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4225E" w14:textId="77777777" w:rsidR="0011189D" w:rsidRPr="00EB2F5E" w:rsidRDefault="0011189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3174352" w14:textId="77777777" w:rsidR="00C969F5" w:rsidRPr="00EB2F5E" w:rsidRDefault="00DF0C65" w:rsidP="00C969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 xml:space="preserve">НАРЕДБА № </w:t>
      </w:r>
      <w:r w:rsidR="00C969F5"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_________________</w:t>
      </w:r>
    </w:p>
    <w:p w14:paraId="7E7E6C17" w14:textId="77777777" w:rsidR="00C969F5" w:rsidRPr="00EB2F5E" w:rsidRDefault="00DF0C65" w:rsidP="00C969F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за условията и реда за валидиране на професионални знания, умения и компетентности</w:t>
      </w:r>
      <w:r w:rsidR="00C969F5"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 xml:space="preserve"> </w:t>
      </w:r>
      <w:r w:rsidR="00C969F5" w:rsidRPr="00EB2F5E">
        <w:rPr>
          <w:rFonts w:ascii="Times New Roman" w:hAnsi="Times New Roman"/>
          <w:b/>
          <w:bCs/>
          <w:sz w:val="36"/>
          <w:szCs w:val="36"/>
          <w:lang w:val="bg-BG"/>
        </w:rPr>
        <w:t>в професионалните сержантски (</w:t>
      </w:r>
      <w:proofErr w:type="spellStart"/>
      <w:r w:rsidR="00C969F5" w:rsidRPr="00EB2F5E">
        <w:rPr>
          <w:rFonts w:ascii="Times New Roman" w:hAnsi="Times New Roman"/>
          <w:b/>
          <w:bCs/>
          <w:sz w:val="36"/>
          <w:szCs w:val="36"/>
          <w:lang w:val="bg-BG"/>
        </w:rPr>
        <w:t>старшински</w:t>
      </w:r>
      <w:proofErr w:type="spellEnd"/>
      <w:r w:rsidR="00C969F5" w:rsidRPr="00EB2F5E">
        <w:rPr>
          <w:rFonts w:ascii="Times New Roman" w:hAnsi="Times New Roman"/>
          <w:b/>
          <w:bCs/>
          <w:sz w:val="36"/>
          <w:szCs w:val="36"/>
          <w:lang w:val="bg-BG"/>
        </w:rPr>
        <w:t>) колежи</w:t>
      </w:r>
    </w:p>
    <w:p w14:paraId="196E737F" w14:textId="2A872215" w:rsidR="00E7145B" w:rsidRPr="00EB2F5E" w:rsidRDefault="00E7145B" w:rsidP="0001382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  <w:lang w:val="bg-BG"/>
        </w:rPr>
      </w:pPr>
    </w:p>
    <w:p w14:paraId="3D51A169" w14:textId="77777777" w:rsidR="0011189D" w:rsidRPr="00EB2F5E" w:rsidRDefault="0011189D" w:rsidP="00C969F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FA9FD8D" w14:textId="77777777" w:rsidR="0011189D" w:rsidRPr="00EB2F5E" w:rsidRDefault="007372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Раздел I</w:t>
      </w:r>
    </w:p>
    <w:p w14:paraId="37710435" w14:textId="77777777" w:rsidR="0011189D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ОБЩИ ПОЛОЖЕНИЯ</w:t>
      </w:r>
    </w:p>
    <w:p w14:paraId="05BB3402" w14:textId="77777777" w:rsidR="0011189D" w:rsidRPr="00EB2F5E" w:rsidRDefault="0011189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9C6E087" w14:textId="2953AF0B" w:rsidR="0011189D" w:rsidRPr="00B215AE" w:rsidRDefault="000E55A3" w:rsidP="00215572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trike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</w:rPr>
        <w:t xml:space="preserve">С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наредба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определят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условията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ред</w:t>
      </w:r>
      <w:proofErr w:type="spellEnd"/>
      <w:r w:rsidR="009F580F" w:rsidRPr="00EB2F5E">
        <w:rPr>
          <w:rFonts w:ascii="Times New Roman" w:hAnsi="Times New Roman" w:cs="Times New Roman"/>
          <w:sz w:val="24"/>
          <w:szCs w:val="24"/>
          <w:lang w:val="bg-BG"/>
        </w:rPr>
        <w:t>а</w:t>
      </w:r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провеждане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процедури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валидиране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професионални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знания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умения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компетентности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придобити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неформално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обучение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информално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5AE">
        <w:rPr>
          <w:rFonts w:ascii="Times New Roman" w:hAnsi="Times New Roman" w:cs="Times New Roman"/>
          <w:sz w:val="24"/>
          <w:szCs w:val="24"/>
        </w:rPr>
        <w:t>учене</w:t>
      </w:r>
      <w:proofErr w:type="spellEnd"/>
      <w:r w:rsidRPr="00B215AE">
        <w:rPr>
          <w:rFonts w:ascii="Times New Roman" w:hAnsi="Times New Roman" w:cs="Times New Roman"/>
          <w:sz w:val="24"/>
          <w:szCs w:val="24"/>
        </w:rPr>
        <w:t xml:space="preserve">, </w:t>
      </w:r>
      <w:r w:rsidR="004626B6" w:rsidRPr="00B215AE">
        <w:rPr>
          <w:rFonts w:ascii="Times New Roman" w:hAnsi="Times New Roman" w:cs="Times New Roman"/>
          <w:sz w:val="24"/>
          <w:szCs w:val="24"/>
          <w:lang w:val="bg-BG"/>
        </w:rPr>
        <w:t xml:space="preserve">в професионалните сержантски </w:t>
      </w:r>
      <w:r w:rsidR="004626B6" w:rsidRPr="00B215A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74598" w:rsidRPr="00B215A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4626B6" w:rsidRPr="00B215AE">
        <w:rPr>
          <w:rFonts w:ascii="Times New Roman" w:hAnsi="Times New Roman" w:cs="Times New Roman"/>
          <w:sz w:val="24"/>
          <w:szCs w:val="24"/>
        </w:rPr>
        <w:t>)</w:t>
      </w:r>
      <w:r w:rsidR="00F74598" w:rsidRPr="00B215AE">
        <w:rPr>
          <w:rFonts w:ascii="Times New Roman" w:hAnsi="Times New Roman" w:cs="Times New Roman"/>
          <w:sz w:val="24"/>
          <w:szCs w:val="24"/>
          <w:lang w:val="bg-BG"/>
        </w:rPr>
        <w:t xml:space="preserve"> колежи</w:t>
      </w:r>
      <w:r w:rsidR="00F94B87" w:rsidRPr="00B215A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5DA096E6" w14:textId="08D69A66" w:rsidR="0011189D" w:rsidRPr="00EB2F5E" w:rsidRDefault="00DF0C65" w:rsidP="00215572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(1) </w:t>
      </w:r>
      <w:r w:rsidR="00E5086B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Валидирането е </w:t>
      </w:r>
      <w:r w:rsidR="00086C9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процес </w:t>
      </w:r>
      <w:r w:rsidR="006B1DB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по </w:t>
      </w:r>
      <w:r w:rsidR="00E5086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установяване на съответствието на професионални знания, умения и компетентности, придобити чрез неформално обучение или </w:t>
      </w:r>
      <w:proofErr w:type="spellStart"/>
      <w:r w:rsidR="00E5086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информално</w:t>
      </w:r>
      <w:proofErr w:type="spellEnd"/>
      <w:r w:rsidR="00E5086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учене, с държавните образователни стандарти</w:t>
      </w:r>
      <w:r w:rsidR="00E5086B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за придобиване на квалификация по професии и признаване на степен на професионална квалификация по професия, </w:t>
      </w:r>
      <w:r w:rsidR="00F7459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на квалификация </w:t>
      </w:r>
      <w:r w:rsidR="00E5086B" w:rsidRPr="00EB2F5E">
        <w:rPr>
          <w:rFonts w:ascii="Times New Roman" w:hAnsi="Times New Roman" w:cs="Times New Roman"/>
          <w:sz w:val="24"/>
          <w:szCs w:val="24"/>
          <w:lang w:val="bg-BG"/>
        </w:rPr>
        <w:t>по част от професия или на достигнати отделни единици резултати от ученето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1BD45DA0" w14:textId="6E4093D2" w:rsidR="00265276" w:rsidRPr="00EB2F5E" w:rsidRDefault="00265276" w:rsidP="00E50895">
      <w:pPr>
        <w:pStyle w:val="ListParagraph"/>
        <w:widowControl w:val="0"/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(2) Валидирането се извършва при спазване на принципит</w:t>
      </w:r>
      <w:r w:rsidR="0001382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е на доброволност, прозрачност,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равен достъп и проследимост.</w:t>
      </w:r>
    </w:p>
    <w:p w14:paraId="74C9D922" w14:textId="22B6D642" w:rsidR="0011189D" w:rsidRPr="00EB2F5E" w:rsidRDefault="00E50895" w:rsidP="00E50895">
      <w:pPr>
        <w:pStyle w:val="ListParagraph"/>
        <w:widowControl w:val="0"/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</w:t>
      </w:r>
      <w:r w:rsidR="00265276" w:rsidRPr="00EB2F5E">
        <w:rPr>
          <w:rFonts w:ascii="Times New Roman" w:hAnsi="Times New Roman" w:cs="Times New Roman"/>
          <w:sz w:val="24"/>
          <w:szCs w:val="24"/>
          <w:lang w:val="bg-BG"/>
        </w:rPr>
        <w:t>3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) Целта на валидирането е улесн</w:t>
      </w:r>
      <w:r w:rsidR="00E5086B" w:rsidRPr="00EB2F5E">
        <w:rPr>
          <w:rFonts w:ascii="Times New Roman" w:hAnsi="Times New Roman" w:cs="Times New Roman"/>
          <w:sz w:val="24"/>
          <w:szCs w:val="24"/>
          <w:lang w:val="bg-BG"/>
        </w:rPr>
        <w:t>яване на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достъпа до обучение за придобиване на квалификация по професия и </w:t>
      </w:r>
      <w:r w:rsidR="008534BF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осигуряване на кариерното развитие на </w:t>
      </w:r>
      <w:r w:rsidR="00C51C24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7E9BD68C" w14:textId="32D5AC54" w:rsidR="0011189D" w:rsidRPr="00EB2F5E" w:rsidRDefault="00BC03A0" w:rsidP="00215572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Валидирането се осъществява по професии, включени в Списъка на професиите за професионално образование и обучение по чл. 6 от Закона за професионалното образование и обучение</w:t>
      </w:r>
      <w:r w:rsidR="00DA23AF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DA23AF" w:rsidRPr="00EB2F5E">
        <w:rPr>
          <w:rFonts w:ascii="Times New Roman" w:hAnsi="Times New Roman" w:cs="Times New Roman"/>
          <w:sz w:val="24"/>
          <w:szCs w:val="24"/>
        </w:rPr>
        <w:t>(</w:t>
      </w:r>
      <w:r w:rsidR="00DA23AF" w:rsidRPr="00EB2F5E">
        <w:rPr>
          <w:rFonts w:ascii="Times New Roman" w:hAnsi="Times New Roman" w:cs="Times New Roman"/>
          <w:sz w:val="24"/>
          <w:szCs w:val="24"/>
          <w:lang w:val="bg-BG"/>
        </w:rPr>
        <w:t>ЗПОО</w:t>
      </w:r>
      <w:r w:rsidR="00DA23AF" w:rsidRPr="00EB2F5E">
        <w:rPr>
          <w:rFonts w:ascii="Times New Roman" w:hAnsi="Times New Roman" w:cs="Times New Roman"/>
          <w:sz w:val="24"/>
          <w:szCs w:val="24"/>
        </w:rPr>
        <w:t>)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, като приложимата професия и степента на професионална квалификация се определят в </w:t>
      </w:r>
      <w:r w:rsidR="003D5C9A" w:rsidRPr="00EB2F5E">
        <w:rPr>
          <w:rFonts w:ascii="Times New Roman" w:hAnsi="Times New Roman" w:cs="Times New Roman"/>
          <w:sz w:val="24"/>
          <w:szCs w:val="24"/>
          <w:lang w:val="bg-BG"/>
        </w:rPr>
        <w:t>съответствие с притежаваното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военно</w:t>
      </w:r>
      <w:r w:rsidR="00C51C24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звание и заеманата длъжност от </w:t>
      </w:r>
      <w:r w:rsidR="00604496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6A01EE1B" w14:textId="7CA98349" w:rsidR="0046178E" w:rsidRPr="00EB2F5E" w:rsidRDefault="0046178E" w:rsidP="00215572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(1) Право на валидиране имат сержантите (старшините), които притежават необходимото минимално образователно равнище, </w:t>
      </w:r>
      <w:r w:rsidR="005A4A2A">
        <w:rPr>
          <w:rFonts w:ascii="Times New Roman" w:hAnsi="Times New Roman" w:cs="Times New Roman"/>
          <w:sz w:val="24"/>
          <w:szCs w:val="24"/>
          <w:lang w:val="bg-BG"/>
        </w:rPr>
        <w:t>по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чл. 40, ал. 3</w:t>
      </w:r>
      <w:r w:rsidR="005A4A2A">
        <w:rPr>
          <w:rFonts w:ascii="Times New Roman" w:hAnsi="Times New Roman" w:cs="Times New Roman"/>
          <w:sz w:val="24"/>
          <w:szCs w:val="24"/>
        </w:rPr>
        <w:t xml:space="preserve">, </w:t>
      </w:r>
      <w:r w:rsidR="005A4A2A">
        <w:rPr>
          <w:rFonts w:ascii="Times New Roman" w:hAnsi="Times New Roman" w:cs="Times New Roman"/>
          <w:sz w:val="24"/>
          <w:szCs w:val="24"/>
          <w:lang w:val="bg-BG"/>
        </w:rPr>
        <w:t>т. 2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от ЗПОО.</w:t>
      </w:r>
    </w:p>
    <w:p w14:paraId="464E21F4" w14:textId="3E1D24B7" w:rsidR="00F94B87" w:rsidRPr="00EB2F5E" w:rsidRDefault="0046178E" w:rsidP="0046178E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(2) Сержантите (старшините) по ал. 1 могат да заявят </w:t>
      </w:r>
      <w:r w:rsidR="002A6CAC" w:rsidRPr="00EB2F5E">
        <w:rPr>
          <w:rFonts w:ascii="Times New Roman" w:hAnsi="Times New Roman" w:cs="Times New Roman"/>
          <w:sz w:val="24"/>
          <w:szCs w:val="24"/>
          <w:lang w:val="bg-BG"/>
        </w:rPr>
        <w:t>желание за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валидиране</w:t>
      </w:r>
      <w:r w:rsidR="00D55918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2A6CAC" w:rsidRPr="00EB2F5E">
        <w:rPr>
          <w:rFonts w:ascii="Times New Roman" w:hAnsi="Times New Roman" w:cs="Times New Roman"/>
          <w:sz w:val="24"/>
          <w:szCs w:val="24"/>
          <w:lang w:val="bg-BG"/>
        </w:rPr>
        <w:t>независимо дали притежават необходимите документи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за </w:t>
      </w:r>
      <w:r w:rsidR="00294704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доказване на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придобитите</w:t>
      </w:r>
      <w:r w:rsidR="00D5591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от тях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професионални знания, умения и компетентности</w:t>
      </w:r>
      <w:r w:rsidR="00294704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като в тези случаи установяването им се извършва</w:t>
      </w:r>
      <w:r w:rsidR="00294704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чрез предварително съпоставяне</w:t>
      </w:r>
      <w:r w:rsidR="00086C98" w:rsidRPr="00EB2F5E">
        <w:rPr>
          <w:rFonts w:ascii="Times New Roman" w:hAnsi="Times New Roman" w:cs="Times New Roman"/>
          <w:sz w:val="24"/>
          <w:szCs w:val="24"/>
          <w:lang w:val="bg-BG"/>
        </w:rPr>
        <w:t>, по смисъла на</w:t>
      </w:r>
      <w:r w:rsidR="00A150E2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чл. 7,</w:t>
      </w:r>
      <w:r w:rsidR="00D5591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197739">
        <w:rPr>
          <w:rFonts w:ascii="Times New Roman" w:hAnsi="Times New Roman" w:cs="Times New Roman"/>
          <w:sz w:val="24"/>
          <w:szCs w:val="24"/>
          <w:lang w:val="bg-BG"/>
        </w:rPr>
        <w:t>т. 2, буква</w:t>
      </w:r>
      <w:r w:rsidR="00A150E2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„б“ или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чрез </w:t>
      </w:r>
      <w:r w:rsidR="002A6CAC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полагане на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изпит по чл. 7, т. </w:t>
      </w:r>
      <w:r w:rsidR="00086C98" w:rsidRPr="00EB2F5E">
        <w:rPr>
          <w:rFonts w:ascii="Times New Roman" w:hAnsi="Times New Roman" w:cs="Times New Roman"/>
          <w:sz w:val="24"/>
          <w:szCs w:val="24"/>
          <w:lang w:val="bg-BG"/>
        </w:rPr>
        <w:t>4</w:t>
      </w:r>
      <w:r w:rsidR="00197739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205880FF" w14:textId="21DDE419" w:rsidR="0011189D" w:rsidRPr="00EB2F5E" w:rsidRDefault="009B7F3A" w:rsidP="00215572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(1) </w:t>
      </w:r>
      <w:r w:rsidR="00A150E2" w:rsidRPr="00EB2F5E">
        <w:rPr>
          <w:rFonts w:ascii="Times New Roman" w:hAnsi="Times New Roman" w:cs="Times New Roman"/>
          <w:sz w:val="24"/>
          <w:szCs w:val="24"/>
          <w:lang w:val="bg-BG"/>
        </w:rPr>
        <w:t>П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р</w:t>
      </w:r>
      <w:r w:rsidR="004F70E4" w:rsidRPr="00EB2F5E">
        <w:rPr>
          <w:rFonts w:ascii="Times New Roman" w:hAnsi="Times New Roman" w:cs="Times New Roman"/>
          <w:sz w:val="24"/>
          <w:szCs w:val="24"/>
          <w:lang w:val="bg-BG"/>
        </w:rPr>
        <w:t>аво да извършват валидиране</w:t>
      </w:r>
      <w:r w:rsidR="00A150E2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имат</w:t>
      </w:r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професионалните сержантски (</w:t>
      </w:r>
      <w:proofErr w:type="spellStart"/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>) колежи.</w:t>
      </w:r>
    </w:p>
    <w:p w14:paraId="7E59853C" w14:textId="77777777" w:rsidR="0011189D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(2) </w:t>
      </w:r>
      <w:r w:rsidR="003715F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Професионалните </w:t>
      </w:r>
      <w:r w:rsidR="0012190F" w:rsidRPr="00EB2F5E">
        <w:rPr>
          <w:rFonts w:ascii="Times New Roman" w:hAnsi="Times New Roman" w:cs="Times New Roman"/>
          <w:sz w:val="24"/>
          <w:szCs w:val="24"/>
          <w:lang w:val="bg-BG"/>
        </w:rPr>
        <w:t>сержантски (</w:t>
      </w:r>
      <w:proofErr w:type="spellStart"/>
      <w:r w:rsidR="0012190F"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12190F" w:rsidRPr="00EB2F5E">
        <w:rPr>
          <w:rFonts w:ascii="Times New Roman" w:hAnsi="Times New Roman" w:cs="Times New Roman"/>
          <w:sz w:val="24"/>
          <w:szCs w:val="24"/>
          <w:lang w:val="bg-BG"/>
        </w:rPr>
        <w:t>) колежи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извършват валидиране по професии, по които са провеждали или провеждат обучение. </w:t>
      </w:r>
    </w:p>
    <w:p w14:paraId="60B5A8F0" w14:textId="1D63DD76" w:rsidR="00280E06" w:rsidRPr="00EB2F5E" w:rsidRDefault="007B7030" w:rsidP="0035273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(3) </w:t>
      </w:r>
      <w:r w:rsidR="008C0B63" w:rsidRPr="00EB2F5E">
        <w:rPr>
          <w:rFonts w:ascii="Times New Roman" w:hAnsi="Times New Roman" w:cs="Times New Roman"/>
          <w:sz w:val="24"/>
          <w:szCs w:val="24"/>
          <w:lang w:val="bg-BG"/>
        </w:rPr>
        <w:t>Валидирането може да се провежда в присъствена, електронна, дистанционна или смесена форма, съгласно индивидуален план-график</w:t>
      </w:r>
      <w:r w:rsidR="009B7F3A" w:rsidRPr="00EB2F5E">
        <w:rPr>
          <w:rFonts w:ascii="Times New Roman" w:hAnsi="Times New Roman" w:cs="Times New Roman"/>
          <w:sz w:val="24"/>
          <w:szCs w:val="24"/>
          <w:lang w:val="bg-BG"/>
        </w:rPr>
        <w:t>, като практическите занятия и практическите изпити се провеждат задължително присъствено.</w:t>
      </w:r>
    </w:p>
    <w:p w14:paraId="1B33C9B1" w14:textId="77777777" w:rsidR="009B7F3A" w:rsidRPr="00EB2F5E" w:rsidRDefault="009B7F3A" w:rsidP="00352736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AF392AF" w14:textId="77777777" w:rsidR="009B7F3A" w:rsidRPr="00EB2F5E" w:rsidRDefault="009B7F3A" w:rsidP="007372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2A9626F4" w14:textId="2CCD4C44" w:rsidR="0073725A" w:rsidRPr="00EB2F5E" w:rsidRDefault="0073725A" w:rsidP="007372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lastRenderedPageBreak/>
        <w:t>РАЗДЕЛ II</w:t>
      </w:r>
    </w:p>
    <w:p w14:paraId="5D6119FB" w14:textId="77777777" w:rsidR="0073725A" w:rsidRPr="00EB2F5E" w:rsidRDefault="0073725A" w:rsidP="0073725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ОРГАНИЗАЦИЯ НА ВАЛИДИРАНЕТО</w:t>
      </w:r>
    </w:p>
    <w:p w14:paraId="712EACFD" w14:textId="77777777" w:rsidR="0073725A" w:rsidRPr="00EB2F5E" w:rsidRDefault="0073725A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bg-BG"/>
        </w:rPr>
      </w:pPr>
    </w:p>
    <w:p w14:paraId="26AF5AF3" w14:textId="303F45B3" w:rsidR="0011189D" w:rsidRPr="00EB2F5E" w:rsidRDefault="00DF0C65" w:rsidP="00215572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(1) Валидирането включва процедури по:</w:t>
      </w:r>
    </w:p>
    <w:p w14:paraId="3040EBA1" w14:textId="77777777" w:rsidR="0011189D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1. установяване на придобитите от </w:t>
      </w:r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професионални знания, умения и компетентности;</w:t>
      </w:r>
    </w:p>
    <w:p w14:paraId="459C40AD" w14:textId="294AC121" w:rsidR="0011189D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2. признаване на </w:t>
      </w:r>
      <w:r w:rsidR="00A34B9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IV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степен </w:t>
      </w:r>
      <w:r w:rsidR="00C7182E" w:rsidRPr="00EB2F5E">
        <w:rPr>
          <w:rFonts w:ascii="Times New Roman" w:hAnsi="Times New Roman" w:cs="Times New Roman"/>
          <w:sz w:val="24"/>
          <w:szCs w:val="24"/>
          <w:lang w:val="bg-BG"/>
        </w:rPr>
        <w:t>на професионална квалификация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166A07BD" w14:textId="7C281906" w:rsidR="007452E8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(2) </w:t>
      </w:r>
      <w:r w:rsidR="007452E8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(старшините), заявили желание за валидиране</w:t>
      </w:r>
      <w:r w:rsidR="00D55918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7452E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се информират от съответния професионален сержантски (</w:t>
      </w:r>
      <w:proofErr w:type="spellStart"/>
      <w:r w:rsidR="007452E8"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7452E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) колеж на предоставения от тях електронен </w:t>
      </w:r>
      <w:r w:rsidR="00C02265" w:rsidRPr="00EB2F5E">
        <w:rPr>
          <w:rFonts w:ascii="Times New Roman" w:hAnsi="Times New Roman" w:cs="Times New Roman"/>
          <w:sz w:val="24"/>
          <w:szCs w:val="24"/>
          <w:lang w:val="bg-BG"/>
        </w:rPr>
        <w:t>адрес</w:t>
      </w:r>
      <w:r w:rsidR="007452E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за целите</w:t>
      </w:r>
      <w:r w:rsidR="00C464CF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</w:t>
      </w:r>
      <w:r w:rsidR="007452E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процедурите</w:t>
      </w:r>
      <w:r w:rsidR="00086C9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по валидиране</w:t>
      </w:r>
      <w:r w:rsidR="00C464CF" w:rsidRPr="00EB2F5E">
        <w:rPr>
          <w:rFonts w:ascii="Times New Roman" w:hAnsi="Times New Roman" w:cs="Times New Roman"/>
          <w:sz w:val="24"/>
          <w:szCs w:val="24"/>
          <w:lang w:val="bg-BG"/>
        </w:rPr>
        <w:t>, както</w:t>
      </w:r>
      <w:r w:rsidR="00086C9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7452E8" w:rsidRPr="00EB2F5E">
        <w:rPr>
          <w:rFonts w:ascii="Times New Roman" w:hAnsi="Times New Roman" w:cs="Times New Roman"/>
          <w:sz w:val="24"/>
          <w:szCs w:val="24"/>
          <w:lang w:val="bg-BG"/>
        </w:rPr>
        <w:t>и</w:t>
      </w:r>
      <w:r w:rsidR="00C464CF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за </w:t>
      </w:r>
      <w:r w:rsidR="00086C9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тяхната </w:t>
      </w:r>
      <w:r w:rsidR="007452E8" w:rsidRPr="00EB2F5E">
        <w:rPr>
          <w:rFonts w:ascii="Times New Roman" w:hAnsi="Times New Roman" w:cs="Times New Roman"/>
          <w:sz w:val="24"/>
          <w:szCs w:val="24"/>
          <w:lang w:val="bg-BG"/>
        </w:rPr>
        <w:t>последователност</w:t>
      </w:r>
      <w:r w:rsidR="00086C98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7CB79DCC" w14:textId="06619F39" w:rsidR="0011189D" w:rsidRPr="00EB2F5E" w:rsidRDefault="00DF0C65" w:rsidP="00215572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Установяването на придобитите от </w:t>
      </w:r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професионални з</w:t>
      </w:r>
      <w:r w:rsidR="00303B0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нания, умения и компетентности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се извършва </w:t>
      </w:r>
      <w:r w:rsidR="007E6852" w:rsidRPr="00EB2F5E">
        <w:rPr>
          <w:rFonts w:ascii="Times New Roman" w:hAnsi="Times New Roman" w:cs="Times New Roman"/>
          <w:sz w:val="24"/>
          <w:szCs w:val="24"/>
          <w:lang w:val="bg-BG"/>
        </w:rPr>
        <w:t>чрез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:</w:t>
      </w:r>
    </w:p>
    <w:p w14:paraId="3C4DB6D3" w14:textId="22E811A9" w:rsidR="00BC03A0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1</w:t>
      </w:r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19773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определяне </w:t>
      </w:r>
      <w:r w:rsidR="00BC03A0" w:rsidRPr="00EB2F5E">
        <w:rPr>
          <w:rFonts w:ascii="Times New Roman" w:hAnsi="Times New Roman" w:cs="Times New Roman"/>
          <w:sz w:val="24"/>
          <w:szCs w:val="24"/>
          <w:lang w:val="bg-BG"/>
        </w:rPr>
        <w:t>на приложимата професия и степен на професионална квалификация от Списъка на професиите за професионално образование и обучение по чл. 6</w:t>
      </w:r>
      <w:r w:rsidR="00C464CF" w:rsidRPr="00EB2F5E">
        <w:rPr>
          <w:rFonts w:ascii="Times New Roman" w:hAnsi="Times New Roman" w:cs="Times New Roman"/>
          <w:sz w:val="24"/>
          <w:szCs w:val="24"/>
          <w:lang w:val="bg-BG"/>
        </w:rPr>
        <w:t>, ал. 1</w:t>
      </w:r>
      <w:r w:rsidR="00BC03A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от ЗПОО от професионално направление „Военно дело и отбрана“, съобразно </w:t>
      </w:r>
      <w:r w:rsidR="00C022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притежаваното </w:t>
      </w:r>
      <w:r w:rsidR="00BC03A0" w:rsidRPr="00EB2F5E">
        <w:rPr>
          <w:rFonts w:ascii="Times New Roman" w:hAnsi="Times New Roman" w:cs="Times New Roman"/>
          <w:sz w:val="24"/>
          <w:szCs w:val="24"/>
          <w:lang w:val="bg-BG"/>
        </w:rPr>
        <w:t>военно звание и заеманата длъжност.</w:t>
      </w:r>
    </w:p>
    <w:p w14:paraId="6005BF2B" w14:textId="4EFAB166" w:rsidR="0046178E" w:rsidRPr="00EB2F5E" w:rsidRDefault="0046178E" w:rsidP="0046178E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2. </w:t>
      </w:r>
      <w:r w:rsidR="0019773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предварително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съпоставяне на заявените от сержантите (старшините) професионални знания, умения и компетентности с единиците резултати от ученето, включени в държавния образователен стандарт за придобиване на квалификация по професията,</w:t>
      </w:r>
      <w:r w:rsidR="00280E0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което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включва:</w:t>
      </w:r>
    </w:p>
    <w:p w14:paraId="5783AD43" w14:textId="77777777" w:rsidR="0046178E" w:rsidRPr="00EB2F5E" w:rsidRDefault="0046178E" w:rsidP="0046178E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а. преценка за съответствие на представените от сержантите (старшините) документи;</w:t>
      </w:r>
    </w:p>
    <w:p w14:paraId="719AB89B" w14:textId="482CD8D8" w:rsidR="0046178E" w:rsidRPr="00EB2F5E" w:rsidRDefault="0046178E" w:rsidP="0046178E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б. проверка за съответствие на заявените от сержантите (старшините) професионални знания, умения и компетентности, </w:t>
      </w:r>
      <w:r w:rsidR="00604496" w:rsidRPr="00EB2F5E">
        <w:rPr>
          <w:rFonts w:ascii="Times New Roman" w:hAnsi="Times New Roman" w:cs="Times New Roman"/>
          <w:sz w:val="24"/>
          <w:szCs w:val="24"/>
          <w:lang w:val="bg-BG"/>
        </w:rPr>
        <w:t>когато не са представени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документи или представените документи не съответстват на единиците резултати от ученето в държавния образователен стандарт за придобиване на квалификация по професията;</w:t>
      </w:r>
    </w:p>
    <w:p w14:paraId="57A90745" w14:textId="0EEB9C22" w:rsidR="0046178E" w:rsidRPr="00EB2F5E" w:rsidRDefault="0046178E" w:rsidP="009B7F3A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3. </w:t>
      </w:r>
      <w:r w:rsidR="00280E06" w:rsidRPr="00EB2F5E">
        <w:rPr>
          <w:rFonts w:ascii="Times New Roman" w:hAnsi="Times New Roman" w:cs="Times New Roman"/>
          <w:sz w:val="24"/>
          <w:szCs w:val="24"/>
          <w:lang w:val="bg-BG"/>
        </w:rPr>
        <w:t>н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асочване към допълнително обучение</w:t>
      </w:r>
      <w:r w:rsidR="009B7F3A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при установено несъответствие, като се определят форма</w:t>
      </w:r>
      <w:r w:rsidR="00C464CF" w:rsidRPr="00EB2F5E">
        <w:rPr>
          <w:rFonts w:ascii="Times New Roman" w:hAnsi="Times New Roman" w:cs="Times New Roman"/>
          <w:sz w:val="24"/>
          <w:szCs w:val="24"/>
          <w:lang w:val="bg-BG"/>
        </w:rPr>
        <w:t>та</w:t>
      </w:r>
      <w:r w:rsidR="009B7F3A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на обучение (присъствена, електронна, дистанционна или смесена)</w:t>
      </w:r>
      <w:r w:rsidR="00C464CF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9B7F3A" w:rsidRPr="00EB2F5E">
        <w:rPr>
          <w:rFonts w:ascii="Times New Roman" w:hAnsi="Times New Roman" w:cs="Times New Roman"/>
          <w:sz w:val="24"/>
          <w:szCs w:val="24"/>
          <w:lang w:val="bg-BG"/>
        </w:rPr>
        <w:t>съдържание</w:t>
      </w:r>
      <w:r w:rsidR="00C464CF" w:rsidRPr="00EB2F5E">
        <w:rPr>
          <w:rFonts w:ascii="Times New Roman" w:hAnsi="Times New Roman" w:cs="Times New Roman"/>
          <w:sz w:val="24"/>
          <w:szCs w:val="24"/>
          <w:lang w:val="bg-BG"/>
        </w:rPr>
        <w:t>то</w:t>
      </w:r>
      <w:r w:rsidR="009B7F3A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 сро</w:t>
      </w:r>
      <w:r w:rsidR="00E7108B" w:rsidRPr="00EB2F5E">
        <w:rPr>
          <w:rFonts w:ascii="Times New Roman" w:hAnsi="Times New Roman" w:cs="Times New Roman"/>
          <w:sz w:val="24"/>
          <w:szCs w:val="24"/>
          <w:lang w:val="bg-BG"/>
        </w:rPr>
        <w:t>кове</w:t>
      </w:r>
      <w:r w:rsidR="00C464CF" w:rsidRPr="00EB2F5E">
        <w:rPr>
          <w:rFonts w:ascii="Times New Roman" w:hAnsi="Times New Roman" w:cs="Times New Roman"/>
          <w:sz w:val="24"/>
          <w:szCs w:val="24"/>
          <w:lang w:val="bg-BG"/>
        </w:rPr>
        <w:t>те</w:t>
      </w:r>
      <w:r w:rsidR="00E7108B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за допълнителна подготовка;</w:t>
      </w:r>
    </w:p>
    <w:p w14:paraId="3DBCA100" w14:textId="5996D76D" w:rsidR="0046178E" w:rsidRPr="00EB2F5E" w:rsidRDefault="0046178E" w:rsidP="005B1AD0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4. </w:t>
      </w:r>
      <w:r w:rsidR="00280E06" w:rsidRPr="00EB2F5E">
        <w:rPr>
          <w:rFonts w:ascii="Times New Roman" w:hAnsi="Times New Roman" w:cs="Times New Roman"/>
          <w:sz w:val="24"/>
          <w:szCs w:val="24"/>
          <w:lang w:val="bg-BG"/>
        </w:rPr>
        <w:t>п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роверка </w:t>
      </w:r>
      <w:r w:rsidR="00E5089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чрез </w:t>
      </w:r>
      <w:r w:rsidR="005B1AD0" w:rsidRPr="00EB2F5E">
        <w:rPr>
          <w:rFonts w:ascii="Times New Roman" w:hAnsi="Times New Roman" w:cs="Times New Roman"/>
          <w:sz w:val="24"/>
          <w:szCs w:val="24"/>
          <w:lang w:val="bg-BG"/>
        </w:rPr>
        <w:t>п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олагане на изпити</w:t>
      </w:r>
      <w:r w:rsidR="00280E06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съгласно чл. 36 и 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 xml:space="preserve">чл.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37, ал. 1 от ЗПОО.</w:t>
      </w:r>
    </w:p>
    <w:p w14:paraId="01CDDFE1" w14:textId="2F45754B" w:rsidR="0011189D" w:rsidRPr="00EB2F5E" w:rsidRDefault="005B1AD0" w:rsidP="00215572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(1) </w:t>
      </w:r>
      <w:r w:rsidR="00F432DA" w:rsidRPr="00EB2F5E">
        <w:rPr>
          <w:rFonts w:ascii="Times New Roman" w:hAnsi="Times New Roman" w:cs="Times New Roman"/>
          <w:sz w:val="24"/>
          <w:szCs w:val="24"/>
          <w:lang w:val="bg-BG"/>
        </w:rPr>
        <w:t>К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огато след успешно </w:t>
      </w:r>
      <w:r w:rsidR="00D51D5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положени изпити по </w:t>
      </w:r>
      <w:r w:rsidR="00861EBC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реда на </w:t>
      </w:r>
      <w:r w:rsidR="00772E3F" w:rsidRPr="00EB2F5E">
        <w:rPr>
          <w:rFonts w:ascii="Times New Roman" w:hAnsi="Times New Roman" w:cs="Times New Roman"/>
          <w:sz w:val="24"/>
          <w:szCs w:val="24"/>
          <w:lang w:val="bg-BG"/>
        </w:rPr>
        <w:t>чл. 7, т. 4</w:t>
      </w:r>
      <w:r w:rsidR="00ED7C73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са установени всички единици резултати от ученето за </w:t>
      </w:r>
      <w:r w:rsidR="00D51D50" w:rsidRPr="00EB2F5E">
        <w:rPr>
          <w:rFonts w:ascii="Times New Roman" w:hAnsi="Times New Roman" w:cs="Times New Roman"/>
          <w:sz w:val="24"/>
          <w:szCs w:val="24"/>
          <w:lang w:val="bg-BG"/>
        </w:rPr>
        <w:t>IV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степен на професионална квалификация, включени в държавния образователен стандарт за придобиване на квалификация по професията</w:t>
      </w:r>
      <w:r w:rsidR="00F432DA" w:rsidRPr="00EB2F5E">
        <w:rPr>
          <w:rFonts w:ascii="Times New Roman" w:hAnsi="Times New Roman" w:cs="Times New Roman"/>
          <w:sz w:val="24"/>
          <w:szCs w:val="24"/>
          <w:lang w:val="bg-BG"/>
        </w:rPr>
        <w:t>, признаването на тази степен на професионална квалификация се извършва чрез издаване на свидетелство за валидиране на професионална квалификация</w:t>
      </w:r>
      <w:r w:rsidR="009B7F3A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676C223F" w14:textId="769292C1" w:rsidR="003946AC" w:rsidRPr="00EB2F5E" w:rsidRDefault="005B1AD0" w:rsidP="005B1AD0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(2)</w:t>
      </w:r>
      <w:r w:rsidR="003946AC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С</w:t>
      </w:r>
      <w:r w:rsidR="003946AC" w:rsidRPr="00EB2F5E">
        <w:rPr>
          <w:rFonts w:ascii="Times New Roman" w:hAnsi="Times New Roman" w:cs="Times New Roman"/>
          <w:sz w:val="24"/>
          <w:szCs w:val="24"/>
          <w:lang w:val="bg-BG"/>
        </w:rPr>
        <w:t>видетелство</w:t>
      </w:r>
      <w:r w:rsidR="00F432DA" w:rsidRPr="00EB2F5E">
        <w:rPr>
          <w:rFonts w:ascii="Times New Roman" w:hAnsi="Times New Roman" w:cs="Times New Roman"/>
          <w:sz w:val="24"/>
          <w:szCs w:val="24"/>
          <w:lang w:val="bg-BG"/>
        </w:rPr>
        <w:t>то</w:t>
      </w:r>
      <w:r w:rsidR="003946AC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по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ал</w:t>
      </w:r>
      <w:r w:rsidR="003946AC" w:rsidRPr="00EB2F5E">
        <w:rPr>
          <w:rFonts w:ascii="Times New Roman" w:hAnsi="Times New Roman" w:cs="Times New Roman"/>
          <w:sz w:val="24"/>
          <w:szCs w:val="24"/>
          <w:lang w:val="bg-BG"/>
        </w:rPr>
        <w:t>. 1 се регистрира от съответния професионален сержантски (</w:t>
      </w:r>
      <w:proofErr w:type="spellStart"/>
      <w:r w:rsidR="003946AC"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3946AC" w:rsidRPr="00EB2F5E">
        <w:rPr>
          <w:rFonts w:ascii="Times New Roman" w:hAnsi="Times New Roman" w:cs="Times New Roman"/>
          <w:sz w:val="24"/>
          <w:szCs w:val="24"/>
          <w:lang w:val="bg-BG"/>
        </w:rPr>
        <w:t>) колеж в регистрационна книга</w:t>
      </w:r>
      <w:r w:rsidR="00F432DA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3946AC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съгласно държавния образователен стандарт за професията, по която се провежда валиди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рането</w:t>
      </w:r>
      <w:r w:rsidR="00E7108B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 </w:t>
      </w:r>
      <w:r w:rsidR="003946AC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се въвежда в регистъра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по </w:t>
      </w:r>
      <w:proofErr w:type="spellStart"/>
      <w:r w:rsidRPr="00EB2F5E">
        <w:rPr>
          <w:rFonts w:ascii="Times New Roman" w:hAnsi="Times New Roman" w:cs="Times New Roman"/>
          <w:sz w:val="24"/>
          <w:szCs w:val="24"/>
          <w:lang w:val="bg-BG"/>
        </w:rPr>
        <w:t>чл</w:t>
      </w:r>
      <w:proofErr w:type="spellEnd"/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42, т. 11 от ЗПОО</w:t>
      </w:r>
      <w:r w:rsidR="003946AC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6B98B4AC" w14:textId="754B1A67" w:rsidR="00993877" w:rsidRPr="00EB2F5E" w:rsidRDefault="00993877" w:rsidP="00197739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(1) Ежегодно в срок до 31 октомври </w:t>
      </w:r>
      <w:r w:rsidR="00197739" w:rsidRPr="00197739">
        <w:rPr>
          <w:rFonts w:ascii="Times New Roman" w:hAnsi="Times New Roman" w:cs="Times New Roman"/>
          <w:sz w:val="24"/>
          <w:szCs w:val="24"/>
          <w:lang w:val="bg-BG"/>
        </w:rPr>
        <w:t>командирите (ръководителите или началниците) на административните звена от Министерството на отбраната, структурите по чл. 60а, ал. 2 и по чл. 78 от Закона за отбраната и въоръжените сили на Република България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изпращат заявка до структурата по управление на човешките ресурси към министъра на отбраната за: </w:t>
      </w:r>
    </w:p>
    <w:p w14:paraId="4F15E0C4" w14:textId="68594637" w:rsidR="003F7548" w:rsidRPr="00EB2F5E" w:rsidRDefault="00C62A35" w:rsidP="00C62A35">
      <w:pPr>
        <w:pStyle w:val="ListParagraph"/>
        <w:widowControl w:val="0"/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1.</w:t>
      </w:r>
      <w:r w:rsidR="0060449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броя</w:t>
      </w:r>
      <w:r w:rsidR="00E7108B" w:rsidRPr="00EB2F5E">
        <w:rPr>
          <w:rFonts w:ascii="Times New Roman" w:hAnsi="Times New Roman" w:cs="Times New Roman"/>
          <w:sz w:val="24"/>
          <w:szCs w:val="24"/>
          <w:lang w:val="bg-BG"/>
        </w:rPr>
        <w:t>т</w:t>
      </w:r>
      <w:r w:rsidR="0060449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на сержантите (старшините), желаещи да преминат процедура по валидиране пр</w:t>
      </w:r>
      <w:r w:rsidR="00E7108B" w:rsidRPr="00EB2F5E">
        <w:rPr>
          <w:rFonts w:ascii="Times New Roman" w:hAnsi="Times New Roman" w:cs="Times New Roman"/>
          <w:sz w:val="24"/>
          <w:szCs w:val="24"/>
          <w:lang w:val="bg-BG"/>
        </w:rPr>
        <w:t>ез следващата календарна година;</w:t>
      </w:r>
    </w:p>
    <w:p w14:paraId="49C99E5A" w14:textId="7FE39CF2" w:rsidR="00C62A35" w:rsidRPr="00EB2F5E" w:rsidRDefault="00000CAB" w:rsidP="00C62A35">
      <w:pPr>
        <w:pStyle w:val="ListParagraph"/>
        <w:widowControl w:val="0"/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2. военно формирование, в което мобилен екип от професионалния сержантски (</w:t>
      </w:r>
      <w:proofErr w:type="spellStart"/>
      <w:r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Pr="00EB2F5E">
        <w:rPr>
          <w:rFonts w:ascii="Times New Roman" w:hAnsi="Times New Roman" w:cs="Times New Roman"/>
          <w:sz w:val="24"/>
          <w:szCs w:val="24"/>
          <w:lang w:val="bg-BG"/>
        </w:rPr>
        <w:t>) колеж може да извърши валидирането чрез изнесено провеждане</w:t>
      </w:r>
      <w:r w:rsidR="00B0010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при необходимост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B0010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 </w:t>
      </w:r>
    </w:p>
    <w:p w14:paraId="155C8C3C" w14:textId="77777777" w:rsidR="003F7548" w:rsidRPr="00EB2F5E" w:rsidRDefault="003F7548" w:rsidP="003F7548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(2) Ежегодно в срок до 31 октомври висшите военни училища изпращат в структурата по управление на човешките ресурси към министъра на отбраната информация за:</w:t>
      </w:r>
    </w:p>
    <w:p w14:paraId="1A7C8E40" w14:textId="2F6F6488" w:rsidR="003F7548" w:rsidRPr="00EB2F5E" w:rsidRDefault="003F7548" w:rsidP="003F7548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lastRenderedPageBreak/>
        <w:t>1. периодите за провеждане на процедурата по ва</w:t>
      </w:r>
      <w:r w:rsidR="00000CAB" w:rsidRPr="00EB2F5E">
        <w:rPr>
          <w:rFonts w:ascii="Times New Roman" w:hAnsi="Times New Roman" w:cs="Times New Roman"/>
          <w:sz w:val="24"/>
          <w:szCs w:val="24"/>
          <w:lang w:val="bg-BG"/>
        </w:rPr>
        <w:t>лидиране през следващата година</w:t>
      </w:r>
      <w:r w:rsidR="008C2EBA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000CAB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както в професиона</w:t>
      </w:r>
      <w:r w:rsidR="008F17E6" w:rsidRPr="00EB2F5E">
        <w:rPr>
          <w:rFonts w:ascii="Times New Roman" w:hAnsi="Times New Roman" w:cs="Times New Roman"/>
          <w:sz w:val="24"/>
          <w:szCs w:val="24"/>
          <w:lang w:val="bg-BG"/>
        </w:rPr>
        <w:t>л</w:t>
      </w:r>
      <w:r w:rsidR="00000CAB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ния </w:t>
      </w:r>
      <w:proofErr w:type="spellStart"/>
      <w:r w:rsidR="00000CAB" w:rsidRPr="00EB2F5E">
        <w:rPr>
          <w:rFonts w:ascii="Times New Roman" w:hAnsi="Times New Roman" w:cs="Times New Roman"/>
          <w:sz w:val="24"/>
          <w:szCs w:val="24"/>
          <w:lang w:val="bg-BG"/>
        </w:rPr>
        <w:t>сержанстски</w:t>
      </w:r>
      <w:proofErr w:type="spellEnd"/>
      <w:r w:rsidR="00000CAB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5E60CA">
        <w:rPr>
          <w:rFonts w:ascii="Times New Roman" w:hAnsi="Times New Roman" w:cs="Times New Roman"/>
          <w:sz w:val="24"/>
          <w:szCs w:val="24"/>
          <w:lang w:val="bg-BG"/>
        </w:rPr>
        <w:t>(</w:t>
      </w:r>
      <w:proofErr w:type="spellStart"/>
      <w:r w:rsidR="005E60CA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5E60CA">
        <w:rPr>
          <w:rFonts w:ascii="Times New Roman" w:hAnsi="Times New Roman" w:cs="Times New Roman"/>
          <w:sz w:val="24"/>
          <w:szCs w:val="24"/>
          <w:lang w:val="bg-BG"/>
        </w:rPr>
        <w:t xml:space="preserve">) </w:t>
      </w:r>
      <w:r w:rsidR="00000CAB" w:rsidRPr="00EB2F5E">
        <w:rPr>
          <w:rFonts w:ascii="Times New Roman" w:hAnsi="Times New Roman" w:cs="Times New Roman"/>
          <w:sz w:val="24"/>
          <w:szCs w:val="24"/>
          <w:lang w:val="bg-BG"/>
        </w:rPr>
        <w:t>колеж</w:t>
      </w:r>
      <w:r w:rsidR="00E7108B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000CAB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така </w:t>
      </w:r>
      <w:r w:rsidR="009B7F3A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и </w:t>
      </w:r>
      <w:r w:rsidR="00000CAB" w:rsidRPr="00EB2F5E">
        <w:rPr>
          <w:rFonts w:ascii="Times New Roman" w:hAnsi="Times New Roman" w:cs="Times New Roman"/>
          <w:sz w:val="24"/>
          <w:szCs w:val="24"/>
          <w:lang w:val="bg-BG"/>
        </w:rPr>
        <w:t>чрез изнесено провеждане във военно формирование.</w:t>
      </w:r>
    </w:p>
    <w:p w14:paraId="3769E66C" w14:textId="4B6CA2E0" w:rsidR="003F7548" w:rsidRPr="00EB2F5E" w:rsidRDefault="003F7548" w:rsidP="003F7548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2. максималният брой сержанти (старшини), които могат да преминат през процедурата по валидиране във всеки колеж, </w:t>
      </w:r>
      <w:r w:rsidR="0060449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определен съобразно </w:t>
      </w:r>
      <w:r w:rsidR="00437F56" w:rsidRPr="00EB2F5E">
        <w:rPr>
          <w:rFonts w:ascii="Times New Roman" w:hAnsi="Times New Roman" w:cs="Times New Roman"/>
          <w:sz w:val="24"/>
          <w:szCs w:val="24"/>
          <w:lang w:val="bg-BG"/>
        </w:rPr>
        <w:t>капацитета (</w:t>
      </w:r>
      <w:r w:rsidR="0060449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налична </w:t>
      </w:r>
      <w:proofErr w:type="spellStart"/>
      <w:r w:rsidR="00604496" w:rsidRPr="00EB2F5E">
        <w:rPr>
          <w:rFonts w:ascii="Times New Roman" w:hAnsi="Times New Roman" w:cs="Times New Roman"/>
          <w:sz w:val="24"/>
          <w:szCs w:val="24"/>
          <w:lang w:val="bg-BG"/>
        </w:rPr>
        <w:t>леглова</w:t>
      </w:r>
      <w:proofErr w:type="spellEnd"/>
      <w:r w:rsidR="0060449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база, материални ресурси и инструкторски състав</w:t>
      </w:r>
      <w:r w:rsidR="00437F56" w:rsidRPr="00EB2F5E">
        <w:rPr>
          <w:rFonts w:ascii="Times New Roman" w:hAnsi="Times New Roman" w:cs="Times New Roman"/>
          <w:sz w:val="24"/>
          <w:szCs w:val="24"/>
          <w:lang w:val="bg-BG"/>
        </w:rPr>
        <w:t>)</w:t>
      </w:r>
      <w:r w:rsidR="00604496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74B98769" w14:textId="78BDC7A8" w:rsidR="003F7548" w:rsidRPr="00EB2F5E" w:rsidRDefault="003F7548" w:rsidP="003F7548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(3) В срок до 30 ноември структурата по управление на човешките ресурси предлага на </w:t>
      </w:r>
      <w:r w:rsidR="00F721B7">
        <w:rPr>
          <w:rFonts w:ascii="Times New Roman" w:hAnsi="Times New Roman" w:cs="Times New Roman"/>
          <w:sz w:val="24"/>
          <w:szCs w:val="24"/>
          <w:lang w:val="bg-BG"/>
        </w:rPr>
        <w:t xml:space="preserve">министъра на отбраната </w:t>
      </w:r>
      <w:r w:rsidR="00F721B7" w:rsidRPr="00F721B7">
        <w:rPr>
          <w:rFonts w:ascii="Times New Roman" w:hAnsi="Times New Roman" w:cs="Times New Roman"/>
          <w:sz w:val="24"/>
          <w:szCs w:val="24"/>
          <w:lang w:val="bg-BG"/>
        </w:rPr>
        <w:t xml:space="preserve">или оправомощено от него длъжностно лице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проект на заповед за определяне </w:t>
      </w:r>
      <w:r w:rsidR="00E53CF2" w:rsidRPr="00EB2F5E">
        <w:rPr>
          <w:rFonts w:ascii="Times New Roman" w:hAnsi="Times New Roman" w:cs="Times New Roman"/>
          <w:sz w:val="24"/>
          <w:szCs w:val="24"/>
          <w:lang w:val="bg-BG"/>
        </w:rPr>
        <w:t>на периодите за валидиране 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броя </w:t>
      </w:r>
      <w:r w:rsidR="006F37E2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на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сержанти</w:t>
      </w:r>
      <w:r w:rsidR="006F37E2" w:rsidRPr="00EB2F5E">
        <w:rPr>
          <w:rFonts w:ascii="Times New Roman" w:hAnsi="Times New Roman" w:cs="Times New Roman"/>
          <w:sz w:val="24"/>
          <w:szCs w:val="24"/>
          <w:lang w:val="bg-BG"/>
        </w:rPr>
        <w:t>те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(старшини</w:t>
      </w:r>
      <w:r w:rsidR="006F37E2" w:rsidRPr="00EB2F5E">
        <w:rPr>
          <w:rFonts w:ascii="Times New Roman" w:hAnsi="Times New Roman" w:cs="Times New Roman"/>
          <w:sz w:val="24"/>
          <w:szCs w:val="24"/>
          <w:lang w:val="bg-BG"/>
        </w:rPr>
        <w:t>те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) по професии и специализации, които ще преминат процедурата по валидиране през следващата календарна година.</w:t>
      </w:r>
    </w:p>
    <w:p w14:paraId="2A748BC4" w14:textId="77777777" w:rsidR="003946AC" w:rsidRPr="006A369B" w:rsidRDefault="003946AC" w:rsidP="00C022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4"/>
          <w:szCs w:val="36"/>
          <w:lang w:val="bg-BG"/>
        </w:rPr>
      </w:pPr>
    </w:p>
    <w:p w14:paraId="6F0CC482" w14:textId="3A6AB37D" w:rsidR="007C7062" w:rsidRPr="00EB2F5E" w:rsidRDefault="000C4F52" w:rsidP="00C022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Раздел II</w:t>
      </w:r>
      <w:r w:rsidR="0064476D"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I</w:t>
      </w:r>
    </w:p>
    <w:p w14:paraId="57DB9BCC" w14:textId="77777777" w:rsidR="007C7062" w:rsidRPr="00EB2F5E" w:rsidRDefault="007C7062" w:rsidP="007C706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УСЛОВИЯ И РЕД ЗА ВАЛИДИРАНЕ</w:t>
      </w:r>
    </w:p>
    <w:p w14:paraId="1EF4C298" w14:textId="77777777" w:rsidR="0041694C" w:rsidRPr="006A369B" w:rsidRDefault="0041694C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32"/>
          <w:szCs w:val="24"/>
          <w:lang w:val="bg-BG"/>
        </w:rPr>
      </w:pPr>
    </w:p>
    <w:p w14:paraId="5FE2E748" w14:textId="130E2529" w:rsidR="00F149C0" w:rsidRPr="00EB2F5E" w:rsidRDefault="00F149C0" w:rsidP="00215572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(1) Ежегодно в периода 10 декември – 10 януари сержантите (старшините), които не притежават свидетелство за придобита IV степен на професионална квалификация, но желаят да придобият квалификация, могат да пода</w:t>
      </w:r>
      <w:r w:rsidR="00F432DA" w:rsidRPr="00EB2F5E">
        <w:rPr>
          <w:rFonts w:ascii="Times New Roman" w:hAnsi="Times New Roman" w:cs="Times New Roman"/>
          <w:sz w:val="24"/>
          <w:szCs w:val="24"/>
          <w:lang w:val="bg-BG"/>
        </w:rPr>
        <w:t>дат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рапорт по команден ред до министъра на отбраната</w:t>
      </w:r>
      <w:r w:rsidR="006A369B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1ECF9059" w14:textId="541AAC8B" w:rsidR="00F149C0" w:rsidRPr="00EB2F5E" w:rsidRDefault="00F149C0" w:rsidP="00F149C0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(2) В рапорта </w:t>
      </w:r>
      <w:r w:rsidR="00F432DA" w:rsidRPr="00EB2F5E">
        <w:rPr>
          <w:rFonts w:ascii="Times New Roman" w:hAnsi="Times New Roman" w:cs="Times New Roman"/>
          <w:sz w:val="24"/>
          <w:szCs w:val="24"/>
          <w:lang w:val="bg-BG"/>
        </w:rPr>
        <w:t>по ал. 1 сержантът (старшината) посочва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:</w:t>
      </w:r>
      <w:r w:rsidRPr="00EB2F5E">
        <w:rPr>
          <w:lang w:val="bg-BG"/>
        </w:rPr>
        <w:t xml:space="preserve">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военното звание, трите имена, </w:t>
      </w:r>
      <w:r w:rsidR="00F432DA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заеманата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длъжност, </w:t>
      </w:r>
      <w:proofErr w:type="spellStart"/>
      <w:r w:rsidRPr="00EB2F5E">
        <w:rPr>
          <w:rFonts w:ascii="Times New Roman" w:hAnsi="Times New Roman" w:cs="Times New Roman"/>
          <w:sz w:val="24"/>
          <w:szCs w:val="24"/>
          <w:lang w:val="bg-BG"/>
        </w:rPr>
        <w:t>военнопощенският</w:t>
      </w:r>
      <w:proofErr w:type="spellEnd"/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номер на военното формирование (структура), в което служи, мобилен номер, електронна поща, и професията и специализацията, по която желае да премине процедура по валидиране.</w:t>
      </w:r>
    </w:p>
    <w:p w14:paraId="1BE15BFC" w14:textId="0466CEEA" w:rsidR="00F149C0" w:rsidRPr="00EB2F5E" w:rsidRDefault="00F149C0" w:rsidP="00F149C0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(3) Към рапорта</w:t>
      </w:r>
      <w:r w:rsidR="00F432DA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по ал. 1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се прилагат следните документи:</w:t>
      </w:r>
    </w:p>
    <w:p w14:paraId="2F92881F" w14:textId="2FAE394E" w:rsidR="00F149C0" w:rsidRPr="00EB2F5E" w:rsidRDefault="00F149C0" w:rsidP="00F149C0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1. </w:t>
      </w:r>
      <w:r w:rsidR="008C2EBA" w:rsidRPr="00EB2F5E">
        <w:rPr>
          <w:rFonts w:ascii="Times New Roman" w:hAnsi="Times New Roman" w:cs="Times New Roman"/>
          <w:sz w:val="24"/>
          <w:szCs w:val="24"/>
          <w:lang w:val="bg-BG"/>
        </w:rPr>
        <w:t>к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адрова справка.</w:t>
      </w:r>
    </w:p>
    <w:p w14:paraId="237CE23C" w14:textId="5B103AC2" w:rsidR="00F149C0" w:rsidRPr="00EB2F5E" w:rsidRDefault="00F149C0" w:rsidP="00F149C0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2. </w:t>
      </w:r>
      <w:r w:rsidR="008C2EBA" w:rsidRPr="00EB2F5E">
        <w:rPr>
          <w:rFonts w:ascii="Times New Roman" w:hAnsi="Times New Roman" w:cs="Times New Roman"/>
          <w:sz w:val="24"/>
          <w:szCs w:val="24"/>
          <w:lang w:val="bg-BG"/>
        </w:rPr>
        <w:t>к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опие от диплома за последно завършено образование.</w:t>
      </w:r>
    </w:p>
    <w:p w14:paraId="51FB7B2D" w14:textId="73B19DA3" w:rsidR="003946AC" w:rsidRPr="00EB2F5E" w:rsidRDefault="003946AC" w:rsidP="003946AC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3. </w:t>
      </w:r>
      <w:r w:rsidR="008C2EBA" w:rsidRPr="00EB2F5E">
        <w:rPr>
          <w:rFonts w:ascii="Times New Roman" w:hAnsi="Times New Roman" w:cs="Times New Roman"/>
          <w:sz w:val="24"/>
          <w:szCs w:val="24"/>
          <w:lang w:val="bg-BG"/>
        </w:rPr>
        <w:t>к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опия на документи за придобити професионални знания, умения и компетентности. </w:t>
      </w:r>
    </w:p>
    <w:p w14:paraId="58094F65" w14:textId="1C9D6286" w:rsidR="00F149C0" w:rsidRPr="00EB2F5E" w:rsidRDefault="00F149C0" w:rsidP="00F149C0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4. </w:t>
      </w:r>
      <w:r w:rsidR="008C2EBA" w:rsidRPr="00EB2F5E">
        <w:rPr>
          <w:rFonts w:ascii="Times New Roman" w:hAnsi="Times New Roman" w:cs="Times New Roman"/>
          <w:sz w:val="24"/>
          <w:szCs w:val="24"/>
          <w:lang w:val="bg-BG"/>
        </w:rPr>
        <w:t>о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писание на придобитите умения, знания и опит.</w:t>
      </w:r>
    </w:p>
    <w:p w14:paraId="7837B1ED" w14:textId="07C6846C" w:rsidR="00F149C0" w:rsidRPr="00EB2F5E" w:rsidRDefault="00F149C0" w:rsidP="00F149C0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5. </w:t>
      </w:r>
      <w:r w:rsidR="008C2EBA" w:rsidRPr="00EB2F5E">
        <w:rPr>
          <w:rFonts w:ascii="Times New Roman" w:hAnsi="Times New Roman" w:cs="Times New Roman"/>
          <w:sz w:val="24"/>
          <w:szCs w:val="24"/>
          <w:lang w:val="bg-BG"/>
        </w:rPr>
        <w:t>с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тановище от прекия командир/началник/ръководител и главния сержант /флагмански старшина относно професионалната подготовка на 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>сержанта (старшината)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482F9AD9" w14:textId="21C12E0E" w:rsidR="00D00805" w:rsidRPr="00EB2F5E" w:rsidRDefault="00D00805" w:rsidP="00F149C0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(4) </w:t>
      </w:r>
      <w:r w:rsidR="00F50B74" w:rsidRPr="00EB2F5E">
        <w:rPr>
          <w:rFonts w:ascii="Times New Roman" w:hAnsi="Times New Roman" w:cs="Times New Roman"/>
          <w:sz w:val="24"/>
          <w:szCs w:val="24"/>
          <w:lang w:val="bg-BG"/>
        </w:rPr>
        <w:t>Когато към р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апорт</w:t>
      </w:r>
      <w:r w:rsidR="00F50B74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а по </w:t>
      </w:r>
      <w:r w:rsidR="004F4CD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ал. 1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не са приложени всички документи по</w:t>
      </w:r>
      <w:r w:rsidR="008C2EBA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197739">
        <w:rPr>
          <w:rFonts w:ascii="Times New Roman" w:hAnsi="Times New Roman" w:cs="Times New Roman"/>
          <w:sz w:val="24"/>
          <w:szCs w:val="24"/>
          <w:lang w:val="bg-BG"/>
        </w:rPr>
        <w:t>ал. 3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F50B74" w:rsidRPr="00EB2F5E">
        <w:rPr>
          <w:rFonts w:ascii="Times New Roman" w:hAnsi="Times New Roman" w:cs="Times New Roman"/>
          <w:sz w:val="24"/>
          <w:szCs w:val="24"/>
          <w:lang w:val="bg-BG"/>
        </w:rPr>
        <w:t>к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омисията по </w:t>
      </w:r>
      <w:r w:rsidR="00861EBC" w:rsidRPr="00EB2F5E">
        <w:rPr>
          <w:rFonts w:ascii="Times New Roman" w:hAnsi="Times New Roman" w:cs="Times New Roman"/>
          <w:sz w:val="24"/>
          <w:szCs w:val="24"/>
          <w:lang w:val="bg-BG"/>
        </w:rPr>
        <w:t>ч</w:t>
      </w:r>
      <w:r w:rsidR="00F432DA" w:rsidRPr="00EB2F5E">
        <w:rPr>
          <w:rFonts w:ascii="Times New Roman" w:hAnsi="Times New Roman" w:cs="Times New Roman"/>
          <w:sz w:val="24"/>
          <w:szCs w:val="24"/>
          <w:lang w:val="bg-BG"/>
        </w:rPr>
        <w:t>л</w:t>
      </w:r>
      <w:r w:rsidR="00861EBC" w:rsidRPr="00EB2F5E">
        <w:rPr>
          <w:rFonts w:ascii="Times New Roman" w:hAnsi="Times New Roman" w:cs="Times New Roman"/>
          <w:sz w:val="24"/>
          <w:szCs w:val="24"/>
          <w:lang w:val="bg-BG"/>
        </w:rPr>
        <w:t>. 1</w:t>
      </w:r>
      <w:r w:rsidR="009B7F3A" w:rsidRPr="00EB2F5E">
        <w:rPr>
          <w:rFonts w:ascii="Times New Roman" w:hAnsi="Times New Roman" w:cs="Times New Roman"/>
          <w:sz w:val="24"/>
          <w:szCs w:val="24"/>
          <w:lang w:val="bg-BG"/>
        </w:rPr>
        <w:t>3</w:t>
      </w:r>
      <w:r w:rsidR="00861EBC" w:rsidRPr="00EB2F5E">
        <w:rPr>
          <w:rFonts w:ascii="Times New Roman" w:hAnsi="Times New Roman" w:cs="Times New Roman"/>
          <w:sz w:val="24"/>
          <w:szCs w:val="24"/>
          <w:lang w:val="bg-BG"/>
        </w:rPr>
        <w:t>, т. 3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извършва проверка на заявените професионални знания, умения и компетентности по реда на чл. 7, т. 2, буква „б“ и допуска кандидата до изпит.</w:t>
      </w:r>
    </w:p>
    <w:p w14:paraId="0BB1C1F1" w14:textId="5DCA4AB4" w:rsidR="00F149C0" w:rsidRPr="00EB2F5E" w:rsidRDefault="000E5BD4" w:rsidP="00197739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</w:rPr>
        <w:t>(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1</w:t>
      </w:r>
      <w:r w:rsidRPr="00EB2F5E">
        <w:rPr>
          <w:rFonts w:ascii="Times New Roman" w:hAnsi="Times New Roman" w:cs="Times New Roman"/>
          <w:sz w:val="24"/>
          <w:szCs w:val="24"/>
        </w:rPr>
        <w:t>)</w:t>
      </w:r>
      <w:r w:rsidR="00F149C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В срок до 20 януари </w:t>
      </w:r>
      <w:r w:rsidR="00197739" w:rsidRPr="00197739">
        <w:rPr>
          <w:rFonts w:ascii="Times New Roman" w:hAnsi="Times New Roman" w:cs="Times New Roman"/>
          <w:sz w:val="24"/>
          <w:szCs w:val="24"/>
          <w:lang w:val="bg-BG"/>
        </w:rPr>
        <w:t>командирите (ръководителите или началниците) на административните звена от Министерството на отбраната, структурите по чл. 60а, ал. 2 и по чл. 78 от Закона за отбраната и въоръжените сили на Република България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F149C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изпращат рапортите на </w:t>
      </w:r>
      <w:r w:rsidR="006A2EDE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="004F4CD6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F149C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proofErr w:type="spellStart"/>
      <w:r w:rsidR="00F149C0" w:rsidRPr="00EB2F5E">
        <w:rPr>
          <w:rFonts w:ascii="Times New Roman" w:hAnsi="Times New Roman" w:cs="Times New Roman"/>
          <w:sz w:val="24"/>
          <w:szCs w:val="24"/>
          <w:lang w:val="bg-BG"/>
        </w:rPr>
        <w:t>комплектовани</w:t>
      </w:r>
      <w:proofErr w:type="spellEnd"/>
      <w:r w:rsidR="00F149C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с документите по </w:t>
      </w:r>
      <w:r w:rsidR="00F94B87" w:rsidRPr="00EB2F5E">
        <w:rPr>
          <w:rFonts w:ascii="Times New Roman" w:hAnsi="Times New Roman" w:cs="Times New Roman"/>
          <w:sz w:val="24"/>
          <w:szCs w:val="24"/>
          <w:lang w:val="bg-BG"/>
        </w:rPr>
        <w:t>чл. 10,</w:t>
      </w:r>
      <w:r w:rsidR="00F149C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ал. </w:t>
      </w:r>
      <w:r w:rsidR="00F149C0" w:rsidRPr="00EB2F5E">
        <w:rPr>
          <w:rFonts w:ascii="Times New Roman" w:hAnsi="Times New Roman" w:cs="Times New Roman"/>
          <w:sz w:val="24"/>
          <w:szCs w:val="24"/>
          <w:lang w:val="bg-BG"/>
        </w:rPr>
        <w:t>3</w:t>
      </w:r>
      <w:r w:rsidR="004F4CD6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F149C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в структурата по управление на човешките ресурси към министъра на отбраната.</w:t>
      </w:r>
    </w:p>
    <w:p w14:paraId="27A18D27" w14:textId="3ACE5E78" w:rsidR="00AE7794" w:rsidRPr="00EB2F5E" w:rsidRDefault="000E5BD4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</w:rPr>
        <w:t>(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2</w:t>
      </w:r>
      <w:r w:rsidR="00AE7794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) Ежегодно в срок до 20 януари началниците на висшите военни училища изпращат в структурата по управление на човешките ресурси към министъра на отбраната </w:t>
      </w:r>
      <w:r w:rsidR="00E5089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предложения за определяне на лицата по чл. 13, т. 2 </w:t>
      </w:r>
      <w:r w:rsidR="00C13901" w:rsidRPr="00C13901">
        <w:rPr>
          <w:rFonts w:ascii="Times New Roman" w:hAnsi="Times New Roman" w:cs="Times New Roman"/>
          <w:sz w:val="24"/>
          <w:szCs w:val="24"/>
          <w:lang w:val="bg-BG"/>
        </w:rPr>
        <w:t>–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DF0153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т. 6 и </w:t>
      </w:r>
      <w:r w:rsidR="00E50895" w:rsidRPr="00EB2F5E">
        <w:rPr>
          <w:rFonts w:ascii="Times New Roman" w:hAnsi="Times New Roman" w:cs="Times New Roman"/>
          <w:sz w:val="24"/>
          <w:szCs w:val="24"/>
          <w:lang w:val="bg-BG"/>
        </w:rPr>
        <w:t>т. 9.</w:t>
      </w:r>
    </w:p>
    <w:p w14:paraId="22844A73" w14:textId="4B64800E" w:rsidR="009B7F3A" w:rsidRPr="00EB2F5E" w:rsidRDefault="00E53CF2" w:rsidP="00F721B7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(1) </w:t>
      </w:r>
      <w:r w:rsidRPr="00F721B7">
        <w:rPr>
          <w:rFonts w:ascii="Times New Roman" w:hAnsi="Times New Roman" w:cs="Times New Roman"/>
          <w:sz w:val="24"/>
          <w:szCs w:val="24"/>
          <w:lang w:val="bg-BG"/>
        </w:rPr>
        <w:t>Структурата</w:t>
      </w:r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управление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човешките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ресурси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към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министъра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отбраната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извършва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анализ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постъпилата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информация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r w:rsidR="009B7F3A" w:rsidRPr="00EB2F5E">
        <w:rPr>
          <w:rFonts w:ascii="Times New Roman" w:hAnsi="Times New Roman" w:cs="Times New Roman"/>
          <w:sz w:val="24"/>
          <w:szCs w:val="24"/>
          <w:lang w:val="bg-BG"/>
        </w:rPr>
        <w:t>по чл. 11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организира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необходимост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изнесено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провеждане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процедурата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валидиране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мобилен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екип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съответния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професионален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сержантски (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старшински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) колеж,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който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r w:rsidR="00B215AE">
        <w:rPr>
          <w:rFonts w:ascii="Times New Roman" w:hAnsi="Times New Roman" w:cs="Times New Roman"/>
          <w:sz w:val="24"/>
          <w:szCs w:val="24"/>
          <w:lang w:val="bg-BG"/>
        </w:rPr>
        <w:t xml:space="preserve">екип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назначава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със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заповед</w:t>
      </w:r>
      <w:proofErr w:type="spellEnd"/>
      <w:r w:rsidR="00DF0153" w:rsidRPr="00EB2F5E">
        <w:rPr>
          <w:rFonts w:ascii="Times New Roman" w:hAnsi="Times New Roman" w:cs="Times New Roman"/>
          <w:sz w:val="24"/>
          <w:szCs w:val="24"/>
          <w:lang w:val="bg-BG"/>
        </w:rPr>
        <w:t>та</w:t>
      </w:r>
      <w:r w:rsidR="009B7F3A"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министъра</w:t>
      </w:r>
      <w:proofErr w:type="spellEnd"/>
      <w:r w:rsidR="009B7F3A"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9B7F3A" w:rsidRPr="00EB2F5E">
        <w:rPr>
          <w:rFonts w:ascii="Times New Roman" w:hAnsi="Times New Roman" w:cs="Times New Roman"/>
          <w:sz w:val="24"/>
          <w:szCs w:val="24"/>
        </w:rPr>
        <w:t>отбраната</w:t>
      </w:r>
      <w:proofErr w:type="spellEnd"/>
      <w:r w:rsidR="00715B6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F721B7" w:rsidRPr="00F721B7">
        <w:rPr>
          <w:rFonts w:ascii="Times New Roman" w:hAnsi="Times New Roman" w:cs="Times New Roman"/>
          <w:sz w:val="24"/>
          <w:szCs w:val="24"/>
          <w:lang w:val="bg-BG"/>
        </w:rPr>
        <w:lastRenderedPageBreak/>
        <w:t xml:space="preserve">или оправомощено от него длъжностно лице </w:t>
      </w:r>
      <w:r w:rsidR="00715B68" w:rsidRPr="00EB2F5E">
        <w:rPr>
          <w:rFonts w:ascii="Times New Roman" w:hAnsi="Times New Roman" w:cs="Times New Roman"/>
          <w:sz w:val="24"/>
          <w:szCs w:val="24"/>
          <w:lang w:val="bg-BG"/>
        </w:rPr>
        <w:t>по чл. 13</w:t>
      </w:r>
      <w:r w:rsidR="009B7F3A" w:rsidRPr="00EB2F5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1C5FAA" w14:textId="326D3483" w:rsidR="00E53CF2" w:rsidRPr="00EB2F5E" w:rsidRDefault="00E53CF2" w:rsidP="009B7F3A">
      <w:pPr>
        <w:widowControl w:val="0"/>
        <w:tabs>
          <w:tab w:val="left" w:pos="567"/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2F5E">
        <w:rPr>
          <w:rFonts w:ascii="Times New Roman" w:hAnsi="Times New Roman" w:cs="Times New Roman"/>
          <w:bCs/>
          <w:sz w:val="24"/>
          <w:szCs w:val="24"/>
        </w:rPr>
        <w:t>(2)</w:t>
      </w:r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Изнесеното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провеждане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организира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когато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броят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кандидатите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спецификата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службата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необходимостта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установяване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практически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умения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налагат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провеждането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проверките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извън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колежа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>.</w:t>
      </w:r>
    </w:p>
    <w:p w14:paraId="4D8EB1CE" w14:textId="52F0FE1F" w:rsidR="00E53CF2" w:rsidRPr="00EB2F5E" w:rsidRDefault="00E53CF2" w:rsidP="00E53CF2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B2F5E">
        <w:rPr>
          <w:rFonts w:ascii="Times New Roman" w:hAnsi="Times New Roman" w:cs="Times New Roman"/>
          <w:bCs/>
          <w:sz w:val="24"/>
          <w:szCs w:val="24"/>
        </w:rPr>
        <w:t xml:space="preserve">(3)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Мобилният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екип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състои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преподаватели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инструктори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97739">
        <w:rPr>
          <w:rFonts w:ascii="Times New Roman" w:hAnsi="Times New Roman" w:cs="Times New Roman"/>
          <w:bCs/>
          <w:sz w:val="24"/>
          <w:szCs w:val="24"/>
          <w:lang w:val="bg-BG"/>
        </w:rPr>
        <w:t>и/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или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външни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експерти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с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квалификация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опит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в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съответната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специалност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извършва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проверките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условията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реда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тази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наредба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BD24AEE" w14:textId="12A1104C" w:rsidR="00E53CF2" w:rsidRPr="00EB2F5E" w:rsidRDefault="00E53CF2" w:rsidP="00E5089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</w:rPr>
        <w:t xml:space="preserve">(4)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Проверките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извършени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мобилния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екип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равностойни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проверките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провеждани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в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коле</w:t>
      </w:r>
      <w:r w:rsidR="00197739">
        <w:rPr>
          <w:rFonts w:ascii="Times New Roman" w:hAnsi="Times New Roman" w:cs="Times New Roman"/>
          <w:bCs/>
          <w:sz w:val="24"/>
          <w:szCs w:val="24"/>
        </w:rPr>
        <w:t>жа</w:t>
      </w:r>
      <w:proofErr w:type="spellEnd"/>
      <w:r w:rsidR="00197739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="00197739">
        <w:rPr>
          <w:rFonts w:ascii="Times New Roman" w:hAnsi="Times New Roman" w:cs="Times New Roman"/>
          <w:bCs/>
          <w:sz w:val="24"/>
          <w:szCs w:val="24"/>
        </w:rPr>
        <w:t>се</w:t>
      </w:r>
      <w:proofErr w:type="spellEnd"/>
      <w:r w:rsidR="0019773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97739">
        <w:rPr>
          <w:rFonts w:ascii="Times New Roman" w:hAnsi="Times New Roman" w:cs="Times New Roman"/>
          <w:bCs/>
          <w:sz w:val="24"/>
          <w:szCs w:val="24"/>
        </w:rPr>
        <w:t>документират</w:t>
      </w:r>
      <w:proofErr w:type="spellEnd"/>
      <w:r w:rsidR="00197739">
        <w:rPr>
          <w:rFonts w:ascii="Times New Roman" w:hAnsi="Times New Roman" w:cs="Times New Roman"/>
          <w:bCs/>
          <w:sz w:val="24"/>
          <w:szCs w:val="24"/>
        </w:rPr>
        <w:t xml:space="preserve"> с </w:t>
      </w:r>
      <w:proofErr w:type="spellStart"/>
      <w:r w:rsidR="00197739">
        <w:rPr>
          <w:rFonts w:ascii="Times New Roman" w:hAnsi="Times New Roman" w:cs="Times New Roman"/>
          <w:bCs/>
          <w:sz w:val="24"/>
          <w:szCs w:val="24"/>
        </w:rPr>
        <w:t>протокол</w:t>
      </w:r>
      <w:proofErr w:type="spellEnd"/>
      <w:r w:rsidR="00C031F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  <w:r w:rsidR="00E50895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</w:p>
    <w:p w14:paraId="2571FD42" w14:textId="6EA94426" w:rsidR="003132BD" w:rsidRPr="00EB2F5E" w:rsidRDefault="003132BD" w:rsidP="00F721B7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В срок до </w:t>
      </w:r>
      <w:r w:rsidR="00F66828" w:rsidRPr="00EB2F5E">
        <w:rPr>
          <w:rFonts w:ascii="Times New Roman" w:hAnsi="Times New Roman" w:cs="Times New Roman"/>
          <w:sz w:val="24"/>
          <w:szCs w:val="24"/>
          <w:lang w:val="bg-BG"/>
        </w:rPr>
        <w:t>20</w:t>
      </w:r>
      <w:r w:rsidR="0071164F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F66828" w:rsidRPr="00EB2F5E">
        <w:rPr>
          <w:rFonts w:ascii="Times New Roman" w:hAnsi="Times New Roman" w:cs="Times New Roman"/>
          <w:sz w:val="24"/>
          <w:szCs w:val="24"/>
          <w:lang w:val="bg-BG"/>
        </w:rPr>
        <w:t>февруари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8957CB" w:rsidRPr="00EB2F5E">
        <w:rPr>
          <w:rFonts w:ascii="Times New Roman" w:hAnsi="Times New Roman" w:cs="Times New Roman"/>
          <w:sz w:val="24"/>
          <w:szCs w:val="24"/>
          <w:lang w:val="bg-BG"/>
        </w:rPr>
        <w:t>министър</w:t>
      </w:r>
      <w:r w:rsidR="00D51D50" w:rsidRPr="00EB2F5E">
        <w:rPr>
          <w:rFonts w:ascii="Times New Roman" w:hAnsi="Times New Roman" w:cs="Times New Roman"/>
          <w:sz w:val="24"/>
          <w:szCs w:val="24"/>
          <w:lang w:val="bg-BG"/>
        </w:rPr>
        <w:t>ъ</w:t>
      </w:r>
      <w:r w:rsidR="008957CB" w:rsidRPr="00EB2F5E">
        <w:rPr>
          <w:rFonts w:ascii="Times New Roman" w:hAnsi="Times New Roman" w:cs="Times New Roman"/>
          <w:sz w:val="24"/>
          <w:szCs w:val="24"/>
          <w:lang w:val="bg-BG"/>
        </w:rPr>
        <w:t>т на отбраната</w:t>
      </w:r>
      <w:r w:rsidR="00F721B7" w:rsidRPr="00F721B7">
        <w:t xml:space="preserve"> </w:t>
      </w:r>
      <w:r w:rsidR="00F721B7" w:rsidRPr="00F721B7">
        <w:rPr>
          <w:rFonts w:ascii="Times New Roman" w:hAnsi="Times New Roman" w:cs="Times New Roman"/>
          <w:sz w:val="24"/>
          <w:szCs w:val="24"/>
          <w:lang w:val="bg-BG"/>
        </w:rPr>
        <w:t>или оправомощено от него длъжностно лице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издава заповед за организиране и провеждане на процедур</w:t>
      </w:r>
      <w:r w:rsidR="002E765F" w:rsidRPr="00EB2F5E">
        <w:rPr>
          <w:rFonts w:ascii="Times New Roman" w:hAnsi="Times New Roman" w:cs="Times New Roman"/>
          <w:sz w:val="24"/>
          <w:szCs w:val="24"/>
          <w:lang w:val="bg-BG"/>
        </w:rPr>
        <w:t>ите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по валидиране в </w:t>
      </w:r>
      <w:r w:rsidR="00B215AE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професионалните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сержантски (</w:t>
      </w:r>
      <w:proofErr w:type="spellStart"/>
      <w:r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Pr="00EB2F5E">
        <w:rPr>
          <w:rFonts w:ascii="Times New Roman" w:hAnsi="Times New Roman" w:cs="Times New Roman"/>
          <w:sz w:val="24"/>
          <w:szCs w:val="24"/>
          <w:lang w:val="bg-BG"/>
        </w:rPr>
        <w:t>) колеж</w:t>
      </w:r>
      <w:r w:rsidR="008957CB" w:rsidRPr="00EB2F5E">
        <w:rPr>
          <w:rFonts w:ascii="Times New Roman" w:hAnsi="Times New Roman" w:cs="Times New Roman"/>
          <w:sz w:val="24"/>
          <w:szCs w:val="24"/>
          <w:lang w:val="bg-BG"/>
        </w:rPr>
        <w:t>и</w:t>
      </w:r>
      <w:r w:rsidR="00BC03A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за календарна</w:t>
      </w:r>
      <w:r w:rsidR="00C62A35" w:rsidRPr="00EB2F5E">
        <w:rPr>
          <w:rFonts w:ascii="Times New Roman" w:hAnsi="Times New Roman" w:cs="Times New Roman"/>
          <w:sz w:val="24"/>
          <w:szCs w:val="24"/>
          <w:lang w:val="bg-BG"/>
        </w:rPr>
        <w:t>та</w:t>
      </w:r>
      <w:r w:rsidR="00BC03A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година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, в която се </w:t>
      </w:r>
      <w:r w:rsidR="002E765F" w:rsidRPr="00EB2F5E">
        <w:rPr>
          <w:rFonts w:ascii="Times New Roman" w:hAnsi="Times New Roman" w:cs="Times New Roman"/>
          <w:sz w:val="24"/>
          <w:szCs w:val="24"/>
          <w:lang w:val="bg-BG"/>
        </w:rPr>
        <w:t>обявяват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:</w:t>
      </w:r>
    </w:p>
    <w:p w14:paraId="78482D91" w14:textId="168BF9F9" w:rsidR="0071164F" w:rsidRPr="00EB2F5E" w:rsidRDefault="003132BD" w:rsidP="003132B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1. </w:t>
      </w:r>
      <w:r w:rsidR="004D249F" w:rsidRPr="00EB2F5E">
        <w:rPr>
          <w:rFonts w:ascii="Times New Roman" w:hAnsi="Times New Roman" w:cs="Times New Roman"/>
          <w:sz w:val="24"/>
          <w:szCs w:val="24"/>
          <w:lang w:val="bg-BG"/>
        </w:rPr>
        <w:t>и</w:t>
      </w:r>
      <w:r w:rsidR="00492D3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мената </w:t>
      </w:r>
      <w:r w:rsidR="0071164F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на сержантите (старшините), които желаят да преминат процедурата по </w:t>
      </w:r>
      <w:r w:rsidR="00E53CF2" w:rsidRPr="00EB2F5E">
        <w:rPr>
          <w:rFonts w:ascii="Times New Roman" w:hAnsi="Times New Roman" w:cs="Times New Roman"/>
          <w:sz w:val="24"/>
          <w:szCs w:val="24"/>
          <w:lang w:val="bg-BG"/>
        </w:rPr>
        <w:t>валидиране в професионалните сержантски (</w:t>
      </w:r>
      <w:proofErr w:type="spellStart"/>
      <w:r w:rsidR="00E53CF2"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E53CF2" w:rsidRPr="00EB2F5E">
        <w:rPr>
          <w:rFonts w:ascii="Times New Roman" w:hAnsi="Times New Roman" w:cs="Times New Roman"/>
          <w:sz w:val="24"/>
          <w:szCs w:val="24"/>
          <w:lang w:val="bg-BG"/>
        </w:rPr>
        <w:t>) колежи или чрез изнесено про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>веждане във военно формирование;</w:t>
      </w:r>
    </w:p>
    <w:p w14:paraId="210DA625" w14:textId="0DAED289" w:rsidR="003132BD" w:rsidRPr="00EB2F5E" w:rsidRDefault="0071164F" w:rsidP="003132B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2. </w:t>
      </w:r>
      <w:r w:rsidR="004D249F" w:rsidRPr="00EB2F5E">
        <w:rPr>
          <w:rFonts w:ascii="Times New Roman" w:hAnsi="Times New Roman" w:cs="Times New Roman"/>
          <w:sz w:val="24"/>
          <w:szCs w:val="24"/>
          <w:lang w:val="bg-BG"/>
        </w:rPr>
        <w:t>о</w:t>
      </w:r>
      <w:r w:rsidR="006A2EDE" w:rsidRPr="00EB2F5E">
        <w:rPr>
          <w:rFonts w:ascii="Times New Roman" w:hAnsi="Times New Roman" w:cs="Times New Roman"/>
          <w:sz w:val="24"/>
          <w:szCs w:val="24"/>
          <w:lang w:val="bg-BG"/>
        </w:rPr>
        <w:t>тговорник</w:t>
      </w:r>
      <w:r w:rsidR="005E6207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(за всеки професионален сержантски (</w:t>
      </w:r>
      <w:proofErr w:type="spellStart"/>
      <w:r w:rsidR="005E6207"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5E6207" w:rsidRPr="00EB2F5E">
        <w:rPr>
          <w:rFonts w:ascii="Times New Roman" w:hAnsi="Times New Roman" w:cs="Times New Roman"/>
          <w:sz w:val="24"/>
          <w:szCs w:val="24"/>
          <w:lang w:val="bg-BG"/>
        </w:rPr>
        <w:t>) колеж), ко</w:t>
      </w:r>
      <w:r w:rsidR="006A2EDE" w:rsidRPr="00EB2F5E">
        <w:rPr>
          <w:rFonts w:ascii="Times New Roman" w:hAnsi="Times New Roman" w:cs="Times New Roman"/>
          <w:sz w:val="24"/>
          <w:szCs w:val="24"/>
          <w:lang w:val="bg-BG"/>
        </w:rPr>
        <w:t>й</w:t>
      </w:r>
      <w:r w:rsidR="005E6207" w:rsidRPr="00EB2F5E">
        <w:rPr>
          <w:rFonts w:ascii="Times New Roman" w:hAnsi="Times New Roman" w:cs="Times New Roman"/>
          <w:sz w:val="24"/>
          <w:szCs w:val="24"/>
          <w:lang w:val="bg-BG"/>
        </w:rPr>
        <w:t>то организира работата на инструкторския и преподавателския състав, определен да участва в процедурите по валидиране, и следи за спазване на нормативните изисквания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1F319D4D" w14:textId="2FE446C7" w:rsidR="004E2041" w:rsidRPr="00C13901" w:rsidRDefault="004E2041" w:rsidP="008F17E6">
      <w:pPr>
        <w:widowControl w:val="0"/>
        <w:autoSpaceDE w:val="0"/>
        <w:autoSpaceDN w:val="0"/>
        <w:adjustRightInd w:val="0"/>
        <w:spacing w:after="0"/>
        <w:ind w:firstLine="482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</w:rPr>
        <w:t xml:space="preserve">3. </w:t>
      </w:r>
      <w:proofErr w:type="gramStart"/>
      <w:r w:rsidR="004D249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ъстав</w:t>
      </w:r>
      <w:proofErr w:type="spellEnd"/>
      <w:proofErr w:type="gram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комисия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за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валидиране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="005E60CA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председател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членове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секретар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които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военнослужещи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със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звание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„</w:t>
      </w:r>
      <w:r w:rsidR="005F2B7E">
        <w:rPr>
          <w:rFonts w:ascii="Times New Roman" w:hAnsi="Times New Roman" w:cs="Times New Roman"/>
          <w:bCs/>
          <w:sz w:val="24"/>
          <w:szCs w:val="24"/>
          <w:lang w:val="bg-BG"/>
        </w:rPr>
        <w:t>сержант</w:t>
      </w:r>
      <w:r w:rsidRPr="00EB2F5E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5F2B7E" w:rsidRPr="005F2B7E">
        <w:rPr>
          <w:rFonts w:ascii="Times New Roman" w:hAnsi="Times New Roman" w:cs="Times New Roman"/>
          <w:bCs/>
          <w:sz w:val="24"/>
          <w:szCs w:val="24"/>
        </w:rPr>
        <w:t>старшина</w:t>
      </w:r>
      <w:proofErr w:type="spellEnd"/>
      <w:r w:rsidR="005F2B7E" w:rsidRPr="005F2B7E">
        <w:rPr>
          <w:rFonts w:ascii="Times New Roman" w:hAnsi="Times New Roman" w:cs="Times New Roman"/>
          <w:bCs/>
          <w:sz w:val="24"/>
          <w:szCs w:val="24"/>
        </w:rPr>
        <w:t xml:space="preserve"> I </w:t>
      </w:r>
      <w:proofErr w:type="spellStart"/>
      <w:r w:rsidR="005F2B7E" w:rsidRPr="005F2B7E">
        <w:rPr>
          <w:rFonts w:ascii="Times New Roman" w:hAnsi="Times New Roman" w:cs="Times New Roman"/>
          <w:bCs/>
          <w:sz w:val="24"/>
          <w:szCs w:val="24"/>
        </w:rPr>
        <w:t>степен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)“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до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„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офицерски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кандидат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“,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притежаващи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необходимата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професионална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квалификация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по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съответната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професия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>.</w:t>
      </w:r>
      <w:r w:rsidR="008F17E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Комисията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организира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провежда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цялата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процедура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по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валидиране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включително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съпоставянето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документите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определянето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допълнително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обучение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организирането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провеждането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изпитите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оценяването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="008F17E6" w:rsidRPr="00EB2F5E">
        <w:rPr>
          <w:rFonts w:ascii="Times New Roman" w:hAnsi="Times New Roman" w:cs="Times New Roman"/>
          <w:bCs/>
          <w:sz w:val="24"/>
          <w:szCs w:val="24"/>
        </w:rPr>
        <w:t>резултатите</w:t>
      </w:r>
      <w:proofErr w:type="spellEnd"/>
      <w:r w:rsidR="008F17E6" w:rsidRPr="00EB2F5E">
        <w:rPr>
          <w:rFonts w:ascii="Times New Roman" w:hAnsi="Times New Roman" w:cs="Times New Roman"/>
          <w:bCs/>
          <w:sz w:val="24"/>
          <w:szCs w:val="24"/>
        </w:rPr>
        <w:t>.</w:t>
      </w:r>
      <w:r w:rsidR="008F17E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bCs/>
          <w:sz w:val="24"/>
          <w:szCs w:val="24"/>
        </w:rPr>
        <w:t xml:space="preserve">В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състава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комисията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могат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да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бъдат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включвани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военнослужещи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със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звание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„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старшина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мичман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)“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до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„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офицерски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кандидат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“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други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военни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формирования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или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структури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които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притежават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квалификация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от съответната професионална област </w:t>
      </w:r>
      <w:r w:rsidRPr="00EB2F5E">
        <w:rPr>
          <w:rFonts w:ascii="Times New Roman" w:hAnsi="Times New Roman" w:cs="Times New Roman"/>
          <w:bCs/>
          <w:sz w:val="24"/>
          <w:szCs w:val="24"/>
        </w:rPr>
        <w:t xml:space="preserve">и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професионален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опит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в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съответната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професионална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област</w:t>
      </w:r>
      <w:proofErr w:type="spellEnd"/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5258F3DB" w14:textId="5732CD03" w:rsidR="003132BD" w:rsidRPr="00EB2F5E" w:rsidRDefault="002F6875" w:rsidP="00DF0C92">
      <w:pPr>
        <w:widowControl w:val="0"/>
        <w:autoSpaceDE w:val="0"/>
        <w:autoSpaceDN w:val="0"/>
        <w:adjustRightInd w:val="0"/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4</w:t>
      </w:r>
      <w:r w:rsidR="003132B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4D249F" w:rsidRPr="00EB2F5E">
        <w:rPr>
          <w:rFonts w:ascii="Times New Roman" w:hAnsi="Times New Roman" w:cs="Times New Roman"/>
          <w:sz w:val="24"/>
          <w:szCs w:val="24"/>
          <w:lang w:val="bg-BG"/>
        </w:rPr>
        <w:t>к</w:t>
      </w:r>
      <w:r w:rsidR="00173E3D" w:rsidRPr="00EB2F5E">
        <w:rPr>
          <w:rFonts w:ascii="Times New Roman" w:hAnsi="Times New Roman" w:cs="Times New Roman"/>
          <w:sz w:val="24"/>
          <w:szCs w:val="24"/>
          <w:lang w:val="bg-BG"/>
        </w:rPr>
        <w:t>оординатор на процедурата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39900402" w14:textId="175EFBEA" w:rsidR="00DF0C92" w:rsidRPr="00EB2F5E" w:rsidRDefault="002F6875" w:rsidP="00DF0C92">
      <w:pPr>
        <w:widowControl w:val="0"/>
        <w:autoSpaceDE w:val="0"/>
        <w:autoSpaceDN w:val="0"/>
        <w:adjustRightInd w:val="0"/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5</w:t>
      </w:r>
      <w:r w:rsidR="003132B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4D249F" w:rsidRPr="00EB2F5E">
        <w:rPr>
          <w:rFonts w:ascii="Times New Roman" w:hAnsi="Times New Roman" w:cs="Times New Roman"/>
          <w:sz w:val="24"/>
          <w:szCs w:val="24"/>
          <w:lang w:val="bg-BG"/>
        </w:rPr>
        <w:t>к</w:t>
      </w:r>
      <w:r w:rsidR="00173E3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онсултант </w:t>
      </w:r>
      <w:r w:rsidR="00F94B87" w:rsidRPr="00EB2F5E">
        <w:rPr>
          <w:rFonts w:ascii="Times New Roman" w:hAnsi="Times New Roman" w:cs="Times New Roman"/>
          <w:sz w:val="24"/>
          <w:szCs w:val="24"/>
          <w:lang w:val="bg-BG"/>
        </w:rPr>
        <w:t>(за всяка професия</w:t>
      </w:r>
      <w:r w:rsidR="004D54E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), който подпомага </w:t>
      </w:r>
      <w:r w:rsidR="006A2EDE" w:rsidRPr="00EB2F5E">
        <w:rPr>
          <w:rFonts w:ascii="Times New Roman" w:hAnsi="Times New Roman" w:cs="Times New Roman"/>
          <w:sz w:val="24"/>
          <w:szCs w:val="24"/>
          <w:lang w:val="bg-BG"/>
        </w:rPr>
        <w:t>сержанта (старшината)</w:t>
      </w:r>
      <w:r w:rsidR="004D54E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по време на целия процес на валидиране и отговаря за изготвянето, попълването и предаването в архива на портфолиото и личния картон на </w:t>
      </w:r>
      <w:r w:rsidR="006A2EDE" w:rsidRPr="00EB2F5E">
        <w:rPr>
          <w:rFonts w:ascii="Times New Roman" w:hAnsi="Times New Roman" w:cs="Times New Roman"/>
          <w:sz w:val="24"/>
          <w:szCs w:val="24"/>
          <w:lang w:val="bg-BG"/>
        </w:rPr>
        <w:t>сержанта (старшината)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64F68655" w14:textId="739D1A1F" w:rsidR="00DF0C92" w:rsidRPr="00EB2F5E" w:rsidRDefault="002F6875" w:rsidP="00DF0C92">
      <w:pPr>
        <w:widowControl w:val="0"/>
        <w:autoSpaceDE w:val="0"/>
        <w:autoSpaceDN w:val="0"/>
        <w:adjustRightInd w:val="0"/>
        <w:spacing w:after="0" w:line="240" w:lineRule="auto"/>
        <w:ind w:firstLine="482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6</w:t>
      </w:r>
      <w:r w:rsidR="003132B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4D249F" w:rsidRPr="00EB2F5E">
        <w:rPr>
          <w:rFonts w:ascii="Times New Roman" w:hAnsi="Times New Roman" w:cs="Times New Roman"/>
          <w:sz w:val="24"/>
          <w:szCs w:val="24"/>
          <w:lang w:val="bg-BG"/>
        </w:rPr>
        <w:t>с</w:t>
      </w:r>
      <w:r w:rsidR="00173E3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рокове </w:t>
      </w:r>
      <w:r w:rsidR="00D16A3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за провеждане на консултации</w:t>
      </w:r>
      <w:r w:rsidR="00214E8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 форма на провеждане на всеки етап от процедурата</w:t>
      </w:r>
      <w:r w:rsidR="00D16A3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 подготовка и изпит, включително определяне на формата на провеждане (присъствена, електронна</w:t>
      </w:r>
      <w:r w:rsidR="00144FC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r w:rsidR="00D16A3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смесена</w:t>
      </w:r>
      <w:r w:rsidR="003074A5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или дистанционна</w:t>
      </w:r>
      <w:r w:rsidR="00D16A3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) и конкретни периоди за всеки етап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3CCC6736" w14:textId="7C03C8E8" w:rsidR="003074A5" w:rsidRPr="00EB2F5E" w:rsidRDefault="002F6875" w:rsidP="003074A5">
      <w:pPr>
        <w:widowControl w:val="0"/>
        <w:autoSpaceDE w:val="0"/>
        <w:autoSpaceDN w:val="0"/>
        <w:adjustRightInd w:val="0"/>
        <w:spacing w:after="0" w:line="240" w:lineRule="auto"/>
        <w:ind w:firstLine="482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7</w:t>
      </w:r>
      <w:r w:rsidR="00266C6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</w:t>
      </w:r>
      <w:r w:rsidR="004D249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</w:t>
      </w:r>
      <w:r w:rsidR="00266C6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ериоди за провеждане на държавните изпитни 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сесии;</w:t>
      </w:r>
    </w:p>
    <w:p w14:paraId="6A1E967E" w14:textId="032B4BEA" w:rsidR="003074A5" w:rsidRPr="00EB2F5E" w:rsidRDefault="002F6875" w:rsidP="003074A5">
      <w:pPr>
        <w:widowControl w:val="0"/>
        <w:autoSpaceDE w:val="0"/>
        <w:autoSpaceDN w:val="0"/>
        <w:adjustRightInd w:val="0"/>
        <w:spacing w:after="0" w:line="240" w:lineRule="auto"/>
        <w:ind w:firstLine="482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8</w:t>
      </w:r>
      <w:r w:rsidR="00E53C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</w:t>
      </w:r>
      <w:r w:rsidR="004D249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в</w:t>
      </w:r>
      <w:r w:rsidR="00E53C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оенно формирование, в което ще се организира изнесено провеждане на процедурата по валидиране от мобилен екип от състава на професионални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я сержантски (</w:t>
      </w:r>
      <w:proofErr w:type="spellStart"/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старшински</w:t>
      </w:r>
      <w:proofErr w:type="spellEnd"/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) колеж;</w:t>
      </w:r>
    </w:p>
    <w:p w14:paraId="504D89D8" w14:textId="79F7FA85" w:rsidR="003074A5" w:rsidRPr="00EB2F5E" w:rsidRDefault="002F6875" w:rsidP="00E53CF2">
      <w:pPr>
        <w:widowControl w:val="0"/>
        <w:autoSpaceDE w:val="0"/>
        <w:autoSpaceDN w:val="0"/>
        <w:adjustRightInd w:val="0"/>
        <w:spacing w:after="0" w:line="240" w:lineRule="auto"/>
        <w:ind w:firstLine="482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9</w:t>
      </w:r>
      <w:r w:rsidR="00E53C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</w:t>
      </w:r>
      <w:r w:rsidR="004D249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</w:t>
      </w:r>
      <w:r w:rsidR="00E53C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ъстав на мобилния екип.</w:t>
      </w:r>
    </w:p>
    <w:p w14:paraId="5F8F3212" w14:textId="4CAC8494" w:rsidR="00F94B87" w:rsidRPr="00EB2F5E" w:rsidRDefault="00F46DCA" w:rsidP="00F94B87">
      <w:pPr>
        <w:pStyle w:val="ListParagraph"/>
        <w:widowControl w:val="0"/>
        <w:numPr>
          <w:ilvl w:val="0"/>
          <w:numId w:val="2"/>
        </w:numPr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0" w:firstLine="567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</w:rPr>
        <w:t>(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1</w:t>
      </w:r>
      <w:r w:rsidRPr="00EB2F5E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В срок до </w:t>
      </w:r>
      <w:r w:rsidR="00AE7794" w:rsidRPr="00C13901">
        <w:rPr>
          <w:rFonts w:ascii="Times New Roman" w:hAnsi="Times New Roman" w:cs="Times New Roman"/>
          <w:bCs/>
          <w:color w:val="FFFFFF" w:themeColor="background1"/>
          <w:sz w:val="24"/>
          <w:szCs w:val="24"/>
          <w:lang w:val="bg-BG"/>
        </w:rPr>
        <w:t>0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1 март структурата по управление на човешките ресурси към министъра на отбраната изпраща рапортите на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сержантите (старшините)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по чл</w:t>
      </w:r>
      <w:r w:rsidR="001E46E1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10, ал. 1 във висшите военни училища, в </w:t>
      </w:r>
      <w:r w:rsidR="004F4CD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чийто състав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са </w:t>
      </w:r>
      <w:r w:rsidR="0060449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съответните 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професионалните</w:t>
      </w:r>
      <w:r w:rsidR="00F94B8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сержантски (</w:t>
      </w:r>
      <w:proofErr w:type="spellStart"/>
      <w:r w:rsidR="00F94B8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старшински</w:t>
      </w:r>
      <w:proofErr w:type="spellEnd"/>
      <w:r w:rsidR="00F94B8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) колежи</w:t>
      </w:r>
      <w:r w:rsidR="004F4CD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</w:p>
    <w:p w14:paraId="3BD12B66" w14:textId="5AFAFED1" w:rsidR="00AE7794" w:rsidRPr="00EB2F5E" w:rsidRDefault="00AE7794" w:rsidP="00AE7794">
      <w:pPr>
        <w:widowControl w:val="0"/>
        <w:autoSpaceDE w:val="0"/>
        <w:autoSpaceDN w:val="0"/>
        <w:adjustRightInd w:val="0"/>
        <w:spacing w:after="0" w:line="240" w:lineRule="auto"/>
        <w:ind w:firstLine="482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(</w:t>
      </w:r>
      <w:r w:rsidR="00F46DC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2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) </w:t>
      </w:r>
      <w:r w:rsidR="00D210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Постъпилите р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апорти на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сержантите (старшините)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 приложените към тях документи се регистрират във входящ дневник</w:t>
      </w:r>
      <w:r w:rsidR="00D210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във висшето военно училище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, като се </w:t>
      </w:r>
      <w:r w:rsidR="004D249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отбелязва</w:t>
      </w:r>
      <w:r w:rsidR="009B5B2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т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дата</w:t>
      </w:r>
      <w:r w:rsidR="009B5B2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та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на получаване и отговорник</w:t>
      </w:r>
      <w:r w:rsidR="009B5B2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а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за регистрацията</w:t>
      </w:r>
      <w:r w:rsidR="00370B11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</w:p>
    <w:p w14:paraId="627AB9A6" w14:textId="35B55C41" w:rsidR="00AE7794" w:rsidRPr="00EB2F5E" w:rsidRDefault="00F46DCA" w:rsidP="00AE7794">
      <w:pPr>
        <w:widowControl w:val="0"/>
        <w:autoSpaceDE w:val="0"/>
        <w:autoSpaceDN w:val="0"/>
        <w:adjustRightInd w:val="0"/>
        <w:spacing w:after="0" w:line="240" w:lineRule="auto"/>
        <w:ind w:firstLine="482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Чл. 15.</w:t>
      </w:r>
      <w:r w:rsidR="00432507"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  <w:r w:rsidR="00432507" w:rsidRPr="00EB2F5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432507"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1</w:t>
      </w:r>
      <w:r w:rsidR="00432507" w:rsidRPr="00EB2F5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В срок до 31 март, комисията </w:t>
      </w:r>
      <w:r w:rsidR="00704F7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за валидиране 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разглежда </w:t>
      </w:r>
      <w:r w:rsidR="002E50C1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постъпилите 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документи на 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lastRenderedPageBreak/>
        <w:t xml:space="preserve">сержантите </w:t>
      </w:r>
      <w:r w:rsidR="004A346C" w:rsidRPr="00EB2F5E">
        <w:rPr>
          <w:rFonts w:ascii="Times New Roman" w:hAnsi="Times New Roman" w:cs="Times New Roman"/>
          <w:bCs/>
          <w:sz w:val="24"/>
          <w:szCs w:val="24"/>
        </w:rPr>
        <w:t>(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старшините</w:t>
      </w:r>
      <w:r w:rsidR="004A346C" w:rsidRPr="00EB2F5E">
        <w:rPr>
          <w:rFonts w:ascii="Times New Roman" w:hAnsi="Times New Roman" w:cs="Times New Roman"/>
          <w:bCs/>
          <w:sz w:val="24"/>
          <w:szCs w:val="24"/>
        </w:rPr>
        <w:t>)</w:t>
      </w:r>
      <w:r w:rsidR="004F4CD6" w:rsidRPr="00EB2F5E">
        <w:rPr>
          <w:rFonts w:ascii="Times New Roman" w:hAnsi="Times New Roman" w:cs="Times New Roman"/>
          <w:bCs/>
          <w:sz w:val="24"/>
          <w:szCs w:val="24"/>
        </w:rPr>
        <w:t>,</w:t>
      </w:r>
      <w:r w:rsidR="004F4CD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704F7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заявили желание за 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валидиране, както следва:</w:t>
      </w:r>
    </w:p>
    <w:p w14:paraId="19310E17" w14:textId="51BB7D30" w:rsidR="00AE7794" w:rsidRPr="00EB2F5E" w:rsidRDefault="00AE7794" w:rsidP="00AE7794">
      <w:pPr>
        <w:widowControl w:val="0"/>
        <w:autoSpaceDE w:val="0"/>
        <w:autoSpaceDN w:val="0"/>
        <w:adjustRightInd w:val="0"/>
        <w:spacing w:after="0" w:line="240" w:lineRule="auto"/>
        <w:ind w:firstLine="482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1. 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у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становява наличието на необходимото образователно равнище 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по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чл. 40, ал. 3 </w:t>
      </w:r>
      <w:r w:rsidR="004F4CD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от 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ЗПОО;</w:t>
      </w:r>
    </w:p>
    <w:p w14:paraId="09F65AB5" w14:textId="242B3EDB" w:rsidR="00AE7794" w:rsidRPr="00EB2F5E" w:rsidRDefault="00AE7794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2. 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ъпоставя представените от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сержантите (старшините)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документи 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за придобити чрез неформално обучение или </w:t>
      </w:r>
      <w:proofErr w:type="spellStart"/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информално</w:t>
      </w:r>
      <w:proofErr w:type="spellEnd"/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учене професионални з</w:t>
      </w:r>
      <w:r w:rsidR="004F4CD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нания, умения и компетентности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 единиците резултати от ученето</w:t>
      </w:r>
      <w:r w:rsidR="004F4CD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определени в държавния образователен стандарт 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за придобиване на квалификация по професия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 изготвя протокол за съпоставяне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4B0276C5" w14:textId="3493189E" w:rsidR="00AE7794" w:rsidRPr="00EB2F5E" w:rsidRDefault="00AE7794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3. 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зготвя индивидуален план-график за провеждане на валидирането, като за всеки етап се определя формата на провеждане (присъствена, електронна, смесена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или дистанционна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38933311" w14:textId="0269266A" w:rsidR="00AE7794" w:rsidRPr="00EB2F5E" w:rsidRDefault="00AE7794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4. 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о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пределя начина и формите за проверка на заявените за валидиране от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сержантите (старшините)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професионални знания, умения и компетентности, за които </w:t>
      </w:r>
      <w:r w:rsidR="00861EB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те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не представя</w:t>
      </w:r>
      <w:r w:rsidR="00861EB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т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документи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или представените не съответстват на единиците резултати от ученето в държавния образователен стандарт за придобиване на квалификация по професията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021AE24E" w14:textId="6B5527F4" w:rsidR="00AE7794" w:rsidRPr="00EB2F5E" w:rsidRDefault="00AE7794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5. 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о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пределя вида и начина за провеждане на допълнително обучение на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ите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(старшин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ите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, вкл. 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ф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орма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та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на обучение (присъствена, електронна</w:t>
      </w:r>
      <w:r w:rsidR="00144FC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 смесена или дистанционна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)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5C68769E" w14:textId="28E7241E" w:rsidR="00AE7794" w:rsidRPr="00EB2F5E" w:rsidRDefault="00AE7794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6. 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о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рганизира провеждането на изпити 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 проверява чрез изпитване равнището на придобитите професионални знания, умения и компетентности, заявени за валидиране, както и резултатите от проведеното допълнително обучение, като оценява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резултатите с „признава се“ или „не се признава“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2E9B72A7" w14:textId="4D393ABD" w:rsidR="00AE7794" w:rsidRPr="00EB2F5E" w:rsidRDefault="00AE7794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7. 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одготвя необходимите материали за изпитите (тест, казус, въпроси, теми за есе, практическо задание и др.), ка</w:t>
      </w:r>
      <w:r w:rsidR="00FD2541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к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то </w:t>
      </w:r>
      <w:r w:rsidR="00FD2541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критериите и средствата за оценяване</w:t>
      </w:r>
      <w:r w:rsidR="00FD2541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FD2541" w:rsidRPr="00EB2F5E">
        <w:rPr>
          <w:rFonts w:ascii="Times New Roman" w:hAnsi="Times New Roman" w:cs="Times New Roman"/>
          <w:bCs/>
          <w:sz w:val="24"/>
          <w:szCs w:val="24"/>
        </w:rPr>
        <w:t>(</w:t>
      </w:r>
      <w:r w:rsidR="00FD2541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карти, скали за оценяване и др.</w:t>
      </w:r>
      <w:r w:rsidR="00FD2541" w:rsidRPr="00EB2F5E">
        <w:rPr>
          <w:rFonts w:ascii="Times New Roman" w:hAnsi="Times New Roman" w:cs="Times New Roman"/>
          <w:bCs/>
          <w:sz w:val="24"/>
          <w:szCs w:val="24"/>
        </w:rPr>
        <w:t>)</w:t>
      </w:r>
      <w:r w:rsidR="00FD2541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 които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следва да бъдат съобразени с държавния образователен стандарт и да се документират писмено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1C8A46B0" w14:textId="148DA8F5" w:rsidR="00AE7794" w:rsidRPr="00EB2F5E" w:rsidRDefault="00AE7794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8. 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в</w:t>
      </w:r>
      <w:r w:rsidR="00F46DC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писва </w:t>
      </w:r>
      <w:r w:rsidR="00612D7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р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езултат</w:t>
      </w:r>
      <w:r w:rsidR="00612D7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а</w:t>
      </w:r>
      <w:r w:rsidR="00A42AF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от изпитването </w:t>
      </w:r>
      <w:r w:rsidR="00F46DC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в протокол с качествени оценки „признава се“ или „не се признава“.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 (старшина)</w:t>
      </w:r>
      <w:r w:rsidR="00185EE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получил резултат "не се признава"</w:t>
      </w:r>
      <w:r w:rsidR="00185EE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има право на следващо изпитване в срок, определен от </w:t>
      </w:r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професионални</w:t>
      </w:r>
      <w:r w:rsidR="00F721B7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я </w:t>
      </w:r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сержантски (</w:t>
      </w:r>
      <w:proofErr w:type="spellStart"/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старшински</w:t>
      </w:r>
      <w:proofErr w:type="spellEnd"/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) колеж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</w:p>
    <w:p w14:paraId="58342F45" w14:textId="2D967D09" w:rsidR="00E52EA8" w:rsidRPr="00EB2F5E" w:rsidRDefault="00E52EA8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(</w:t>
      </w:r>
      <w:r w:rsidR="0043250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2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) Заседанията на комиси</w:t>
      </w:r>
      <w:r w:rsidR="00940A2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ята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40225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за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612D7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валидиране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 документират с протоколи, утвърдени от началника на висшето военно училище, с ясно посочване на присъства</w:t>
      </w:r>
      <w:r w:rsidR="004A346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лите лица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, </w:t>
      </w:r>
      <w:r w:rsidR="00612D7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взетите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решения и</w:t>
      </w:r>
      <w:r w:rsidR="00612D7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поставените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оценки.</w:t>
      </w:r>
    </w:p>
    <w:p w14:paraId="0AC40E6C" w14:textId="571A593D" w:rsidR="00821CC3" w:rsidRPr="00EB2F5E" w:rsidRDefault="00A05546" w:rsidP="00821CC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Чл. 16. </w:t>
      </w:r>
      <w:r w:rsidRPr="00EB2F5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1</w:t>
      </w:r>
      <w:r w:rsidRPr="00EB2F5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E62C8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На в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секи кандидат </w:t>
      </w:r>
      <w:r w:rsidR="00E62C8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106ED0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изготвя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портфолио</w:t>
      </w:r>
      <w:r w:rsidR="00E52EA8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, в което се включват 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всички създадени по време на валидирането документи, включително индивидуален план-график и материали от </w:t>
      </w:r>
      <w:r w:rsidR="00861EB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проведено 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допълнително обучение и </w:t>
      </w:r>
      <w:proofErr w:type="gramStart"/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др.</w:t>
      </w:r>
      <w:r w:rsidR="00E52EA8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proofErr w:type="gramEnd"/>
      <w:r w:rsidR="00E52EA8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за което се създава опис</w:t>
      </w:r>
      <w:r w:rsidR="00144FC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821CC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 наименованието и датата на представянето на съответните документи.</w:t>
      </w:r>
    </w:p>
    <w:p w14:paraId="007048C2" w14:textId="4B494610" w:rsidR="00AE7794" w:rsidRPr="00EB2F5E" w:rsidRDefault="00E52EA8" w:rsidP="00AE7794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(</w:t>
      </w:r>
      <w:r w:rsidR="00A05546"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2</w:t>
      </w: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)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Портфолиото се съхранява на място, определено със заповед на началника на висшето военно училище, а сл</w:t>
      </w:r>
      <w:r w:rsidR="00185EE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ед приключване на валидирането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се съхранява за срок от 5 години във </w:t>
      </w:r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професионални</w:t>
      </w:r>
      <w:r w:rsidR="00F721B7">
        <w:rPr>
          <w:rFonts w:ascii="Times New Roman" w:hAnsi="Times New Roman" w:cs="Times New Roman"/>
          <w:bCs/>
          <w:sz w:val="24"/>
          <w:szCs w:val="24"/>
          <w:lang w:val="bg-BG"/>
        </w:rPr>
        <w:t>я</w:t>
      </w:r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сержантски (</w:t>
      </w:r>
      <w:proofErr w:type="spellStart"/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старшински</w:t>
      </w:r>
      <w:proofErr w:type="spellEnd"/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) колеж</w:t>
      </w:r>
      <w:r w:rsidR="00AE779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</w:t>
      </w:r>
    </w:p>
    <w:p w14:paraId="4763332B" w14:textId="20D62B98" w:rsidR="00F9095A" w:rsidRPr="00EB2F5E" w:rsidRDefault="00A05546" w:rsidP="00C13901">
      <w:pPr>
        <w:widowControl w:val="0"/>
        <w:tabs>
          <w:tab w:val="left" w:pos="630"/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Чл. 17. </w:t>
      </w:r>
      <w:r w:rsidR="001A311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В срок до </w:t>
      </w:r>
      <w:r w:rsidR="0026190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20 април </w:t>
      </w:r>
      <w:r w:rsidR="00EF744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професионалните сержантски (</w:t>
      </w:r>
      <w:proofErr w:type="spellStart"/>
      <w:r w:rsidR="00EF744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старшински</w:t>
      </w:r>
      <w:proofErr w:type="spellEnd"/>
      <w:r w:rsidR="00EF744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) колежи информират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сержантите (старшините)</w:t>
      </w:r>
      <w:r w:rsidR="001A311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EF744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по</w:t>
      </w:r>
      <w:r w:rsidR="001A311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електронна</w:t>
      </w:r>
      <w:r w:rsidR="00EF744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та</w:t>
      </w:r>
      <w:r w:rsidR="001A311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поща за конкретните срокове и периоди за провеждане на валидирането, включително организиране на допълнително обучение по теория и практика (при необходимост) и дати за провеждане на изпити и държавен изпит</w:t>
      </w:r>
      <w:r w:rsidR="00947CF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</w:p>
    <w:p w14:paraId="3AFFA473" w14:textId="77777777" w:rsidR="00F9095A" w:rsidRPr="00EB2F5E" w:rsidRDefault="00F9095A" w:rsidP="000C4F5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bg-BG"/>
        </w:rPr>
      </w:pPr>
    </w:p>
    <w:p w14:paraId="77A79A1A" w14:textId="7D016EAC" w:rsidR="000C4F52" w:rsidRPr="00EB2F5E" w:rsidRDefault="000C4F52" w:rsidP="000C4F5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Раздел I</w:t>
      </w:r>
      <w:r w:rsidR="0064476D"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V</w:t>
      </w:r>
    </w:p>
    <w:p w14:paraId="73CFC37D" w14:textId="77777777" w:rsidR="000C4F52" w:rsidRPr="00EB2F5E" w:rsidRDefault="000C4F52" w:rsidP="000C4F5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ПРОВЕЖДАНЕ НА ПРОЦЕДУРА ПО ВАЛИДИРАНЕ</w:t>
      </w:r>
    </w:p>
    <w:p w14:paraId="048B8FEB" w14:textId="77777777" w:rsidR="00947CFA" w:rsidRPr="00EB2F5E" w:rsidRDefault="00947CFA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</w:p>
    <w:p w14:paraId="791CE76F" w14:textId="434B3310" w:rsidR="00947CFA" w:rsidRPr="00EB2F5E" w:rsidRDefault="00821CC3" w:rsidP="009237D0">
      <w:pPr>
        <w:widowControl w:val="0"/>
        <w:tabs>
          <w:tab w:val="left" w:pos="360"/>
          <w:tab w:val="left" w:pos="1134"/>
        </w:tabs>
        <w:autoSpaceDE w:val="0"/>
        <w:autoSpaceDN w:val="0"/>
        <w:adjustRightInd w:val="0"/>
        <w:spacing w:after="0" w:line="240" w:lineRule="auto"/>
        <w:ind w:left="-90" w:firstLine="516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Чл. 18.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(1) </w:t>
      </w:r>
      <w:r w:rsidR="00EE597B" w:rsidRPr="00EE597B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Държавният изпит за придобиване на </w:t>
      </w:r>
      <w:r w:rsidR="00EE597B">
        <w:rPr>
          <w:rFonts w:ascii="Times New Roman" w:hAnsi="Times New Roman" w:cs="Times New Roman"/>
          <w:bCs/>
          <w:sz w:val="24"/>
          <w:szCs w:val="24"/>
        </w:rPr>
        <w:t xml:space="preserve">IV </w:t>
      </w:r>
      <w:r w:rsidR="00EE597B" w:rsidRPr="00EE597B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степен на професионална квалификация </w:t>
      </w:r>
      <w:r w:rsidR="00EE597B">
        <w:rPr>
          <w:rFonts w:ascii="Times New Roman" w:hAnsi="Times New Roman" w:cs="Times New Roman"/>
          <w:bCs/>
          <w:sz w:val="24"/>
          <w:szCs w:val="24"/>
          <w:lang w:val="bg-BG"/>
        </w:rPr>
        <w:t>е задължителен за всички сержанти (старшини), които преминават през процедура по валидиране.</w:t>
      </w:r>
    </w:p>
    <w:p w14:paraId="64E78EF3" w14:textId="355B9B6C" w:rsidR="00B13FBD" w:rsidRPr="00EB2F5E" w:rsidRDefault="004A201A" w:rsidP="00B13FB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(2) </w:t>
      </w:r>
      <w:r w:rsidR="00B13FB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Комисията по валидиране </w:t>
      </w:r>
      <w:r w:rsidR="00EE597B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(мобилния екип) </w:t>
      </w:r>
      <w:r w:rsidR="00B13FB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провежда изпитна процедура, съставена от:</w:t>
      </w:r>
    </w:p>
    <w:p w14:paraId="2263E369" w14:textId="79370450" w:rsidR="00B13FBD" w:rsidRPr="00EB2F5E" w:rsidRDefault="00B13FBD" w:rsidP="00B13FB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lastRenderedPageBreak/>
        <w:t xml:space="preserve">1. </w:t>
      </w:r>
      <w:r w:rsidR="00FD015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т</w:t>
      </w:r>
      <w:r w:rsidR="00C7370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еоретичен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модул – устен или писмен изпит, съобразен с д</w:t>
      </w:r>
      <w:r w:rsidR="004228F0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ържавния образователен стандарт и с конкретните изисквания за професията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6D17F288" w14:textId="5C885DB5" w:rsidR="00B13FBD" w:rsidRPr="00EB2F5E" w:rsidRDefault="00B13FBD" w:rsidP="00B13FB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2. </w:t>
      </w:r>
      <w:r w:rsidR="00FD015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</w:t>
      </w:r>
      <w:r w:rsidR="00C7370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рактически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модул – изпълнение на реална или симулирана професионална задача</w:t>
      </w:r>
      <w:r w:rsidR="004228F0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, съобразена с условията и оборудването на </w:t>
      </w:r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професионални</w:t>
      </w:r>
      <w:r w:rsidR="00F721B7">
        <w:rPr>
          <w:rFonts w:ascii="Times New Roman" w:hAnsi="Times New Roman" w:cs="Times New Roman"/>
          <w:bCs/>
          <w:sz w:val="24"/>
          <w:szCs w:val="24"/>
          <w:lang w:val="bg-BG"/>
        </w:rPr>
        <w:t>я</w:t>
      </w:r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сержантски (</w:t>
      </w:r>
      <w:proofErr w:type="spellStart"/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старшински</w:t>
      </w:r>
      <w:proofErr w:type="spellEnd"/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) колеж</w:t>
      </w:r>
      <w:r w:rsidR="00C13901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4AC03EDF" w14:textId="666D50F4" w:rsidR="00B007C3" w:rsidRPr="00EB2F5E" w:rsidRDefault="00B13FBD" w:rsidP="00B007C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3. </w:t>
      </w:r>
      <w:r w:rsidR="00FD0157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о</w:t>
      </w:r>
      <w:r w:rsidR="00C7370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ценка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на портфолиото – като доказателство за придобити знания и умения</w:t>
      </w:r>
      <w:r w:rsidR="004228F0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 включително оценка на допълнителното обучение и документацията от съпоставянето.</w:t>
      </w:r>
    </w:p>
    <w:p w14:paraId="4C38C767" w14:textId="0AD09E48" w:rsidR="004A201A" w:rsidRPr="00EB2F5E" w:rsidRDefault="00B007C3" w:rsidP="00B007C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(3) </w:t>
      </w:r>
      <w:r w:rsidR="00B13FB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Оценяването се извършва по </w:t>
      </w:r>
      <w:r w:rsidR="006148E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методика</w:t>
      </w:r>
      <w:r w:rsidR="00861EB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r w:rsidR="00821CC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утвърдена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от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началника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съответното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висше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военно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училище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при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спазване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принципите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обективност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прозрачност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равнопоставеност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проследимост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и в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съответствие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с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държавн</w:t>
      </w:r>
      <w:r w:rsidR="00657946">
        <w:rPr>
          <w:rFonts w:ascii="Times New Roman" w:hAnsi="Times New Roman" w:cs="Times New Roman"/>
          <w:bCs/>
          <w:sz w:val="24"/>
          <w:szCs w:val="24"/>
          <w:lang w:val="bg-BG"/>
        </w:rPr>
        <w:t>ия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образовател</w:t>
      </w:r>
      <w:r w:rsidR="00657946">
        <w:rPr>
          <w:rFonts w:ascii="Times New Roman" w:hAnsi="Times New Roman" w:cs="Times New Roman"/>
          <w:bCs/>
          <w:sz w:val="24"/>
          <w:szCs w:val="24"/>
          <w:lang w:val="bg-BG"/>
        </w:rPr>
        <w:t>ен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стандарт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за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придобиване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квалификация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по</w:t>
      </w:r>
      <w:proofErr w:type="spellEnd"/>
      <w:r w:rsidR="00250D6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250D65" w:rsidRPr="00EB2F5E">
        <w:rPr>
          <w:rFonts w:ascii="Times New Roman" w:hAnsi="Times New Roman" w:cs="Times New Roman"/>
          <w:bCs/>
          <w:sz w:val="24"/>
          <w:szCs w:val="24"/>
        </w:rPr>
        <w:t>професи</w:t>
      </w:r>
      <w:proofErr w:type="spellEnd"/>
      <w:r w:rsidR="00657946">
        <w:rPr>
          <w:rFonts w:ascii="Times New Roman" w:hAnsi="Times New Roman" w:cs="Times New Roman"/>
          <w:bCs/>
          <w:sz w:val="24"/>
          <w:szCs w:val="24"/>
          <w:lang w:val="bg-BG"/>
        </w:rPr>
        <w:t>я</w:t>
      </w:r>
      <w:r w:rsidR="00861EB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</w:p>
    <w:p w14:paraId="65CF5A58" w14:textId="2EF2A451" w:rsidR="007E05F2" w:rsidRPr="00EB2F5E" w:rsidRDefault="00546154" w:rsidP="00250D6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trike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(4)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Сержантите (старшините)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са задължени в определения период да се явят присъствено в съответния професионален сержантски (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старшински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) колеж, освен ако комисията по чл. 1</w:t>
      </w:r>
      <w:r w:rsidR="007E05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3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r w:rsidR="00821CC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т. 3 </w:t>
      </w:r>
      <w:r w:rsidR="0060449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не е определила възможност съответната проверка </w:t>
      </w:r>
      <w:r w:rsidR="00250D65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да бъде извършена в друга форма</w:t>
      </w:r>
      <w:r w:rsidR="003A4E8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185EE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или </w:t>
      </w:r>
      <w:r w:rsidR="007E05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чрез изнесено провеждане от мобилен екип, съг</w:t>
      </w:r>
      <w:r w:rsidR="00370B11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ласно индивидуалния план-график.</w:t>
      </w:r>
    </w:p>
    <w:p w14:paraId="2E3A594F" w14:textId="55C07164" w:rsidR="003A4E89" w:rsidRPr="00EB2F5E" w:rsidRDefault="003A4E89" w:rsidP="00250D6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(5) Когато процедурата по валидиране ще се провежда </w:t>
      </w:r>
      <w:r w:rsidR="007E05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изнесено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от мобилен екип, явяването се осъществява </w:t>
      </w:r>
      <w:r w:rsidR="007E05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във военното формирование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, определено </w:t>
      </w:r>
      <w:r w:rsidR="007E05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в заповедта по чл. 13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 като се прилагат изискванията за организация, идентификация и оценяване, предвидени в тази наредба.</w:t>
      </w:r>
    </w:p>
    <w:p w14:paraId="5AB3D321" w14:textId="0AB6FAF0" w:rsidR="00B13FBD" w:rsidRPr="00EB2F5E" w:rsidRDefault="00DA11AD" w:rsidP="00DA11AD">
      <w:pPr>
        <w:widowControl w:val="0"/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firstLine="45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Чл. 19.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05143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(1) </w:t>
      </w:r>
      <w:r w:rsidR="002F50F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Допълнително</w:t>
      </w:r>
      <w:r w:rsidR="006D529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то</w:t>
      </w:r>
      <w:r w:rsidR="002F50F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обучение по чл</w:t>
      </w:r>
      <w:r w:rsidR="001B3E1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7, т. </w:t>
      </w:r>
      <w:r w:rsidR="006D529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3</w:t>
      </w:r>
      <w:r w:rsidR="001B3E1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може да се организира при необходимост:</w:t>
      </w:r>
    </w:p>
    <w:p w14:paraId="3FB7706E" w14:textId="515EE2F5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1. </w:t>
      </w:r>
      <w:r w:rsidR="00EE597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по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теория чрез:</w:t>
      </w:r>
    </w:p>
    <w:p w14:paraId="7B6104D3" w14:textId="77777777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а) самостоятелна подготовка;</w:t>
      </w:r>
    </w:p>
    <w:p w14:paraId="5402FCD3" w14:textId="4F79C2DE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б) участие в курс</w:t>
      </w:r>
      <w:r w:rsidR="001B3E14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за самообучение в електронна форма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, </w:t>
      </w:r>
      <w:r w:rsidR="009A03D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или самостоятелно електронно обучение, когато </w:t>
      </w:r>
      <w:r w:rsidR="00EE597B">
        <w:rPr>
          <w:rFonts w:ascii="Times New Roman" w:hAnsi="Times New Roman" w:cs="Times New Roman"/>
          <w:bCs/>
          <w:sz w:val="24"/>
          <w:szCs w:val="24"/>
          <w:lang w:val="bg-BG"/>
        </w:rPr>
        <w:t>професионалния сержантски (</w:t>
      </w:r>
      <w:proofErr w:type="spellStart"/>
      <w:r w:rsidR="00EE597B">
        <w:rPr>
          <w:rFonts w:ascii="Times New Roman" w:hAnsi="Times New Roman" w:cs="Times New Roman"/>
          <w:bCs/>
          <w:sz w:val="24"/>
          <w:szCs w:val="24"/>
          <w:lang w:val="bg-BG"/>
        </w:rPr>
        <w:t>старшински</w:t>
      </w:r>
      <w:proofErr w:type="spellEnd"/>
      <w:r w:rsidR="00EE597B">
        <w:rPr>
          <w:rFonts w:ascii="Times New Roman" w:hAnsi="Times New Roman" w:cs="Times New Roman"/>
          <w:bCs/>
          <w:sz w:val="24"/>
          <w:szCs w:val="24"/>
          <w:lang w:val="bg-BG"/>
        </w:rPr>
        <w:t>) колеж</w:t>
      </w:r>
      <w:r w:rsidR="009A03D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предлага такава възможност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11AA1355" w14:textId="77777777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в) комбиниране на видовете обучение по буква "а" и буква "б".</w:t>
      </w:r>
    </w:p>
    <w:p w14:paraId="44B44DD7" w14:textId="1ECD9208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2. </w:t>
      </w:r>
      <w:r w:rsidR="00EE597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по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практика в зависимост от възможностите на </w:t>
      </w:r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>професионални</w:t>
      </w:r>
      <w:r w:rsidR="00F721B7">
        <w:rPr>
          <w:rFonts w:ascii="Times New Roman" w:hAnsi="Times New Roman" w:cs="Times New Roman"/>
          <w:bCs/>
          <w:sz w:val="24"/>
          <w:szCs w:val="24"/>
          <w:lang w:val="bg-BG"/>
        </w:rPr>
        <w:t>я сержантски (</w:t>
      </w:r>
      <w:proofErr w:type="spellStart"/>
      <w:r w:rsidR="00F721B7">
        <w:rPr>
          <w:rFonts w:ascii="Times New Roman" w:hAnsi="Times New Roman" w:cs="Times New Roman"/>
          <w:bCs/>
          <w:sz w:val="24"/>
          <w:szCs w:val="24"/>
          <w:lang w:val="bg-BG"/>
        </w:rPr>
        <w:t>старшински</w:t>
      </w:r>
      <w:proofErr w:type="spellEnd"/>
      <w:r w:rsidR="00F721B7">
        <w:rPr>
          <w:rFonts w:ascii="Times New Roman" w:hAnsi="Times New Roman" w:cs="Times New Roman"/>
          <w:bCs/>
          <w:sz w:val="24"/>
          <w:szCs w:val="24"/>
          <w:lang w:val="bg-BG"/>
        </w:rPr>
        <w:t>) колеж</w:t>
      </w:r>
      <w:r w:rsidR="00F721B7" w:rsidRPr="00F721B7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и на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сержантите (старшините)</w:t>
      </w:r>
      <w:r w:rsidR="007C5B2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заявител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:</w:t>
      </w:r>
    </w:p>
    <w:p w14:paraId="541B0027" w14:textId="77777777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а) в институцията, която провежда валидирането;</w:t>
      </w:r>
    </w:p>
    <w:p w14:paraId="2AE1CA36" w14:textId="7BF66622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б)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във военното формирование по </w:t>
      </w:r>
      <w:proofErr w:type="spellStart"/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местослужене</w:t>
      </w:r>
      <w:proofErr w:type="spellEnd"/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или друго военно формирование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;</w:t>
      </w:r>
    </w:p>
    <w:p w14:paraId="1DCA6521" w14:textId="51AA85FD" w:rsidR="002F50F3" w:rsidRPr="00EB2F5E" w:rsidRDefault="00266C69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в</w:t>
      </w:r>
      <w:r w:rsidR="002F50F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) комбиниране на видовете обучение по букви "а"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</w:t>
      </w:r>
      <w:r w:rsidR="002F50F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"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б</w:t>
      </w:r>
      <w:r w:rsidR="002F50F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".</w:t>
      </w:r>
    </w:p>
    <w:p w14:paraId="78967721" w14:textId="57CEA7F7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(2) Допълнителното обучение по ал. 1 може да се организира индивидуално или в група. </w:t>
      </w:r>
    </w:p>
    <w:p w14:paraId="2769A3CA" w14:textId="1D347CC0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(</w:t>
      </w:r>
      <w:r w:rsidR="00266C6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3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) Допълнителното обучение по ал. 1, т. 1 и/или</w:t>
      </w:r>
      <w:r w:rsidR="006D529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по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ал. 1, т. 2 се организира по индивидуал</w:t>
      </w:r>
      <w:r w:rsidR="00AC6AA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ен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план-график за провеждане на валидирането на професионални знания, умения и компетентности. </w:t>
      </w:r>
    </w:p>
    <w:p w14:paraId="1ABD3C13" w14:textId="4FCC9403" w:rsidR="002F50F3" w:rsidRPr="00EB2F5E" w:rsidRDefault="002F50F3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(</w:t>
      </w:r>
      <w:r w:rsidR="00266C6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4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) </w:t>
      </w:r>
      <w:r w:rsidR="00E766B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Комисията по чл. </w:t>
      </w:r>
      <w:r w:rsidR="00AC6AA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1</w:t>
      </w:r>
      <w:r w:rsidR="007E05F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3</w:t>
      </w:r>
      <w:r w:rsidR="00AC6AA6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</w:t>
      </w:r>
      <w:r w:rsidR="00E766B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т. </w:t>
      </w:r>
      <w:r w:rsidR="00861EB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3</w:t>
      </w:r>
      <w:r w:rsidR="00E766B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предоставя на </w:t>
      </w:r>
      <w:r w:rsidR="00861EB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сержантите (старшините)</w:t>
      </w:r>
      <w:r w:rsidR="00E766B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описание на съдържанието на допълнителното обучение по теория и/или практика, включително препоръчителни източници </w:t>
      </w:r>
      <w:r w:rsidR="001D46E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на информация, </w:t>
      </w:r>
      <w:r w:rsidR="00501832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учебни </w:t>
      </w:r>
      <w:r w:rsidR="00E766BF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материали за подготовка</w:t>
      </w:r>
      <w:r w:rsidR="001D46E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и критериите за оценяване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</w:p>
    <w:p w14:paraId="19F7DE0F" w14:textId="419D132E" w:rsidR="00250D65" w:rsidRPr="00EB2F5E" w:rsidRDefault="00250D65" w:rsidP="002F50F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(5)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Допълнителното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обучение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E354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по </w:t>
      </w:r>
      <w:r w:rsidR="001D46E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ал</w:t>
      </w:r>
      <w:r w:rsidR="00A41DA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.</w:t>
      </w:r>
      <w:r w:rsidR="001D46E3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1</w:t>
      </w:r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се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организира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като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част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процедурата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по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валидиране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има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за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цел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единствено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подготовка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за</w:t>
      </w:r>
      <w:proofErr w:type="spellEnd"/>
      <w:r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bCs/>
          <w:sz w:val="24"/>
          <w:szCs w:val="24"/>
        </w:rPr>
        <w:t>установя</w:t>
      </w:r>
      <w:r w:rsidR="00300B75" w:rsidRPr="00EB2F5E">
        <w:rPr>
          <w:rFonts w:ascii="Times New Roman" w:hAnsi="Times New Roman" w:cs="Times New Roman"/>
          <w:bCs/>
          <w:sz w:val="24"/>
          <w:szCs w:val="24"/>
        </w:rPr>
        <w:t>ване</w:t>
      </w:r>
      <w:proofErr w:type="spellEnd"/>
      <w:r w:rsidR="00300B75" w:rsidRPr="00EB2F5E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proofErr w:type="spellStart"/>
      <w:r w:rsidR="00300B75" w:rsidRPr="00EB2F5E">
        <w:rPr>
          <w:rFonts w:ascii="Times New Roman" w:hAnsi="Times New Roman" w:cs="Times New Roman"/>
          <w:bCs/>
          <w:sz w:val="24"/>
          <w:szCs w:val="24"/>
        </w:rPr>
        <w:t>резултатите</w:t>
      </w:r>
      <w:proofErr w:type="spellEnd"/>
      <w:r w:rsidR="00300B7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00B75" w:rsidRPr="00EB2F5E">
        <w:rPr>
          <w:rFonts w:ascii="Times New Roman" w:hAnsi="Times New Roman" w:cs="Times New Roman"/>
          <w:bCs/>
          <w:sz w:val="24"/>
          <w:szCs w:val="24"/>
        </w:rPr>
        <w:t>от</w:t>
      </w:r>
      <w:proofErr w:type="spellEnd"/>
      <w:r w:rsidR="00300B75" w:rsidRPr="00EB2F5E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300B75" w:rsidRPr="00EB2F5E">
        <w:rPr>
          <w:rFonts w:ascii="Times New Roman" w:hAnsi="Times New Roman" w:cs="Times New Roman"/>
          <w:bCs/>
          <w:sz w:val="24"/>
          <w:szCs w:val="24"/>
        </w:rPr>
        <w:t>ученето</w:t>
      </w:r>
      <w:proofErr w:type="spellEnd"/>
      <w:r w:rsidR="00300B75" w:rsidRPr="00EB2F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A4B6D6E" w14:textId="2C6EA6DE" w:rsidR="0005143A" w:rsidRPr="00EB2F5E" w:rsidRDefault="00AC6AA6" w:rsidP="00AC6AA6">
      <w:pPr>
        <w:widowControl w:val="0"/>
        <w:tabs>
          <w:tab w:val="left" w:pos="630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ab/>
        <w:t>Чл. 20</w:t>
      </w:r>
      <w:r w:rsidR="00A41DAD"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.</w:t>
      </w: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  <w:r w:rsidR="0005143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(1) </w:t>
      </w:r>
      <w:r w:rsidR="006A2ED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Сержантите (старшините)</w:t>
      </w:r>
      <w:r w:rsidR="0005143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, п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олучили свидетелство по чл. 8, ал</w:t>
      </w:r>
      <w:r w:rsidR="0005143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. 1, ползват</w:t>
      </w:r>
      <w:r w:rsidR="007C72A8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правата на лицата със </w:t>
      </w:r>
      <w:r w:rsidR="0005143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свидетелство за професионална квалификация по чл. 38, ал. 2, т. 2 </w:t>
      </w:r>
      <w:r w:rsidR="00A41DA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от </w:t>
      </w:r>
      <w:r w:rsidR="0005143A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ЗПОО.</w:t>
      </w:r>
    </w:p>
    <w:p w14:paraId="623518EB" w14:textId="70217023" w:rsidR="0005143A" w:rsidRPr="00EB2F5E" w:rsidRDefault="0005143A" w:rsidP="0005143A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(</w:t>
      </w:r>
      <w:r w:rsidR="00A053BC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2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>) Съдържанието на документите по ал. 1 се определя в съответствие с държавния образователен стандарт за информацията и документите в системата на предучилищното и училищното образование.</w:t>
      </w:r>
    </w:p>
    <w:p w14:paraId="5A62F5C4" w14:textId="77777777" w:rsidR="00E674AD" w:rsidRPr="00EB2F5E" w:rsidRDefault="00E674AD" w:rsidP="0089762B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17B57F1" w14:textId="103F4F67" w:rsidR="0011189D" w:rsidRPr="00EB2F5E" w:rsidRDefault="00EA0D5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 xml:space="preserve">Раздел </w:t>
      </w:r>
      <w:r w:rsidR="0064476D"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V</w:t>
      </w:r>
    </w:p>
    <w:p w14:paraId="13E97612" w14:textId="77777777" w:rsidR="0011189D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ПРЕКЪСВАНЕ НА ВАЛИДИРАНЕТО</w:t>
      </w:r>
    </w:p>
    <w:p w14:paraId="41EFF6B8" w14:textId="5DF20776" w:rsidR="0011189D" w:rsidRPr="00EB2F5E" w:rsidRDefault="002F2658" w:rsidP="00772E3F">
      <w:pPr>
        <w:widowControl w:val="0"/>
        <w:tabs>
          <w:tab w:val="left" w:pos="567"/>
          <w:tab w:val="left" w:pos="1276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sz w:val="24"/>
          <w:szCs w:val="24"/>
          <w:lang w:val="bg-BG"/>
        </w:rPr>
        <w:t xml:space="preserve">Чл. 21. </w:t>
      </w:r>
      <w:r w:rsidR="00DF0C65" w:rsidRPr="00EB2F5E">
        <w:rPr>
          <w:rFonts w:ascii="Times New Roman" w:hAnsi="Times New Roman" w:cs="Times New Roman"/>
          <w:b/>
          <w:sz w:val="24"/>
          <w:szCs w:val="24"/>
          <w:lang w:val="bg-BG"/>
        </w:rPr>
        <w:t>(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1) </w:t>
      </w:r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мо</w:t>
      </w:r>
      <w:r w:rsidR="003F1F29" w:rsidRPr="00EB2F5E">
        <w:rPr>
          <w:rFonts w:ascii="Times New Roman" w:hAnsi="Times New Roman" w:cs="Times New Roman"/>
          <w:sz w:val="24"/>
          <w:szCs w:val="24"/>
          <w:lang w:val="bg-BG"/>
        </w:rPr>
        <w:t>гат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по свое желание 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да прекъсн</w:t>
      </w:r>
      <w:r w:rsidR="003F1F29" w:rsidRPr="00EB2F5E">
        <w:rPr>
          <w:rFonts w:ascii="Times New Roman" w:hAnsi="Times New Roman" w:cs="Times New Roman"/>
          <w:sz w:val="24"/>
          <w:szCs w:val="24"/>
          <w:lang w:val="bg-BG"/>
        </w:rPr>
        <w:t>ат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процедурите по 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lastRenderedPageBreak/>
        <w:t>валидиране по всяко време, като подад</w:t>
      </w:r>
      <w:r w:rsidR="003F1F29" w:rsidRPr="00EB2F5E">
        <w:rPr>
          <w:rFonts w:ascii="Times New Roman" w:hAnsi="Times New Roman" w:cs="Times New Roman"/>
          <w:sz w:val="24"/>
          <w:szCs w:val="24"/>
          <w:lang w:val="bg-BG"/>
        </w:rPr>
        <w:t>ат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3F1F29" w:rsidRPr="00EB2F5E">
        <w:rPr>
          <w:rFonts w:ascii="Times New Roman" w:hAnsi="Times New Roman" w:cs="Times New Roman"/>
          <w:sz w:val="24"/>
          <w:szCs w:val="24"/>
          <w:lang w:val="bg-BG"/>
        </w:rPr>
        <w:t>рапорт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3F1F2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по команден ред до </w:t>
      </w:r>
      <w:r w:rsidR="00E674AD" w:rsidRPr="00EB2F5E">
        <w:rPr>
          <w:rFonts w:ascii="Times New Roman" w:hAnsi="Times New Roman" w:cs="Times New Roman"/>
          <w:sz w:val="24"/>
          <w:szCs w:val="24"/>
          <w:lang w:val="bg-BG"/>
        </w:rPr>
        <w:t>министъра на отбраната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7334A0F3" w14:textId="77048E80" w:rsidR="000F636C" w:rsidRPr="00EB2F5E" w:rsidRDefault="00DF0C65" w:rsidP="003A4E89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(2)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Сержантите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старшините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подали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рапорт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ал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="004D7AA8" w:rsidRPr="00EB2F5E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изпълнява</w:t>
      </w:r>
      <w:proofErr w:type="spellEnd"/>
      <w:r w:rsidR="003A4E89" w:rsidRPr="00EB2F5E">
        <w:rPr>
          <w:rFonts w:ascii="Times New Roman" w:hAnsi="Times New Roman" w:cs="Times New Roman"/>
          <w:sz w:val="24"/>
          <w:szCs w:val="24"/>
          <w:lang w:val="bg-BG"/>
        </w:rPr>
        <w:t>т</w:t>
      </w:r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r w:rsidR="003A4E89" w:rsidRPr="00EB2F5E">
        <w:rPr>
          <w:rFonts w:ascii="Times New Roman" w:hAnsi="Times New Roman" w:cs="Times New Roman"/>
          <w:sz w:val="24"/>
          <w:szCs w:val="24"/>
          <w:lang w:val="bg-BG"/>
        </w:rPr>
        <w:t>дейностите</w:t>
      </w:r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2658" w:rsidRPr="00EB2F5E">
        <w:rPr>
          <w:rFonts w:ascii="Times New Roman" w:hAnsi="Times New Roman" w:cs="Times New Roman"/>
          <w:sz w:val="24"/>
          <w:szCs w:val="24"/>
          <w:lang w:val="x-none"/>
        </w:rPr>
        <w:t>от</w:t>
      </w:r>
      <w:proofErr w:type="spellEnd"/>
      <w:r w:rsidR="002F2658" w:rsidRPr="00EB2F5E">
        <w:rPr>
          <w:rFonts w:ascii="Times New Roman" w:hAnsi="Times New Roman" w:cs="Times New Roman"/>
          <w:sz w:val="24"/>
          <w:szCs w:val="24"/>
          <w:lang w:val="x-none"/>
        </w:rPr>
        <w:t xml:space="preserve"> </w:t>
      </w:r>
      <w:r w:rsidR="002F265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индивидуалния </w:t>
      </w:r>
      <w:proofErr w:type="spellStart"/>
      <w:r w:rsidR="002F2658" w:rsidRPr="00EB2F5E">
        <w:rPr>
          <w:rFonts w:ascii="Times New Roman" w:hAnsi="Times New Roman" w:cs="Times New Roman"/>
          <w:sz w:val="24"/>
          <w:szCs w:val="24"/>
          <w:lang w:val="x-none"/>
        </w:rPr>
        <w:t>план-график</w:t>
      </w:r>
      <w:proofErr w:type="spellEnd"/>
      <w:r w:rsidR="002F2658" w:rsidRPr="00EB2F5E">
        <w:rPr>
          <w:rFonts w:ascii="Times New Roman" w:hAnsi="Times New Roman" w:cs="Times New Roman"/>
          <w:sz w:val="24"/>
          <w:szCs w:val="24"/>
          <w:lang w:val="x-none"/>
        </w:rPr>
        <w:t xml:space="preserve"> </w:t>
      </w:r>
      <w:r w:rsidR="003A4E8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за период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три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D7AA8" w:rsidRPr="00EB2F5E">
        <w:rPr>
          <w:rFonts w:ascii="Times New Roman" w:hAnsi="Times New Roman" w:cs="Times New Roman"/>
          <w:sz w:val="24"/>
          <w:szCs w:val="24"/>
        </w:rPr>
        <w:t>месеца</w:t>
      </w:r>
      <w:proofErr w:type="spellEnd"/>
      <w:r w:rsidR="004D7AA8" w:rsidRPr="00EB2F5E">
        <w:rPr>
          <w:rFonts w:ascii="Times New Roman" w:hAnsi="Times New Roman" w:cs="Times New Roman"/>
          <w:sz w:val="24"/>
          <w:szCs w:val="24"/>
        </w:rPr>
        <w:t xml:space="preserve">, </w:t>
      </w:r>
      <w:r w:rsidR="003A4E8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се уведомяват </w:t>
      </w:r>
      <w:r w:rsidR="000F636C" w:rsidRPr="00EB2F5E">
        <w:rPr>
          <w:rFonts w:ascii="Times New Roman" w:hAnsi="Times New Roman" w:cs="Times New Roman"/>
          <w:sz w:val="24"/>
          <w:szCs w:val="24"/>
          <w:lang w:val="bg-BG"/>
        </w:rPr>
        <w:t>за предстоящо прекъсване на валидирането</w:t>
      </w:r>
      <w:r w:rsidR="00822ED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от</w:t>
      </w:r>
      <w:r w:rsidR="00B8678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определения им консултант по чл. 13, т.5</w:t>
      </w:r>
      <w:r w:rsidR="000F636C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, </w:t>
      </w:r>
      <w:r w:rsidR="003A4E89" w:rsidRPr="00EB2F5E">
        <w:rPr>
          <w:rFonts w:ascii="Times New Roman" w:hAnsi="Times New Roman" w:cs="Times New Roman"/>
          <w:sz w:val="24"/>
          <w:szCs w:val="24"/>
          <w:lang w:val="bg-BG"/>
        </w:rPr>
        <w:t>по електронен път</w:t>
      </w:r>
      <w:r w:rsidR="00822ED8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3A4E8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на посочения от тях адрес.</w:t>
      </w:r>
    </w:p>
    <w:p w14:paraId="5DBCBA14" w14:textId="63B89C34" w:rsidR="0025370D" w:rsidRPr="00EB2F5E" w:rsidRDefault="0025370D" w:rsidP="00591729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(3)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Ако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срока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ал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. 2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сержантът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старшината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възобнови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изпълнението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дейностите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индивидуалния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план-график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, в 14-дневен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срок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уведомяването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издава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заповед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министъра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отбраната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1B7" w:rsidRPr="00F721B7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="00F721B7" w:rsidRPr="00F7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1B7" w:rsidRPr="00F721B7">
        <w:rPr>
          <w:rFonts w:ascii="Times New Roman" w:hAnsi="Times New Roman" w:cs="Times New Roman"/>
          <w:sz w:val="24"/>
          <w:szCs w:val="24"/>
        </w:rPr>
        <w:t>оправомощено</w:t>
      </w:r>
      <w:proofErr w:type="spellEnd"/>
      <w:r w:rsidR="00F721B7" w:rsidRPr="00F7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1B7" w:rsidRPr="00F721B7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="00F721B7" w:rsidRPr="00F7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1B7" w:rsidRPr="00F721B7">
        <w:rPr>
          <w:rFonts w:ascii="Times New Roman" w:hAnsi="Times New Roman" w:cs="Times New Roman"/>
          <w:sz w:val="24"/>
          <w:szCs w:val="24"/>
        </w:rPr>
        <w:t>него</w:t>
      </w:r>
      <w:proofErr w:type="spellEnd"/>
      <w:r w:rsidR="00F721B7" w:rsidRPr="00F7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1B7" w:rsidRPr="00F721B7">
        <w:rPr>
          <w:rFonts w:ascii="Times New Roman" w:hAnsi="Times New Roman" w:cs="Times New Roman"/>
          <w:sz w:val="24"/>
          <w:szCs w:val="24"/>
        </w:rPr>
        <w:t>длъжностно</w:t>
      </w:r>
      <w:proofErr w:type="spellEnd"/>
      <w:r w:rsidR="00F721B7" w:rsidRPr="00F7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1B7" w:rsidRPr="00F721B7">
        <w:rPr>
          <w:rFonts w:ascii="Times New Roman" w:hAnsi="Times New Roman" w:cs="Times New Roman"/>
          <w:sz w:val="24"/>
          <w:szCs w:val="24"/>
        </w:rPr>
        <w:t>лице</w:t>
      </w:r>
      <w:proofErr w:type="spellEnd"/>
      <w:r w:rsidR="00F721B7" w:rsidRPr="00F721B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предложение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началника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висшето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военно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училище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, с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която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лицето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счита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прекъснало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валидирането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считано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датата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връчване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заповедта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>.</w:t>
      </w:r>
    </w:p>
    <w:p w14:paraId="70EFECBA" w14:textId="243AD088" w:rsidR="0011189D" w:rsidRPr="00EB2F5E" w:rsidRDefault="002F2658" w:rsidP="003A4E89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sz w:val="24"/>
          <w:szCs w:val="24"/>
          <w:lang w:val="bg-BG"/>
        </w:rPr>
        <w:t>Чл. 22.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Всички протоколи, 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>които не са приключени към момента на прекъсване, се приключват от комис</w:t>
      </w:r>
      <w:r w:rsidR="00E50895" w:rsidRPr="00EB2F5E">
        <w:rPr>
          <w:rFonts w:ascii="Times New Roman" w:hAnsi="Times New Roman" w:cs="Times New Roman"/>
          <w:sz w:val="24"/>
          <w:szCs w:val="24"/>
          <w:lang w:val="bg-BG"/>
        </w:rPr>
        <w:t>ията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402257" w:rsidRPr="00EB2F5E">
        <w:rPr>
          <w:rFonts w:ascii="Times New Roman" w:hAnsi="Times New Roman" w:cs="Times New Roman"/>
          <w:sz w:val="24"/>
          <w:szCs w:val="24"/>
          <w:lang w:val="bg-BG"/>
        </w:rPr>
        <w:t>за</w:t>
      </w:r>
      <w:r w:rsidR="00A76464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валидиране 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>с вписване на основанието за прекъсване</w:t>
      </w:r>
      <w:r w:rsidR="003A4E8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 датата на прекратяване на процедурата.</w:t>
      </w:r>
    </w:p>
    <w:p w14:paraId="3F598AD7" w14:textId="67DE053C" w:rsidR="0011189D" w:rsidRPr="00EB2F5E" w:rsidRDefault="002F2658" w:rsidP="002F2658">
      <w:pPr>
        <w:widowControl w:val="0"/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left="-90" w:firstLine="54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sz w:val="24"/>
          <w:szCs w:val="24"/>
          <w:lang w:val="bg-BG"/>
        </w:rPr>
        <w:t>Чл. 23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(1) </w:t>
      </w:r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мо</w:t>
      </w:r>
      <w:r w:rsidR="003F1D07" w:rsidRPr="00EB2F5E">
        <w:rPr>
          <w:rFonts w:ascii="Times New Roman" w:hAnsi="Times New Roman" w:cs="Times New Roman"/>
          <w:sz w:val="24"/>
          <w:szCs w:val="24"/>
          <w:lang w:val="bg-BG"/>
        </w:rPr>
        <w:t>гат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да възобнов</w:t>
      </w:r>
      <w:r w:rsidR="003F1D07" w:rsidRPr="00EB2F5E">
        <w:rPr>
          <w:rFonts w:ascii="Times New Roman" w:hAnsi="Times New Roman" w:cs="Times New Roman"/>
          <w:sz w:val="24"/>
          <w:szCs w:val="24"/>
          <w:lang w:val="bg-BG"/>
        </w:rPr>
        <w:t>ят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процедурите по валидирането на същите професионални знания, умения и компетентности, придобити чрез неформално обучение или </w:t>
      </w:r>
      <w:proofErr w:type="spellStart"/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информално</w:t>
      </w:r>
      <w:proofErr w:type="spellEnd"/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учене, като подад</w:t>
      </w:r>
      <w:r w:rsidR="00192498" w:rsidRPr="00EB2F5E">
        <w:rPr>
          <w:rFonts w:ascii="Times New Roman" w:hAnsi="Times New Roman" w:cs="Times New Roman"/>
          <w:sz w:val="24"/>
          <w:szCs w:val="24"/>
          <w:lang w:val="bg-BG"/>
        </w:rPr>
        <w:t>ат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445BA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нов </w:t>
      </w:r>
      <w:r w:rsidR="00192498" w:rsidRPr="00EB2F5E">
        <w:rPr>
          <w:rFonts w:ascii="Times New Roman" w:hAnsi="Times New Roman" w:cs="Times New Roman"/>
          <w:sz w:val="24"/>
          <w:szCs w:val="24"/>
          <w:lang w:val="bg-BG"/>
        </w:rPr>
        <w:t>рапорт в сроковете</w:t>
      </w:r>
      <w:r w:rsidR="00445BA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 по реда</w:t>
      </w:r>
      <w:r w:rsidR="0019249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по </w:t>
      </w:r>
      <w:r w:rsidR="0019249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чл. </w:t>
      </w:r>
      <w:r w:rsidR="00445BAD" w:rsidRPr="00EB2F5E">
        <w:rPr>
          <w:rFonts w:ascii="Times New Roman" w:hAnsi="Times New Roman" w:cs="Times New Roman"/>
          <w:sz w:val="24"/>
          <w:szCs w:val="24"/>
          <w:lang w:val="bg-BG"/>
        </w:rPr>
        <w:t>10</w:t>
      </w:r>
      <w:r w:rsidR="00192498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77C46DEA" w14:textId="63714AE3" w:rsidR="0011189D" w:rsidRPr="00EB2F5E" w:rsidRDefault="00DF0C65" w:rsidP="00192498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</w:t>
      </w:r>
      <w:r w:rsidR="00517764" w:rsidRPr="00EB2F5E">
        <w:rPr>
          <w:rFonts w:ascii="Times New Roman" w:hAnsi="Times New Roman" w:cs="Times New Roman"/>
          <w:sz w:val="24"/>
          <w:szCs w:val="24"/>
          <w:lang w:val="bg-BG"/>
        </w:rPr>
        <w:t>2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) След възобновяване процедурите</w:t>
      </w:r>
      <w:r w:rsidR="00591729">
        <w:rPr>
          <w:rFonts w:ascii="Times New Roman" w:hAnsi="Times New Roman" w:cs="Times New Roman"/>
          <w:sz w:val="24"/>
          <w:szCs w:val="24"/>
          <w:lang w:val="bg-BG"/>
        </w:rPr>
        <w:t>, сержантите (старшините) по ал. 1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продължават 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съгласно действащия към датата на подаване на рапорта </w:t>
      </w:r>
      <w:r w:rsidR="003A4E89" w:rsidRPr="00EB2F5E">
        <w:rPr>
          <w:rFonts w:ascii="Times New Roman" w:hAnsi="Times New Roman" w:cs="Times New Roman"/>
          <w:sz w:val="24"/>
          <w:szCs w:val="24"/>
          <w:lang w:val="bg-BG"/>
        </w:rPr>
        <w:t>държавен образователен стандарт за съответната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професия. </w:t>
      </w:r>
    </w:p>
    <w:p w14:paraId="45B99288" w14:textId="295B4602" w:rsidR="0011189D" w:rsidRPr="00EB2F5E" w:rsidRDefault="00192498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</w:t>
      </w:r>
      <w:r w:rsidR="00517764" w:rsidRPr="00EB2F5E">
        <w:rPr>
          <w:rFonts w:ascii="Times New Roman" w:hAnsi="Times New Roman" w:cs="Times New Roman"/>
          <w:sz w:val="24"/>
          <w:szCs w:val="24"/>
          <w:lang w:val="bg-BG"/>
        </w:rPr>
        <w:t>3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) 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>За единици резултати от ученето, които вече са признати преди възобновяване, не се изготвят нови протоколи за съпоставяне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7B37543A" w14:textId="77777777" w:rsidR="00192498" w:rsidRPr="00EB2F5E" w:rsidRDefault="00192498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4A739B2" w14:textId="10A3ED91" w:rsidR="0011189D" w:rsidRPr="00EB2F5E" w:rsidRDefault="009F72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Раздел V</w:t>
      </w:r>
      <w:r w:rsidR="0064476D"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I</w:t>
      </w:r>
    </w:p>
    <w:p w14:paraId="6E5D289E" w14:textId="6346D404" w:rsidR="0011189D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 xml:space="preserve">КОНТРОЛ </w:t>
      </w:r>
      <w:r w:rsidR="007D1460"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 xml:space="preserve">И ОТЧЕТ </w:t>
      </w: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НА ВАЛИДИРАНЕТО</w:t>
      </w:r>
    </w:p>
    <w:p w14:paraId="06EC3621" w14:textId="77777777" w:rsidR="0011189D" w:rsidRPr="00EB2F5E" w:rsidRDefault="0011189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EE545DD" w14:textId="340EE88F" w:rsidR="00C643FE" w:rsidRPr="00EB2F5E" w:rsidRDefault="00445BAD" w:rsidP="00F94B87">
      <w:pPr>
        <w:widowControl w:val="0"/>
        <w:tabs>
          <w:tab w:val="left" w:pos="630"/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sz w:val="24"/>
          <w:szCs w:val="24"/>
          <w:lang w:val="bg-BG"/>
        </w:rPr>
        <w:t>Чл. 24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>Контролът по организацията и провеждането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на процедурите по валидиране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се осъществява от началниците на висшите военни училища, а </w:t>
      </w:r>
      <w:r w:rsidR="00F94B87" w:rsidRPr="00EB2F5E">
        <w:rPr>
          <w:rFonts w:ascii="Times New Roman" w:hAnsi="Times New Roman" w:cs="Times New Roman"/>
          <w:sz w:val="24"/>
          <w:szCs w:val="24"/>
          <w:lang w:val="bg-BG"/>
        </w:rPr>
        <w:t>общият контрол и координацията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A41DAD" w:rsidRPr="00EB2F5E">
        <w:rPr>
          <w:rFonts w:ascii="Times New Roman" w:hAnsi="Times New Roman" w:cs="Times New Roman"/>
          <w:sz w:val="24"/>
          <w:szCs w:val="24"/>
          <w:lang w:val="bg-BG"/>
        </w:rPr>
        <w:t>-</w:t>
      </w:r>
      <w:r w:rsidR="008F17E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4D7AA8" w:rsidRPr="00EB2F5E">
        <w:rPr>
          <w:rFonts w:ascii="Times New Roman" w:hAnsi="Times New Roman" w:cs="Times New Roman"/>
          <w:sz w:val="24"/>
          <w:szCs w:val="24"/>
          <w:lang w:val="bg-BG"/>
        </w:rPr>
        <w:t>от структурата по управление на човешките ресурси към министъра на отбраната.</w:t>
      </w:r>
    </w:p>
    <w:p w14:paraId="0D4C769A" w14:textId="7987D3CA" w:rsidR="0011189D" w:rsidRPr="00EB2F5E" w:rsidRDefault="00445BAD" w:rsidP="00F94B87">
      <w:pPr>
        <w:widowControl w:val="0"/>
        <w:tabs>
          <w:tab w:val="left" w:pos="540"/>
          <w:tab w:val="left" w:pos="1276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sz w:val="24"/>
          <w:szCs w:val="24"/>
          <w:lang w:val="bg-BG"/>
        </w:rPr>
        <w:t>Чл. 25</w:t>
      </w:r>
      <w:r w:rsidR="00A41DAD" w:rsidRPr="00EB2F5E">
        <w:rPr>
          <w:rFonts w:ascii="Times New Roman" w:hAnsi="Times New Roman" w:cs="Times New Roman"/>
          <w:b/>
          <w:sz w:val="24"/>
          <w:szCs w:val="24"/>
          <w:lang w:val="bg-BG"/>
        </w:rPr>
        <w:t>.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FB2D2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(1) 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>Професионалните сержантски (</w:t>
      </w:r>
      <w:proofErr w:type="spellStart"/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>) колежи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:</w:t>
      </w:r>
    </w:p>
    <w:p w14:paraId="496EA3FF" w14:textId="56BA4ABE" w:rsidR="0011189D" w:rsidRPr="00EB2F5E" w:rsidRDefault="00DF0C65" w:rsidP="008A38B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1. </w:t>
      </w:r>
      <w:r w:rsidR="00A76464" w:rsidRPr="00EB2F5E">
        <w:rPr>
          <w:rFonts w:ascii="Times New Roman" w:hAnsi="Times New Roman" w:cs="Times New Roman"/>
          <w:sz w:val="24"/>
          <w:szCs w:val="24"/>
          <w:lang w:val="bg-BG"/>
        </w:rPr>
        <w:t>о</w:t>
      </w:r>
      <w:r w:rsidR="006B1DB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сигуряват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консултиране, информиране и методически материали на </w:t>
      </w:r>
      <w:r w:rsidR="006A2EDE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>, желаещи да преминат през процедура по валидиране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3496545D" w14:textId="536CBE55" w:rsidR="0011189D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2. </w:t>
      </w:r>
      <w:r w:rsidR="00A76464" w:rsidRPr="00EB2F5E">
        <w:rPr>
          <w:rFonts w:ascii="Times New Roman" w:hAnsi="Times New Roman" w:cs="Times New Roman"/>
          <w:sz w:val="24"/>
          <w:szCs w:val="24"/>
          <w:lang w:val="bg-BG"/>
        </w:rPr>
        <w:t>е</w:t>
      </w:r>
      <w:r w:rsidR="006B1DB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жегодно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в срок до </w:t>
      </w:r>
      <w:r w:rsidR="007C6C4E" w:rsidRPr="00EB2F5E">
        <w:rPr>
          <w:rFonts w:ascii="Times New Roman" w:hAnsi="Times New Roman" w:cs="Times New Roman"/>
          <w:sz w:val="24"/>
          <w:szCs w:val="24"/>
          <w:lang w:val="bg-BG"/>
        </w:rPr>
        <w:t>1 февруари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изпращат </w:t>
      </w:r>
      <w:r w:rsidR="0020308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в структурата по управление на човешките ресурси към министъра на отбраната 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>информация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за проведените </w:t>
      </w:r>
      <w:r w:rsidR="001E53B7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през предходната календарна година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процедури по валидиране: брой 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на сержантите </w:t>
      </w:r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>(старшините)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, успешно валидирали професионални знания, умен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>ия и компетентности по професия;</w:t>
      </w:r>
    </w:p>
    <w:p w14:paraId="062F4EC1" w14:textId="056110AE" w:rsidR="007C6C4E" w:rsidRPr="00EB2F5E" w:rsidRDefault="00BC61D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3. </w:t>
      </w:r>
      <w:r w:rsidR="00A76464" w:rsidRPr="00EB2F5E">
        <w:rPr>
          <w:rFonts w:ascii="Times New Roman" w:hAnsi="Times New Roman" w:cs="Times New Roman"/>
          <w:sz w:val="24"/>
          <w:szCs w:val="24"/>
          <w:lang w:val="bg-BG"/>
        </w:rPr>
        <w:t>е</w:t>
      </w:r>
      <w:r w:rsidR="007C6C4E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жегодно в срок до </w:t>
      </w:r>
      <w:r w:rsidR="007C6C4E" w:rsidRPr="006A369B">
        <w:rPr>
          <w:rFonts w:ascii="Times New Roman" w:hAnsi="Times New Roman" w:cs="Times New Roman"/>
          <w:color w:val="FFFFFF" w:themeColor="background1"/>
          <w:sz w:val="24"/>
          <w:szCs w:val="24"/>
          <w:lang w:val="bg-BG"/>
        </w:rPr>
        <w:t>0</w:t>
      </w:r>
      <w:r w:rsidR="007C6C4E" w:rsidRPr="00EB2F5E">
        <w:rPr>
          <w:rFonts w:ascii="Times New Roman" w:hAnsi="Times New Roman" w:cs="Times New Roman"/>
          <w:sz w:val="24"/>
          <w:szCs w:val="24"/>
          <w:lang w:val="bg-BG"/>
        </w:rPr>
        <w:t>1 април изпраща</w:t>
      </w:r>
      <w:r w:rsidR="002F351C" w:rsidRPr="00EB2F5E">
        <w:rPr>
          <w:rFonts w:ascii="Times New Roman" w:hAnsi="Times New Roman" w:cs="Times New Roman"/>
          <w:sz w:val="24"/>
          <w:szCs w:val="24"/>
          <w:lang w:val="bg-BG"/>
        </w:rPr>
        <w:t>т</w:t>
      </w:r>
      <w:r w:rsidR="0020308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информацията по т. 2 </w:t>
      </w:r>
      <w:r w:rsidR="007C6C4E" w:rsidRPr="00EB2F5E">
        <w:rPr>
          <w:rFonts w:ascii="Times New Roman" w:hAnsi="Times New Roman" w:cs="Times New Roman"/>
          <w:sz w:val="24"/>
          <w:szCs w:val="24"/>
          <w:lang w:val="bg-BG"/>
        </w:rPr>
        <w:t>в Министерството на образованието и науката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5FECE2DB" w14:textId="5177299F" w:rsidR="0011189D" w:rsidRPr="00EB2F5E" w:rsidRDefault="00BC61D3" w:rsidP="0045596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4. </w:t>
      </w:r>
      <w:r w:rsidR="00A76464" w:rsidRPr="00EB2F5E">
        <w:rPr>
          <w:rFonts w:ascii="Times New Roman" w:hAnsi="Times New Roman" w:cs="Times New Roman"/>
          <w:sz w:val="24"/>
          <w:szCs w:val="24"/>
          <w:lang w:val="bg-BG"/>
        </w:rPr>
        <w:t>е</w:t>
      </w:r>
      <w:r w:rsidR="007C6C4E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жегодно в срок до 15 април </w:t>
      </w:r>
      <w:r w:rsidR="00C13901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публикуват </w:t>
      </w:r>
      <w:r w:rsidR="007C6C4E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информацията 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по т. 2 </w:t>
      </w:r>
      <w:r w:rsidR="002F351C" w:rsidRPr="00EB2F5E">
        <w:rPr>
          <w:rFonts w:ascii="Times New Roman" w:hAnsi="Times New Roman" w:cs="Times New Roman"/>
          <w:sz w:val="24"/>
          <w:szCs w:val="24"/>
          <w:lang w:val="bg-BG"/>
        </w:rPr>
        <w:t>на интернет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>страниците на висшите военни училища</w:t>
      </w:r>
      <w:r w:rsidR="00C13901">
        <w:rPr>
          <w:rFonts w:ascii="Times New Roman" w:hAnsi="Times New Roman" w:cs="Times New Roman"/>
          <w:sz w:val="24"/>
          <w:szCs w:val="24"/>
          <w:lang w:val="bg-BG"/>
        </w:rPr>
        <w:t>;</w:t>
      </w:r>
    </w:p>
    <w:p w14:paraId="7CA1F169" w14:textId="289721D5" w:rsidR="003A4E89" w:rsidRPr="00EB2F5E" w:rsidRDefault="003A4E89" w:rsidP="0045596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5. </w:t>
      </w:r>
      <w:r w:rsidR="00A76464" w:rsidRPr="00EB2F5E">
        <w:rPr>
          <w:rFonts w:ascii="Times New Roman" w:hAnsi="Times New Roman" w:cs="Times New Roman"/>
          <w:sz w:val="24"/>
          <w:szCs w:val="24"/>
          <w:lang w:val="bg-BG"/>
        </w:rPr>
        <w:t>п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оддържат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електронен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архив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процедурите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валидиране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условия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гарантиращи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защита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информацията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проследимост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възможност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последващ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контрол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>.</w:t>
      </w:r>
    </w:p>
    <w:p w14:paraId="208067A8" w14:textId="3F9AF942" w:rsidR="002C5241" w:rsidRPr="00EB2F5E" w:rsidRDefault="002C5241" w:rsidP="002C5241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(</w:t>
      </w:r>
      <w:r w:rsidR="00C52F07" w:rsidRPr="00EB2F5E">
        <w:rPr>
          <w:rFonts w:ascii="Times New Roman" w:hAnsi="Times New Roman" w:cs="Times New Roman"/>
          <w:sz w:val="24"/>
          <w:szCs w:val="24"/>
          <w:lang w:val="bg-BG"/>
        </w:rPr>
        <w:t>2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) </w:t>
      </w:r>
      <w:r w:rsidRPr="00EB2F5E">
        <w:rPr>
          <w:rFonts w:ascii="Times New Roman" w:hAnsi="Times New Roman"/>
          <w:sz w:val="24"/>
          <w:szCs w:val="24"/>
          <w:lang w:val="bg-BG"/>
        </w:rPr>
        <w:t xml:space="preserve">Заповедта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по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чл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>. 1</w:t>
      </w:r>
      <w:r w:rsidR="007E05F2" w:rsidRPr="00EB2F5E">
        <w:rPr>
          <w:rFonts w:ascii="Times New Roman" w:hAnsi="Times New Roman"/>
          <w:sz w:val="24"/>
          <w:szCs w:val="24"/>
          <w:lang w:val="bg-BG"/>
        </w:rPr>
        <w:t>3</w:t>
      </w:r>
      <w:r w:rsidR="00065672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за организиране и провеждане на процедурите по валидиране</w:t>
      </w:r>
      <w:r w:rsidR="00370B11" w:rsidRPr="00EB2F5E">
        <w:rPr>
          <w:rFonts w:ascii="Times New Roman" w:hAnsi="Times New Roman"/>
          <w:sz w:val="24"/>
          <w:szCs w:val="24"/>
          <w:lang w:val="x-none"/>
        </w:rPr>
        <w:t>,</w:t>
      </w:r>
      <w:r w:rsidR="00370B11" w:rsidRPr="00EB2F5E">
        <w:rPr>
          <w:rFonts w:ascii="Times New Roman" w:hAnsi="Times New Roman"/>
          <w:sz w:val="24"/>
          <w:szCs w:val="24"/>
          <w:lang w:val="bg-BG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се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въвежда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в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едноседмичен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срок</w:t>
      </w:r>
      <w:proofErr w:type="spellEnd"/>
      <w:r w:rsidR="00A76464" w:rsidRPr="00EB2F5E">
        <w:rPr>
          <w:rFonts w:ascii="Times New Roman" w:hAnsi="Times New Roman"/>
          <w:sz w:val="24"/>
          <w:szCs w:val="24"/>
          <w:lang w:val="bg-BG"/>
        </w:rPr>
        <w:t>,</w:t>
      </w:r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преди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началото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r w:rsidRPr="00EB2F5E">
        <w:rPr>
          <w:rFonts w:ascii="Times New Roman" w:hAnsi="Times New Roman"/>
          <w:sz w:val="24"/>
          <w:szCs w:val="24"/>
          <w:lang w:val="bg-BG"/>
        </w:rPr>
        <w:t>на процедурата</w:t>
      </w:r>
      <w:r w:rsidRPr="00EB2F5E">
        <w:rPr>
          <w:rFonts w:ascii="Times New Roman" w:hAnsi="Times New Roman"/>
          <w:sz w:val="24"/>
          <w:szCs w:val="24"/>
          <w:lang w:val="x-none"/>
        </w:rPr>
        <w:t xml:space="preserve"> в </w:t>
      </w:r>
      <w:r w:rsidR="005E60CA">
        <w:rPr>
          <w:rFonts w:ascii="Times New Roman" w:hAnsi="Times New Roman"/>
          <w:sz w:val="24"/>
          <w:szCs w:val="24"/>
          <w:lang w:val="bg-BG"/>
        </w:rPr>
        <w:t xml:space="preserve">Информационна система </w:t>
      </w:r>
      <w:r w:rsidRPr="00EB2F5E">
        <w:rPr>
          <w:rFonts w:ascii="Times New Roman" w:hAnsi="Times New Roman"/>
          <w:sz w:val="24"/>
          <w:szCs w:val="24"/>
          <w:lang w:val="x-none"/>
        </w:rPr>
        <w:t>"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Автоматизирана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система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за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управление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на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човешките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ресурси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"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от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структурата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по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управление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на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човешките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ресурси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(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по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личния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състав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) на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военното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формирование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(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структурата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),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към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което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се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водят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на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отчет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и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доволствие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,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при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условията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и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по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 </w:t>
      </w:r>
      <w:proofErr w:type="spellStart"/>
      <w:r w:rsidRPr="00EB2F5E">
        <w:rPr>
          <w:rFonts w:ascii="Times New Roman" w:hAnsi="Times New Roman"/>
          <w:sz w:val="24"/>
          <w:szCs w:val="24"/>
          <w:lang w:val="x-none"/>
        </w:rPr>
        <w:t>реда</w:t>
      </w:r>
      <w:proofErr w:type="spellEnd"/>
      <w:r w:rsidRPr="00EB2F5E">
        <w:rPr>
          <w:rFonts w:ascii="Times New Roman" w:hAnsi="Times New Roman"/>
          <w:sz w:val="24"/>
          <w:szCs w:val="24"/>
          <w:lang w:val="x-none"/>
        </w:rPr>
        <w:t xml:space="preserve">, </w:t>
      </w:r>
      <w:r w:rsidRPr="00EB2F5E">
        <w:rPr>
          <w:rFonts w:ascii="Times New Roman" w:hAnsi="Times New Roman"/>
          <w:sz w:val="24"/>
          <w:szCs w:val="24"/>
          <w:lang w:val="bg-BG"/>
        </w:rPr>
        <w:t xml:space="preserve">определени в акта на министъра на отбраната </w:t>
      </w:r>
      <w:r w:rsidRPr="00EB2F5E">
        <w:rPr>
          <w:rFonts w:ascii="Times New Roman" w:hAnsi="Times New Roman"/>
          <w:sz w:val="24"/>
          <w:szCs w:val="24"/>
          <w:lang w:val="bg-BG"/>
        </w:rPr>
        <w:lastRenderedPageBreak/>
        <w:t>по чл. 328а, ал. 2 от Закона за отбраната и въоръжените сили на Република България.</w:t>
      </w:r>
    </w:p>
    <w:p w14:paraId="7CEF3D08" w14:textId="37592A33" w:rsidR="002C5241" w:rsidRPr="00EB2F5E" w:rsidRDefault="00FB2D25" w:rsidP="003A4E89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/>
          <w:sz w:val="24"/>
          <w:szCs w:val="24"/>
          <w:lang w:val="bg-BG"/>
        </w:rPr>
      </w:pPr>
      <w:r w:rsidRPr="00EB2F5E">
        <w:rPr>
          <w:rFonts w:ascii="Times New Roman" w:hAnsi="Times New Roman"/>
          <w:sz w:val="24"/>
          <w:szCs w:val="24"/>
          <w:lang w:val="bg-BG"/>
        </w:rPr>
        <w:t>(</w:t>
      </w:r>
      <w:r w:rsidR="002C5241" w:rsidRPr="00EB2F5E">
        <w:rPr>
          <w:rFonts w:ascii="Times New Roman" w:hAnsi="Times New Roman"/>
          <w:sz w:val="24"/>
          <w:szCs w:val="24"/>
          <w:lang w:val="bg-BG"/>
        </w:rPr>
        <w:t>3</w:t>
      </w:r>
      <w:r w:rsidRPr="00EB2F5E">
        <w:rPr>
          <w:rFonts w:ascii="Times New Roman" w:hAnsi="Times New Roman"/>
          <w:sz w:val="24"/>
          <w:szCs w:val="24"/>
          <w:lang w:val="bg-BG"/>
        </w:rPr>
        <w:t xml:space="preserve">) </w:t>
      </w:r>
      <w:r w:rsidR="00BE5FFC" w:rsidRPr="00EB2F5E">
        <w:rPr>
          <w:rFonts w:ascii="Times New Roman" w:hAnsi="Times New Roman"/>
          <w:sz w:val="24"/>
          <w:szCs w:val="24"/>
          <w:lang w:val="bg-BG"/>
        </w:rPr>
        <w:t xml:space="preserve">До </w:t>
      </w:r>
      <w:r w:rsidRPr="00EB2F5E">
        <w:rPr>
          <w:rFonts w:ascii="Times New Roman" w:hAnsi="Times New Roman"/>
          <w:sz w:val="24"/>
          <w:szCs w:val="24"/>
          <w:lang w:val="bg-BG"/>
        </w:rPr>
        <w:t>7 дни след приключване на процедурата по валидиране с</w:t>
      </w:r>
      <w:r w:rsidR="002C5241" w:rsidRPr="00EB2F5E">
        <w:rPr>
          <w:rFonts w:ascii="Times New Roman" w:hAnsi="Times New Roman"/>
          <w:sz w:val="24"/>
          <w:szCs w:val="24"/>
          <w:lang w:val="bg-BG"/>
        </w:rPr>
        <w:t>ъс сержантите (старшините)</w:t>
      </w:r>
      <w:r w:rsidR="00BE5FFC" w:rsidRPr="00EB2F5E">
        <w:rPr>
          <w:rFonts w:ascii="Times New Roman" w:hAnsi="Times New Roman"/>
          <w:sz w:val="24"/>
          <w:szCs w:val="24"/>
          <w:lang w:val="bg-BG"/>
        </w:rPr>
        <w:t>, професионалния</w:t>
      </w:r>
      <w:r w:rsidR="00A41DAD" w:rsidRPr="00EB2F5E">
        <w:rPr>
          <w:rFonts w:ascii="Times New Roman" w:hAnsi="Times New Roman"/>
          <w:sz w:val="24"/>
          <w:szCs w:val="24"/>
          <w:lang w:val="bg-BG"/>
        </w:rPr>
        <w:t>т</w:t>
      </w:r>
      <w:r w:rsidR="00BE5FFC" w:rsidRPr="00EB2F5E">
        <w:rPr>
          <w:rFonts w:ascii="Times New Roman" w:hAnsi="Times New Roman"/>
          <w:sz w:val="24"/>
          <w:szCs w:val="24"/>
          <w:lang w:val="bg-BG"/>
        </w:rPr>
        <w:t xml:space="preserve"> сержантски (</w:t>
      </w:r>
      <w:proofErr w:type="spellStart"/>
      <w:r w:rsidR="00BE5FFC" w:rsidRPr="00EB2F5E">
        <w:rPr>
          <w:rFonts w:ascii="Times New Roman" w:hAnsi="Times New Roman"/>
          <w:sz w:val="24"/>
          <w:szCs w:val="24"/>
          <w:lang w:val="bg-BG"/>
        </w:rPr>
        <w:t>старшински</w:t>
      </w:r>
      <w:proofErr w:type="spellEnd"/>
      <w:r w:rsidR="00BE5FFC" w:rsidRPr="00EB2F5E">
        <w:rPr>
          <w:rFonts w:ascii="Times New Roman" w:hAnsi="Times New Roman"/>
          <w:sz w:val="24"/>
          <w:szCs w:val="24"/>
          <w:lang w:val="bg-BG"/>
        </w:rPr>
        <w:t xml:space="preserve">) колеж </w:t>
      </w:r>
      <w:r w:rsidRPr="00EB2F5E">
        <w:rPr>
          <w:rFonts w:ascii="Times New Roman" w:hAnsi="Times New Roman"/>
          <w:sz w:val="24"/>
          <w:szCs w:val="24"/>
          <w:lang w:val="bg-BG"/>
        </w:rPr>
        <w:t>въвежда данните от удостоверени</w:t>
      </w:r>
      <w:r w:rsidR="002C5241" w:rsidRPr="00EB2F5E">
        <w:rPr>
          <w:rFonts w:ascii="Times New Roman" w:hAnsi="Times New Roman"/>
          <w:sz w:val="24"/>
          <w:szCs w:val="24"/>
          <w:lang w:val="bg-BG"/>
        </w:rPr>
        <w:t>ята</w:t>
      </w:r>
      <w:r w:rsidRPr="00EB2F5E">
        <w:rPr>
          <w:rFonts w:ascii="Times New Roman" w:hAnsi="Times New Roman"/>
          <w:sz w:val="24"/>
          <w:szCs w:val="24"/>
          <w:lang w:val="bg-BG"/>
        </w:rPr>
        <w:t xml:space="preserve"> за придобиване на IV степен на професионална квалификация в </w:t>
      </w:r>
      <w:r w:rsidR="005E60CA">
        <w:rPr>
          <w:rFonts w:ascii="Times New Roman" w:hAnsi="Times New Roman"/>
          <w:sz w:val="24"/>
          <w:szCs w:val="24"/>
          <w:lang w:val="bg-BG"/>
        </w:rPr>
        <w:t xml:space="preserve">Информационна система </w:t>
      </w:r>
      <w:r w:rsidRPr="00EB2F5E">
        <w:rPr>
          <w:rFonts w:ascii="Times New Roman" w:hAnsi="Times New Roman"/>
          <w:sz w:val="24"/>
          <w:szCs w:val="24"/>
          <w:lang w:val="bg-BG"/>
        </w:rPr>
        <w:t xml:space="preserve">"Автоматизирана система за управление на човешките ресурси" при условията и по реда, определени в акта на министъра на отбраната по </w:t>
      </w:r>
      <w:hyperlink r:id="rId8" w:history="1">
        <w:r w:rsidRPr="00EB2F5E">
          <w:rPr>
            <w:rFonts w:ascii="Times New Roman" w:hAnsi="Times New Roman"/>
            <w:sz w:val="24"/>
            <w:szCs w:val="24"/>
            <w:lang w:val="bg-BG"/>
          </w:rPr>
          <w:t>чл. 328а, ал. 2 от Закона за отбраната и въоръжените сили на Република България</w:t>
        </w:r>
      </w:hyperlink>
      <w:r w:rsidR="002C5241" w:rsidRPr="00EB2F5E">
        <w:rPr>
          <w:rFonts w:ascii="Times New Roman" w:hAnsi="Times New Roman"/>
          <w:sz w:val="24"/>
          <w:szCs w:val="24"/>
          <w:lang w:val="bg-BG"/>
        </w:rPr>
        <w:t>.</w:t>
      </w:r>
    </w:p>
    <w:p w14:paraId="1DC7D3DC" w14:textId="6F75C11B" w:rsidR="0011189D" w:rsidRPr="00EB2F5E" w:rsidRDefault="00C52F07" w:rsidP="00144FCB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sz w:val="24"/>
          <w:szCs w:val="24"/>
          <w:lang w:val="bg-BG"/>
        </w:rPr>
        <w:t>Чл. 26.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Висшите военни училища 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включват във вътрешната си система за осигуряване на качество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то и </w:t>
      </w:r>
      <w:r w:rsidR="003A4E89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мониторинг на резултатите от 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>процедурите по валидиране</w:t>
      </w:r>
      <w:r w:rsidR="00A41DAD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провеждани в подчинените им професионални сержантски (</w:t>
      </w:r>
      <w:proofErr w:type="spellStart"/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BC5036" w:rsidRPr="00EB2F5E">
        <w:rPr>
          <w:rFonts w:ascii="Times New Roman" w:hAnsi="Times New Roman" w:cs="Times New Roman"/>
          <w:sz w:val="24"/>
          <w:szCs w:val="24"/>
          <w:lang w:val="bg-BG"/>
        </w:rPr>
        <w:t>) колежи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161772C5" w14:textId="77777777" w:rsidR="001E53B7" w:rsidRPr="00EB2F5E" w:rsidRDefault="001E53B7" w:rsidP="001E53B7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C9AACDC" w14:textId="3AFC8380" w:rsidR="0011189D" w:rsidRPr="00EB2F5E" w:rsidRDefault="009F72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Раздел V</w:t>
      </w:r>
      <w:r w:rsidR="0064476D"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II</w:t>
      </w:r>
    </w:p>
    <w:p w14:paraId="74E63DB9" w14:textId="77777777" w:rsidR="0011189D" w:rsidRPr="00EB2F5E" w:rsidRDefault="00070FB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ФИНАНСОВО ОСИГУРЯВАНЕ НА</w:t>
      </w:r>
      <w:r w:rsidR="00DF0C65"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 xml:space="preserve"> ПРОЦЕДУРИТЕ ПО ВАЛИДИРАНЕ</w:t>
      </w:r>
    </w:p>
    <w:p w14:paraId="3FDADF30" w14:textId="77777777" w:rsidR="0011189D" w:rsidRPr="00EB2F5E" w:rsidRDefault="0011189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21221A44" w14:textId="6CBF485F" w:rsidR="002E765F" w:rsidRPr="00EB2F5E" w:rsidRDefault="000B584B" w:rsidP="00F94B87">
      <w:pPr>
        <w:widowControl w:val="0"/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sz w:val="24"/>
          <w:szCs w:val="24"/>
          <w:lang w:val="bg-BG"/>
        </w:rPr>
        <w:t>Чл. 27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Процедурите по валидиране </w:t>
      </w:r>
      <w:r w:rsidR="006A2951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са безплатни за </w:t>
      </w:r>
      <w:r w:rsidR="00C51C24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72D84A7A" w14:textId="1EC85312" w:rsidR="002E765F" w:rsidRPr="00EB2F5E" w:rsidRDefault="000B584B" w:rsidP="00F94B87">
      <w:pPr>
        <w:widowControl w:val="0"/>
        <w:tabs>
          <w:tab w:val="left" w:pos="1134"/>
          <w:tab w:val="left" w:pos="1276"/>
        </w:tabs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val="bg-BG"/>
        </w:rPr>
      </w:pPr>
      <w:r w:rsidRPr="00EB2F5E">
        <w:rPr>
          <w:rFonts w:ascii="Times New Roman" w:hAnsi="Times New Roman"/>
          <w:b/>
          <w:sz w:val="24"/>
          <w:szCs w:val="24"/>
          <w:lang w:val="bg-BG"/>
        </w:rPr>
        <w:t>Чл. 28.</w:t>
      </w:r>
      <w:r w:rsidRPr="00EB2F5E">
        <w:rPr>
          <w:rFonts w:ascii="Times New Roman" w:hAnsi="Times New Roman"/>
          <w:sz w:val="24"/>
          <w:szCs w:val="24"/>
          <w:lang w:val="bg-BG"/>
        </w:rPr>
        <w:t xml:space="preserve"> </w:t>
      </w:r>
      <w:r w:rsidR="008E4F46" w:rsidRPr="00EB2F5E">
        <w:rPr>
          <w:rFonts w:ascii="Times New Roman" w:hAnsi="Times New Roman"/>
          <w:sz w:val="24"/>
          <w:szCs w:val="24"/>
          <w:lang w:val="bg-BG"/>
        </w:rPr>
        <w:t>Сержантите (старшините) се зачисляват</w:t>
      </w:r>
      <w:r w:rsidR="00A41DAD" w:rsidRPr="00EB2F5E">
        <w:rPr>
          <w:rFonts w:ascii="Times New Roman" w:hAnsi="Times New Roman"/>
          <w:sz w:val="24"/>
          <w:szCs w:val="24"/>
          <w:lang w:val="bg-BG"/>
        </w:rPr>
        <w:t xml:space="preserve"> </w:t>
      </w:r>
      <w:r w:rsidR="00D24206" w:rsidRPr="00EB2F5E">
        <w:rPr>
          <w:rFonts w:ascii="Times New Roman" w:hAnsi="Times New Roman"/>
          <w:sz w:val="24"/>
          <w:szCs w:val="24"/>
          <w:lang w:val="bg-BG"/>
        </w:rPr>
        <w:t>със заповедта по чл. 13</w:t>
      </w:r>
      <w:r w:rsidR="008E4F46" w:rsidRPr="00EB2F5E">
        <w:rPr>
          <w:rFonts w:ascii="Times New Roman" w:hAnsi="Times New Roman"/>
          <w:sz w:val="24"/>
          <w:szCs w:val="24"/>
          <w:lang w:val="bg-BG"/>
        </w:rPr>
        <w:t xml:space="preserve"> във висшите военни училища или във военното формирование, когато процедурата се провежда от мобилен екип. На </w:t>
      </w:r>
      <w:r w:rsidR="00C51C24" w:rsidRPr="00EB2F5E">
        <w:rPr>
          <w:rFonts w:ascii="Times New Roman" w:hAnsi="Times New Roman"/>
          <w:sz w:val="24"/>
          <w:szCs w:val="24"/>
          <w:lang w:val="bg-BG"/>
        </w:rPr>
        <w:t>сержантите (старшините)</w:t>
      </w:r>
      <w:r w:rsidR="008E4F46" w:rsidRPr="00EB2F5E">
        <w:rPr>
          <w:rFonts w:ascii="Times New Roman" w:hAnsi="Times New Roman"/>
          <w:sz w:val="24"/>
          <w:szCs w:val="24"/>
          <w:lang w:val="bg-BG"/>
        </w:rPr>
        <w:t xml:space="preserve"> се осигурява безплатно настаняване за времето на </w:t>
      </w:r>
      <w:r w:rsidR="00CE696A" w:rsidRPr="00EB2F5E">
        <w:rPr>
          <w:rFonts w:ascii="Times New Roman" w:hAnsi="Times New Roman"/>
          <w:sz w:val="24"/>
          <w:szCs w:val="24"/>
          <w:lang w:val="bg-BG"/>
        </w:rPr>
        <w:t xml:space="preserve">провеждане на </w:t>
      </w:r>
      <w:r w:rsidR="008E4F46" w:rsidRPr="00EB2F5E">
        <w:rPr>
          <w:rFonts w:ascii="Times New Roman" w:hAnsi="Times New Roman"/>
          <w:sz w:val="24"/>
          <w:szCs w:val="24"/>
          <w:lang w:val="bg-BG"/>
        </w:rPr>
        <w:t>практическите занятия и изпити, като не им се полагат пътни, дневни и квартирни пари.</w:t>
      </w:r>
    </w:p>
    <w:p w14:paraId="0BE43305" w14:textId="21ACEEAC" w:rsidR="000B584B" w:rsidRPr="00EB2F5E" w:rsidRDefault="003A4E89" w:rsidP="000B584B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proofErr w:type="spellStart"/>
      <w:r w:rsidRPr="00EB2F5E">
        <w:rPr>
          <w:rFonts w:ascii="Times New Roman" w:hAnsi="Times New Roman" w:cs="Times New Roman"/>
          <w:b/>
          <w:bCs/>
          <w:sz w:val="24"/>
          <w:szCs w:val="24"/>
        </w:rPr>
        <w:t>Чл</w:t>
      </w:r>
      <w:proofErr w:type="spellEnd"/>
      <w:r w:rsidRPr="00EB2F5E">
        <w:rPr>
          <w:rFonts w:ascii="Times New Roman" w:hAnsi="Times New Roman" w:cs="Times New Roman"/>
          <w:b/>
          <w:bCs/>
          <w:sz w:val="24"/>
          <w:szCs w:val="24"/>
        </w:rPr>
        <w:t>. 29.</w:t>
      </w:r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Командироването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финансовото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осигуряване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личния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състав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определен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част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мобилен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екип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2F5E">
        <w:rPr>
          <w:rFonts w:ascii="Times New Roman" w:hAnsi="Times New Roman" w:cs="Times New Roman"/>
          <w:sz w:val="24"/>
          <w:szCs w:val="24"/>
        </w:rPr>
        <w:t>чл</w:t>
      </w:r>
      <w:proofErr w:type="spellEnd"/>
      <w:r w:rsidRPr="00EB2F5E">
        <w:rPr>
          <w:rFonts w:ascii="Times New Roman" w:hAnsi="Times New Roman" w:cs="Times New Roman"/>
          <w:sz w:val="24"/>
          <w:szCs w:val="24"/>
        </w:rPr>
        <w:t xml:space="preserve">. </w:t>
      </w:r>
      <w:r w:rsidR="00203080" w:rsidRPr="00EB2F5E">
        <w:rPr>
          <w:rFonts w:ascii="Times New Roman" w:hAnsi="Times New Roman" w:cs="Times New Roman"/>
          <w:sz w:val="24"/>
          <w:szCs w:val="24"/>
          <w:lang w:val="bg-BG"/>
        </w:rPr>
        <w:t>12</w:t>
      </w:r>
      <w:r w:rsidRPr="00EB2F5E">
        <w:rPr>
          <w:rFonts w:ascii="Times New Roman" w:hAnsi="Times New Roman" w:cs="Times New Roman"/>
          <w:sz w:val="24"/>
          <w:szCs w:val="24"/>
        </w:rPr>
        <w:t>,</w:t>
      </w:r>
      <w:r w:rsidR="00203080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ал.1</w:t>
      </w:r>
      <w:r w:rsidRPr="00EB2F5E">
        <w:rPr>
          <w:rFonts w:ascii="Times New Roman" w:hAnsi="Times New Roman" w:cs="Times New Roman"/>
          <w:sz w:val="24"/>
          <w:szCs w:val="24"/>
        </w:rPr>
        <w:t xml:space="preserve"> </w:t>
      </w:r>
      <w:r w:rsidR="00265276" w:rsidRPr="00EB2F5E">
        <w:rPr>
          <w:rFonts w:ascii="Times New Roman" w:hAnsi="Times New Roman" w:cs="Times New Roman"/>
          <w:sz w:val="24"/>
          <w:szCs w:val="24"/>
          <w:lang w:val="bg-BG"/>
        </w:rPr>
        <w:t>з</w:t>
      </w:r>
      <w:r w:rsidR="007E05F2" w:rsidRPr="00EB2F5E">
        <w:rPr>
          <w:rFonts w:ascii="Times New Roman" w:hAnsi="Times New Roman" w:cs="Times New Roman"/>
          <w:sz w:val="24"/>
          <w:szCs w:val="24"/>
        </w:rPr>
        <w:t xml:space="preserve">а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провеждане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процедурата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валидиране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чрез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изнесено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провеждане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r w:rsidR="007E05F2" w:rsidRPr="00EB2F5E">
        <w:rPr>
          <w:rFonts w:ascii="Times New Roman" w:hAnsi="Times New Roman" w:cs="Times New Roman"/>
          <w:sz w:val="24"/>
          <w:szCs w:val="24"/>
          <w:lang w:val="bg-BG"/>
        </w:rPr>
        <w:t>осигурява</w:t>
      </w:r>
      <w:r w:rsidR="00D24206" w:rsidRPr="00EB2F5E">
        <w:rPr>
          <w:rFonts w:ascii="Times New Roman" w:hAnsi="Times New Roman" w:cs="Times New Roman"/>
          <w:sz w:val="24"/>
          <w:szCs w:val="24"/>
          <w:lang w:val="bg-BG"/>
        </w:rPr>
        <w:t>т</w:t>
      </w:r>
      <w:r w:rsidR="007E05F2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за</w:t>
      </w:r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сметка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структурата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чието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подчинение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намира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военното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формирование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, в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r w:rsidR="007E05F2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ще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провежда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05F2" w:rsidRPr="00EB2F5E">
        <w:rPr>
          <w:rFonts w:ascii="Times New Roman" w:hAnsi="Times New Roman" w:cs="Times New Roman"/>
          <w:sz w:val="24"/>
          <w:szCs w:val="24"/>
        </w:rPr>
        <w:t>процедурата</w:t>
      </w:r>
      <w:proofErr w:type="spellEnd"/>
      <w:r w:rsidR="007E05F2" w:rsidRPr="00EB2F5E">
        <w:rPr>
          <w:rFonts w:ascii="Times New Roman" w:hAnsi="Times New Roman" w:cs="Times New Roman"/>
          <w:sz w:val="24"/>
          <w:szCs w:val="24"/>
        </w:rPr>
        <w:t>.</w:t>
      </w:r>
    </w:p>
    <w:p w14:paraId="1C756F3D" w14:textId="1313CC98" w:rsidR="006A2951" w:rsidRPr="00EB2F5E" w:rsidRDefault="006A2951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0392DDB" w14:textId="77777777" w:rsidR="006A2951" w:rsidRPr="00EB2F5E" w:rsidRDefault="006A295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</w:p>
    <w:p w14:paraId="0CA11B54" w14:textId="77777777" w:rsidR="0011189D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ДОПЪЛНИТЕЛНА РАЗПОРЕДБА</w:t>
      </w:r>
    </w:p>
    <w:p w14:paraId="1BA22728" w14:textId="77777777" w:rsidR="0011189D" w:rsidRPr="00EB2F5E" w:rsidRDefault="0011189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6C4E181" w14:textId="77777777" w:rsidR="00826913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§ 1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. По смисъла на тази наредба</w:t>
      </w:r>
      <w:r w:rsidR="00826913" w:rsidRPr="00EB2F5E">
        <w:rPr>
          <w:rFonts w:ascii="Times New Roman" w:hAnsi="Times New Roman" w:cs="Times New Roman"/>
          <w:sz w:val="24"/>
          <w:szCs w:val="24"/>
          <w:lang w:val="bg-BG"/>
        </w:rPr>
        <w:t>:</w:t>
      </w:r>
    </w:p>
    <w:p w14:paraId="3A0BDFA4" w14:textId="77777777" w:rsidR="0011189D" w:rsidRPr="00EB2F5E" w:rsidRDefault="0082691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1.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"порт</w:t>
      </w:r>
      <w:r w:rsidR="00EC5C7C" w:rsidRPr="00EB2F5E">
        <w:rPr>
          <w:rFonts w:ascii="Times New Roman" w:hAnsi="Times New Roman" w:cs="Times New Roman"/>
          <w:sz w:val="24"/>
          <w:szCs w:val="24"/>
          <w:lang w:val="bg-BG"/>
        </w:rPr>
        <w:t>фолио" е комплект от документи (удостоверения, свидетелства и др.)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, представени от </w:t>
      </w:r>
      <w:r w:rsidR="00F2702E" w:rsidRPr="00EB2F5E">
        <w:rPr>
          <w:rFonts w:ascii="Times New Roman" w:hAnsi="Times New Roman" w:cs="Times New Roman"/>
          <w:sz w:val="24"/>
          <w:szCs w:val="24"/>
          <w:lang w:val="bg-BG"/>
        </w:rPr>
        <w:t>сержантите (старшините)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, както и такива, създадени при валидирането с цел доказване на професионални знания, умения и компетентности, придобити чрез неформално обучение или </w:t>
      </w:r>
      <w:proofErr w:type="spellStart"/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информално</w:t>
      </w:r>
      <w:proofErr w:type="spellEnd"/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учене по професия, по част от професия или за достигане на единици резултати от ученето от държавния образователен стандарт за придобиване на квалификация по професията.</w:t>
      </w:r>
    </w:p>
    <w:p w14:paraId="3B37E8CE" w14:textId="65C74FEE" w:rsidR="008534BF" w:rsidRPr="00EB2F5E" w:rsidRDefault="00F721B7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2</w:t>
      </w:r>
      <w:r w:rsidR="0064476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"неформално обучение или </w:t>
      </w:r>
      <w:proofErr w:type="spellStart"/>
      <w:r w:rsidR="0064476D" w:rsidRPr="00EB2F5E">
        <w:rPr>
          <w:rFonts w:ascii="Times New Roman" w:hAnsi="Times New Roman" w:cs="Times New Roman"/>
          <w:sz w:val="24"/>
          <w:szCs w:val="24"/>
          <w:lang w:val="bg-BG"/>
        </w:rPr>
        <w:t>информално</w:t>
      </w:r>
      <w:proofErr w:type="spellEnd"/>
      <w:r w:rsidR="0064476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учене" е </w:t>
      </w:r>
      <w:r w:rsidR="00840E29" w:rsidRPr="00EB2F5E">
        <w:rPr>
          <w:rFonts w:ascii="Times New Roman" w:hAnsi="Times New Roman" w:cs="Times New Roman"/>
          <w:sz w:val="24"/>
          <w:szCs w:val="24"/>
          <w:lang w:val="bg-BG"/>
        </w:rPr>
        <w:t>придобиване на знания, умения и компетентности</w:t>
      </w:r>
      <w:r w:rsidR="00C643FE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извън формалната образователна система чрез професионален опит, самообучение, участие в курсове, обучения и други форми на учене през целия живот.</w:t>
      </w:r>
    </w:p>
    <w:p w14:paraId="6AEB0578" w14:textId="2F55BE23" w:rsidR="0064476D" w:rsidRPr="00EB2F5E" w:rsidRDefault="00F721B7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3</w:t>
      </w:r>
      <w:r w:rsidR="0064476D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</w:t>
      </w:r>
      <w:r w:rsidR="00140934" w:rsidRPr="00EB2F5E">
        <w:rPr>
          <w:rFonts w:ascii="Times New Roman" w:hAnsi="Times New Roman" w:cs="Times New Roman"/>
          <w:sz w:val="24"/>
          <w:szCs w:val="24"/>
          <w:lang w:val="bg-BG"/>
        </w:rPr>
        <w:t>"мобилен екип" е група от инструктори и преподаватели от професионал</w:t>
      </w:r>
      <w:r>
        <w:rPr>
          <w:rFonts w:ascii="Times New Roman" w:hAnsi="Times New Roman" w:cs="Times New Roman"/>
          <w:sz w:val="24"/>
          <w:szCs w:val="24"/>
          <w:lang w:val="bg-BG"/>
        </w:rPr>
        <w:t>ния</w:t>
      </w:r>
      <w:r w:rsidR="00140934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сержантски (</w:t>
      </w:r>
      <w:proofErr w:type="spellStart"/>
      <w:r w:rsidR="00140934" w:rsidRPr="00EB2F5E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="00140934" w:rsidRPr="00EB2F5E">
        <w:rPr>
          <w:rFonts w:ascii="Times New Roman" w:hAnsi="Times New Roman" w:cs="Times New Roman"/>
          <w:sz w:val="24"/>
          <w:szCs w:val="24"/>
          <w:lang w:val="bg-BG"/>
        </w:rPr>
        <w:t>) колеж, определена със заповед на министъра на отбраната</w:t>
      </w:r>
      <w:r w:rsidR="001659D0">
        <w:rPr>
          <w:rFonts w:ascii="Times New Roman" w:hAnsi="Times New Roman" w:cs="Times New Roman"/>
          <w:sz w:val="24"/>
          <w:szCs w:val="24"/>
          <w:lang w:val="bg-BG"/>
        </w:rPr>
        <w:t xml:space="preserve"> или оправомощено от него длъжностно лице</w:t>
      </w:r>
      <w:r w:rsidR="00140934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, която провежда процедурите по валидиране извън </w:t>
      </w:r>
      <w:r w:rsidR="00140934">
        <w:rPr>
          <w:rFonts w:ascii="Times New Roman" w:hAnsi="Times New Roman" w:cs="Times New Roman"/>
          <w:sz w:val="24"/>
          <w:szCs w:val="24"/>
          <w:lang w:val="bg-BG"/>
        </w:rPr>
        <w:t xml:space="preserve">района на </w:t>
      </w:r>
      <w:r w:rsidRPr="00F721B7">
        <w:rPr>
          <w:rFonts w:ascii="Times New Roman" w:hAnsi="Times New Roman" w:cs="Times New Roman"/>
          <w:sz w:val="24"/>
          <w:szCs w:val="24"/>
          <w:lang w:val="bg-BG"/>
        </w:rPr>
        <w:t>професионални</w:t>
      </w:r>
      <w:r>
        <w:rPr>
          <w:rFonts w:ascii="Times New Roman" w:hAnsi="Times New Roman" w:cs="Times New Roman"/>
          <w:sz w:val="24"/>
          <w:szCs w:val="24"/>
          <w:lang w:val="bg-BG"/>
        </w:rPr>
        <w:t>я</w:t>
      </w:r>
      <w:r w:rsidRPr="00F721B7">
        <w:rPr>
          <w:rFonts w:ascii="Times New Roman" w:hAnsi="Times New Roman" w:cs="Times New Roman"/>
          <w:sz w:val="24"/>
          <w:szCs w:val="24"/>
          <w:lang w:val="bg-BG"/>
        </w:rPr>
        <w:t xml:space="preserve"> сержантски (</w:t>
      </w:r>
      <w:proofErr w:type="spellStart"/>
      <w:r w:rsidRPr="00F721B7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Pr="00F721B7">
        <w:rPr>
          <w:rFonts w:ascii="Times New Roman" w:hAnsi="Times New Roman" w:cs="Times New Roman"/>
          <w:sz w:val="24"/>
          <w:szCs w:val="24"/>
          <w:lang w:val="bg-BG"/>
        </w:rPr>
        <w:t>) колеж</w:t>
      </w:r>
      <w:r w:rsidR="00140934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553DB63E" w14:textId="6F30EAA8" w:rsidR="0064476D" w:rsidRPr="00EB2F5E" w:rsidRDefault="00F721B7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sz w:val="24"/>
          <w:szCs w:val="24"/>
          <w:lang w:val="bg-BG"/>
        </w:rPr>
        <w:t>4</w:t>
      </w:r>
      <w:r w:rsidR="0064476D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E7145B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придобиване на квалификация по професи</w:t>
      </w:r>
      <w:r w:rsidR="006B1DB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я</w:t>
      </w:r>
      <w:r w:rsidR="00E7145B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е </w:t>
      </w:r>
      <w:r w:rsidR="00C643F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процесът на обучение и/или валидиране, водещ до признаване на степен на професионална квалификация съгласно държавните образователни стандарти.</w:t>
      </w:r>
    </w:p>
    <w:p w14:paraId="3B8546DC" w14:textId="7D52B533" w:rsidR="0064476D" w:rsidRPr="00EB2F5E" w:rsidRDefault="00F721B7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>5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</w:t>
      </w:r>
      <w:r w:rsidR="00E7145B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признаване на степен на професионална квалификация по професия</w:t>
      </w:r>
      <w:r w:rsidR="00E7145B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е </w:t>
      </w:r>
      <w:r w:rsidR="00C643F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официално </w:t>
      </w:r>
      <w:r w:rsidR="00C643FE" w:rsidRPr="00EB2F5E">
        <w:rPr>
          <w:rFonts w:ascii="Times New Roman" w:hAnsi="Times New Roman" w:cs="Times New Roman"/>
          <w:bCs/>
          <w:sz w:val="24"/>
          <w:szCs w:val="24"/>
          <w:lang w:val="bg-BG"/>
        </w:rPr>
        <w:lastRenderedPageBreak/>
        <w:t>удостоверяване на постигнатите резултати от ученето, съответстващи на определена степен по ЗПОО.</w:t>
      </w:r>
    </w:p>
    <w:p w14:paraId="02FC33B4" w14:textId="153DF9B0" w:rsidR="0064476D" w:rsidRPr="00EB2F5E" w:rsidRDefault="00F721B7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>6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</w:t>
      </w:r>
      <w:r w:rsidR="00E7145B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признаване на квалификация по част от професия</w:t>
      </w:r>
      <w:r w:rsidR="00E7145B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B1DB9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</w:t>
      </w:r>
      <w:r w:rsidR="00C643F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е удостоверяване на постигнати резултати от ученето, включени в част от държавния образователен стандарт за професията.</w:t>
      </w:r>
    </w:p>
    <w:p w14:paraId="20582256" w14:textId="58F85DBC" w:rsidR="0064476D" w:rsidRPr="00EB2F5E" w:rsidRDefault="00F721B7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>7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</w:t>
      </w:r>
      <w:r w:rsidR="00AE40BA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единица резултат от учене</w:t>
      </w:r>
      <w:r w:rsidR="00AE40BA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е </w:t>
      </w:r>
      <w:r w:rsidR="00C643F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най-малката структурна част от държавния образователен стандарт, описваща знания, умения и компетентности, които могат да бъдат самостоятелно оценени и признати.</w:t>
      </w:r>
    </w:p>
    <w:p w14:paraId="7029FB95" w14:textId="4567DBAA" w:rsidR="0064476D" w:rsidRPr="00EB2F5E" w:rsidRDefault="00F721B7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>8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</w:t>
      </w:r>
      <w:r w:rsidR="00E7145B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държавен образователен стандарт за придобиване на квалификация по професия</w:t>
      </w:r>
      <w:r w:rsidR="00E7145B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64476D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 е </w:t>
      </w:r>
      <w:r w:rsidR="00C643FE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нормативно определен документ, който съдържа изискванията за знания, умения и компетентности, необходими за придобиване на професионална квалификация.</w:t>
      </w:r>
    </w:p>
    <w:p w14:paraId="15A578C5" w14:textId="41681941" w:rsidR="0089762B" w:rsidRPr="00EB2F5E" w:rsidRDefault="00F721B7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>
        <w:rPr>
          <w:rFonts w:ascii="Times New Roman" w:hAnsi="Times New Roman" w:cs="Times New Roman"/>
          <w:bCs/>
          <w:sz w:val="24"/>
          <w:szCs w:val="24"/>
          <w:lang w:val="bg-BG"/>
        </w:rPr>
        <w:t>9</w:t>
      </w:r>
      <w:r w:rsidR="0089762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. </w:t>
      </w:r>
      <w:r w:rsidR="0089762B" w:rsidRPr="00EB2F5E">
        <w:rPr>
          <w:rFonts w:ascii="Times New Roman" w:hAnsi="Times New Roman" w:cs="Times New Roman"/>
          <w:sz w:val="24"/>
          <w:szCs w:val="24"/>
          <w:lang w:val="bg-BG"/>
        </w:rPr>
        <w:t>"</w:t>
      </w:r>
      <w:r w:rsidR="0089762B" w:rsidRPr="00EB2F5E">
        <w:rPr>
          <w:rFonts w:ascii="Times New Roman" w:hAnsi="Times New Roman" w:cs="Times New Roman"/>
          <w:bCs/>
          <w:sz w:val="24"/>
          <w:szCs w:val="24"/>
          <w:lang w:val="bg-BG"/>
        </w:rPr>
        <w:t>изнесено провеждане на процедурата по валидиране</w:t>
      </w:r>
      <w:r w:rsidR="0089762B" w:rsidRPr="00EB2F5E">
        <w:rPr>
          <w:rFonts w:ascii="Times New Roman" w:hAnsi="Times New Roman" w:cs="Times New Roman"/>
          <w:sz w:val="24"/>
          <w:szCs w:val="24"/>
          <w:lang w:val="bg-BG"/>
        </w:rPr>
        <w:t>" е дейност</w:t>
      </w:r>
      <w:r w:rsidR="00265276" w:rsidRPr="00EB2F5E">
        <w:rPr>
          <w:rFonts w:ascii="Times New Roman" w:hAnsi="Times New Roman" w:cs="Times New Roman"/>
          <w:sz w:val="24"/>
          <w:szCs w:val="24"/>
          <w:lang w:val="bg-BG"/>
        </w:rPr>
        <w:t>,</w:t>
      </w:r>
      <w:r w:rsidR="0089762B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планирана, организирана и провеждана извън </w:t>
      </w:r>
      <w:r w:rsidRPr="00F721B7">
        <w:rPr>
          <w:rFonts w:ascii="Times New Roman" w:hAnsi="Times New Roman" w:cs="Times New Roman"/>
          <w:sz w:val="24"/>
          <w:szCs w:val="24"/>
          <w:lang w:val="bg-BG"/>
        </w:rPr>
        <w:t>професионални</w:t>
      </w:r>
      <w:r>
        <w:rPr>
          <w:rFonts w:ascii="Times New Roman" w:hAnsi="Times New Roman" w:cs="Times New Roman"/>
          <w:sz w:val="24"/>
          <w:szCs w:val="24"/>
          <w:lang w:val="bg-BG"/>
        </w:rPr>
        <w:t>я</w:t>
      </w:r>
      <w:r w:rsidRPr="00F721B7">
        <w:rPr>
          <w:rFonts w:ascii="Times New Roman" w:hAnsi="Times New Roman" w:cs="Times New Roman"/>
          <w:sz w:val="24"/>
          <w:szCs w:val="24"/>
          <w:lang w:val="bg-BG"/>
        </w:rPr>
        <w:t xml:space="preserve"> сержантски (</w:t>
      </w:r>
      <w:proofErr w:type="spellStart"/>
      <w:r w:rsidRPr="00F721B7">
        <w:rPr>
          <w:rFonts w:ascii="Times New Roman" w:hAnsi="Times New Roman" w:cs="Times New Roman"/>
          <w:sz w:val="24"/>
          <w:szCs w:val="24"/>
          <w:lang w:val="bg-BG"/>
        </w:rPr>
        <w:t>старшински</w:t>
      </w:r>
      <w:proofErr w:type="spellEnd"/>
      <w:r w:rsidRPr="00F721B7">
        <w:rPr>
          <w:rFonts w:ascii="Times New Roman" w:hAnsi="Times New Roman" w:cs="Times New Roman"/>
          <w:sz w:val="24"/>
          <w:szCs w:val="24"/>
          <w:lang w:val="bg-BG"/>
        </w:rPr>
        <w:t>) колеж</w:t>
      </w:r>
      <w:r w:rsidR="0089762B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0816D7F0" w14:textId="7E3C7BF5" w:rsidR="008534BF" w:rsidRPr="00EB2F5E" w:rsidRDefault="00157CFF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1</w:t>
      </w:r>
      <w:r w:rsidR="00F721B7">
        <w:rPr>
          <w:rFonts w:ascii="Times New Roman" w:hAnsi="Times New Roman" w:cs="Times New Roman"/>
          <w:sz w:val="24"/>
          <w:szCs w:val="24"/>
          <w:lang w:val="bg-BG"/>
        </w:rPr>
        <w:t>0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"електронна форма" </w:t>
      </w:r>
      <w:r w:rsidR="00D42833" w:rsidRPr="00EB2F5E">
        <w:rPr>
          <w:rFonts w:ascii="Times New Roman" w:hAnsi="Times New Roman" w:cs="Times New Roman"/>
          <w:sz w:val="24"/>
          <w:szCs w:val="24"/>
          <w:lang w:val="bg-BG"/>
        </w:rPr>
        <w:t>е форма на провеждане на процедур</w:t>
      </w:r>
      <w:r w:rsidR="00C22A7A" w:rsidRPr="00EB2F5E">
        <w:rPr>
          <w:rFonts w:ascii="Times New Roman" w:hAnsi="Times New Roman" w:cs="Times New Roman"/>
          <w:sz w:val="24"/>
          <w:szCs w:val="24"/>
          <w:lang w:val="bg-BG"/>
        </w:rPr>
        <w:t>ата</w:t>
      </w:r>
      <w:r w:rsidR="00D42833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чрез използване на средства за електронна комуникация, включително платформи за видеоконференция и защитени електронни системи, които осигуряват идентификация на участника, автентичност и проследимост на действията и съхранение на резултатите.</w:t>
      </w:r>
    </w:p>
    <w:p w14:paraId="6F66D8C4" w14:textId="4EC4631A" w:rsidR="00D42833" w:rsidRPr="00EB2F5E" w:rsidRDefault="00D42833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1</w:t>
      </w:r>
      <w:r w:rsidR="00F721B7">
        <w:rPr>
          <w:rFonts w:ascii="Times New Roman" w:hAnsi="Times New Roman" w:cs="Times New Roman"/>
          <w:sz w:val="24"/>
          <w:szCs w:val="24"/>
          <w:lang w:val="bg-BG"/>
        </w:rPr>
        <w:t>1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"смесена форма" е форма, при която отделни </w:t>
      </w:r>
      <w:r w:rsidR="00C22A7A" w:rsidRPr="00EB2F5E">
        <w:rPr>
          <w:rFonts w:ascii="Times New Roman" w:hAnsi="Times New Roman" w:cs="Times New Roman"/>
          <w:sz w:val="24"/>
          <w:szCs w:val="24"/>
          <w:lang w:val="bg-BG"/>
        </w:rPr>
        <w:t>етапи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от процедурата се пр</w:t>
      </w:r>
      <w:r w:rsidR="00323DF6">
        <w:rPr>
          <w:rFonts w:ascii="Times New Roman" w:hAnsi="Times New Roman" w:cs="Times New Roman"/>
          <w:sz w:val="24"/>
          <w:szCs w:val="24"/>
          <w:lang w:val="bg-BG"/>
        </w:rPr>
        <w:t>овеждат в присъствена, а други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в електронна форма, </w:t>
      </w:r>
      <w:r w:rsidRPr="00EB2F5E">
        <w:rPr>
          <w:rFonts w:ascii="Times New Roman" w:hAnsi="Times New Roman" w:cs="Times New Roman"/>
          <w:bCs/>
          <w:sz w:val="24"/>
          <w:szCs w:val="24"/>
          <w:lang w:val="bg-BG"/>
        </w:rPr>
        <w:t xml:space="preserve">като практическата проверка се провежда 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присъствено, когато естеството на дейността не позволява надеждна дистанционна оценка.</w:t>
      </w:r>
    </w:p>
    <w:p w14:paraId="364DDB1F" w14:textId="3EE440AE" w:rsidR="006A2EDE" w:rsidRPr="00EB2F5E" w:rsidRDefault="006A2EDE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sz w:val="24"/>
          <w:szCs w:val="24"/>
          <w:lang w:val="bg-BG"/>
        </w:rPr>
        <w:t>1</w:t>
      </w:r>
      <w:r w:rsidR="00F721B7">
        <w:rPr>
          <w:rFonts w:ascii="Times New Roman" w:hAnsi="Times New Roman" w:cs="Times New Roman"/>
          <w:sz w:val="24"/>
          <w:szCs w:val="24"/>
          <w:lang w:val="bg-BG"/>
        </w:rPr>
        <w:t>2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"дистанционна форма" е форма </w:t>
      </w:r>
      <w:r w:rsidR="009004EC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на провеждане на обучение, консултации или оценяване, при която обучаемите и </w:t>
      </w:r>
      <w:proofErr w:type="spellStart"/>
      <w:r w:rsidR="009004EC" w:rsidRPr="00EB2F5E">
        <w:rPr>
          <w:rFonts w:ascii="Times New Roman" w:hAnsi="Times New Roman" w:cs="Times New Roman"/>
          <w:sz w:val="24"/>
          <w:szCs w:val="24"/>
          <w:lang w:val="bg-BG"/>
        </w:rPr>
        <w:t>обучителите</w:t>
      </w:r>
      <w:proofErr w:type="spellEnd"/>
      <w:r w:rsidR="009004EC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се намират на различни физически места и взаимодействието се осъществява чрез информационни и комуникационни технологии, осигуряващи идентификация, проследимост на участието и надеждно съхранение на резултатите, в съответствие с изискванията на Закона за професионалното образование и обучение.</w:t>
      </w:r>
    </w:p>
    <w:p w14:paraId="32D8C435" w14:textId="77777777" w:rsidR="00B86785" w:rsidRPr="00EB2F5E" w:rsidRDefault="00B8678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</w:p>
    <w:p w14:paraId="6F800578" w14:textId="41B1F214" w:rsidR="0011189D" w:rsidRPr="00EB2F5E" w:rsidRDefault="00DF0C6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bg-BG"/>
        </w:rPr>
      </w:pPr>
      <w:r w:rsidRPr="00EB2F5E">
        <w:rPr>
          <w:rFonts w:ascii="Times New Roman" w:hAnsi="Times New Roman" w:cs="Times New Roman"/>
          <w:b/>
          <w:bCs/>
          <w:sz w:val="36"/>
          <w:szCs w:val="36"/>
          <w:lang w:val="bg-BG"/>
        </w:rPr>
        <w:t>ЗАКЛЮЧИТЕЛНИ РАЗПОРЕДБИ</w:t>
      </w:r>
    </w:p>
    <w:p w14:paraId="1D5EC0CF" w14:textId="77777777" w:rsidR="0011189D" w:rsidRPr="00EB2F5E" w:rsidRDefault="0011189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3EAAA669" w14:textId="5A7BE94A" w:rsidR="00595817" w:rsidRPr="00EB2F5E" w:rsidRDefault="00370B11" w:rsidP="0059581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>§</w:t>
      </w:r>
      <w:r w:rsidR="00065672"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 </w:t>
      </w:r>
      <w:r w:rsidR="00591729">
        <w:rPr>
          <w:rFonts w:ascii="Times New Roman" w:hAnsi="Times New Roman" w:cs="Times New Roman"/>
          <w:b/>
          <w:bCs/>
          <w:sz w:val="24"/>
          <w:szCs w:val="24"/>
          <w:lang w:val="bg-BG"/>
        </w:rPr>
        <w:t>1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. Тази наредба се издава на основание </w:t>
      </w:r>
      <w:r w:rsidR="002B1353" w:rsidRPr="00EB2F5E">
        <w:rPr>
          <w:rFonts w:ascii="Times New Roman" w:hAnsi="Times New Roman" w:cs="Times New Roman"/>
          <w:sz w:val="24"/>
          <w:szCs w:val="24"/>
          <w:lang w:val="bg-BG"/>
        </w:rPr>
        <w:t>чл. 95, ал. 9 о</w:t>
      </w:r>
      <w:r w:rsidR="00840E29" w:rsidRPr="00EB2F5E">
        <w:rPr>
          <w:rFonts w:ascii="Times New Roman" w:hAnsi="Times New Roman" w:cs="Times New Roman"/>
          <w:sz w:val="24"/>
          <w:szCs w:val="24"/>
          <w:lang w:val="bg-BG"/>
        </w:rPr>
        <w:t>т Закона за отбраната и въоръжените сили на Република България</w:t>
      </w:r>
      <w:r w:rsidR="00DF0C65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33BEE509" w14:textId="020EA862" w:rsidR="0011189D" w:rsidRPr="00EB2F5E" w:rsidRDefault="00DF0C65" w:rsidP="008A38B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bg-BG"/>
        </w:rPr>
      </w:pPr>
      <w:r w:rsidRPr="00EB2F5E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§ </w:t>
      </w:r>
      <w:r w:rsidR="00591729">
        <w:rPr>
          <w:rFonts w:ascii="Times New Roman" w:hAnsi="Times New Roman" w:cs="Times New Roman"/>
          <w:b/>
          <w:bCs/>
          <w:sz w:val="24"/>
          <w:szCs w:val="24"/>
          <w:lang w:val="bg-BG"/>
        </w:rPr>
        <w:t>2</w:t>
      </w:r>
      <w:r w:rsidRPr="00EB2F5E">
        <w:rPr>
          <w:rFonts w:ascii="Times New Roman" w:hAnsi="Times New Roman" w:cs="Times New Roman"/>
          <w:sz w:val="24"/>
          <w:szCs w:val="24"/>
          <w:lang w:val="bg-BG"/>
        </w:rPr>
        <w:t>. Наредбата влиза в сила от</w:t>
      </w:r>
      <w:r w:rsidR="005C5D72" w:rsidRPr="00EB2F5E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="001D0697" w:rsidRPr="00EB2F5E">
        <w:rPr>
          <w:rFonts w:ascii="Times New Roman" w:hAnsi="Times New Roman" w:cs="Times New Roman"/>
          <w:sz w:val="24"/>
          <w:szCs w:val="24"/>
          <w:lang w:val="bg-BG"/>
        </w:rPr>
        <w:t>01 октомври 2026 г</w:t>
      </w:r>
      <w:r w:rsidR="005C5D72" w:rsidRPr="00EB2F5E"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3D654A69" w14:textId="77777777" w:rsidR="0011189D" w:rsidRPr="00EB2F5E" w:rsidRDefault="0011189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71E46433" w14:textId="25568185" w:rsidR="0011189D" w:rsidRDefault="0011189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02B39C65" w14:textId="77777777" w:rsidR="00591729" w:rsidRPr="00EB2F5E" w:rsidRDefault="00591729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61E4F25C" w14:textId="77777777" w:rsidR="0011189D" w:rsidRPr="00EB2F5E" w:rsidRDefault="0011189D">
      <w:pPr>
        <w:widowControl w:val="0"/>
        <w:autoSpaceDE w:val="0"/>
        <w:autoSpaceDN w:val="0"/>
        <w:adjustRightInd w:val="0"/>
        <w:spacing w:after="0" w:line="240" w:lineRule="auto"/>
        <w:ind w:firstLine="480"/>
        <w:jc w:val="both"/>
        <w:rPr>
          <w:rFonts w:ascii="Courier New" w:hAnsi="Courier New" w:cs="Courier New"/>
          <w:sz w:val="20"/>
          <w:szCs w:val="20"/>
        </w:rPr>
      </w:pPr>
    </w:p>
    <w:p w14:paraId="5B6032CE" w14:textId="4B301660" w:rsidR="00772E3F" w:rsidRPr="00AE40BA" w:rsidRDefault="00AE40BA" w:rsidP="00AE40BA">
      <w:pPr>
        <w:widowControl w:val="0"/>
        <w:autoSpaceDE w:val="0"/>
        <w:autoSpaceDN w:val="0"/>
        <w:adjustRightInd w:val="0"/>
        <w:spacing w:after="0" w:line="240" w:lineRule="auto"/>
        <w:ind w:firstLine="6521"/>
        <w:jc w:val="both"/>
        <w:rPr>
          <w:rFonts w:ascii="Times New Roman" w:hAnsi="Times New Roman" w:cs="Times New Roman"/>
          <w:b/>
          <w:sz w:val="24"/>
          <w:szCs w:val="20"/>
          <w:lang w:val="bg-BG"/>
        </w:rPr>
      </w:pPr>
      <w:r w:rsidRPr="00AE40BA">
        <w:rPr>
          <w:rFonts w:ascii="Times New Roman" w:hAnsi="Times New Roman" w:cs="Times New Roman"/>
          <w:b/>
          <w:sz w:val="24"/>
          <w:szCs w:val="20"/>
          <w:lang w:val="bg-BG"/>
        </w:rPr>
        <w:t>МИНИСТЪР НА ОТБРАНАТА</w:t>
      </w:r>
    </w:p>
    <w:p w14:paraId="0ED74FC6" w14:textId="1DAB931C" w:rsidR="00AE40BA" w:rsidRDefault="00AE40BA" w:rsidP="00AE40BA">
      <w:pPr>
        <w:widowControl w:val="0"/>
        <w:autoSpaceDE w:val="0"/>
        <w:autoSpaceDN w:val="0"/>
        <w:adjustRightInd w:val="0"/>
        <w:spacing w:after="0" w:line="240" w:lineRule="auto"/>
        <w:ind w:firstLine="6521"/>
        <w:jc w:val="both"/>
        <w:rPr>
          <w:rFonts w:ascii="Times New Roman" w:hAnsi="Times New Roman" w:cs="Times New Roman"/>
          <w:b/>
          <w:sz w:val="24"/>
          <w:szCs w:val="20"/>
          <w:lang w:val="bg-BG"/>
        </w:rPr>
      </w:pPr>
    </w:p>
    <w:p w14:paraId="5A375A22" w14:textId="77777777" w:rsidR="00AE40BA" w:rsidRPr="00AE40BA" w:rsidRDefault="00AE40BA" w:rsidP="00AE40BA">
      <w:pPr>
        <w:widowControl w:val="0"/>
        <w:autoSpaceDE w:val="0"/>
        <w:autoSpaceDN w:val="0"/>
        <w:adjustRightInd w:val="0"/>
        <w:spacing w:after="0" w:line="240" w:lineRule="auto"/>
        <w:ind w:firstLine="6521"/>
        <w:jc w:val="both"/>
        <w:rPr>
          <w:rFonts w:ascii="Times New Roman" w:hAnsi="Times New Roman" w:cs="Times New Roman"/>
          <w:b/>
          <w:sz w:val="24"/>
          <w:szCs w:val="20"/>
          <w:lang w:val="bg-BG"/>
        </w:rPr>
      </w:pPr>
      <w:bookmarkStart w:id="0" w:name="_GoBack"/>
      <w:bookmarkEnd w:id="0"/>
    </w:p>
    <w:sectPr w:rsidR="00AE40BA" w:rsidRPr="00AE40BA" w:rsidSect="00704F77">
      <w:footerReference w:type="default" r:id="rId9"/>
      <w:pgSz w:w="12240" w:h="15840"/>
      <w:pgMar w:top="1417" w:right="720" w:bottom="1417" w:left="1417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CF5BB1" w14:textId="77777777" w:rsidR="005E60CA" w:rsidRDefault="005E60CA" w:rsidP="005E60CA">
      <w:pPr>
        <w:spacing w:after="0" w:line="240" w:lineRule="auto"/>
      </w:pPr>
      <w:r>
        <w:separator/>
      </w:r>
    </w:p>
  </w:endnote>
  <w:endnote w:type="continuationSeparator" w:id="0">
    <w:p w14:paraId="29673BBD" w14:textId="77777777" w:rsidR="005E60CA" w:rsidRDefault="005E60CA" w:rsidP="005E6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288260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A412F99" w14:textId="152AE086" w:rsidR="005E60CA" w:rsidRPr="005E60CA" w:rsidRDefault="005E60CA">
        <w:pPr>
          <w:pStyle w:val="Footer"/>
          <w:jc w:val="right"/>
          <w:rPr>
            <w:rFonts w:ascii="Times New Roman" w:hAnsi="Times New Roman" w:cs="Times New Roman"/>
          </w:rPr>
        </w:pPr>
        <w:r w:rsidRPr="005E60CA">
          <w:rPr>
            <w:rFonts w:ascii="Times New Roman" w:hAnsi="Times New Roman" w:cs="Times New Roman"/>
          </w:rPr>
          <w:fldChar w:fldCharType="begin"/>
        </w:r>
        <w:r w:rsidRPr="005E60CA">
          <w:rPr>
            <w:rFonts w:ascii="Times New Roman" w:hAnsi="Times New Roman" w:cs="Times New Roman"/>
          </w:rPr>
          <w:instrText xml:space="preserve"> PAGE   \* MERGEFORMAT </w:instrText>
        </w:r>
        <w:r w:rsidRPr="005E60CA">
          <w:rPr>
            <w:rFonts w:ascii="Times New Roman" w:hAnsi="Times New Roman" w:cs="Times New Roman"/>
          </w:rPr>
          <w:fldChar w:fldCharType="separate"/>
        </w:r>
        <w:r w:rsidR="00042564">
          <w:rPr>
            <w:rFonts w:ascii="Times New Roman" w:hAnsi="Times New Roman" w:cs="Times New Roman"/>
            <w:noProof/>
          </w:rPr>
          <w:t>8</w:t>
        </w:r>
        <w:r w:rsidRPr="005E60C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9A5105E" w14:textId="77777777" w:rsidR="005E60CA" w:rsidRDefault="005E60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AE1D4D" w14:textId="77777777" w:rsidR="005E60CA" w:rsidRDefault="005E60CA" w:rsidP="005E60CA">
      <w:pPr>
        <w:spacing w:after="0" w:line="240" w:lineRule="auto"/>
      </w:pPr>
      <w:r>
        <w:separator/>
      </w:r>
    </w:p>
  </w:footnote>
  <w:footnote w:type="continuationSeparator" w:id="0">
    <w:p w14:paraId="489BE3B3" w14:textId="77777777" w:rsidR="005E60CA" w:rsidRDefault="005E60CA" w:rsidP="005E60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184737"/>
    <w:multiLevelType w:val="hybridMultilevel"/>
    <w:tmpl w:val="85B027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6941907"/>
    <w:multiLevelType w:val="hybridMultilevel"/>
    <w:tmpl w:val="C4FCB12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795E4F24"/>
    <w:multiLevelType w:val="hybridMultilevel"/>
    <w:tmpl w:val="58204978"/>
    <w:lvl w:ilvl="0" w:tplc="FB5A7816">
      <w:start w:val="1"/>
      <w:numFmt w:val="decimal"/>
      <w:lvlText w:val="Чл. %1."/>
      <w:lvlJc w:val="left"/>
      <w:pPr>
        <w:ind w:left="786" w:hanging="360"/>
      </w:pPr>
      <w:rPr>
        <w:rFonts w:hint="default"/>
        <w:b/>
        <w:strike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hideSpelling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C65"/>
    <w:rsid w:val="00000CAB"/>
    <w:rsid w:val="00013829"/>
    <w:rsid w:val="00026BFE"/>
    <w:rsid w:val="000331F5"/>
    <w:rsid w:val="00041C9C"/>
    <w:rsid w:val="00042564"/>
    <w:rsid w:val="000475CB"/>
    <w:rsid w:val="0005143A"/>
    <w:rsid w:val="00065672"/>
    <w:rsid w:val="0006573C"/>
    <w:rsid w:val="00070FBB"/>
    <w:rsid w:val="00086C98"/>
    <w:rsid w:val="000967EE"/>
    <w:rsid w:val="000A0D9D"/>
    <w:rsid w:val="000A7CEF"/>
    <w:rsid w:val="000B584B"/>
    <w:rsid w:val="000C4F52"/>
    <w:rsid w:val="000E55A3"/>
    <w:rsid w:val="000E5BD4"/>
    <w:rsid w:val="000F1861"/>
    <w:rsid w:val="000F19EB"/>
    <w:rsid w:val="000F636C"/>
    <w:rsid w:val="00102622"/>
    <w:rsid w:val="00105C92"/>
    <w:rsid w:val="00106ED0"/>
    <w:rsid w:val="0011189D"/>
    <w:rsid w:val="00117A89"/>
    <w:rsid w:val="0012190F"/>
    <w:rsid w:val="00136173"/>
    <w:rsid w:val="00140934"/>
    <w:rsid w:val="00144FCB"/>
    <w:rsid w:val="00157CFF"/>
    <w:rsid w:val="001659D0"/>
    <w:rsid w:val="00173E3D"/>
    <w:rsid w:val="00185EEB"/>
    <w:rsid w:val="00192498"/>
    <w:rsid w:val="00192E26"/>
    <w:rsid w:val="00197739"/>
    <w:rsid w:val="001A06BC"/>
    <w:rsid w:val="001A3113"/>
    <w:rsid w:val="001B3E14"/>
    <w:rsid w:val="001D0697"/>
    <w:rsid w:val="001D3B99"/>
    <w:rsid w:val="001D46E3"/>
    <w:rsid w:val="001D7E55"/>
    <w:rsid w:val="001E46E1"/>
    <w:rsid w:val="001E53B7"/>
    <w:rsid w:val="00203080"/>
    <w:rsid w:val="0021249B"/>
    <w:rsid w:val="00214E8A"/>
    <w:rsid w:val="00215572"/>
    <w:rsid w:val="00217475"/>
    <w:rsid w:val="002211C2"/>
    <w:rsid w:val="0022753E"/>
    <w:rsid w:val="00242D2B"/>
    <w:rsid w:val="00250D65"/>
    <w:rsid w:val="0025370D"/>
    <w:rsid w:val="0026190E"/>
    <w:rsid w:val="00265276"/>
    <w:rsid w:val="00266C69"/>
    <w:rsid w:val="00280E06"/>
    <w:rsid w:val="00291CFA"/>
    <w:rsid w:val="00294704"/>
    <w:rsid w:val="002A6CAC"/>
    <w:rsid w:val="002B1353"/>
    <w:rsid w:val="002B66A8"/>
    <w:rsid w:val="002C104D"/>
    <w:rsid w:val="002C3E51"/>
    <w:rsid w:val="002C5241"/>
    <w:rsid w:val="002D7CA1"/>
    <w:rsid w:val="002E50C1"/>
    <w:rsid w:val="002E765F"/>
    <w:rsid w:val="002F2658"/>
    <w:rsid w:val="002F351C"/>
    <w:rsid w:val="002F3C44"/>
    <w:rsid w:val="002F50F3"/>
    <w:rsid w:val="002F57CE"/>
    <w:rsid w:val="002F6875"/>
    <w:rsid w:val="00300B75"/>
    <w:rsid w:val="00303B00"/>
    <w:rsid w:val="003074A5"/>
    <w:rsid w:val="003132BD"/>
    <w:rsid w:val="00323DF6"/>
    <w:rsid w:val="003240EF"/>
    <w:rsid w:val="0032776F"/>
    <w:rsid w:val="00332D08"/>
    <w:rsid w:val="003400BE"/>
    <w:rsid w:val="00352736"/>
    <w:rsid w:val="00364698"/>
    <w:rsid w:val="00370B11"/>
    <w:rsid w:val="003715F0"/>
    <w:rsid w:val="00390A5D"/>
    <w:rsid w:val="00392962"/>
    <w:rsid w:val="003946AC"/>
    <w:rsid w:val="00397EC3"/>
    <w:rsid w:val="003A4E89"/>
    <w:rsid w:val="003B58F8"/>
    <w:rsid w:val="003D5C9A"/>
    <w:rsid w:val="003D782A"/>
    <w:rsid w:val="003E2BF4"/>
    <w:rsid w:val="003E5185"/>
    <w:rsid w:val="003F1D07"/>
    <w:rsid w:val="003F1F29"/>
    <w:rsid w:val="003F7548"/>
    <w:rsid w:val="00400DF2"/>
    <w:rsid w:val="00402257"/>
    <w:rsid w:val="0041694C"/>
    <w:rsid w:val="004228F0"/>
    <w:rsid w:val="00432507"/>
    <w:rsid w:val="00437F56"/>
    <w:rsid w:val="00445BAD"/>
    <w:rsid w:val="00455963"/>
    <w:rsid w:val="0046178E"/>
    <w:rsid w:val="004626B6"/>
    <w:rsid w:val="00483A58"/>
    <w:rsid w:val="00492D30"/>
    <w:rsid w:val="004962F4"/>
    <w:rsid w:val="00496AED"/>
    <w:rsid w:val="004A201A"/>
    <w:rsid w:val="004A346C"/>
    <w:rsid w:val="004D249F"/>
    <w:rsid w:val="004D54E9"/>
    <w:rsid w:val="004D7AA8"/>
    <w:rsid w:val="004E2041"/>
    <w:rsid w:val="004E275B"/>
    <w:rsid w:val="004F4CD6"/>
    <w:rsid w:val="004F70E4"/>
    <w:rsid w:val="00501832"/>
    <w:rsid w:val="005174D7"/>
    <w:rsid w:val="00517764"/>
    <w:rsid w:val="00531DFA"/>
    <w:rsid w:val="00540F1A"/>
    <w:rsid w:val="00546154"/>
    <w:rsid w:val="005465E5"/>
    <w:rsid w:val="005700E9"/>
    <w:rsid w:val="005865CE"/>
    <w:rsid w:val="00591729"/>
    <w:rsid w:val="00595817"/>
    <w:rsid w:val="005A4A2A"/>
    <w:rsid w:val="005B0BBD"/>
    <w:rsid w:val="005B1AD0"/>
    <w:rsid w:val="005C5D72"/>
    <w:rsid w:val="005E60CA"/>
    <w:rsid w:val="005E6207"/>
    <w:rsid w:val="005F2B7E"/>
    <w:rsid w:val="00604496"/>
    <w:rsid w:val="00612D74"/>
    <w:rsid w:val="006148EC"/>
    <w:rsid w:val="00625968"/>
    <w:rsid w:val="006366CF"/>
    <w:rsid w:val="0064476D"/>
    <w:rsid w:val="00651FBF"/>
    <w:rsid w:val="00657946"/>
    <w:rsid w:val="006925E1"/>
    <w:rsid w:val="006A2951"/>
    <w:rsid w:val="006A2EDE"/>
    <w:rsid w:val="006A369B"/>
    <w:rsid w:val="006B1DB9"/>
    <w:rsid w:val="006B415B"/>
    <w:rsid w:val="006B60C3"/>
    <w:rsid w:val="006D529D"/>
    <w:rsid w:val="006E7B46"/>
    <w:rsid w:val="006F37E2"/>
    <w:rsid w:val="006F690B"/>
    <w:rsid w:val="00704F77"/>
    <w:rsid w:val="0071164F"/>
    <w:rsid w:val="00715B68"/>
    <w:rsid w:val="0072664A"/>
    <w:rsid w:val="0073725A"/>
    <w:rsid w:val="007452E8"/>
    <w:rsid w:val="00746322"/>
    <w:rsid w:val="00766E64"/>
    <w:rsid w:val="00772E3F"/>
    <w:rsid w:val="007831CD"/>
    <w:rsid w:val="00783EC9"/>
    <w:rsid w:val="0079382D"/>
    <w:rsid w:val="007B7030"/>
    <w:rsid w:val="007C5B22"/>
    <w:rsid w:val="007C6C4E"/>
    <w:rsid w:val="007C7062"/>
    <w:rsid w:val="007C72A8"/>
    <w:rsid w:val="007D1460"/>
    <w:rsid w:val="007D761F"/>
    <w:rsid w:val="007E05F2"/>
    <w:rsid w:val="007E6852"/>
    <w:rsid w:val="007F68F1"/>
    <w:rsid w:val="00806440"/>
    <w:rsid w:val="008104AB"/>
    <w:rsid w:val="008119D2"/>
    <w:rsid w:val="00812DB9"/>
    <w:rsid w:val="00821CC3"/>
    <w:rsid w:val="00822ED8"/>
    <w:rsid w:val="00826913"/>
    <w:rsid w:val="00840E29"/>
    <w:rsid w:val="00841738"/>
    <w:rsid w:val="008468A0"/>
    <w:rsid w:val="008534BF"/>
    <w:rsid w:val="00861EBC"/>
    <w:rsid w:val="00876985"/>
    <w:rsid w:val="0088087A"/>
    <w:rsid w:val="008957CB"/>
    <w:rsid w:val="00895C9C"/>
    <w:rsid w:val="0089762B"/>
    <w:rsid w:val="008A38B5"/>
    <w:rsid w:val="008B78DE"/>
    <w:rsid w:val="008C0B63"/>
    <w:rsid w:val="008C2EBA"/>
    <w:rsid w:val="008E4F46"/>
    <w:rsid w:val="008F17E6"/>
    <w:rsid w:val="008F3BC4"/>
    <w:rsid w:val="008F74F2"/>
    <w:rsid w:val="009004EC"/>
    <w:rsid w:val="00907D3A"/>
    <w:rsid w:val="009237D0"/>
    <w:rsid w:val="00940A27"/>
    <w:rsid w:val="00947CFA"/>
    <w:rsid w:val="009579AB"/>
    <w:rsid w:val="00972F27"/>
    <w:rsid w:val="00977B81"/>
    <w:rsid w:val="00993877"/>
    <w:rsid w:val="009A03DB"/>
    <w:rsid w:val="009A4698"/>
    <w:rsid w:val="009B169C"/>
    <w:rsid w:val="009B5B2E"/>
    <w:rsid w:val="009B5FCB"/>
    <w:rsid w:val="009B7F3A"/>
    <w:rsid w:val="009D7363"/>
    <w:rsid w:val="009E186A"/>
    <w:rsid w:val="009F580F"/>
    <w:rsid w:val="009F72E9"/>
    <w:rsid w:val="00A053BC"/>
    <w:rsid w:val="00A05546"/>
    <w:rsid w:val="00A07E60"/>
    <w:rsid w:val="00A150E2"/>
    <w:rsid w:val="00A2685C"/>
    <w:rsid w:val="00A34B96"/>
    <w:rsid w:val="00A41DAD"/>
    <w:rsid w:val="00A42AFB"/>
    <w:rsid w:val="00A65B8A"/>
    <w:rsid w:val="00A76464"/>
    <w:rsid w:val="00AA699D"/>
    <w:rsid w:val="00AC6AA6"/>
    <w:rsid w:val="00AE3549"/>
    <w:rsid w:val="00AE40BA"/>
    <w:rsid w:val="00AE7794"/>
    <w:rsid w:val="00B0010D"/>
    <w:rsid w:val="00B007C3"/>
    <w:rsid w:val="00B13FBD"/>
    <w:rsid w:val="00B215AE"/>
    <w:rsid w:val="00B86785"/>
    <w:rsid w:val="00B91A9B"/>
    <w:rsid w:val="00B96A44"/>
    <w:rsid w:val="00BC03A0"/>
    <w:rsid w:val="00BC5036"/>
    <w:rsid w:val="00BC61D3"/>
    <w:rsid w:val="00BD4F11"/>
    <w:rsid w:val="00BE2F4B"/>
    <w:rsid w:val="00BE5FFC"/>
    <w:rsid w:val="00C02265"/>
    <w:rsid w:val="00C031F7"/>
    <w:rsid w:val="00C12574"/>
    <w:rsid w:val="00C131E9"/>
    <w:rsid w:val="00C13901"/>
    <w:rsid w:val="00C22A7A"/>
    <w:rsid w:val="00C22B6D"/>
    <w:rsid w:val="00C2343F"/>
    <w:rsid w:val="00C33821"/>
    <w:rsid w:val="00C43C72"/>
    <w:rsid w:val="00C464CF"/>
    <w:rsid w:val="00C51C24"/>
    <w:rsid w:val="00C52F07"/>
    <w:rsid w:val="00C62A35"/>
    <w:rsid w:val="00C643FE"/>
    <w:rsid w:val="00C677DF"/>
    <w:rsid w:val="00C717A1"/>
    <w:rsid w:val="00C7182E"/>
    <w:rsid w:val="00C7370E"/>
    <w:rsid w:val="00C969F5"/>
    <w:rsid w:val="00CE1D9E"/>
    <w:rsid w:val="00CE696A"/>
    <w:rsid w:val="00CF1C41"/>
    <w:rsid w:val="00D00805"/>
    <w:rsid w:val="00D16A3D"/>
    <w:rsid w:val="00D2106C"/>
    <w:rsid w:val="00D24206"/>
    <w:rsid w:val="00D42833"/>
    <w:rsid w:val="00D51D50"/>
    <w:rsid w:val="00D52C7E"/>
    <w:rsid w:val="00D55918"/>
    <w:rsid w:val="00D64DB5"/>
    <w:rsid w:val="00D87889"/>
    <w:rsid w:val="00D93171"/>
    <w:rsid w:val="00DA11AD"/>
    <w:rsid w:val="00DA23AF"/>
    <w:rsid w:val="00DA4FCB"/>
    <w:rsid w:val="00DA64F3"/>
    <w:rsid w:val="00DC23E8"/>
    <w:rsid w:val="00DC34A5"/>
    <w:rsid w:val="00DF0153"/>
    <w:rsid w:val="00DF0C65"/>
    <w:rsid w:val="00DF0C92"/>
    <w:rsid w:val="00DF3F3C"/>
    <w:rsid w:val="00E1192C"/>
    <w:rsid w:val="00E147FB"/>
    <w:rsid w:val="00E14E1E"/>
    <w:rsid w:val="00E373BF"/>
    <w:rsid w:val="00E428E3"/>
    <w:rsid w:val="00E45A23"/>
    <w:rsid w:val="00E5086B"/>
    <w:rsid w:val="00E50895"/>
    <w:rsid w:val="00E52EA8"/>
    <w:rsid w:val="00E53CF2"/>
    <w:rsid w:val="00E62C89"/>
    <w:rsid w:val="00E674AD"/>
    <w:rsid w:val="00E7108B"/>
    <w:rsid w:val="00E7145B"/>
    <w:rsid w:val="00E740AF"/>
    <w:rsid w:val="00E766BF"/>
    <w:rsid w:val="00E91FA6"/>
    <w:rsid w:val="00E96896"/>
    <w:rsid w:val="00E97634"/>
    <w:rsid w:val="00EA0D5E"/>
    <w:rsid w:val="00EA7E9F"/>
    <w:rsid w:val="00EB2F5E"/>
    <w:rsid w:val="00EC5C7C"/>
    <w:rsid w:val="00ED7C73"/>
    <w:rsid w:val="00EE597B"/>
    <w:rsid w:val="00EF2F0B"/>
    <w:rsid w:val="00EF4A3E"/>
    <w:rsid w:val="00EF744B"/>
    <w:rsid w:val="00EF7C61"/>
    <w:rsid w:val="00F149C0"/>
    <w:rsid w:val="00F2702E"/>
    <w:rsid w:val="00F338BA"/>
    <w:rsid w:val="00F432DA"/>
    <w:rsid w:val="00F43C21"/>
    <w:rsid w:val="00F46DB5"/>
    <w:rsid w:val="00F46DCA"/>
    <w:rsid w:val="00F50B74"/>
    <w:rsid w:val="00F615F6"/>
    <w:rsid w:val="00F636F0"/>
    <w:rsid w:val="00F66828"/>
    <w:rsid w:val="00F71C88"/>
    <w:rsid w:val="00F721B7"/>
    <w:rsid w:val="00F74598"/>
    <w:rsid w:val="00F9095A"/>
    <w:rsid w:val="00F90D77"/>
    <w:rsid w:val="00F94B87"/>
    <w:rsid w:val="00FA4A64"/>
    <w:rsid w:val="00FB2D25"/>
    <w:rsid w:val="00FD0157"/>
    <w:rsid w:val="00FD2541"/>
    <w:rsid w:val="00FD27C0"/>
    <w:rsid w:val="00FE1BE3"/>
    <w:rsid w:val="00FF0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6705D1"/>
  <w14:defaultImageDpi w14:val="0"/>
  <w15:docId w15:val="{F4B30825-FFF9-429E-8C98-30DAF8DB5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F50F3"/>
    <w:rPr>
      <w:strike w:val="0"/>
      <w:dstrike w:val="0"/>
      <w:color w:val="000000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2F50F3"/>
    <w:pPr>
      <w:spacing w:after="0" w:line="240" w:lineRule="auto"/>
      <w:ind w:firstLine="990"/>
      <w:jc w:val="both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D64DB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8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2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463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632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632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63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632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E76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60C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CA"/>
  </w:style>
  <w:style w:type="paragraph" w:styleId="Footer">
    <w:name w:val="footer"/>
    <w:basedOn w:val="Normal"/>
    <w:link w:val="FooterChar"/>
    <w:uiPriority w:val="99"/>
    <w:unhideWhenUsed/>
    <w:rsid w:val="005E60C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6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113865">
          <w:marLeft w:val="0"/>
          <w:marRight w:val="0"/>
          <w:marTop w:val="15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</w:div>
      </w:divsChild>
    </w:div>
    <w:div w:id="17375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pis://Base=NARH&amp;DocCode=40850&amp;ToPar=Art328&#1072;_Al2&amp;Type=20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DACF09-DAAD-4552-A878-EBA648D90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3743</Words>
  <Characters>23085</Characters>
  <Application>Microsoft Office Word</Application>
  <DocSecurity>0</DocSecurity>
  <Lines>192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Teodora P. Chalakova</dc:creator>
  <cp:lastModifiedBy>Teodora P. Chalakova</cp:lastModifiedBy>
  <cp:revision>17</cp:revision>
  <cp:lastPrinted>2026-05-04T10:33:00Z</cp:lastPrinted>
  <dcterms:created xsi:type="dcterms:W3CDTF">2026-03-18T12:14:00Z</dcterms:created>
  <dcterms:modified xsi:type="dcterms:W3CDTF">2026-05-08T07:30:00Z</dcterms:modified>
</cp:coreProperties>
</file>