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F5F81" w14:textId="77777777" w:rsidR="00916618" w:rsidRDefault="00916618" w:rsidP="00916618">
      <w:r>
        <w:t>Milestone 3:</w:t>
      </w:r>
    </w:p>
    <w:p w14:paraId="639F99CC" w14:textId="77777777" w:rsidR="00916618" w:rsidRDefault="00916618" w:rsidP="00916618"/>
    <w:p w14:paraId="23F70415" w14:textId="0583BE52" w:rsidR="00916618" w:rsidRPr="00916618" w:rsidRDefault="00916618" w:rsidP="00916618">
      <w:pPr>
        <w:pStyle w:val="ListParagraph"/>
        <w:numPr>
          <w:ilvl w:val="0"/>
          <w:numId w:val="3"/>
        </w:numPr>
        <w:rPr>
          <w:highlight w:val="green"/>
        </w:rPr>
      </w:pPr>
      <w:r w:rsidRPr="00916618">
        <w:rPr>
          <w:highlight w:val="green"/>
        </w:rPr>
        <w:t>Create a UI Page/Panel for connecting to the server</w:t>
      </w:r>
    </w:p>
    <w:p w14:paraId="644D2FAE" w14:textId="77BC0233" w:rsidR="00916618" w:rsidRPr="00916618" w:rsidRDefault="00916618" w:rsidP="00916618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highlight w:val="green"/>
        </w:rPr>
      </w:pPr>
      <w:r w:rsidRPr="00916618">
        <w:rPr>
          <w:b/>
          <w:bCs/>
          <w:highlight w:val="green"/>
        </w:rPr>
        <w:t>Username</w:t>
      </w:r>
    </w:p>
    <w:p w14:paraId="110ED1F6" w14:textId="02AD5B70" w:rsidR="00916618" w:rsidRPr="00916618" w:rsidRDefault="00916618" w:rsidP="00916618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highlight w:val="green"/>
        </w:rPr>
      </w:pPr>
      <w:r w:rsidRPr="00916618">
        <w:rPr>
          <w:b/>
          <w:bCs/>
          <w:highlight w:val="green"/>
        </w:rPr>
        <w:t>Password (tentative)</w:t>
      </w:r>
    </w:p>
    <w:p w14:paraId="1C07A14E" w14:textId="4F99835F" w:rsidR="00916618" w:rsidRPr="00916618" w:rsidRDefault="00916618" w:rsidP="00916618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highlight w:val="green"/>
        </w:rPr>
      </w:pPr>
      <w:r w:rsidRPr="00916618">
        <w:rPr>
          <w:b/>
          <w:bCs/>
          <w:highlight w:val="green"/>
        </w:rPr>
        <w:t>Host</w:t>
      </w:r>
    </w:p>
    <w:p w14:paraId="6BC3DD6C" w14:textId="0ADBE53A" w:rsidR="00916618" w:rsidRPr="00916618" w:rsidRDefault="00916618" w:rsidP="00916618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highlight w:val="green"/>
        </w:rPr>
      </w:pPr>
      <w:r w:rsidRPr="00916618">
        <w:rPr>
          <w:b/>
          <w:bCs/>
          <w:highlight w:val="green"/>
        </w:rPr>
        <w:t>Port</w:t>
      </w:r>
    </w:p>
    <w:p w14:paraId="54125691" w14:textId="764F07CC" w:rsidR="00916618" w:rsidRDefault="00916618" w:rsidP="00916618"/>
    <w:p w14:paraId="50EB0C01" w14:textId="6438559B" w:rsidR="005C4E79" w:rsidRDefault="005C4E79" w:rsidP="00916618"/>
    <w:p w14:paraId="603913F1" w14:textId="17A05871" w:rsidR="005C4E79" w:rsidRDefault="005C4E79" w:rsidP="005C4E79">
      <w:pPr>
        <w:ind w:left="720"/>
      </w:pPr>
      <w:r>
        <w:rPr>
          <w:noProof/>
        </w:rPr>
        <w:drawing>
          <wp:inline distT="0" distB="0" distL="0" distR="0" wp14:anchorId="7D6DA2EA" wp14:editId="69AD77CD">
            <wp:extent cx="3829584" cy="3553321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8162" w14:textId="77777777" w:rsidR="005C4E79" w:rsidRDefault="005C4E79" w:rsidP="00916618"/>
    <w:p w14:paraId="1FF016C6" w14:textId="77777777" w:rsidR="005C4E79" w:rsidRDefault="005C4E79" w:rsidP="00916618"/>
    <w:p w14:paraId="527FB61A" w14:textId="28AEC350" w:rsidR="00916618" w:rsidRPr="00916618" w:rsidRDefault="00916618" w:rsidP="00916618">
      <w:pPr>
        <w:pStyle w:val="ListParagraph"/>
        <w:numPr>
          <w:ilvl w:val="0"/>
          <w:numId w:val="3"/>
        </w:numPr>
        <w:rPr>
          <w:highlight w:val="green"/>
        </w:rPr>
      </w:pPr>
      <w:r w:rsidRPr="00916618">
        <w:rPr>
          <w:highlight w:val="green"/>
        </w:rPr>
        <w:t>Create a UI Page for the chatroom</w:t>
      </w:r>
    </w:p>
    <w:p w14:paraId="472DBF8D" w14:textId="1C71191A" w:rsidR="00916618" w:rsidRPr="00916618" w:rsidRDefault="00916618" w:rsidP="00916618">
      <w:pPr>
        <w:pStyle w:val="ListParagraph"/>
        <w:numPr>
          <w:ilvl w:val="0"/>
          <w:numId w:val="5"/>
        </w:numPr>
        <w:spacing w:after="0"/>
        <w:rPr>
          <w:highlight w:val="green"/>
        </w:rPr>
      </w:pPr>
      <w:r w:rsidRPr="00916618">
        <w:rPr>
          <w:highlight w:val="green"/>
        </w:rPr>
        <w:t>List of users in the room Text area for the chat history</w:t>
      </w:r>
    </w:p>
    <w:p w14:paraId="2D6EC847" w14:textId="6AC180A5" w:rsidR="00916618" w:rsidRPr="00916618" w:rsidRDefault="00916618" w:rsidP="00916618">
      <w:pPr>
        <w:pStyle w:val="ListParagraph"/>
        <w:numPr>
          <w:ilvl w:val="0"/>
          <w:numId w:val="5"/>
        </w:numPr>
        <w:spacing w:after="0" w:line="240" w:lineRule="auto"/>
        <w:rPr>
          <w:highlight w:val="green"/>
        </w:rPr>
      </w:pPr>
      <w:r w:rsidRPr="00916618">
        <w:rPr>
          <w:highlight w:val="green"/>
        </w:rPr>
        <w:t>Input field for typing messages</w:t>
      </w:r>
    </w:p>
    <w:p w14:paraId="1940F32B" w14:textId="023B11B5" w:rsidR="00916618" w:rsidRPr="00916618" w:rsidRDefault="00916618" w:rsidP="00916618">
      <w:pPr>
        <w:pStyle w:val="ListParagraph"/>
        <w:numPr>
          <w:ilvl w:val="0"/>
          <w:numId w:val="5"/>
        </w:numPr>
        <w:spacing w:after="0" w:line="240" w:lineRule="auto"/>
        <w:rPr>
          <w:highlight w:val="green"/>
        </w:rPr>
      </w:pPr>
      <w:r w:rsidRPr="00916618">
        <w:rPr>
          <w:highlight w:val="green"/>
        </w:rPr>
        <w:t>Button for sending messages</w:t>
      </w:r>
    </w:p>
    <w:p w14:paraId="6BBD8246" w14:textId="77777777" w:rsidR="00916618" w:rsidRPr="00916618" w:rsidRDefault="00916618" w:rsidP="00916618">
      <w:pPr>
        <w:pStyle w:val="ListParagraph"/>
        <w:numPr>
          <w:ilvl w:val="0"/>
          <w:numId w:val="5"/>
        </w:numPr>
        <w:spacing w:after="0" w:line="240" w:lineRule="auto"/>
        <w:rPr>
          <w:highlight w:val="green"/>
        </w:rPr>
      </w:pPr>
      <w:r w:rsidRPr="00916618">
        <w:rPr>
          <w:highlight w:val="green"/>
        </w:rPr>
        <w:t>Pressing enter should also submit the button if the input field isn't empty</w:t>
      </w:r>
    </w:p>
    <w:p w14:paraId="603BA679" w14:textId="3ED9DFAB" w:rsidR="00916618" w:rsidRDefault="00916618" w:rsidP="00916618"/>
    <w:p w14:paraId="4766880D" w14:textId="437E27E6" w:rsidR="005C4E79" w:rsidRDefault="005C4E79" w:rsidP="00916618"/>
    <w:p w14:paraId="59CD7FD7" w14:textId="062A3322" w:rsidR="005C4E79" w:rsidRDefault="005C4E79" w:rsidP="00916618">
      <w:r>
        <w:rPr>
          <w:noProof/>
        </w:rPr>
        <w:lastRenderedPageBreak/>
        <w:drawing>
          <wp:inline distT="0" distB="0" distL="0" distR="0" wp14:anchorId="1BF85048" wp14:editId="22869F62">
            <wp:extent cx="5731510" cy="3037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D026" w14:textId="77777777" w:rsidR="005C4E79" w:rsidRDefault="005C4E79" w:rsidP="00916618"/>
    <w:p w14:paraId="02315BDA" w14:textId="2CF9E314" w:rsidR="00916618" w:rsidRDefault="00916618" w:rsidP="00916618">
      <w:pPr>
        <w:pStyle w:val="ListParagraph"/>
        <w:numPr>
          <w:ilvl w:val="0"/>
          <w:numId w:val="3"/>
        </w:numPr>
      </w:pPr>
      <w:r>
        <w:t>Results from /flip and /roll appear in a different format than regular chat text</w:t>
      </w:r>
    </w:p>
    <w:p w14:paraId="45F5209B" w14:textId="219D3032" w:rsidR="00916618" w:rsidRDefault="00916618" w:rsidP="00916618">
      <w:pPr>
        <w:pStyle w:val="ListParagraph"/>
        <w:numPr>
          <w:ilvl w:val="0"/>
          <w:numId w:val="3"/>
        </w:numPr>
        <w:rPr>
          <w:highlight w:val="green"/>
        </w:rPr>
      </w:pPr>
      <w:r w:rsidRPr="00916618">
        <w:rPr>
          <w:highlight w:val="green"/>
        </w:rPr>
        <w:t>Custom text display functions appear correctly in the chat area</w:t>
      </w:r>
    </w:p>
    <w:p w14:paraId="264EAD7B" w14:textId="6DDB8989" w:rsidR="005C4E79" w:rsidRDefault="005C4E79" w:rsidP="005C4E79">
      <w:pPr>
        <w:rPr>
          <w:highlight w:val="green"/>
        </w:rPr>
      </w:pPr>
    </w:p>
    <w:p w14:paraId="1A382F9A" w14:textId="28B8ED5E" w:rsidR="005C4E79" w:rsidRDefault="005C4E79" w:rsidP="005C4E79">
      <w:pPr>
        <w:ind w:left="360"/>
        <w:rPr>
          <w:highlight w:val="green"/>
        </w:rPr>
      </w:pPr>
      <w:r>
        <w:rPr>
          <w:noProof/>
        </w:rPr>
        <w:drawing>
          <wp:inline distT="0" distB="0" distL="0" distR="0" wp14:anchorId="597709CF" wp14:editId="408D1248">
            <wp:extent cx="5731510" cy="394335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9C5A" w14:textId="77777777" w:rsidR="005C4E79" w:rsidRDefault="005C4E79" w:rsidP="005C4E79">
      <w:pPr>
        <w:rPr>
          <w:highlight w:val="green"/>
        </w:rPr>
      </w:pPr>
    </w:p>
    <w:p w14:paraId="6BD48C1B" w14:textId="77777777" w:rsidR="005C4E79" w:rsidRPr="005C4E79" w:rsidRDefault="005C4E79" w:rsidP="005C4E79">
      <w:pPr>
        <w:rPr>
          <w:highlight w:val="green"/>
        </w:rPr>
      </w:pPr>
    </w:p>
    <w:p w14:paraId="796D7471" w14:textId="7AEC3427" w:rsidR="005C4E79" w:rsidRPr="00916618" w:rsidRDefault="00916618" w:rsidP="005C4E79">
      <w:pPr>
        <w:pStyle w:val="ListParagraph"/>
        <w:numPr>
          <w:ilvl w:val="0"/>
          <w:numId w:val="3"/>
        </w:numPr>
        <w:rPr>
          <w:highlight w:val="green"/>
        </w:rPr>
      </w:pPr>
      <w:r w:rsidRPr="00916618">
        <w:rPr>
          <w:highlight w:val="green"/>
        </w:rPr>
        <w:lastRenderedPageBreak/>
        <w:t>Messages that precede with @username will send the message privately to the user</w:t>
      </w:r>
      <w:r w:rsidR="005C4E79">
        <w:rPr>
          <w:highlight w:val="green"/>
          <w:lang w:val="en-US"/>
        </w:rPr>
        <w:t xml:space="preserve"> </w:t>
      </w:r>
      <w:r w:rsidR="005C4E79" w:rsidRPr="00916618">
        <w:rPr>
          <w:highlight w:val="green"/>
        </w:rPr>
        <w:t>denoted by the username</w:t>
      </w:r>
    </w:p>
    <w:p w14:paraId="174D5237" w14:textId="7718FA60" w:rsidR="00916618" w:rsidRDefault="00916618" w:rsidP="005C4E79">
      <w:pPr>
        <w:pStyle w:val="ListParagraph"/>
        <w:rPr>
          <w:highlight w:val="green"/>
        </w:rPr>
      </w:pPr>
    </w:p>
    <w:p w14:paraId="770863B7" w14:textId="39F21B8E" w:rsidR="005C4E79" w:rsidRDefault="005C4E79" w:rsidP="005C4E79">
      <w:pPr>
        <w:rPr>
          <w:highlight w:val="green"/>
        </w:rPr>
      </w:pPr>
    </w:p>
    <w:p w14:paraId="1817E0EB" w14:textId="35032419" w:rsidR="005C4E79" w:rsidRDefault="005C4E79" w:rsidP="005C4E79">
      <w:pPr>
        <w:ind w:left="360"/>
        <w:rPr>
          <w:highlight w:val="green"/>
        </w:rPr>
      </w:pPr>
      <w:r>
        <w:rPr>
          <w:noProof/>
        </w:rPr>
        <w:drawing>
          <wp:inline distT="0" distB="0" distL="0" distR="0" wp14:anchorId="548CA893" wp14:editId="73CFA3F7">
            <wp:extent cx="5731510" cy="3012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2C17" w14:textId="77777777" w:rsidR="005C4E79" w:rsidRPr="005C4E79" w:rsidRDefault="005C4E79" w:rsidP="005C4E79">
      <w:pPr>
        <w:rPr>
          <w:highlight w:val="green"/>
        </w:rPr>
      </w:pPr>
    </w:p>
    <w:p w14:paraId="660863B3" w14:textId="484757C3" w:rsidR="00916618" w:rsidRPr="00916618" w:rsidRDefault="00916618" w:rsidP="00916618">
      <w:pPr>
        <w:pStyle w:val="ListParagraph"/>
        <w:numPr>
          <w:ilvl w:val="0"/>
          <w:numId w:val="3"/>
        </w:numPr>
        <w:rPr>
          <w:highlight w:val="green"/>
        </w:rPr>
      </w:pPr>
      <w:r w:rsidRPr="00916618">
        <w:rPr>
          <w:highlight w:val="green"/>
        </w:rPr>
        <w:t>The writer and the receiver are the only two that will receive the message from</w:t>
      </w:r>
      <w:r w:rsidRPr="00916618">
        <w:rPr>
          <w:highlight w:val="green"/>
          <w:lang w:val="en-US"/>
        </w:rPr>
        <w:t xml:space="preserve"> </w:t>
      </w:r>
      <w:r w:rsidRPr="00916618">
        <w:rPr>
          <w:highlight w:val="green"/>
        </w:rPr>
        <w:t>the server It's not valid to just hide it on the client side (i.e., data must not be sent from the</w:t>
      </w:r>
      <w:r w:rsidRPr="00916618">
        <w:rPr>
          <w:highlight w:val="green"/>
          <w:lang w:val="en-US"/>
        </w:rPr>
        <w:t xml:space="preserve"> </w:t>
      </w:r>
      <w:r w:rsidRPr="00916618">
        <w:rPr>
          <w:highlight w:val="green"/>
        </w:rPr>
        <w:t>server)</w:t>
      </w:r>
    </w:p>
    <w:p w14:paraId="0BC5B408" w14:textId="66089883" w:rsidR="00916618" w:rsidRPr="00916618" w:rsidRDefault="00916618" w:rsidP="00916618">
      <w:pPr>
        <w:pStyle w:val="ListParagraph"/>
        <w:numPr>
          <w:ilvl w:val="0"/>
          <w:numId w:val="3"/>
        </w:numPr>
        <w:rPr>
          <w:highlight w:val="green"/>
        </w:rPr>
      </w:pPr>
      <w:r w:rsidRPr="00916618">
        <w:rPr>
          <w:highlight w:val="green"/>
        </w:rPr>
        <w:t>The following commands will be implemented</w:t>
      </w:r>
    </w:p>
    <w:p w14:paraId="01BA88A3" w14:textId="78CC4427" w:rsidR="00916618" w:rsidRPr="00916618" w:rsidRDefault="00916618" w:rsidP="00916618">
      <w:pPr>
        <w:pStyle w:val="ListParagraph"/>
        <w:numPr>
          <w:ilvl w:val="0"/>
          <w:numId w:val="6"/>
        </w:numPr>
        <w:rPr>
          <w:highlight w:val="green"/>
        </w:rPr>
      </w:pPr>
      <w:r w:rsidRPr="00916618">
        <w:rPr>
          <w:highlight w:val="green"/>
        </w:rPr>
        <w:t>mute @username</w:t>
      </w:r>
    </w:p>
    <w:p w14:paraId="0371C94A" w14:textId="5299AA50" w:rsidR="00916618" w:rsidRDefault="00916618" w:rsidP="00916618">
      <w:pPr>
        <w:pStyle w:val="ListParagraph"/>
        <w:numPr>
          <w:ilvl w:val="1"/>
          <w:numId w:val="6"/>
        </w:numPr>
        <w:rPr>
          <w:highlight w:val="green"/>
        </w:rPr>
      </w:pPr>
      <w:r w:rsidRPr="00916618">
        <w:rPr>
          <w:highlight w:val="green"/>
        </w:rPr>
        <w:t>Prevents the user from receiving messages from the denoted user</w:t>
      </w:r>
    </w:p>
    <w:p w14:paraId="6C279980" w14:textId="51D756C7" w:rsidR="005C4E79" w:rsidRDefault="005C4E79" w:rsidP="005C4E79">
      <w:pPr>
        <w:rPr>
          <w:highlight w:val="green"/>
        </w:rPr>
      </w:pPr>
    </w:p>
    <w:p w14:paraId="4D28EEA1" w14:textId="0B7EA76A" w:rsidR="005C4E79" w:rsidRDefault="005C4E79" w:rsidP="005C4E79">
      <w:pPr>
        <w:ind w:left="720"/>
        <w:rPr>
          <w:highlight w:val="green"/>
        </w:rPr>
      </w:pPr>
      <w:r>
        <w:rPr>
          <w:noProof/>
        </w:rPr>
        <w:drawing>
          <wp:inline distT="0" distB="0" distL="0" distR="0" wp14:anchorId="15415CDF" wp14:editId="3CB51F4D">
            <wp:extent cx="5731510" cy="3020695"/>
            <wp:effectExtent l="0" t="0" r="2540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4A34" w14:textId="78AF3AD1" w:rsidR="005C4E79" w:rsidRDefault="005C4E79" w:rsidP="005C4E79">
      <w:pPr>
        <w:ind w:left="720"/>
        <w:rPr>
          <w:highlight w:val="green"/>
        </w:rPr>
      </w:pPr>
    </w:p>
    <w:p w14:paraId="757053F1" w14:textId="53380F58" w:rsidR="005C4E79" w:rsidRDefault="005C4E79" w:rsidP="005C4E79">
      <w:pPr>
        <w:ind w:left="720"/>
        <w:rPr>
          <w:highlight w:val="green"/>
        </w:rPr>
      </w:pPr>
      <w:r>
        <w:rPr>
          <w:noProof/>
        </w:rPr>
        <w:drawing>
          <wp:inline distT="0" distB="0" distL="0" distR="0" wp14:anchorId="28B19649" wp14:editId="79708626">
            <wp:extent cx="5731510" cy="3029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4D02" w14:textId="77777777" w:rsidR="005C4E79" w:rsidRPr="005C4E79" w:rsidRDefault="005C4E79" w:rsidP="005C4E79">
      <w:pPr>
        <w:rPr>
          <w:highlight w:val="green"/>
        </w:rPr>
      </w:pPr>
    </w:p>
    <w:p w14:paraId="2953F8A1" w14:textId="1DB0403F" w:rsidR="00916618" w:rsidRPr="00916618" w:rsidRDefault="00916618" w:rsidP="00916618">
      <w:pPr>
        <w:pStyle w:val="ListParagraph"/>
        <w:numPr>
          <w:ilvl w:val="0"/>
          <w:numId w:val="6"/>
        </w:numPr>
        <w:rPr>
          <w:highlight w:val="green"/>
        </w:rPr>
      </w:pPr>
      <w:r w:rsidRPr="00916618">
        <w:rPr>
          <w:highlight w:val="green"/>
        </w:rPr>
        <w:t>unmute @username</w:t>
      </w:r>
    </w:p>
    <w:p w14:paraId="547C90A3" w14:textId="6CD760D4" w:rsidR="00B33AB6" w:rsidRDefault="00916618" w:rsidP="00916618">
      <w:pPr>
        <w:pStyle w:val="ListParagraph"/>
        <w:numPr>
          <w:ilvl w:val="1"/>
          <w:numId w:val="6"/>
        </w:numPr>
        <w:rPr>
          <w:highlight w:val="green"/>
        </w:rPr>
      </w:pPr>
      <w:r w:rsidRPr="00916618">
        <w:rPr>
          <w:highlight w:val="green"/>
        </w:rPr>
        <w:t>Allows the user to receive messages from the denoted user (if they were</w:t>
      </w:r>
      <w:r w:rsidRPr="00916618">
        <w:rPr>
          <w:highlight w:val="green"/>
          <w:lang w:val="en-US"/>
        </w:rPr>
        <w:t xml:space="preserve"> </w:t>
      </w:r>
      <w:r w:rsidRPr="00916618">
        <w:rPr>
          <w:highlight w:val="green"/>
        </w:rPr>
        <w:t>previously muted)</w:t>
      </w:r>
    </w:p>
    <w:p w14:paraId="1DAA9D21" w14:textId="77BE46D4" w:rsidR="005C4E79" w:rsidRDefault="005C4E79" w:rsidP="005C4E79">
      <w:pPr>
        <w:rPr>
          <w:highlight w:val="green"/>
        </w:rPr>
      </w:pPr>
    </w:p>
    <w:p w14:paraId="59B01FA9" w14:textId="28244F28" w:rsidR="005C4E79" w:rsidRDefault="005C4E79" w:rsidP="005C4E79">
      <w:pPr>
        <w:ind w:left="720"/>
        <w:rPr>
          <w:highlight w:val="green"/>
        </w:rPr>
      </w:pPr>
      <w:r>
        <w:rPr>
          <w:noProof/>
        </w:rPr>
        <w:drawing>
          <wp:inline distT="0" distB="0" distL="0" distR="0" wp14:anchorId="15890A8E" wp14:editId="4E9AEA88">
            <wp:extent cx="5731510" cy="302958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6CA7" w14:textId="5B3042EA" w:rsidR="005C4E79" w:rsidRDefault="005C4E79" w:rsidP="005C4E79">
      <w:pPr>
        <w:ind w:left="720"/>
        <w:rPr>
          <w:highlight w:val="green"/>
        </w:rPr>
      </w:pPr>
    </w:p>
    <w:p w14:paraId="6583E213" w14:textId="7511224C" w:rsidR="005C4E79" w:rsidRPr="005C4E79" w:rsidRDefault="005C4E79" w:rsidP="005C4E79">
      <w:pPr>
        <w:ind w:left="720"/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2D5DA456" wp14:editId="7CF2AD32">
            <wp:extent cx="5731510" cy="369570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E79" w:rsidRPr="005C4E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420C5"/>
    <w:multiLevelType w:val="multilevel"/>
    <w:tmpl w:val="2000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1" w15:restartNumberingAfterBreak="0">
    <w:nsid w:val="2A280210"/>
    <w:multiLevelType w:val="hybridMultilevel"/>
    <w:tmpl w:val="BF26899A"/>
    <w:lvl w:ilvl="0" w:tplc="37C85C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76B8C"/>
    <w:multiLevelType w:val="multilevel"/>
    <w:tmpl w:val="2000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3" w15:restartNumberingAfterBreak="0">
    <w:nsid w:val="2F9C37B9"/>
    <w:multiLevelType w:val="hybridMultilevel"/>
    <w:tmpl w:val="E7FA1714"/>
    <w:lvl w:ilvl="0" w:tplc="37C85C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966BD"/>
    <w:multiLevelType w:val="hybridMultilevel"/>
    <w:tmpl w:val="EB70A9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5253C0"/>
    <w:multiLevelType w:val="multilevel"/>
    <w:tmpl w:val="2000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618"/>
    <w:rsid w:val="005C4E79"/>
    <w:rsid w:val="00916618"/>
    <w:rsid w:val="00B33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B4655"/>
  <w15:chartTrackingRefBased/>
  <w15:docId w15:val="{59716DA2-47CE-4E1A-BE6D-0AF3C27AB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6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Faizan Zaffar</dc:creator>
  <cp:keywords/>
  <dc:description/>
  <cp:lastModifiedBy>Muhammad Faizan Zaffar</cp:lastModifiedBy>
  <cp:revision>2</cp:revision>
  <dcterms:created xsi:type="dcterms:W3CDTF">2020-12-06T11:38:00Z</dcterms:created>
  <dcterms:modified xsi:type="dcterms:W3CDTF">2020-12-06T11:38:00Z</dcterms:modified>
</cp:coreProperties>
</file>