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4F579" w14:textId="77777777" w:rsidR="00723653" w:rsidRPr="005178BE" w:rsidRDefault="00723653">
      <w:pPr>
        <w:rPr>
          <w:b/>
          <w:bCs/>
        </w:rPr>
      </w:pPr>
      <w:r w:rsidRPr="005178BE">
        <w:rPr>
          <w:b/>
          <w:bCs/>
        </w:rPr>
        <w:t xml:space="preserve">1) (20 pts) For the following forms apply β-reduction and α-conversion where appropriate. Explain each step. </w:t>
      </w:r>
    </w:p>
    <w:p w14:paraId="7EAA985A" w14:textId="0E6A9225" w:rsidR="00723653" w:rsidRDefault="00723653">
      <w:r>
        <w:t>a) (λx.x)( λx.x)</w:t>
      </w:r>
    </w:p>
    <w:tbl>
      <w:tblPr>
        <w:tblStyle w:val="TableGrid"/>
        <w:tblW w:w="0" w:type="auto"/>
        <w:tblLook w:val="04A0" w:firstRow="1" w:lastRow="0" w:firstColumn="1" w:lastColumn="0" w:noHBand="0" w:noVBand="1"/>
      </w:tblPr>
      <w:tblGrid>
        <w:gridCol w:w="4675"/>
        <w:gridCol w:w="4675"/>
      </w:tblGrid>
      <w:tr w:rsidR="00723653" w14:paraId="4820DAD2" w14:textId="77777777" w:rsidTr="00723653">
        <w:tc>
          <w:tcPr>
            <w:tcW w:w="4675" w:type="dxa"/>
            <w:vAlign w:val="center"/>
          </w:tcPr>
          <w:p w14:paraId="1A9B204A" w14:textId="3BC01553" w:rsidR="00723653" w:rsidRDefault="00723653" w:rsidP="00723653">
            <w:pPr>
              <w:jc w:val="center"/>
            </w:pPr>
            <w:r>
              <w:t>Step</w:t>
            </w:r>
          </w:p>
        </w:tc>
        <w:tc>
          <w:tcPr>
            <w:tcW w:w="4675" w:type="dxa"/>
            <w:vAlign w:val="center"/>
          </w:tcPr>
          <w:p w14:paraId="4C327E37" w14:textId="6DBF27C0" w:rsidR="00723653" w:rsidRDefault="00723653" w:rsidP="00723653">
            <w:pPr>
              <w:jc w:val="center"/>
            </w:pPr>
            <w:r>
              <w:t>Explanation</w:t>
            </w:r>
          </w:p>
        </w:tc>
      </w:tr>
      <w:tr w:rsidR="00723653" w14:paraId="14471898" w14:textId="77777777" w:rsidTr="00723653">
        <w:tc>
          <w:tcPr>
            <w:tcW w:w="4675" w:type="dxa"/>
            <w:vAlign w:val="bottom"/>
          </w:tcPr>
          <w:p w14:paraId="4DB7594A" w14:textId="77777777" w:rsidR="00723653" w:rsidRDefault="00723653" w:rsidP="00723653">
            <w:pPr>
              <w:jc w:val="center"/>
            </w:pPr>
          </w:p>
          <w:p w14:paraId="1A90AB58" w14:textId="77777777" w:rsidR="00723653" w:rsidRDefault="00723653" w:rsidP="00723653">
            <w:pPr>
              <w:jc w:val="center"/>
            </w:pPr>
            <w:r>
              <w:t xml:space="preserve">(λx.x)(λx.x) </w:t>
            </w:r>
            <w:r>
              <w:sym w:font="Wingdings" w:char="F0E0"/>
            </w:r>
            <w:r>
              <w:t xml:space="preserve"> (λx.x)(λy.y)</w:t>
            </w:r>
          </w:p>
          <w:p w14:paraId="2F779823" w14:textId="722BEF85" w:rsidR="00723653" w:rsidRDefault="00723653" w:rsidP="00723653">
            <w:pPr>
              <w:jc w:val="center"/>
            </w:pPr>
          </w:p>
        </w:tc>
        <w:tc>
          <w:tcPr>
            <w:tcW w:w="4675" w:type="dxa"/>
            <w:vAlign w:val="center"/>
          </w:tcPr>
          <w:p w14:paraId="1A143522" w14:textId="74EAA831" w:rsidR="00723653" w:rsidRDefault="00723653" w:rsidP="00723653">
            <w:pPr>
              <w:jc w:val="center"/>
            </w:pPr>
            <w:r>
              <w:rPr>
                <w:rFonts w:ascii="Lucida Grande" w:hAnsi="Lucida Grande" w:cs="Lucida Grande"/>
              </w:rPr>
              <w:t>α</w:t>
            </w:r>
            <w:r>
              <w:t>-substitution</w:t>
            </w:r>
          </w:p>
        </w:tc>
      </w:tr>
      <w:tr w:rsidR="00723653" w14:paraId="461F4B93" w14:textId="77777777" w:rsidTr="00723653">
        <w:tc>
          <w:tcPr>
            <w:tcW w:w="4675" w:type="dxa"/>
            <w:vAlign w:val="bottom"/>
          </w:tcPr>
          <w:p w14:paraId="6A120149" w14:textId="77777777" w:rsidR="00723653" w:rsidRDefault="00723653" w:rsidP="00723653">
            <w:pPr>
              <w:jc w:val="center"/>
            </w:pPr>
          </w:p>
          <w:p w14:paraId="5CCD2CF0" w14:textId="77777777" w:rsidR="00723653" w:rsidRDefault="00723653" w:rsidP="00723653">
            <w:pPr>
              <w:jc w:val="center"/>
            </w:pPr>
            <w:r>
              <w:t xml:space="preserve">(λx.x)(λy.y) </w:t>
            </w:r>
            <w:r>
              <w:sym w:font="Wingdings" w:char="F0E0"/>
            </w:r>
            <w:r>
              <w:t xml:space="preserve"> (λy.y) </w:t>
            </w:r>
          </w:p>
          <w:p w14:paraId="06873E63" w14:textId="58F226F3" w:rsidR="00723653" w:rsidRDefault="00723653" w:rsidP="00723653">
            <w:pPr>
              <w:jc w:val="center"/>
            </w:pPr>
          </w:p>
        </w:tc>
        <w:tc>
          <w:tcPr>
            <w:tcW w:w="4675" w:type="dxa"/>
            <w:vAlign w:val="center"/>
          </w:tcPr>
          <w:p w14:paraId="0D71142A" w14:textId="34F5A8DC" w:rsidR="00723653" w:rsidRDefault="00723653" w:rsidP="00723653">
            <w:pPr>
              <w:jc w:val="center"/>
            </w:pPr>
            <w:r>
              <w:rPr>
                <w:rFonts w:ascii="Lucida Grande" w:hAnsi="Lucida Grande" w:cs="Lucida Grande"/>
              </w:rPr>
              <w:t>β</w:t>
            </w:r>
            <w:r>
              <w:t>-reduction (Identity)</w:t>
            </w:r>
          </w:p>
        </w:tc>
      </w:tr>
    </w:tbl>
    <w:p w14:paraId="3581ACAB" w14:textId="0D73D0EB" w:rsidR="00723653" w:rsidRDefault="00723653"/>
    <w:p w14:paraId="2F227BBF" w14:textId="67294DCB" w:rsidR="00723653" w:rsidRDefault="00723653">
      <w:r>
        <w:t>b) (λx.x x) (λx. λy.x x)</w:t>
      </w:r>
    </w:p>
    <w:tbl>
      <w:tblPr>
        <w:tblStyle w:val="TableGrid"/>
        <w:tblW w:w="0" w:type="auto"/>
        <w:tblLook w:val="04A0" w:firstRow="1" w:lastRow="0" w:firstColumn="1" w:lastColumn="0" w:noHBand="0" w:noVBand="1"/>
      </w:tblPr>
      <w:tblGrid>
        <w:gridCol w:w="4675"/>
        <w:gridCol w:w="4675"/>
      </w:tblGrid>
      <w:tr w:rsidR="00723653" w14:paraId="4DF486FE" w14:textId="77777777" w:rsidTr="00D43C19">
        <w:tc>
          <w:tcPr>
            <w:tcW w:w="4675" w:type="dxa"/>
            <w:vAlign w:val="center"/>
          </w:tcPr>
          <w:p w14:paraId="2011EC85" w14:textId="77777777" w:rsidR="00723653" w:rsidRDefault="00723653" w:rsidP="00D43C19">
            <w:pPr>
              <w:jc w:val="center"/>
            </w:pPr>
            <w:r>
              <w:t>Step</w:t>
            </w:r>
          </w:p>
        </w:tc>
        <w:tc>
          <w:tcPr>
            <w:tcW w:w="4675" w:type="dxa"/>
            <w:vAlign w:val="center"/>
          </w:tcPr>
          <w:p w14:paraId="6AAB6FFF" w14:textId="77777777" w:rsidR="00723653" w:rsidRDefault="00723653" w:rsidP="00D43C19">
            <w:pPr>
              <w:jc w:val="center"/>
            </w:pPr>
            <w:r>
              <w:t>Explanation</w:t>
            </w:r>
          </w:p>
        </w:tc>
      </w:tr>
      <w:tr w:rsidR="00723653" w14:paraId="25ED869B" w14:textId="77777777" w:rsidTr="00D43C19">
        <w:tc>
          <w:tcPr>
            <w:tcW w:w="4675" w:type="dxa"/>
            <w:vAlign w:val="bottom"/>
          </w:tcPr>
          <w:p w14:paraId="38EB93B1" w14:textId="77777777" w:rsidR="00723653" w:rsidRDefault="00723653" w:rsidP="00D43C19">
            <w:pPr>
              <w:jc w:val="center"/>
            </w:pPr>
          </w:p>
          <w:p w14:paraId="660D66C6" w14:textId="4714DCDE" w:rsidR="00723653" w:rsidRDefault="00723653" w:rsidP="00D43C19">
            <w:pPr>
              <w:jc w:val="center"/>
            </w:pPr>
            <w:r w:rsidRPr="004B4FAB">
              <w:t>(</w:t>
            </w:r>
            <w:r w:rsidRPr="004B4FAB">
              <w:rPr>
                <w:color w:val="000000"/>
              </w:rPr>
              <w:t>λ</w:t>
            </w:r>
            <w:r w:rsidRPr="004B4FAB">
              <w:t>x.x x) (</w:t>
            </w:r>
            <w:r w:rsidRPr="004B4FAB">
              <w:rPr>
                <w:color w:val="000000"/>
              </w:rPr>
              <w:t>λ</w:t>
            </w:r>
            <w:r w:rsidRPr="004B4FAB">
              <w:t>x.</w:t>
            </w:r>
            <w:r w:rsidRPr="004B4FAB">
              <w:rPr>
                <w:color w:val="000000"/>
              </w:rPr>
              <w:t xml:space="preserve"> λ</w:t>
            </w:r>
            <w:r w:rsidRPr="004B4FAB">
              <w:t>y.x x)</w:t>
            </w:r>
            <w:r>
              <w:t xml:space="preserve">  </w:t>
            </w:r>
            <w:r>
              <w:sym w:font="Wingdings" w:char="F0E0"/>
            </w:r>
            <w:r>
              <w:t xml:space="preserve">  </w:t>
            </w:r>
            <w:r w:rsidRPr="004B4FAB">
              <w:t>(</w:t>
            </w:r>
            <w:r w:rsidRPr="004B4FAB">
              <w:rPr>
                <w:color w:val="000000"/>
              </w:rPr>
              <w:t>λ</w:t>
            </w:r>
            <w:r w:rsidRPr="004B4FAB">
              <w:t>x.x x) (</w:t>
            </w:r>
            <w:r w:rsidRPr="004B4FAB">
              <w:rPr>
                <w:color w:val="000000"/>
              </w:rPr>
              <w:t>λ</w:t>
            </w:r>
            <w:r>
              <w:t>t</w:t>
            </w:r>
            <w:r w:rsidRPr="004B4FAB">
              <w:t>.</w:t>
            </w:r>
            <w:r w:rsidRPr="004B4FAB">
              <w:rPr>
                <w:color w:val="000000"/>
              </w:rPr>
              <w:t xml:space="preserve"> λ</w:t>
            </w:r>
            <w:r w:rsidRPr="004B4FAB">
              <w:t>y.</w:t>
            </w:r>
            <w:r>
              <w:t>t</w:t>
            </w:r>
            <w:r w:rsidRPr="004B4FAB">
              <w:t xml:space="preserve"> </w:t>
            </w:r>
            <w:r>
              <w:t>t</w:t>
            </w:r>
            <w:r w:rsidRPr="004B4FAB">
              <w:t>)</w:t>
            </w:r>
          </w:p>
          <w:p w14:paraId="1A84FD19" w14:textId="621F4E58" w:rsidR="00723653" w:rsidRDefault="00723653" w:rsidP="00D43C19">
            <w:pPr>
              <w:jc w:val="center"/>
            </w:pPr>
          </w:p>
        </w:tc>
        <w:tc>
          <w:tcPr>
            <w:tcW w:w="4675" w:type="dxa"/>
            <w:vAlign w:val="center"/>
          </w:tcPr>
          <w:p w14:paraId="7AEE6033" w14:textId="22A22BAB" w:rsidR="00723653" w:rsidRDefault="00723653" w:rsidP="00D43C19">
            <w:pPr>
              <w:jc w:val="center"/>
            </w:pPr>
            <w:r>
              <w:rPr>
                <w:rFonts w:ascii="Lucida Grande" w:hAnsi="Lucida Grande" w:cs="Lucida Grande"/>
              </w:rPr>
              <w:t>α</w:t>
            </w:r>
            <w:r>
              <w:t>-substitution</w:t>
            </w:r>
          </w:p>
        </w:tc>
      </w:tr>
      <w:tr w:rsidR="00723653" w14:paraId="2BD292A9" w14:textId="77777777" w:rsidTr="00D43C19">
        <w:tc>
          <w:tcPr>
            <w:tcW w:w="4675" w:type="dxa"/>
            <w:vAlign w:val="bottom"/>
          </w:tcPr>
          <w:p w14:paraId="4F3FDDE2" w14:textId="77777777" w:rsidR="00723653" w:rsidRDefault="00723653" w:rsidP="00723653">
            <w:pPr>
              <w:jc w:val="center"/>
            </w:pPr>
          </w:p>
          <w:p w14:paraId="303E8595" w14:textId="77777777" w:rsidR="00723653" w:rsidRDefault="00723653" w:rsidP="00723653">
            <w:pPr>
              <w:jc w:val="center"/>
            </w:pPr>
            <w:r w:rsidRPr="004B4FAB">
              <w:t>(</w:t>
            </w:r>
            <w:r w:rsidRPr="004B4FAB">
              <w:rPr>
                <w:color w:val="000000"/>
              </w:rPr>
              <w:t>λ</w:t>
            </w:r>
            <w:r w:rsidRPr="004B4FAB">
              <w:t>x.x x) (</w:t>
            </w:r>
            <w:r w:rsidRPr="004B4FAB">
              <w:rPr>
                <w:color w:val="000000"/>
              </w:rPr>
              <w:t>λ</w:t>
            </w:r>
            <w:r>
              <w:t>t</w:t>
            </w:r>
            <w:r w:rsidRPr="004B4FAB">
              <w:t>.</w:t>
            </w:r>
            <w:r w:rsidRPr="004B4FAB">
              <w:rPr>
                <w:color w:val="000000"/>
              </w:rPr>
              <w:t xml:space="preserve"> λ</w:t>
            </w:r>
            <w:r w:rsidRPr="004B4FAB">
              <w:t>y.</w:t>
            </w:r>
            <w:r>
              <w:t>t</w:t>
            </w:r>
            <w:r w:rsidRPr="004B4FAB">
              <w:t xml:space="preserve"> </w:t>
            </w:r>
            <w:r>
              <w:t>t</w:t>
            </w:r>
            <w:r w:rsidRPr="004B4FAB">
              <w:t>)</w:t>
            </w:r>
            <w:r>
              <w:t xml:space="preserve">  </w:t>
            </w:r>
            <w:r>
              <w:sym w:font="Wingdings" w:char="F0E0"/>
            </w:r>
            <w:r>
              <w:t xml:space="preserve"> </w:t>
            </w:r>
            <w:r w:rsidRPr="004B4FAB">
              <w:t>(</w:t>
            </w:r>
            <w:r w:rsidRPr="004B4FAB">
              <w:rPr>
                <w:color w:val="000000"/>
              </w:rPr>
              <w:t>λ</w:t>
            </w:r>
            <w:r>
              <w:t>t</w:t>
            </w:r>
            <w:r w:rsidRPr="004B4FAB">
              <w:t>.</w:t>
            </w:r>
            <w:r w:rsidRPr="004B4FAB">
              <w:rPr>
                <w:color w:val="000000"/>
              </w:rPr>
              <w:t xml:space="preserve"> λ</w:t>
            </w:r>
            <w:r w:rsidRPr="004B4FAB">
              <w:t>y.</w:t>
            </w:r>
            <w:r>
              <w:t>t</w:t>
            </w:r>
            <w:r w:rsidRPr="004B4FAB">
              <w:t xml:space="preserve"> </w:t>
            </w:r>
            <w:r>
              <w:t>t</w:t>
            </w:r>
            <w:r w:rsidRPr="004B4FAB">
              <w:t>)</w:t>
            </w:r>
            <w:r>
              <w:t xml:space="preserve"> </w:t>
            </w:r>
            <w:r w:rsidRPr="004B4FAB">
              <w:t>(</w:t>
            </w:r>
            <w:r w:rsidRPr="004B4FAB">
              <w:rPr>
                <w:color w:val="000000"/>
              </w:rPr>
              <w:t>λ</w:t>
            </w:r>
            <w:r>
              <w:t>t</w:t>
            </w:r>
            <w:r w:rsidRPr="004B4FAB">
              <w:t>.</w:t>
            </w:r>
            <w:r w:rsidRPr="004B4FAB">
              <w:rPr>
                <w:color w:val="000000"/>
              </w:rPr>
              <w:t xml:space="preserve"> λ</w:t>
            </w:r>
            <w:r w:rsidRPr="004B4FAB">
              <w:t>y.</w:t>
            </w:r>
            <w:r>
              <w:t>t</w:t>
            </w:r>
            <w:r w:rsidRPr="004B4FAB">
              <w:t xml:space="preserve"> </w:t>
            </w:r>
            <w:r>
              <w:t>t</w:t>
            </w:r>
            <w:r w:rsidRPr="004B4FAB">
              <w:t>)</w:t>
            </w:r>
          </w:p>
          <w:p w14:paraId="2017C053" w14:textId="60301911" w:rsidR="00723653" w:rsidRDefault="00723653" w:rsidP="00723653">
            <w:pPr>
              <w:jc w:val="center"/>
            </w:pPr>
          </w:p>
        </w:tc>
        <w:tc>
          <w:tcPr>
            <w:tcW w:w="4675" w:type="dxa"/>
            <w:vAlign w:val="center"/>
          </w:tcPr>
          <w:p w14:paraId="4A39F0AA" w14:textId="7CD4EF44" w:rsidR="00723653" w:rsidRDefault="00723653" w:rsidP="00D43C19">
            <w:pPr>
              <w:jc w:val="center"/>
            </w:pPr>
            <w:r>
              <w:rPr>
                <w:rFonts w:ascii="Lucida Grande" w:hAnsi="Lucida Grande" w:cs="Lucida Grande"/>
              </w:rPr>
              <w:t>β</w:t>
            </w:r>
            <w:r>
              <w:t>-reduction</w:t>
            </w:r>
          </w:p>
        </w:tc>
      </w:tr>
      <w:tr w:rsidR="00723653" w14:paraId="329D3B15" w14:textId="77777777" w:rsidTr="00D43C19">
        <w:tc>
          <w:tcPr>
            <w:tcW w:w="4675" w:type="dxa"/>
            <w:vAlign w:val="bottom"/>
          </w:tcPr>
          <w:p w14:paraId="2471FE4C" w14:textId="5A96BDB5" w:rsidR="00723653" w:rsidRDefault="00723653" w:rsidP="00723653">
            <w:pPr>
              <w:jc w:val="center"/>
            </w:pPr>
          </w:p>
          <w:p w14:paraId="63F8BB64" w14:textId="5839E815" w:rsidR="00723653" w:rsidRDefault="00723653" w:rsidP="00723653">
            <w:pPr>
              <w:jc w:val="center"/>
            </w:pPr>
            <w:r w:rsidRPr="004B4FAB">
              <w:t>(</w:t>
            </w:r>
            <w:r w:rsidRPr="004B4FAB">
              <w:rPr>
                <w:color w:val="000000"/>
              </w:rPr>
              <w:t>λ</w:t>
            </w:r>
            <w:r>
              <w:t>t</w:t>
            </w:r>
            <w:r w:rsidRPr="004B4FAB">
              <w:t>.</w:t>
            </w:r>
            <w:r w:rsidRPr="004B4FAB">
              <w:rPr>
                <w:color w:val="000000"/>
              </w:rPr>
              <w:t xml:space="preserve"> λ</w:t>
            </w:r>
            <w:r w:rsidRPr="004B4FAB">
              <w:t>y.</w:t>
            </w:r>
            <w:r>
              <w:t>t</w:t>
            </w:r>
            <w:r w:rsidRPr="004B4FAB">
              <w:t xml:space="preserve"> </w:t>
            </w:r>
            <w:r>
              <w:t>t</w:t>
            </w:r>
            <w:r w:rsidRPr="004B4FAB">
              <w:t>)</w:t>
            </w:r>
            <w:r>
              <w:t xml:space="preserve"> </w:t>
            </w:r>
            <w:r w:rsidRPr="004B4FAB">
              <w:t>(</w:t>
            </w:r>
            <w:r w:rsidRPr="004B4FAB">
              <w:rPr>
                <w:color w:val="000000"/>
              </w:rPr>
              <w:t>λ</w:t>
            </w:r>
            <w:r>
              <w:t>t</w:t>
            </w:r>
            <w:r w:rsidRPr="004B4FAB">
              <w:t>.</w:t>
            </w:r>
            <w:r w:rsidRPr="004B4FAB">
              <w:rPr>
                <w:color w:val="000000"/>
              </w:rPr>
              <w:t xml:space="preserve"> λ</w:t>
            </w:r>
            <w:r w:rsidRPr="004B4FAB">
              <w:t>y.</w:t>
            </w:r>
            <w:r>
              <w:t>t</w:t>
            </w:r>
            <w:r w:rsidRPr="004B4FAB">
              <w:t xml:space="preserve"> </w:t>
            </w:r>
            <w:r>
              <w:t>t</w:t>
            </w:r>
            <w:r w:rsidRPr="004B4FAB">
              <w:t>)</w:t>
            </w:r>
            <w:r>
              <w:t xml:space="preserve">  </w:t>
            </w:r>
            <w:r>
              <w:sym w:font="Wingdings" w:char="F0E0"/>
            </w:r>
            <w:r>
              <w:t xml:space="preserve"> </w:t>
            </w:r>
            <w:r w:rsidRPr="004B4FAB">
              <w:rPr>
                <w:color w:val="000000"/>
              </w:rPr>
              <w:t>λ</w:t>
            </w:r>
            <w:r>
              <w:t>y.</w:t>
            </w:r>
            <w:r w:rsidRPr="004B4FAB">
              <w:t>(</w:t>
            </w:r>
            <w:r w:rsidRPr="004B4FAB">
              <w:rPr>
                <w:color w:val="000000"/>
              </w:rPr>
              <w:t>λ</w:t>
            </w:r>
            <w:r>
              <w:t>t</w:t>
            </w:r>
            <w:r w:rsidRPr="004B4FAB">
              <w:t>.</w:t>
            </w:r>
            <w:r w:rsidRPr="004B4FAB">
              <w:rPr>
                <w:color w:val="000000"/>
              </w:rPr>
              <w:t xml:space="preserve"> λ</w:t>
            </w:r>
            <w:r w:rsidRPr="004B4FAB">
              <w:t>y.</w:t>
            </w:r>
            <w:r>
              <w:t>t</w:t>
            </w:r>
            <w:r w:rsidRPr="004B4FAB">
              <w:t xml:space="preserve"> </w:t>
            </w:r>
            <w:r>
              <w:t>t</w:t>
            </w:r>
            <w:r w:rsidRPr="004B4FAB">
              <w:t>)</w:t>
            </w:r>
            <w:r>
              <w:t xml:space="preserve"> </w:t>
            </w:r>
            <w:r w:rsidRPr="004B4FAB">
              <w:t>(</w:t>
            </w:r>
            <w:r w:rsidRPr="004B4FAB">
              <w:rPr>
                <w:color w:val="000000"/>
              </w:rPr>
              <w:t>λ</w:t>
            </w:r>
            <w:r>
              <w:t>t</w:t>
            </w:r>
            <w:r w:rsidRPr="004B4FAB">
              <w:t>.</w:t>
            </w:r>
            <w:r w:rsidRPr="004B4FAB">
              <w:rPr>
                <w:color w:val="000000"/>
              </w:rPr>
              <w:t xml:space="preserve"> λ</w:t>
            </w:r>
            <w:r w:rsidRPr="004B4FAB">
              <w:t>y.</w:t>
            </w:r>
            <w:r>
              <w:t>t</w:t>
            </w:r>
            <w:r w:rsidRPr="004B4FAB">
              <w:t xml:space="preserve"> </w:t>
            </w:r>
            <w:r>
              <w:t>t</w:t>
            </w:r>
            <w:r w:rsidRPr="004B4FAB">
              <w:t>)</w:t>
            </w:r>
          </w:p>
          <w:p w14:paraId="77AB6B2C" w14:textId="54F05ECF" w:rsidR="00723653" w:rsidRDefault="00723653" w:rsidP="00723653">
            <w:pPr>
              <w:jc w:val="center"/>
            </w:pPr>
          </w:p>
        </w:tc>
        <w:tc>
          <w:tcPr>
            <w:tcW w:w="4675" w:type="dxa"/>
            <w:vAlign w:val="center"/>
          </w:tcPr>
          <w:p w14:paraId="063B78FD" w14:textId="17C87213" w:rsidR="00723653" w:rsidRDefault="007B4C98" w:rsidP="00D43C19">
            <w:pPr>
              <w:jc w:val="center"/>
              <w:rPr>
                <w:rFonts w:ascii="Lucida Grande" w:hAnsi="Lucida Grande" w:cs="Lucida Grande"/>
              </w:rPr>
            </w:pPr>
            <w:r>
              <w:rPr>
                <w:rFonts w:ascii="Lucida Grande" w:hAnsi="Lucida Grande" w:cs="Lucida Grande"/>
              </w:rPr>
              <w:t>β</w:t>
            </w:r>
            <w:r>
              <w:t>-reduction</w:t>
            </w:r>
          </w:p>
        </w:tc>
      </w:tr>
      <w:tr w:rsidR="00723653" w14:paraId="4255F926" w14:textId="77777777" w:rsidTr="00D43C19">
        <w:tc>
          <w:tcPr>
            <w:tcW w:w="4675" w:type="dxa"/>
            <w:vAlign w:val="bottom"/>
          </w:tcPr>
          <w:p w14:paraId="597671AE" w14:textId="5C607337" w:rsidR="00723653" w:rsidRDefault="007B4C98" w:rsidP="00723653">
            <w:pPr>
              <w:jc w:val="center"/>
            </w:pPr>
            <w:r>
              <w:t>…</w:t>
            </w:r>
          </w:p>
        </w:tc>
        <w:tc>
          <w:tcPr>
            <w:tcW w:w="4675" w:type="dxa"/>
            <w:vAlign w:val="center"/>
          </w:tcPr>
          <w:p w14:paraId="2FF41853" w14:textId="57D1AF0F" w:rsidR="00723653" w:rsidRDefault="007B4C98" w:rsidP="00D43C19">
            <w:pPr>
              <w:jc w:val="center"/>
              <w:rPr>
                <w:rFonts w:ascii="Lucida Grande" w:hAnsi="Lucida Grande" w:cs="Lucida Grande"/>
              </w:rPr>
            </w:pPr>
            <w:r>
              <w:rPr>
                <w:rFonts w:ascii="Lucida Grande" w:hAnsi="Lucida Grande" w:cs="Lucida Grande"/>
              </w:rPr>
              <w:t>Infinite Recursion</w:t>
            </w:r>
          </w:p>
        </w:tc>
      </w:tr>
    </w:tbl>
    <w:p w14:paraId="369A6014" w14:textId="36073B07" w:rsidR="00723653" w:rsidRDefault="00723653"/>
    <w:p w14:paraId="4E704F2A" w14:textId="04001E1C" w:rsidR="007B4C98" w:rsidRDefault="007B4C98">
      <w:r>
        <w:t>c) ((λx.(x y))(λz.z))</w:t>
      </w:r>
    </w:p>
    <w:tbl>
      <w:tblPr>
        <w:tblStyle w:val="TableGrid"/>
        <w:tblW w:w="0" w:type="auto"/>
        <w:tblLook w:val="04A0" w:firstRow="1" w:lastRow="0" w:firstColumn="1" w:lastColumn="0" w:noHBand="0" w:noVBand="1"/>
      </w:tblPr>
      <w:tblGrid>
        <w:gridCol w:w="4675"/>
        <w:gridCol w:w="4675"/>
      </w:tblGrid>
      <w:tr w:rsidR="007B4C98" w14:paraId="2658FFB7" w14:textId="77777777" w:rsidTr="00D43C19">
        <w:tc>
          <w:tcPr>
            <w:tcW w:w="4675" w:type="dxa"/>
            <w:vAlign w:val="center"/>
          </w:tcPr>
          <w:p w14:paraId="34EB7706" w14:textId="77777777" w:rsidR="007B4C98" w:rsidRDefault="007B4C98" w:rsidP="00D43C19">
            <w:pPr>
              <w:jc w:val="center"/>
            </w:pPr>
            <w:r>
              <w:t>Step</w:t>
            </w:r>
          </w:p>
        </w:tc>
        <w:tc>
          <w:tcPr>
            <w:tcW w:w="4675" w:type="dxa"/>
            <w:vAlign w:val="center"/>
          </w:tcPr>
          <w:p w14:paraId="4841FB78" w14:textId="77777777" w:rsidR="007B4C98" w:rsidRDefault="007B4C98" w:rsidP="00D43C19">
            <w:pPr>
              <w:jc w:val="center"/>
            </w:pPr>
            <w:r>
              <w:t>Explanation</w:t>
            </w:r>
          </w:p>
        </w:tc>
      </w:tr>
      <w:tr w:rsidR="007B4C98" w14:paraId="1E4E282A" w14:textId="77777777" w:rsidTr="00D43C19">
        <w:tc>
          <w:tcPr>
            <w:tcW w:w="4675" w:type="dxa"/>
            <w:vAlign w:val="bottom"/>
          </w:tcPr>
          <w:p w14:paraId="1E466FEB" w14:textId="77777777" w:rsidR="007B4C98" w:rsidRDefault="007B4C98" w:rsidP="00D43C19">
            <w:pPr>
              <w:jc w:val="center"/>
            </w:pPr>
          </w:p>
          <w:p w14:paraId="2DF6467D" w14:textId="4DACC6A9" w:rsidR="007B4C98" w:rsidRDefault="007B4C98" w:rsidP="00D43C19">
            <w:pPr>
              <w:jc w:val="center"/>
            </w:pPr>
            <w:r>
              <w:t xml:space="preserve">((λx.(x y))(λz.z)) </w:t>
            </w:r>
            <w:r>
              <w:sym w:font="Wingdings" w:char="F0E0"/>
            </w:r>
            <w:r>
              <w:t xml:space="preserve"> ((λz.z) y)</w:t>
            </w:r>
          </w:p>
          <w:p w14:paraId="2D164CFF" w14:textId="0F4039CE" w:rsidR="007B4C98" w:rsidRDefault="007B4C98" w:rsidP="00D43C19">
            <w:pPr>
              <w:jc w:val="center"/>
            </w:pPr>
          </w:p>
        </w:tc>
        <w:tc>
          <w:tcPr>
            <w:tcW w:w="4675" w:type="dxa"/>
            <w:vAlign w:val="center"/>
          </w:tcPr>
          <w:p w14:paraId="4B949613" w14:textId="7E1568D4" w:rsidR="007B4C98" w:rsidRDefault="007B4C98" w:rsidP="00D43C19">
            <w:pPr>
              <w:jc w:val="center"/>
            </w:pPr>
            <w:r>
              <w:rPr>
                <w:rFonts w:ascii="Lucida Grande" w:hAnsi="Lucida Grande" w:cs="Lucida Grande"/>
              </w:rPr>
              <w:t>β</w:t>
            </w:r>
            <w:r>
              <w:t>-reduction</w:t>
            </w:r>
          </w:p>
        </w:tc>
      </w:tr>
      <w:tr w:rsidR="007B4C98" w14:paraId="58421BCD" w14:textId="77777777" w:rsidTr="00D43C19">
        <w:tc>
          <w:tcPr>
            <w:tcW w:w="4675" w:type="dxa"/>
            <w:vAlign w:val="bottom"/>
          </w:tcPr>
          <w:p w14:paraId="01D1CA41" w14:textId="77777777" w:rsidR="007B4C98" w:rsidRDefault="007B4C98" w:rsidP="00D43C19">
            <w:pPr>
              <w:jc w:val="center"/>
            </w:pPr>
          </w:p>
          <w:p w14:paraId="4B475D01" w14:textId="0A6F5E79" w:rsidR="007B4C98" w:rsidRDefault="007B4C98" w:rsidP="00D43C19">
            <w:pPr>
              <w:jc w:val="center"/>
            </w:pPr>
            <w:r>
              <w:t xml:space="preserve">((λz.z) y) </w:t>
            </w:r>
            <w:r>
              <w:sym w:font="Wingdings" w:char="F0E0"/>
            </w:r>
            <w:r>
              <w:t xml:space="preserve"> y</w:t>
            </w:r>
          </w:p>
          <w:p w14:paraId="15E3F50B" w14:textId="6848C8AC" w:rsidR="007B4C98" w:rsidRDefault="007B4C98" w:rsidP="00D43C19">
            <w:pPr>
              <w:jc w:val="center"/>
            </w:pPr>
          </w:p>
        </w:tc>
        <w:tc>
          <w:tcPr>
            <w:tcW w:w="4675" w:type="dxa"/>
            <w:vAlign w:val="center"/>
          </w:tcPr>
          <w:p w14:paraId="653C602A" w14:textId="02A07931" w:rsidR="007B4C98" w:rsidRDefault="007B4C98" w:rsidP="00D43C19">
            <w:pPr>
              <w:jc w:val="center"/>
            </w:pPr>
            <w:r>
              <w:rPr>
                <w:rFonts w:ascii="Lucida Grande" w:hAnsi="Lucida Grande" w:cs="Lucida Grande"/>
              </w:rPr>
              <w:t>β</w:t>
            </w:r>
            <w:r>
              <w:t>-reduction</w:t>
            </w:r>
          </w:p>
        </w:tc>
      </w:tr>
    </w:tbl>
    <w:p w14:paraId="5742A9CE" w14:textId="77777777" w:rsidR="005178BE" w:rsidRDefault="005178BE"/>
    <w:p w14:paraId="68AE1080" w14:textId="0E686DA2" w:rsidR="007B4C98" w:rsidRDefault="007B4C98">
      <w:r>
        <w:t>d) (λz.z) (λy.y y) (λx.x a)</w:t>
      </w:r>
    </w:p>
    <w:tbl>
      <w:tblPr>
        <w:tblStyle w:val="TableGrid"/>
        <w:tblW w:w="0" w:type="auto"/>
        <w:tblLook w:val="04A0" w:firstRow="1" w:lastRow="0" w:firstColumn="1" w:lastColumn="0" w:noHBand="0" w:noVBand="1"/>
      </w:tblPr>
      <w:tblGrid>
        <w:gridCol w:w="4675"/>
        <w:gridCol w:w="4675"/>
      </w:tblGrid>
      <w:tr w:rsidR="007B4C98" w14:paraId="1B27BA6C" w14:textId="77777777" w:rsidTr="00D43C19">
        <w:tc>
          <w:tcPr>
            <w:tcW w:w="4675" w:type="dxa"/>
            <w:vAlign w:val="center"/>
          </w:tcPr>
          <w:p w14:paraId="274D8D15" w14:textId="77777777" w:rsidR="007B4C98" w:rsidRDefault="007B4C98" w:rsidP="00D43C19">
            <w:pPr>
              <w:jc w:val="center"/>
            </w:pPr>
            <w:r>
              <w:t>Step</w:t>
            </w:r>
          </w:p>
        </w:tc>
        <w:tc>
          <w:tcPr>
            <w:tcW w:w="4675" w:type="dxa"/>
            <w:vAlign w:val="center"/>
          </w:tcPr>
          <w:p w14:paraId="652A19AC" w14:textId="77777777" w:rsidR="007B4C98" w:rsidRDefault="007B4C98" w:rsidP="00D43C19">
            <w:pPr>
              <w:jc w:val="center"/>
            </w:pPr>
            <w:r>
              <w:t>Explanation</w:t>
            </w:r>
          </w:p>
        </w:tc>
      </w:tr>
      <w:tr w:rsidR="00B972C9" w14:paraId="36DB8C7C" w14:textId="77777777" w:rsidTr="00D43C19">
        <w:tc>
          <w:tcPr>
            <w:tcW w:w="4675" w:type="dxa"/>
            <w:vAlign w:val="bottom"/>
          </w:tcPr>
          <w:p w14:paraId="087164B1" w14:textId="77777777" w:rsidR="00B972C9" w:rsidRDefault="00B972C9" w:rsidP="00B972C9">
            <w:pPr>
              <w:jc w:val="center"/>
            </w:pPr>
          </w:p>
          <w:p w14:paraId="3E8AFF2A" w14:textId="117C5F2A" w:rsidR="00B972C9" w:rsidRDefault="00B972C9" w:rsidP="00B972C9">
            <w:pPr>
              <w:jc w:val="center"/>
            </w:pPr>
            <w:r w:rsidRPr="00E851A7">
              <w:t>(λz.z)</w:t>
            </w:r>
            <w:r w:rsidRPr="00E851A7">
              <w:rPr>
                <w:spacing w:val="-2"/>
              </w:rPr>
              <w:t xml:space="preserve"> </w:t>
            </w:r>
            <w:r w:rsidRPr="00E851A7">
              <w:t>(λy.y</w:t>
            </w:r>
            <w:r w:rsidRPr="00E851A7">
              <w:rPr>
                <w:spacing w:val="-2"/>
              </w:rPr>
              <w:t xml:space="preserve"> </w:t>
            </w:r>
            <w:r w:rsidRPr="00E851A7">
              <w:t>y)</w:t>
            </w:r>
            <w:r w:rsidRPr="00E851A7">
              <w:rPr>
                <w:spacing w:val="-2"/>
              </w:rPr>
              <w:t xml:space="preserve"> </w:t>
            </w:r>
            <w:r w:rsidRPr="00E851A7">
              <w:t>(λx.x</w:t>
            </w:r>
            <w:r w:rsidRPr="00E851A7">
              <w:rPr>
                <w:spacing w:val="-2"/>
              </w:rPr>
              <w:t xml:space="preserve"> </w:t>
            </w:r>
            <w:r w:rsidRPr="00E851A7">
              <w:t>a)</w:t>
            </w:r>
            <w:r>
              <w:t xml:space="preserve">  </w:t>
            </w:r>
            <w:r>
              <w:sym w:font="Wingdings" w:char="F0E0"/>
            </w:r>
            <w:r>
              <w:t xml:space="preserve">  (</w:t>
            </w:r>
            <w:r w:rsidRPr="00E851A7">
              <w:t>λy.y</w:t>
            </w:r>
            <w:r w:rsidRPr="00E851A7">
              <w:rPr>
                <w:spacing w:val="-2"/>
              </w:rPr>
              <w:t xml:space="preserve"> </w:t>
            </w:r>
            <w:r w:rsidRPr="00E851A7">
              <w:t>y)</w:t>
            </w:r>
            <w:r>
              <w:t xml:space="preserve"> </w:t>
            </w:r>
            <w:r w:rsidRPr="00E851A7">
              <w:t>(λx.x</w:t>
            </w:r>
            <w:r w:rsidRPr="00E851A7">
              <w:rPr>
                <w:spacing w:val="-2"/>
              </w:rPr>
              <w:t xml:space="preserve"> </w:t>
            </w:r>
            <w:r w:rsidRPr="00E851A7">
              <w:t>a)</w:t>
            </w:r>
            <w:r>
              <w:t xml:space="preserve">  </w:t>
            </w:r>
          </w:p>
          <w:p w14:paraId="1B4AEC03" w14:textId="01308C82" w:rsidR="00B972C9" w:rsidRDefault="00B972C9" w:rsidP="00B972C9">
            <w:pPr>
              <w:jc w:val="center"/>
            </w:pPr>
          </w:p>
        </w:tc>
        <w:tc>
          <w:tcPr>
            <w:tcW w:w="4675" w:type="dxa"/>
            <w:vAlign w:val="center"/>
          </w:tcPr>
          <w:p w14:paraId="244CF18E" w14:textId="59387202" w:rsidR="00B972C9" w:rsidRDefault="00B972C9" w:rsidP="00B972C9">
            <w:pPr>
              <w:jc w:val="center"/>
            </w:pPr>
            <w:r>
              <w:rPr>
                <w:rFonts w:ascii="Lucida Grande" w:hAnsi="Lucida Grande" w:cs="Lucida Grande"/>
              </w:rPr>
              <w:t>β</w:t>
            </w:r>
            <w:r>
              <w:t>-reduction</w:t>
            </w:r>
          </w:p>
        </w:tc>
      </w:tr>
      <w:tr w:rsidR="00B972C9" w14:paraId="18F6174D" w14:textId="77777777" w:rsidTr="00D43C19">
        <w:tc>
          <w:tcPr>
            <w:tcW w:w="4675" w:type="dxa"/>
            <w:vAlign w:val="bottom"/>
          </w:tcPr>
          <w:p w14:paraId="327F0A3D" w14:textId="77777777" w:rsidR="00B972C9" w:rsidRDefault="00B972C9" w:rsidP="00B972C9">
            <w:pPr>
              <w:jc w:val="center"/>
            </w:pPr>
          </w:p>
          <w:p w14:paraId="7AC294AE" w14:textId="15CEC4E9" w:rsidR="00B972C9" w:rsidRDefault="00B972C9" w:rsidP="00B972C9">
            <w:pPr>
              <w:jc w:val="center"/>
            </w:pPr>
            <w:r>
              <w:t>(</w:t>
            </w:r>
            <w:r w:rsidRPr="00E851A7">
              <w:t>λy.y</w:t>
            </w:r>
            <w:r w:rsidRPr="00E851A7">
              <w:rPr>
                <w:spacing w:val="-2"/>
              </w:rPr>
              <w:t xml:space="preserve"> </w:t>
            </w:r>
            <w:r w:rsidRPr="00E851A7">
              <w:t>y)</w:t>
            </w:r>
            <w:r>
              <w:t xml:space="preserve"> </w:t>
            </w:r>
            <w:r w:rsidRPr="00E851A7">
              <w:t>(λx.x</w:t>
            </w:r>
            <w:r w:rsidRPr="00E851A7">
              <w:rPr>
                <w:spacing w:val="-2"/>
              </w:rPr>
              <w:t xml:space="preserve"> </w:t>
            </w:r>
            <w:r w:rsidRPr="00E851A7">
              <w:t>a)</w:t>
            </w:r>
            <w:r>
              <w:t xml:space="preserve">  </w:t>
            </w:r>
            <w:r>
              <w:sym w:font="Wingdings" w:char="F0E0"/>
            </w:r>
            <w:r>
              <w:t xml:space="preserve">  </w:t>
            </w:r>
            <w:r w:rsidRPr="00E851A7">
              <w:t>(λx.x</w:t>
            </w:r>
            <w:r w:rsidRPr="00E851A7">
              <w:rPr>
                <w:spacing w:val="-2"/>
              </w:rPr>
              <w:t xml:space="preserve"> </w:t>
            </w:r>
            <w:r w:rsidRPr="00E851A7">
              <w:t>a)</w:t>
            </w:r>
            <w:r>
              <w:t xml:space="preserve"> </w:t>
            </w:r>
            <w:r w:rsidRPr="00E851A7">
              <w:t>(λx.x</w:t>
            </w:r>
            <w:r w:rsidRPr="00E851A7">
              <w:rPr>
                <w:spacing w:val="-2"/>
              </w:rPr>
              <w:t xml:space="preserve"> </w:t>
            </w:r>
            <w:r w:rsidRPr="00E851A7">
              <w:t>a)</w:t>
            </w:r>
          </w:p>
          <w:p w14:paraId="1289DFE1" w14:textId="467467E5" w:rsidR="00B972C9" w:rsidRDefault="00B972C9" w:rsidP="00B972C9">
            <w:pPr>
              <w:jc w:val="center"/>
            </w:pPr>
          </w:p>
        </w:tc>
        <w:tc>
          <w:tcPr>
            <w:tcW w:w="4675" w:type="dxa"/>
            <w:vAlign w:val="center"/>
          </w:tcPr>
          <w:p w14:paraId="4E5E7688" w14:textId="7A4F9F2D" w:rsidR="00B972C9" w:rsidRDefault="00B972C9" w:rsidP="00B972C9">
            <w:pPr>
              <w:jc w:val="center"/>
            </w:pPr>
            <w:r>
              <w:rPr>
                <w:rFonts w:ascii="Lucida Grande" w:hAnsi="Lucida Grande" w:cs="Lucida Grande"/>
              </w:rPr>
              <w:t>β</w:t>
            </w:r>
            <w:r>
              <w:t>-reduction</w:t>
            </w:r>
          </w:p>
        </w:tc>
      </w:tr>
      <w:tr w:rsidR="00B972C9" w14:paraId="0E26C357" w14:textId="77777777" w:rsidTr="00D43C19">
        <w:tc>
          <w:tcPr>
            <w:tcW w:w="4675" w:type="dxa"/>
            <w:vAlign w:val="bottom"/>
          </w:tcPr>
          <w:p w14:paraId="6619728D" w14:textId="77777777" w:rsidR="00B972C9" w:rsidRDefault="00B972C9" w:rsidP="00B972C9">
            <w:pPr>
              <w:jc w:val="center"/>
            </w:pPr>
          </w:p>
          <w:p w14:paraId="02E7C753" w14:textId="7D18CB71" w:rsidR="00B972C9" w:rsidRDefault="00B972C9" w:rsidP="00B972C9">
            <w:pPr>
              <w:jc w:val="center"/>
            </w:pPr>
            <w:r w:rsidRPr="00E851A7">
              <w:t>(λx.x</w:t>
            </w:r>
            <w:r w:rsidRPr="00E851A7">
              <w:rPr>
                <w:spacing w:val="-2"/>
              </w:rPr>
              <w:t xml:space="preserve"> </w:t>
            </w:r>
            <w:r w:rsidRPr="00E851A7">
              <w:t>a)</w:t>
            </w:r>
            <w:r>
              <w:t xml:space="preserve"> </w:t>
            </w:r>
            <w:r w:rsidRPr="00E851A7">
              <w:t>(λx.x</w:t>
            </w:r>
            <w:r w:rsidRPr="00E851A7">
              <w:rPr>
                <w:spacing w:val="-2"/>
              </w:rPr>
              <w:t xml:space="preserve"> </w:t>
            </w:r>
            <w:r w:rsidRPr="00E851A7">
              <w:t>a)</w:t>
            </w:r>
            <w:r>
              <w:t xml:space="preserve">  </w:t>
            </w:r>
            <w:r>
              <w:sym w:font="Wingdings" w:char="F0E0"/>
            </w:r>
            <w:r>
              <w:t xml:space="preserve">  (</w:t>
            </w:r>
            <w:r w:rsidRPr="00E851A7">
              <w:t>λx.x</w:t>
            </w:r>
            <w:r w:rsidRPr="00E851A7">
              <w:rPr>
                <w:spacing w:val="-2"/>
              </w:rPr>
              <w:t xml:space="preserve"> </w:t>
            </w:r>
            <w:r w:rsidRPr="00E851A7">
              <w:t>a</w:t>
            </w:r>
            <w:r>
              <w:t xml:space="preserve">) a </w:t>
            </w:r>
          </w:p>
          <w:p w14:paraId="346ED872" w14:textId="794C65BC" w:rsidR="00B972C9" w:rsidRDefault="00B972C9" w:rsidP="00B972C9">
            <w:pPr>
              <w:jc w:val="center"/>
            </w:pPr>
          </w:p>
        </w:tc>
        <w:tc>
          <w:tcPr>
            <w:tcW w:w="4675" w:type="dxa"/>
            <w:vAlign w:val="center"/>
          </w:tcPr>
          <w:p w14:paraId="1B726203" w14:textId="13BACE90" w:rsidR="00B972C9" w:rsidRDefault="00B972C9" w:rsidP="00B972C9">
            <w:pPr>
              <w:jc w:val="center"/>
            </w:pPr>
            <w:r>
              <w:rPr>
                <w:rFonts w:ascii="Lucida Grande" w:hAnsi="Lucida Grande" w:cs="Lucida Grande"/>
              </w:rPr>
              <w:t>β</w:t>
            </w:r>
            <w:r>
              <w:t>-reduction</w:t>
            </w:r>
          </w:p>
        </w:tc>
      </w:tr>
      <w:tr w:rsidR="00B972C9" w14:paraId="479497F7" w14:textId="77777777" w:rsidTr="00D43C19">
        <w:tc>
          <w:tcPr>
            <w:tcW w:w="4675" w:type="dxa"/>
            <w:vAlign w:val="bottom"/>
          </w:tcPr>
          <w:p w14:paraId="7480FBB5" w14:textId="77777777" w:rsidR="00B972C9" w:rsidRDefault="00B972C9" w:rsidP="00B972C9">
            <w:pPr>
              <w:jc w:val="center"/>
            </w:pPr>
          </w:p>
          <w:p w14:paraId="623B3E0C" w14:textId="15C83292" w:rsidR="00B972C9" w:rsidRDefault="00B972C9" w:rsidP="00B972C9">
            <w:pPr>
              <w:jc w:val="center"/>
            </w:pPr>
            <w:r>
              <w:t>(</w:t>
            </w:r>
            <w:r w:rsidRPr="00E851A7">
              <w:t>λx.x</w:t>
            </w:r>
            <w:r w:rsidRPr="00E851A7">
              <w:rPr>
                <w:spacing w:val="-2"/>
              </w:rPr>
              <w:t xml:space="preserve"> </w:t>
            </w:r>
            <w:r w:rsidRPr="00E851A7">
              <w:t>a</w:t>
            </w:r>
            <w:r>
              <w:t xml:space="preserve">) a  </w:t>
            </w:r>
            <w:r>
              <w:sym w:font="Wingdings" w:char="F0E0"/>
            </w:r>
            <w:r>
              <w:t xml:space="preserve">  </w:t>
            </w:r>
            <w:proofErr w:type="spellStart"/>
            <w:r>
              <w:t>a</w:t>
            </w:r>
            <w:proofErr w:type="spellEnd"/>
            <w:r>
              <w:t xml:space="preserve"> a</w:t>
            </w:r>
          </w:p>
          <w:p w14:paraId="20B73209" w14:textId="13453CD4" w:rsidR="00B972C9" w:rsidRDefault="00B972C9" w:rsidP="00B972C9">
            <w:pPr>
              <w:jc w:val="center"/>
            </w:pPr>
          </w:p>
        </w:tc>
        <w:tc>
          <w:tcPr>
            <w:tcW w:w="4675" w:type="dxa"/>
            <w:vAlign w:val="center"/>
          </w:tcPr>
          <w:p w14:paraId="2F0756AB" w14:textId="0FC08B45" w:rsidR="00B972C9" w:rsidRDefault="00B972C9" w:rsidP="00B972C9">
            <w:pPr>
              <w:jc w:val="center"/>
              <w:rPr>
                <w:rFonts w:ascii="Lucida Grande" w:hAnsi="Lucida Grande" w:cs="Lucida Grande"/>
              </w:rPr>
            </w:pPr>
            <w:r>
              <w:rPr>
                <w:rFonts w:ascii="Lucida Grande" w:hAnsi="Lucida Grande" w:cs="Lucida Grande"/>
              </w:rPr>
              <w:t>β</w:t>
            </w:r>
            <w:r>
              <w:t>-reduction</w:t>
            </w:r>
          </w:p>
        </w:tc>
      </w:tr>
    </w:tbl>
    <w:p w14:paraId="11793D55" w14:textId="537A50FC" w:rsidR="007B4C98" w:rsidRDefault="007B4C98"/>
    <w:p w14:paraId="1681A5E5" w14:textId="509ED4B4" w:rsidR="007B4C98" w:rsidRDefault="00B972C9">
      <w:r>
        <w:t>e) (λz.z) (λz.z z) (λz.z y)</w:t>
      </w:r>
    </w:p>
    <w:tbl>
      <w:tblPr>
        <w:tblStyle w:val="TableGrid"/>
        <w:tblW w:w="0" w:type="auto"/>
        <w:tblLook w:val="04A0" w:firstRow="1" w:lastRow="0" w:firstColumn="1" w:lastColumn="0" w:noHBand="0" w:noVBand="1"/>
      </w:tblPr>
      <w:tblGrid>
        <w:gridCol w:w="4675"/>
        <w:gridCol w:w="4675"/>
      </w:tblGrid>
      <w:tr w:rsidR="00B972C9" w14:paraId="7E2C47B1" w14:textId="77777777" w:rsidTr="00D43C19">
        <w:tc>
          <w:tcPr>
            <w:tcW w:w="4675" w:type="dxa"/>
            <w:vAlign w:val="center"/>
          </w:tcPr>
          <w:p w14:paraId="35215EA4" w14:textId="77777777" w:rsidR="00B972C9" w:rsidRDefault="00B972C9" w:rsidP="00D43C19">
            <w:pPr>
              <w:jc w:val="center"/>
            </w:pPr>
            <w:r>
              <w:t>Step</w:t>
            </w:r>
          </w:p>
        </w:tc>
        <w:tc>
          <w:tcPr>
            <w:tcW w:w="4675" w:type="dxa"/>
            <w:vAlign w:val="center"/>
          </w:tcPr>
          <w:p w14:paraId="5C387D50" w14:textId="77777777" w:rsidR="00B972C9" w:rsidRDefault="00B972C9" w:rsidP="00D43C19">
            <w:pPr>
              <w:jc w:val="center"/>
            </w:pPr>
            <w:r>
              <w:t>Explanation</w:t>
            </w:r>
          </w:p>
        </w:tc>
      </w:tr>
      <w:tr w:rsidR="00B972C9" w14:paraId="31669089" w14:textId="77777777" w:rsidTr="00D43C19">
        <w:tc>
          <w:tcPr>
            <w:tcW w:w="4675" w:type="dxa"/>
            <w:vAlign w:val="bottom"/>
          </w:tcPr>
          <w:p w14:paraId="03C74525" w14:textId="77777777" w:rsidR="00B972C9" w:rsidRDefault="00B972C9" w:rsidP="00D43C19">
            <w:pPr>
              <w:jc w:val="center"/>
            </w:pPr>
          </w:p>
          <w:p w14:paraId="0EB44907" w14:textId="3479C8B0" w:rsidR="00B972C9" w:rsidRDefault="00B972C9" w:rsidP="00D43C19">
            <w:pPr>
              <w:jc w:val="center"/>
            </w:pPr>
            <w:r>
              <w:t xml:space="preserve">(λz.z) (λz.z z) (λz.z y) </w:t>
            </w:r>
            <w:r>
              <w:sym w:font="Wingdings" w:char="F0E0"/>
            </w:r>
            <w:r>
              <w:t xml:space="preserve"> (λz.z) (λt.t t) (λz.z y)</w:t>
            </w:r>
          </w:p>
          <w:p w14:paraId="356247F1" w14:textId="77777777" w:rsidR="00B972C9" w:rsidRDefault="00B972C9" w:rsidP="00D43C19">
            <w:pPr>
              <w:jc w:val="center"/>
            </w:pPr>
          </w:p>
        </w:tc>
        <w:tc>
          <w:tcPr>
            <w:tcW w:w="4675" w:type="dxa"/>
            <w:vAlign w:val="center"/>
          </w:tcPr>
          <w:p w14:paraId="166EBD73" w14:textId="1484F8F9" w:rsidR="00B972C9" w:rsidRDefault="00B972C9" w:rsidP="00D43C19">
            <w:pPr>
              <w:jc w:val="center"/>
            </w:pPr>
            <w:r>
              <w:rPr>
                <w:rFonts w:ascii="Lucida Grande" w:hAnsi="Lucida Grande" w:cs="Lucida Grande"/>
              </w:rPr>
              <w:t>α</w:t>
            </w:r>
            <w:r>
              <w:t>-substitution</w:t>
            </w:r>
          </w:p>
        </w:tc>
      </w:tr>
      <w:tr w:rsidR="00B972C9" w14:paraId="4D2FB9D1" w14:textId="77777777" w:rsidTr="00D43C19">
        <w:tc>
          <w:tcPr>
            <w:tcW w:w="4675" w:type="dxa"/>
            <w:vAlign w:val="bottom"/>
          </w:tcPr>
          <w:p w14:paraId="46C3B49B" w14:textId="77777777" w:rsidR="00B972C9" w:rsidRDefault="00B972C9" w:rsidP="00D43C19">
            <w:pPr>
              <w:jc w:val="center"/>
            </w:pPr>
          </w:p>
          <w:p w14:paraId="5CF47A2B" w14:textId="32A78335" w:rsidR="00B972C9" w:rsidRDefault="00B972C9" w:rsidP="00B972C9">
            <w:pPr>
              <w:jc w:val="center"/>
            </w:pPr>
            <w:r>
              <w:t xml:space="preserve">(λz.z) </w:t>
            </w:r>
            <w:r w:rsidR="00BB77CA">
              <w:t>(λt.t t)</w:t>
            </w:r>
            <w:r>
              <w:t xml:space="preserve"> (λz.z y) </w:t>
            </w:r>
            <w:r>
              <w:sym w:font="Wingdings" w:char="F0E0"/>
            </w:r>
            <w:r>
              <w:t xml:space="preserve"> (λz.z) (λt.t t) (λs.s y)</w:t>
            </w:r>
          </w:p>
          <w:p w14:paraId="29FFB7FD" w14:textId="77777777" w:rsidR="00B972C9" w:rsidRDefault="00B972C9" w:rsidP="00D43C19">
            <w:pPr>
              <w:jc w:val="center"/>
            </w:pPr>
          </w:p>
        </w:tc>
        <w:tc>
          <w:tcPr>
            <w:tcW w:w="4675" w:type="dxa"/>
            <w:vAlign w:val="center"/>
          </w:tcPr>
          <w:p w14:paraId="52421BC2" w14:textId="6344EF88" w:rsidR="00B972C9" w:rsidRDefault="00B972C9" w:rsidP="00D43C19">
            <w:pPr>
              <w:jc w:val="center"/>
            </w:pPr>
            <w:r>
              <w:rPr>
                <w:rFonts w:ascii="Lucida Grande" w:hAnsi="Lucida Grande" w:cs="Lucida Grande"/>
              </w:rPr>
              <w:t>α</w:t>
            </w:r>
            <w:r>
              <w:t>-substitution</w:t>
            </w:r>
          </w:p>
        </w:tc>
      </w:tr>
      <w:tr w:rsidR="00B972C9" w14:paraId="5B80E964" w14:textId="77777777" w:rsidTr="00D43C19">
        <w:tc>
          <w:tcPr>
            <w:tcW w:w="4675" w:type="dxa"/>
            <w:vAlign w:val="bottom"/>
          </w:tcPr>
          <w:p w14:paraId="754EE2D4" w14:textId="77777777" w:rsidR="00B972C9" w:rsidRDefault="00B972C9" w:rsidP="00D43C19">
            <w:pPr>
              <w:jc w:val="center"/>
            </w:pPr>
          </w:p>
          <w:p w14:paraId="12E215CE" w14:textId="45D48543" w:rsidR="00B972C9" w:rsidRDefault="0088763F" w:rsidP="00D43C19">
            <w:pPr>
              <w:jc w:val="center"/>
            </w:pPr>
            <w:r>
              <w:t xml:space="preserve">(λz.z) (λt.t t) (λs.s y) </w:t>
            </w:r>
            <w:r>
              <w:sym w:font="Wingdings" w:char="F0E0"/>
            </w:r>
            <w:r>
              <w:t xml:space="preserve"> (λt.t t) (λs.s y)</w:t>
            </w:r>
          </w:p>
          <w:p w14:paraId="5027DD7B" w14:textId="6E60CE95" w:rsidR="00B972C9" w:rsidRDefault="00B972C9" w:rsidP="00D43C19">
            <w:pPr>
              <w:jc w:val="center"/>
            </w:pPr>
          </w:p>
        </w:tc>
        <w:tc>
          <w:tcPr>
            <w:tcW w:w="4675" w:type="dxa"/>
            <w:vAlign w:val="center"/>
          </w:tcPr>
          <w:p w14:paraId="2468974B" w14:textId="4112864B" w:rsidR="00B972C9" w:rsidRDefault="0088763F" w:rsidP="00D43C19">
            <w:pPr>
              <w:jc w:val="center"/>
              <w:rPr>
                <w:rFonts w:ascii="Lucida Grande" w:hAnsi="Lucida Grande" w:cs="Lucida Grande"/>
              </w:rPr>
            </w:pPr>
            <w:r>
              <w:rPr>
                <w:rFonts w:ascii="Lucida Grande" w:hAnsi="Lucida Grande" w:cs="Lucida Grande"/>
              </w:rPr>
              <w:t>β</w:t>
            </w:r>
            <w:r>
              <w:t>-reduction</w:t>
            </w:r>
          </w:p>
        </w:tc>
      </w:tr>
      <w:tr w:rsidR="00B972C9" w14:paraId="53C6CCB3" w14:textId="77777777" w:rsidTr="00D43C19">
        <w:tc>
          <w:tcPr>
            <w:tcW w:w="4675" w:type="dxa"/>
            <w:vAlign w:val="bottom"/>
          </w:tcPr>
          <w:p w14:paraId="1D5B8C9B" w14:textId="77777777" w:rsidR="00B972C9" w:rsidRDefault="00B972C9" w:rsidP="00D43C19">
            <w:pPr>
              <w:jc w:val="center"/>
            </w:pPr>
          </w:p>
          <w:p w14:paraId="653283B7" w14:textId="08BA01E6" w:rsidR="00B972C9" w:rsidRDefault="0088763F" w:rsidP="00D43C19">
            <w:pPr>
              <w:jc w:val="center"/>
            </w:pPr>
            <w:r>
              <w:t xml:space="preserve">(λt.t t) (λs.s y) </w:t>
            </w:r>
            <w:r>
              <w:sym w:font="Wingdings" w:char="F0E0"/>
            </w:r>
            <w:r>
              <w:t xml:space="preserve"> (λs.s y) (λs.s y)</w:t>
            </w:r>
          </w:p>
          <w:p w14:paraId="2C520998" w14:textId="5C2DD433" w:rsidR="00B972C9" w:rsidRDefault="00B972C9" w:rsidP="00D43C19">
            <w:pPr>
              <w:jc w:val="center"/>
            </w:pPr>
          </w:p>
        </w:tc>
        <w:tc>
          <w:tcPr>
            <w:tcW w:w="4675" w:type="dxa"/>
            <w:vAlign w:val="center"/>
          </w:tcPr>
          <w:p w14:paraId="6246DE30" w14:textId="385E5370" w:rsidR="00B972C9" w:rsidRDefault="0088763F" w:rsidP="00D43C19">
            <w:pPr>
              <w:jc w:val="center"/>
              <w:rPr>
                <w:rFonts w:ascii="Lucida Grande" w:hAnsi="Lucida Grande" w:cs="Lucida Grande"/>
              </w:rPr>
            </w:pPr>
            <w:r>
              <w:rPr>
                <w:rFonts w:ascii="Lucida Grande" w:hAnsi="Lucida Grande" w:cs="Lucida Grande"/>
              </w:rPr>
              <w:t>β</w:t>
            </w:r>
            <w:r>
              <w:t>-reduction</w:t>
            </w:r>
          </w:p>
        </w:tc>
      </w:tr>
      <w:tr w:rsidR="0088763F" w14:paraId="2DFDC573" w14:textId="77777777" w:rsidTr="00D43C19">
        <w:tc>
          <w:tcPr>
            <w:tcW w:w="4675" w:type="dxa"/>
            <w:vAlign w:val="bottom"/>
          </w:tcPr>
          <w:p w14:paraId="5B79A8BF" w14:textId="77777777" w:rsidR="0088763F" w:rsidRDefault="0088763F" w:rsidP="00D43C19">
            <w:pPr>
              <w:jc w:val="center"/>
            </w:pPr>
          </w:p>
          <w:p w14:paraId="1C86E14C" w14:textId="5C39332A" w:rsidR="0088763F" w:rsidRDefault="0088763F" w:rsidP="00D43C19">
            <w:pPr>
              <w:jc w:val="center"/>
            </w:pPr>
            <w:r>
              <w:t xml:space="preserve">(λs.s y) (λs.s y) </w:t>
            </w:r>
            <w:r>
              <w:sym w:font="Wingdings" w:char="F0E0"/>
            </w:r>
            <w:r>
              <w:t xml:space="preserve"> (λs.s y) y</w:t>
            </w:r>
          </w:p>
          <w:p w14:paraId="109FA73C" w14:textId="654B8053" w:rsidR="0088763F" w:rsidRDefault="0088763F" w:rsidP="00D43C19">
            <w:pPr>
              <w:jc w:val="center"/>
            </w:pPr>
          </w:p>
        </w:tc>
        <w:tc>
          <w:tcPr>
            <w:tcW w:w="4675" w:type="dxa"/>
            <w:vAlign w:val="center"/>
          </w:tcPr>
          <w:p w14:paraId="57DF5647" w14:textId="11828451" w:rsidR="0088763F" w:rsidRDefault="0088763F" w:rsidP="00D43C19">
            <w:pPr>
              <w:jc w:val="center"/>
              <w:rPr>
                <w:rFonts w:ascii="Lucida Grande" w:hAnsi="Lucida Grande" w:cs="Lucida Grande"/>
              </w:rPr>
            </w:pPr>
            <w:r>
              <w:rPr>
                <w:rFonts w:ascii="Lucida Grande" w:hAnsi="Lucida Grande" w:cs="Lucida Grande"/>
              </w:rPr>
              <w:t>β</w:t>
            </w:r>
            <w:r>
              <w:t>-reduction</w:t>
            </w:r>
          </w:p>
        </w:tc>
      </w:tr>
      <w:tr w:rsidR="0088763F" w14:paraId="57A5D315" w14:textId="77777777" w:rsidTr="00D43C19">
        <w:tc>
          <w:tcPr>
            <w:tcW w:w="4675" w:type="dxa"/>
            <w:vAlign w:val="bottom"/>
          </w:tcPr>
          <w:p w14:paraId="7B54B4AB" w14:textId="77777777" w:rsidR="0088763F" w:rsidRDefault="0088763F" w:rsidP="00D43C19">
            <w:pPr>
              <w:jc w:val="center"/>
            </w:pPr>
          </w:p>
          <w:p w14:paraId="5B753649" w14:textId="70076061" w:rsidR="0088763F" w:rsidRDefault="0088763F" w:rsidP="00D43C19">
            <w:pPr>
              <w:jc w:val="center"/>
            </w:pPr>
            <w:r>
              <w:t xml:space="preserve">(λs.s y) y </w:t>
            </w:r>
            <w:r>
              <w:sym w:font="Wingdings" w:char="F0E0"/>
            </w:r>
            <w:r>
              <w:t xml:space="preserve"> y </w:t>
            </w:r>
            <w:proofErr w:type="spellStart"/>
            <w:r>
              <w:t>y</w:t>
            </w:r>
            <w:proofErr w:type="spellEnd"/>
          </w:p>
          <w:p w14:paraId="3D20E032" w14:textId="7BA3F183" w:rsidR="0088763F" w:rsidRDefault="0088763F" w:rsidP="00D43C19">
            <w:pPr>
              <w:jc w:val="center"/>
            </w:pPr>
          </w:p>
        </w:tc>
        <w:tc>
          <w:tcPr>
            <w:tcW w:w="4675" w:type="dxa"/>
            <w:vAlign w:val="center"/>
          </w:tcPr>
          <w:p w14:paraId="3145A3B3" w14:textId="0F51DCF3" w:rsidR="0088763F" w:rsidRDefault="0088763F" w:rsidP="00D43C19">
            <w:pPr>
              <w:jc w:val="center"/>
              <w:rPr>
                <w:rFonts w:ascii="Lucida Grande" w:hAnsi="Lucida Grande" w:cs="Lucida Grande"/>
              </w:rPr>
            </w:pPr>
            <w:r>
              <w:rPr>
                <w:rFonts w:ascii="Lucida Grande" w:hAnsi="Lucida Grande" w:cs="Lucida Grande"/>
              </w:rPr>
              <w:t>β</w:t>
            </w:r>
            <w:r>
              <w:t>-reduction</w:t>
            </w:r>
          </w:p>
        </w:tc>
      </w:tr>
    </w:tbl>
    <w:p w14:paraId="7852DC8C" w14:textId="52960FE5" w:rsidR="00B972C9" w:rsidRDefault="00B972C9"/>
    <w:p w14:paraId="61ECB82E" w14:textId="457D8E7F" w:rsidR="0088763F" w:rsidRDefault="0088763F">
      <w:r>
        <w:t>f) (λx.λy.x y y) (λa.a) b</w:t>
      </w:r>
    </w:p>
    <w:tbl>
      <w:tblPr>
        <w:tblStyle w:val="TableGrid"/>
        <w:tblW w:w="0" w:type="auto"/>
        <w:tblLook w:val="04A0" w:firstRow="1" w:lastRow="0" w:firstColumn="1" w:lastColumn="0" w:noHBand="0" w:noVBand="1"/>
      </w:tblPr>
      <w:tblGrid>
        <w:gridCol w:w="4675"/>
        <w:gridCol w:w="4675"/>
      </w:tblGrid>
      <w:tr w:rsidR="0088763F" w14:paraId="3B8D8DB3" w14:textId="77777777" w:rsidTr="00D43C19">
        <w:tc>
          <w:tcPr>
            <w:tcW w:w="4675" w:type="dxa"/>
            <w:vAlign w:val="center"/>
          </w:tcPr>
          <w:p w14:paraId="04775AB9" w14:textId="77777777" w:rsidR="0088763F" w:rsidRDefault="0088763F" w:rsidP="00D43C19">
            <w:pPr>
              <w:jc w:val="center"/>
            </w:pPr>
            <w:r>
              <w:t>Step</w:t>
            </w:r>
          </w:p>
        </w:tc>
        <w:tc>
          <w:tcPr>
            <w:tcW w:w="4675" w:type="dxa"/>
            <w:vAlign w:val="center"/>
          </w:tcPr>
          <w:p w14:paraId="71E00E32" w14:textId="77777777" w:rsidR="0088763F" w:rsidRDefault="0088763F" w:rsidP="00D43C19">
            <w:pPr>
              <w:jc w:val="center"/>
            </w:pPr>
            <w:r>
              <w:t>Explanation</w:t>
            </w:r>
          </w:p>
        </w:tc>
      </w:tr>
      <w:tr w:rsidR="0088763F" w14:paraId="0FFBC419" w14:textId="77777777" w:rsidTr="00D43C19">
        <w:tc>
          <w:tcPr>
            <w:tcW w:w="4675" w:type="dxa"/>
            <w:vAlign w:val="bottom"/>
          </w:tcPr>
          <w:p w14:paraId="4081D77B" w14:textId="77777777" w:rsidR="0088763F" w:rsidRDefault="0088763F" w:rsidP="00D43C19">
            <w:pPr>
              <w:jc w:val="center"/>
            </w:pPr>
          </w:p>
          <w:p w14:paraId="50346026" w14:textId="76AFB6BD" w:rsidR="0088763F" w:rsidRDefault="0088763F" w:rsidP="00D43C19">
            <w:pPr>
              <w:jc w:val="center"/>
            </w:pPr>
            <w:r>
              <w:t xml:space="preserve">(λx.λy.x y y) (λa.a) b </w:t>
            </w:r>
            <w:r>
              <w:sym w:font="Wingdings" w:char="F0E0"/>
            </w:r>
            <w:r>
              <w:t xml:space="preserve"> </w:t>
            </w:r>
            <w:r w:rsidRPr="00E851A7">
              <w:t>(λx.</w:t>
            </w:r>
            <w:r>
              <w:t>(</w:t>
            </w:r>
            <w:r w:rsidRPr="00E851A7">
              <w:t>λy.x y y)</w:t>
            </w:r>
            <w:r>
              <w:t>)</w:t>
            </w:r>
            <w:r w:rsidRPr="00E851A7">
              <w:t xml:space="preserve"> (λa.a) b</w:t>
            </w:r>
          </w:p>
          <w:p w14:paraId="0459832D" w14:textId="77777777" w:rsidR="0088763F" w:rsidRDefault="0088763F" w:rsidP="00D43C19">
            <w:pPr>
              <w:jc w:val="center"/>
            </w:pPr>
          </w:p>
        </w:tc>
        <w:tc>
          <w:tcPr>
            <w:tcW w:w="4675" w:type="dxa"/>
            <w:vAlign w:val="center"/>
          </w:tcPr>
          <w:p w14:paraId="790A0200" w14:textId="464C51E5" w:rsidR="0088763F" w:rsidRDefault="0088763F" w:rsidP="00D43C19">
            <w:pPr>
              <w:jc w:val="center"/>
            </w:pPr>
            <w:r>
              <w:t>Rewrite for additional clarity</w:t>
            </w:r>
          </w:p>
        </w:tc>
      </w:tr>
      <w:tr w:rsidR="00DD05FE" w14:paraId="24D8DE2B" w14:textId="77777777" w:rsidTr="00D43C19">
        <w:tc>
          <w:tcPr>
            <w:tcW w:w="4675" w:type="dxa"/>
            <w:vAlign w:val="bottom"/>
          </w:tcPr>
          <w:p w14:paraId="489E9D91" w14:textId="77777777" w:rsidR="00DD05FE" w:rsidRDefault="00DD05FE" w:rsidP="00DD05FE">
            <w:pPr>
              <w:jc w:val="center"/>
            </w:pPr>
          </w:p>
          <w:p w14:paraId="080F9D25" w14:textId="24FCB2A5" w:rsidR="00DD05FE" w:rsidRDefault="00DD05FE" w:rsidP="00DD05FE">
            <w:pPr>
              <w:jc w:val="center"/>
            </w:pPr>
            <w:r w:rsidRPr="00E851A7">
              <w:t>(λx.</w:t>
            </w:r>
            <w:r>
              <w:t>(</w:t>
            </w:r>
            <w:r w:rsidRPr="00E851A7">
              <w:t>λy.x y y)</w:t>
            </w:r>
            <w:r>
              <w:t>)</w:t>
            </w:r>
            <w:r w:rsidRPr="00E851A7">
              <w:t xml:space="preserve"> (λa.a) b</w:t>
            </w:r>
            <w:r>
              <w:t xml:space="preserve"> </w:t>
            </w:r>
            <w:r>
              <w:sym w:font="Wingdings" w:char="F0E0"/>
            </w:r>
            <w:r>
              <w:t xml:space="preserve"> (λy.</w:t>
            </w:r>
            <w:r w:rsidRPr="00E851A7">
              <w:t>(λa.a)</w:t>
            </w:r>
            <w:r>
              <w:t xml:space="preserve"> y y) b</w:t>
            </w:r>
          </w:p>
          <w:p w14:paraId="5A0C4345" w14:textId="77777777" w:rsidR="00DD05FE" w:rsidRDefault="00DD05FE" w:rsidP="00DD05FE">
            <w:pPr>
              <w:jc w:val="center"/>
            </w:pPr>
          </w:p>
        </w:tc>
        <w:tc>
          <w:tcPr>
            <w:tcW w:w="4675" w:type="dxa"/>
            <w:vAlign w:val="center"/>
          </w:tcPr>
          <w:p w14:paraId="237D9C10" w14:textId="045AF9FF" w:rsidR="00DD05FE" w:rsidRDefault="00DD05FE" w:rsidP="00DD05FE">
            <w:pPr>
              <w:jc w:val="center"/>
            </w:pPr>
            <w:r>
              <w:rPr>
                <w:rFonts w:ascii="Lucida Grande" w:hAnsi="Lucida Grande" w:cs="Lucida Grande"/>
              </w:rPr>
              <w:t>β</w:t>
            </w:r>
            <w:r>
              <w:t>-reduction</w:t>
            </w:r>
          </w:p>
        </w:tc>
      </w:tr>
      <w:tr w:rsidR="00DD05FE" w14:paraId="4DE1F9B9" w14:textId="77777777" w:rsidTr="00D43C19">
        <w:tc>
          <w:tcPr>
            <w:tcW w:w="4675" w:type="dxa"/>
            <w:vAlign w:val="bottom"/>
          </w:tcPr>
          <w:p w14:paraId="688E81B2" w14:textId="77777777" w:rsidR="00DD05FE" w:rsidRDefault="00DD05FE" w:rsidP="00DD05FE">
            <w:pPr>
              <w:jc w:val="center"/>
            </w:pPr>
          </w:p>
          <w:p w14:paraId="64F5A136" w14:textId="621085FB" w:rsidR="00DD05FE" w:rsidRDefault="00DD05FE" w:rsidP="00DD05FE">
            <w:pPr>
              <w:jc w:val="center"/>
            </w:pPr>
            <w:r>
              <w:t>(λy.</w:t>
            </w:r>
            <w:r w:rsidRPr="00E851A7">
              <w:t>(λa.a)</w:t>
            </w:r>
            <w:r>
              <w:t xml:space="preserve"> y y) b </w:t>
            </w:r>
            <w:r>
              <w:sym w:font="Wingdings" w:char="F0E0"/>
            </w:r>
            <w:r>
              <w:t xml:space="preserve"> </w:t>
            </w:r>
            <w:r w:rsidRPr="00E851A7">
              <w:t>(λ</w:t>
            </w:r>
            <w:r w:rsidR="00AE5049">
              <w:t>y</w:t>
            </w:r>
            <w:r w:rsidRPr="00E851A7">
              <w:t>.</w:t>
            </w:r>
            <w:r w:rsidR="00AE5049">
              <w:t>y y</w:t>
            </w:r>
            <w:r w:rsidRPr="00E851A7">
              <w:t>)</w:t>
            </w:r>
            <w:r>
              <w:t xml:space="preserve"> b</w:t>
            </w:r>
          </w:p>
          <w:p w14:paraId="2C1D9E89" w14:textId="3E1273EA" w:rsidR="00DD05FE" w:rsidRDefault="00DD05FE" w:rsidP="00DD05FE">
            <w:pPr>
              <w:jc w:val="center"/>
            </w:pPr>
          </w:p>
        </w:tc>
        <w:tc>
          <w:tcPr>
            <w:tcW w:w="4675" w:type="dxa"/>
            <w:vAlign w:val="center"/>
          </w:tcPr>
          <w:p w14:paraId="0757C9B6" w14:textId="76F01E41" w:rsidR="00DD05FE" w:rsidRDefault="00DD05FE" w:rsidP="00DD05FE">
            <w:pPr>
              <w:jc w:val="center"/>
            </w:pPr>
            <w:r>
              <w:rPr>
                <w:rFonts w:ascii="Lucida Grande" w:hAnsi="Lucida Grande" w:cs="Lucida Grande"/>
              </w:rPr>
              <w:t>β</w:t>
            </w:r>
            <w:r>
              <w:t>-reduction</w:t>
            </w:r>
          </w:p>
        </w:tc>
      </w:tr>
      <w:tr w:rsidR="00DD05FE" w14:paraId="0F5B6A73" w14:textId="77777777" w:rsidTr="00D43C19">
        <w:tc>
          <w:tcPr>
            <w:tcW w:w="4675" w:type="dxa"/>
            <w:vAlign w:val="bottom"/>
          </w:tcPr>
          <w:p w14:paraId="098F6FBF" w14:textId="77777777" w:rsidR="00DD05FE" w:rsidRDefault="00DD05FE" w:rsidP="00DD05FE">
            <w:pPr>
              <w:jc w:val="center"/>
            </w:pPr>
          </w:p>
          <w:p w14:paraId="50729D8A" w14:textId="111A1B3C" w:rsidR="00DD05FE" w:rsidRDefault="00DD05FE" w:rsidP="00DD05FE">
            <w:pPr>
              <w:jc w:val="center"/>
            </w:pPr>
            <w:r w:rsidRPr="00E851A7">
              <w:t>(λa.a)</w:t>
            </w:r>
            <w:r>
              <w:t xml:space="preserve"> b b </w:t>
            </w:r>
            <w:r>
              <w:sym w:font="Wingdings" w:char="F0E0"/>
            </w:r>
            <w:r>
              <w:t xml:space="preserve"> b </w:t>
            </w:r>
            <w:proofErr w:type="spellStart"/>
            <w:r>
              <w:t>b</w:t>
            </w:r>
            <w:proofErr w:type="spellEnd"/>
          </w:p>
          <w:p w14:paraId="05D49266" w14:textId="5EBE954D" w:rsidR="00DD05FE" w:rsidRDefault="00DD05FE" w:rsidP="00DD05FE">
            <w:pPr>
              <w:jc w:val="center"/>
            </w:pPr>
          </w:p>
        </w:tc>
        <w:tc>
          <w:tcPr>
            <w:tcW w:w="4675" w:type="dxa"/>
            <w:vAlign w:val="center"/>
          </w:tcPr>
          <w:p w14:paraId="470113A5" w14:textId="0D7D3431" w:rsidR="00DD05FE" w:rsidRDefault="00DD05FE" w:rsidP="00DD05FE">
            <w:pPr>
              <w:jc w:val="center"/>
              <w:rPr>
                <w:rFonts w:ascii="Lucida Grande" w:hAnsi="Lucida Grande" w:cs="Lucida Grande"/>
              </w:rPr>
            </w:pPr>
            <w:r>
              <w:rPr>
                <w:rFonts w:ascii="Lucida Grande" w:hAnsi="Lucida Grande" w:cs="Lucida Grande"/>
              </w:rPr>
              <w:t>β</w:t>
            </w:r>
            <w:r>
              <w:t>-reduction</w:t>
            </w:r>
          </w:p>
        </w:tc>
      </w:tr>
    </w:tbl>
    <w:p w14:paraId="66D42B7C" w14:textId="77777777" w:rsidR="00F446C2" w:rsidRDefault="00F446C2"/>
    <w:p w14:paraId="545C2702" w14:textId="4035B100" w:rsidR="0088763F" w:rsidRDefault="002160E3">
      <w:r>
        <w:t>g) (λx.x x) (λy.y x) z</w:t>
      </w:r>
    </w:p>
    <w:tbl>
      <w:tblPr>
        <w:tblStyle w:val="TableGrid"/>
        <w:tblW w:w="0" w:type="auto"/>
        <w:tblLook w:val="04A0" w:firstRow="1" w:lastRow="0" w:firstColumn="1" w:lastColumn="0" w:noHBand="0" w:noVBand="1"/>
      </w:tblPr>
      <w:tblGrid>
        <w:gridCol w:w="4675"/>
        <w:gridCol w:w="4675"/>
      </w:tblGrid>
      <w:tr w:rsidR="002160E3" w14:paraId="2317FA6D" w14:textId="77777777" w:rsidTr="00D43C19">
        <w:tc>
          <w:tcPr>
            <w:tcW w:w="4675" w:type="dxa"/>
            <w:vAlign w:val="center"/>
          </w:tcPr>
          <w:p w14:paraId="57040D92" w14:textId="77777777" w:rsidR="002160E3" w:rsidRDefault="002160E3" w:rsidP="00D43C19">
            <w:pPr>
              <w:jc w:val="center"/>
            </w:pPr>
            <w:r>
              <w:lastRenderedPageBreak/>
              <w:t>Step</w:t>
            </w:r>
          </w:p>
        </w:tc>
        <w:tc>
          <w:tcPr>
            <w:tcW w:w="4675" w:type="dxa"/>
            <w:vAlign w:val="center"/>
          </w:tcPr>
          <w:p w14:paraId="5189809D" w14:textId="77777777" w:rsidR="002160E3" w:rsidRDefault="002160E3" w:rsidP="00D43C19">
            <w:pPr>
              <w:jc w:val="center"/>
            </w:pPr>
            <w:r>
              <w:t>Explanation</w:t>
            </w:r>
          </w:p>
        </w:tc>
      </w:tr>
      <w:tr w:rsidR="002160E3" w14:paraId="0C12C37B" w14:textId="77777777" w:rsidTr="00D43C19">
        <w:tc>
          <w:tcPr>
            <w:tcW w:w="4675" w:type="dxa"/>
            <w:vAlign w:val="bottom"/>
          </w:tcPr>
          <w:p w14:paraId="69DF5C7A" w14:textId="77777777" w:rsidR="002160E3" w:rsidRDefault="002160E3" w:rsidP="00D43C19">
            <w:pPr>
              <w:jc w:val="center"/>
            </w:pPr>
          </w:p>
          <w:p w14:paraId="4376C180" w14:textId="0C59A68C" w:rsidR="002160E3" w:rsidRDefault="002160E3" w:rsidP="00D43C19">
            <w:pPr>
              <w:jc w:val="center"/>
            </w:pPr>
            <w:r>
              <w:t xml:space="preserve">(λx.x x) (λy.y x) z </w:t>
            </w:r>
            <w:r>
              <w:sym w:font="Wingdings" w:char="F0E0"/>
            </w:r>
            <w:r>
              <w:t xml:space="preserve"> (λt.t t) (λy.y x) z</w:t>
            </w:r>
          </w:p>
          <w:p w14:paraId="6A9A751E" w14:textId="38EBA71C" w:rsidR="002160E3" w:rsidRDefault="002160E3" w:rsidP="00D43C19">
            <w:pPr>
              <w:jc w:val="center"/>
            </w:pPr>
          </w:p>
        </w:tc>
        <w:tc>
          <w:tcPr>
            <w:tcW w:w="4675" w:type="dxa"/>
            <w:vAlign w:val="center"/>
          </w:tcPr>
          <w:p w14:paraId="428BE667" w14:textId="52FA9A24" w:rsidR="002160E3" w:rsidRDefault="002160E3" w:rsidP="00D43C19">
            <w:pPr>
              <w:jc w:val="center"/>
            </w:pPr>
            <w:r>
              <w:rPr>
                <w:rFonts w:ascii="Lucida Grande" w:hAnsi="Lucida Grande" w:cs="Lucida Grande"/>
              </w:rPr>
              <w:t>α</w:t>
            </w:r>
            <w:r>
              <w:t>-substitution</w:t>
            </w:r>
          </w:p>
        </w:tc>
      </w:tr>
      <w:tr w:rsidR="002160E3" w14:paraId="4848B5CE" w14:textId="77777777" w:rsidTr="00D43C19">
        <w:tc>
          <w:tcPr>
            <w:tcW w:w="4675" w:type="dxa"/>
            <w:vAlign w:val="bottom"/>
          </w:tcPr>
          <w:p w14:paraId="3C5C5646" w14:textId="77777777" w:rsidR="002160E3" w:rsidRDefault="002160E3" w:rsidP="002160E3">
            <w:pPr>
              <w:jc w:val="center"/>
            </w:pPr>
          </w:p>
          <w:p w14:paraId="229913D4" w14:textId="19168179" w:rsidR="002160E3" w:rsidRDefault="002160E3" w:rsidP="002160E3">
            <w:pPr>
              <w:jc w:val="center"/>
            </w:pPr>
            <w:r>
              <w:t xml:space="preserve">(λx.x x) (λy.y x) z </w:t>
            </w:r>
            <w:r>
              <w:sym w:font="Wingdings" w:char="F0E0"/>
            </w:r>
            <w:r>
              <w:t xml:space="preserve"> </w:t>
            </w:r>
            <w:r w:rsidR="00064A60">
              <w:t>(λy.y x) (λy.y x) z</w:t>
            </w:r>
          </w:p>
          <w:p w14:paraId="676A4A5B" w14:textId="3D668F6D" w:rsidR="002160E3" w:rsidRDefault="002160E3" w:rsidP="002160E3">
            <w:pPr>
              <w:jc w:val="center"/>
            </w:pPr>
          </w:p>
        </w:tc>
        <w:tc>
          <w:tcPr>
            <w:tcW w:w="4675" w:type="dxa"/>
            <w:vAlign w:val="center"/>
          </w:tcPr>
          <w:p w14:paraId="73B3802A" w14:textId="5DD4729B" w:rsidR="002160E3" w:rsidRDefault="00064A60" w:rsidP="002160E3">
            <w:pPr>
              <w:jc w:val="center"/>
            </w:pPr>
            <w:r>
              <w:rPr>
                <w:rFonts w:ascii="Lucida Grande" w:hAnsi="Lucida Grande" w:cs="Lucida Grande"/>
              </w:rPr>
              <w:t>β</w:t>
            </w:r>
            <w:r>
              <w:t>-reduction</w:t>
            </w:r>
          </w:p>
        </w:tc>
      </w:tr>
      <w:tr w:rsidR="00064A60" w14:paraId="468B1497" w14:textId="77777777" w:rsidTr="00D43C19">
        <w:tc>
          <w:tcPr>
            <w:tcW w:w="4675" w:type="dxa"/>
            <w:vAlign w:val="bottom"/>
          </w:tcPr>
          <w:p w14:paraId="38B5DD7B" w14:textId="77777777" w:rsidR="00064A60" w:rsidRDefault="00064A60" w:rsidP="002160E3">
            <w:pPr>
              <w:jc w:val="center"/>
            </w:pPr>
          </w:p>
          <w:p w14:paraId="49D39FD3" w14:textId="5E74E462" w:rsidR="00064A60" w:rsidRDefault="00064A60" w:rsidP="00064A60">
            <w:pPr>
              <w:jc w:val="center"/>
            </w:pPr>
            <w:r>
              <w:t xml:space="preserve">(λy.y x) (λy.y x) z </w:t>
            </w:r>
            <w:r>
              <w:sym w:font="Wingdings" w:char="F0E0"/>
            </w:r>
            <w:r>
              <w:t xml:space="preserve"> ((λy.y x) x) z</w:t>
            </w:r>
          </w:p>
          <w:p w14:paraId="65DBC98F" w14:textId="33FE9CD6" w:rsidR="00064A60" w:rsidRDefault="00064A60" w:rsidP="002160E3">
            <w:pPr>
              <w:jc w:val="center"/>
            </w:pPr>
          </w:p>
        </w:tc>
        <w:tc>
          <w:tcPr>
            <w:tcW w:w="4675" w:type="dxa"/>
            <w:vAlign w:val="center"/>
          </w:tcPr>
          <w:p w14:paraId="3BD070FB" w14:textId="59A55778" w:rsidR="00064A60" w:rsidRDefault="00064A60" w:rsidP="002160E3">
            <w:pPr>
              <w:jc w:val="center"/>
              <w:rPr>
                <w:rFonts w:ascii="Lucida Grande" w:hAnsi="Lucida Grande" w:cs="Lucida Grande"/>
              </w:rPr>
            </w:pPr>
            <w:r>
              <w:rPr>
                <w:rFonts w:ascii="Lucida Grande" w:hAnsi="Lucida Grande" w:cs="Lucida Grande"/>
              </w:rPr>
              <w:t>β</w:t>
            </w:r>
            <w:r>
              <w:t>-reduction</w:t>
            </w:r>
          </w:p>
        </w:tc>
      </w:tr>
      <w:tr w:rsidR="00064A60" w14:paraId="226D18CE" w14:textId="77777777" w:rsidTr="00D43C19">
        <w:tc>
          <w:tcPr>
            <w:tcW w:w="4675" w:type="dxa"/>
            <w:vAlign w:val="bottom"/>
          </w:tcPr>
          <w:p w14:paraId="702BC05D" w14:textId="1DCBBB80" w:rsidR="00064A60" w:rsidRDefault="00064A60" w:rsidP="002160E3">
            <w:pPr>
              <w:jc w:val="center"/>
            </w:pPr>
          </w:p>
          <w:p w14:paraId="2BE4D792" w14:textId="513458C5" w:rsidR="00064A60" w:rsidRDefault="00064A60" w:rsidP="002160E3">
            <w:pPr>
              <w:jc w:val="center"/>
            </w:pPr>
            <w:r>
              <w:t xml:space="preserve">((λy.y x) x) z </w:t>
            </w:r>
            <w:r>
              <w:sym w:font="Wingdings" w:char="F0E0"/>
            </w:r>
            <w:r>
              <w:t xml:space="preserve"> x x z</w:t>
            </w:r>
          </w:p>
          <w:p w14:paraId="137E62E2" w14:textId="597FA8CB" w:rsidR="00064A60" w:rsidRDefault="00064A60" w:rsidP="00064A60">
            <w:pPr>
              <w:jc w:val="center"/>
            </w:pPr>
          </w:p>
        </w:tc>
        <w:tc>
          <w:tcPr>
            <w:tcW w:w="4675" w:type="dxa"/>
            <w:vAlign w:val="center"/>
          </w:tcPr>
          <w:p w14:paraId="72A44161" w14:textId="6F6213A0" w:rsidR="00064A60" w:rsidRDefault="00064A60" w:rsidP="002160E3">
            <w:pPr>
              <w:jc w:val="center"/>
              <w:rPr>
                <w:rFonts w:ascii="Lucida Grande" w:hAnsi="Lucida Grande" w:cs="Lucida Grande"/>
              </w:rPr>
            </w:pPr>
            <w:r>
              <w:rPr>
                <w:rFonts w:ascii="Lucida Grande" w:hAnsi="Lucida Grande" w:cs="Lucida Grande"/>
              </w:rPr>
              <w:t>β</w:t>
            </w:r>
            <w:r>
              <w:t>-reduction</w:t>
            </w:r>
          </w:p>
        </w:tc>
      </w:tr>
    </w:tbl>
    <w:p w14:paraId="2248BC5B" w14:textId="3E3DAFCA" w:rsidR="002160E3" w:rsidRDefault="002160E3"/>
    <w:p w14:paraId="5F8DC015" w14:textId="400BBB38" w:rsidR="00064A60" w:rsidRDefault="00064A60">
      <w:r>
        <w:t>h) (λx. (λy. (x y)) y) z</w:t>
      </w:r>
    </w:p>
    <w:tbl>
      <w:tblPr>
        <w:tblStyle w:val="TableGrid"/>
        <w:tblW w:w="0" w:type="auto"/>
        <w:tblLook w:val="04A0" w:firstRow="1" w:lastRow="0" w:firstColumn="1" w:lastColumn="0" w:noHBand="0" w:noVBand="1"/>
      </w:tblPr>
      <w:tblGrid>
        <w:gridCol w:w="4675"/>
        <w:gridCol w:w="4675"/>
      </w:tblGrid>
      <w:tr w:rsidR="00064A60" w14:paraId="01B05FC3" w14:textId="77777777" w:rsidTr="00D43C19">
        <w:tc>
          <w:tcPr>
            <w:tcW w:w="4675" w:type="dxa"/>
            <w:vAlign w:val="center"/>
          </w:tcPr>
          <w:p w14:paraId="4C259515" w14:textId="77777777" w:rsidR="00064A60" w:rsidRDefault="00064A60" w:rsidP="00D43C19">
            <w:pPr>
              <w:jc w:val="center"/>
            </w:pPr>
            <w:r>
              <w:t>Step</w:t>
            </w:r>
          </w:p>
        </w:tc>
        <w:tc>
          <w:tcPr>
            <w:tcW w:w="4675" w:type="dxa"/>
            <w:vAlign w:val="center"/>
          </w:tcPr>
          <w:p w14:paraId="58D515C1" w14:textId="77777777" w:rsidR="00064A60" w:rsidRDefault="00064A60" w:rsidP="00D43C19">
            <w:pPr>
              <w:jc w:val="center"/>
            </w:pPr>
            <w:r>
              <w:t>Explanation</w:t>
            </w:r>
          </w:p>
        </w:tc>
      </w:tr>
      <w:tr w:rsidR="00D43C19" w14:paraId="7F365A4F" w14:textId="77777777" w:rsidTr="00D43C19">
        <w:tc>
          <w:tcPr>
            <w:tcW w:w="4675" w:type="dxa"/>
            <w:vAlign w:val="bottom"/>
          </w:tcPr>
          <w:p w14:paraId="66567CBA" w14:textId="77777777" w:rsidR="00D43C19" w:rsidRDefault="00D43C19" w:rsidP="00D43C19">
            <w:pPr>
              <w:jc w:val="center"/>
            </w:pPr>
          </w:p>
          <w:p w14:paraId="1EFBD0F4" w14:textId="53AB93BE" w:rsidR="00D43C19" w:rsidRDefault="00D43C19" w:rsidP="00D43C19">
            <w:pPr>
              <w:jc w:val="center"/>
            </w:pPr>
            <w:r>
              <w:t xml:space="preserve">(λx. (λy. (x y)) y) z </w:t>
            </w:r>
            <w:r>
              <w:sym w:font="Wingdings" w:char="F0E0"/>
            </w:r>
            <w:r>
              <w:t xml:space="preserve"> (λx. (λt. (x t)) y) z</w:t>
            </w:r>
          </w:p>
          <w:p w14:paraId="3D8BE1E7" w14:textId="77777777" w:rsidR="00D43C19" w:rsidRDefault="00D43C19" w:rsidP="00D43C19">
            <w:pPr>
              <w:jc w:val="center"/>
            </w:pPr>
          </w:p>
        </w:tc>
        <w:tc>
          <w:tcPr>
            <w:tcW w:w="4675" w:type="dxa"/>
            <w:vAlign w:val="center"/>
          </w:tcPr>
          <w:p w14:paraId="3A663CC6" w14:textId="2FA47D3A" w:rsidR="00D43C19" w:rsidRDefault="00D43C19" w:rsidP="00D43C19">
            <w:pPr>
              <w:jc w:val="center"/>
            </w:pPr>
            <w:r>
              <w:rPr>
                <w:rFonts w:ascii="Lucida Grande" w:hAnsi="Lucida Grande" w:cs="Lucida Grande"/>
              </w:rPr>
              <w:t>α</w:t>
            </w:r>
            <w:r>
              <w:t>-substitution</w:t>
            </w:r>
          </w:p>
        </w:tc>
      </w:tr>
      <w:tr w:rsidR="00D43C19" w14:paraId="5D221FB7" w14:textId="77777777" w:rsidTr="00D43C19">
        <w:tc>
          <w:tcPr>
            <w:tcW w:w="4675" w:type="dxa"/>
            <w:vAlign w:val="bottom"/>
          </w:tcPr>
          <w:p w14:paraId="6333757E" w14:textId="77777777" w:rsidR="00D43C19" w:rsidRDefault="00D43C19" w:rsidP="00D43C19">
            <w:pPr>
              <w:jc w:val="center"/>
            </w:pPr>
          </w:p>
          <w:p w14:paraId="482F5916" w14:textId="53A5CC9B" w:rsidR="00D43C19" w:rsidRDefault="00D43C19" w:rsidP="00D43C19">
            <w:pPr>
              <w:jc w:val="center"/>
            </w:pPr>
            <w:r>
              <w:t xml:space="preserve">(λx. (λt. (x t)) y) z </w:t>
            </w:r>
            <w:r>
              <w:sym w:font="Wingdings" w:char="F0E0"/>
            </w:r>
            <w:r>
              <w:t xml:space="preserve"> (λx.x y) z</w:t>
            </w:r>
          </w:p>
          <w:p w14:paraId="5B797390" w14:textId="77777777" w:rsidR="00D43C19" w:rsidRDefault="00D43C19" w:rsidP="00D43C19">
            <w:pPr>
              <w:jc w:val="center"/>
            </w:pPr>
          </w:p>
        </w:tc>
        <w:tc>
          <w:tcPr>
            <w:tcW w:w="4675" w:type="dxa"/>
            <w:vAlign w:val="center"/>
          </w:tcPr>
          <w:p w14:paraId="5D533B98" w14:textId="06889A4C" w:rsidR="00D43C19" w:rsidRDefault="00D43C19" w:rsidP="00D43C19">
            <w:pPr>
              <w:jc w:val="center"/>
            </w:pPr>
            <w:r>
              <w:rPr>
                <w:rFonts w:ascii="Lucida Grande" w:hAnsi="Lucida Grande" w:cs="Lucida Grande"/>
              </w:rPr>
              <w:t>β</w:t>
            </w:r>
            <w:r>
              <w:t>-reduction</w:t>
            </w:r>
          </w:p>
        </w:tc>
      </w:tr>
      <w:tr w:rsidR="00D43C19" w14:paraId="264A4DA0" w14:textId="77777777" w:rsidTr="00D43C19">
        <w:tc>
          <w:tcPr>
            <w:tcW w:w="4675" w:type="dxa"/>
            <w:vAlign w:val="bottom"/>
          </w:tcPr>
          <w:p w14:paraId="4B50A5B5" w14:textId="77777777" w:rsidR="00D43C19" w:rsidRDefault="00D43C19" w:rsidP="00D43C19">
            <w:pPr>
              <w:jc w:val="center"/>
            </w:pPr>
          </w:p>
          <w:p w14:paraId="2DEA0497" w14:textId="2E94FE56" w:rsidR="00D43C19" w:rsidRDefault="00D43C19" w:rsidP="00D43C19">
            <w:pPr>
              <w:jc w:val="center"/>
            </w:pPr>
            <w:r>
              <w:t xml:space="preserve">(λx.x y) z </w:t>
            </w:r>
            <w:r>
              <w:sym w:font="Wingdings" w:char="F0E0"/>
            </w:r>
            <w:r>
              <w:t xml:space="preserve"> z y</w:t>
            </w:r>
          </w:p>
          <w:p w14:paraId="3811FFD4" w14:textId="6FF1E4F9" w:rsidR="00D43C19" w:rsidRDefault="00D43C19" w:rsidP="00D43C19">
            <w:pPr>
              <w:jc w:val="center"/>
            </w:pPr>
          </w:p>
        </w:tc>
        <w:tc>
          <w:tcPr>
            <w:tcW w:w="4675" w:type="dxa"/>
            <w:vAlign w:val="center"/>
          </w:tcPr>
          <w:p w14:paraId="2590278F" w14:textId="49743251" w:rsidR="00D43C19" w:rsidRDefault="00D43C19" w:rsidP="00D43C19">
            <w:pPr>
              <w:jc w:val="center"/>
              <w:rPr>
                <w:rFonts w:ascii="Lucida Grande" w:hAnsi="Lucida Grande" w:cs="Lucida Grande"/>
              </w:rPr>
            </w:pPr>
            <w:r>
              <w:rPr>
                <w:rFonts w:ascii="Lucida Grande" w:hAnsi="Lucida Grande" w:cs="Lucida Grande"/>
              </w:rPr>
              <w:t>β</w:t>
            </w:r>
            <w:r>
              <w:t>-reduction</w:t>
            </w:r>
          </w:p>
        </w:tc>
      </w:tr>
    </w:tbl>
    <w:p w14:paraId="37CC8B45" w14:textId="09BB2B9D" w:rsidR="00064A60" w:rsidRDefault="00064A60"/>
    <w:p w14:paraId="6C84E5DF" w14:textId="6DF284A2" w:rsidR="00D43C19" w:rsidRDefault="00D43C19">
      <w:proofErr w:type="spellStart"/>
      <w:r>
        <w:t>i</w:t>
      </w:r>
      <w:proofErr w:type="spellEnd"/>
      <w:r>
        <w:t>) ((λx.x x) (λy.y)) (λy.y)</w:t>
      </w:r>
    </w:p>
    <w:tbl>
      <w:tblPr>
        <w:tblStyle w:val="TableGrid"/>
        <w:tblW w:w="0" w:type="auto"/>
        <w:tblLook w:val="04A0" w:firstRow="1" w:lastRow="0" w:firstColumn="1" w:lastColumn="0" w:noHBand="0" w:noVBand="1"/>
      </w:tblPr>
      <w:tblGrid>
        <w:gridCol w:w="4675"/>
        <w:gridCol w:w="4675"/>
      </w:tblGrid>
      <w:tr w:rsidR="00D43C19" w14:paraId="24355917" w14:textId="77777777" w:rsidTr="00D43C19">
        <w:tc>
          <w:tcPr>
            <w:tcW w:w="4675" w:type="dxa"/>
            <w:vAlign w:val="center"/>
          </w:tcPr>
          <w:p w14:paraId="3299DE3C" w14:textId="77777777" w:rsidR="00D43C19" w:rsidRDefault="00D43C19" w:rsidP="00D43C19">
            <w:pPr>
              <w:jc w:val="center"/>
            </w:pPr>
            <w:r>
              <w:t>Step</w:t>
            </w:r>
          </w:p>
        </w:tc>
        <w:tc>
          <w:tcPr>
            <w:tcW w:w="4675" w:type="dxa"/>
            <w:vAlign w:val="center"/>
          </w:tcPr>
          <w:p w14:paraId="53EF73AB" w14:textId="77777777" w:rsidR="00D43C19" w:rsidRDefault="00D43C19" w:rsidP="00D43C19">
            <w:pPr>
              <w:jc w:val="center"/>
            </w:pPr>
            <w:r>
              <w:t>Explanation</w:t>
            </w:r>
          </w:p>
        </w:tc>
      </w:tr>
      <w:tr w:rsidR="00D43C19" w14:paraId="2C31E89F" w14:textId="77777777" w:rsidTr="00D43C19">
        <w:tc>
          <w:tcPr>
            <w:tcW w:w="4675" w:type="dxa"/>
            <w:vAlign w:val="bottom"/>
          </w:tcPr>
          <w:p w14:paraId="2DA78566" w14:textId="77777777" w:rsidR="00D43C19" w:rsidRDefault="00D43C19" w:rsidP="00D43C19">
            <w:pPr>
              <w:jc w:val="center"/>
            </w:pPr>
          </w:p>
          <w:p w14:paraId="0EB55CD2" w14:textId="5395117E" w:rsidR="00D43C19" w:rsidRDefault="00D43C19" w:rsidP="00D43C19">
            <w:pPr>
              <w:jc w:val="center"/>
            </w:pPr>
            <w:r>
              <w:t xml:space="preserve">((λx.x x) (λy.y)) (λy.y) </w:t>
            </w:r>
            <w:r>
              <w:sym w:font="Wingdings" w:char="F0E0"/>
            </w:r>
            <w:r>
              <w:t xml:space="preserve"> ((λx.x x) (λy.y)) (λt.t)</w:t>
            </w:r>
          </w:p>
          <w:p w14:paraId="5EB691B2" w14:textId="77777777" w:rsidR="00D43C19" w:rsidRDefault="00D43C19" w:rsidP="00D43C19">
            <w:pPr>
              <w:jc w:val="center"/>
            </w:pPr>
          </w:p>
        </w:tc>
        <w:tc>
          <w:tcPr>
            <w:tcW w:w="4675" w:type="dxa"/>
            <w:vAlign w:val="center"/>
          </w:tcPr>
          <w:p w14:paraId="1D00365A" w14:textId="4EA672C1" w:rsidR="00D43C19" w:rsidRDefault="00D43C19" w:rsidP="00D43C19">
            <w:pPr>
              <w:jc w:val="center"/>
            </w:pPr>
            <w:r>
              <w:rPr>
                <w:rFonts w:ascii="Lucida Grande" w:hAnsi="Lucida Grande" w:cs="Lucida Grande"/>
              </w:rPr>
              <w:t>α</w:t>
            </w:r>
            <w:r>
              <w:t>-substitution</w:t>
            </w:r>
          </w:p>
        </w:tc>
      </w:tr>
      <w:tr w:rsidR="00D43C19" w14:paraId="7DCA65B6" w14:textId="77777777" w:rsidTr="00D43C19">
        <w:tc>
          <w:tcPr>
            <w:tcW w:w="4675" w:type="dxa"/>
            <w:vAlign w:val="bottom"/>
          </w:tcPr>
          <w:p w14:paraId="11B5F202" w14:textId="77777777" w:rsidR="00D43C19" w:rsidRDefault="00D43C19" w:rsidP="00D43C19">
            <w:pPr>
              <w:jc w:val="center"/>
            </w:pPr>
          </w:p>
          <w:p w14:paraId="0C11ECD4" w14:textId="3A94EA2D" w:rsidR="00D43C19" w:rsidRDefault="00D43C19" w:rsidP="00D43C19">
            <w:pPr>
              <w:jc w:val="center"/>
            </w:pPr>
            <w:r>
              <w:t xml:space="preserve">((λx.x x) (λy.y)) (λt.t) </w:t>
            </w:r>
            <w:r>
              <w:sym w:font="Wingdings" w:char="F0E0"/>
            </w:r>
            <w:r>
              <w:t xml:space="preserve"> ((λy.y) (λy.y)) (λt.t)</w:t>
            </w:r>
          </w:p>
          <w:p w14:paraId="26B73A0A" w14:textId="77777777" w:rsidR="00D43C19" w:rsidRDefault="00D43C19" w:rsidP="00D43C19">
            <w:pPr>
              <w:jc w:val="center"/>
            </w:pPr>
          </w:p>
        </w:tc>
        <w:tc>
          <w:tcPr>
            <w:tcW w:w="4675" w:type="dxa"/>
            <w:vAlign w:val="center"/>
          </w:tcPr>
          <w:p w14:paraId="5E3A4DE0" w14:textId="169482C4" w:rsidR="00D43C19" w:rsidRDefault="00D43C19" w:rsidP="00D43C19">
            <w:pPr>
              <w:jc w:val="center"/>
            </w:pPr>
            <w:r>
              <w:rPr>
                <w:rFonts w:ascii="Lucida Grande" w:hAnsi="Lucida Grande" w:cs="Lucida Grande"/>
              </w:rPr>
              <w:t>β</w:t>
            </w:r>
            <w:r>
              <w:t>-reduction</w:t>
            </w:r>
          </w:p>
        </w:tc>
      </w:tr>
      <w:tr w:rsidR="00D43C19" w14:paraId="5AF6549B" w14:textId="77777777" w:rsidTr="00D43C19">
        <w:tc>
          <w:tcPr>
            <w:tcW w:w="4675" w:type="dxa"/>
            <w:vAlign w:val="bottom"/>
          </w:tcPr>
          <w:p w14:paraId="5DA95D0F" w14:textId="77777777" w:rsidR="00D43C19" w:rsidRDefault="00D43C19" w:rsidP="00D43C19">
            <w:pPr>
              <w:jc w:val="center"/>
            </w:pPr>
          </w:p>
          <w:p w14:paraId="27DDF52A" w14:textId="65558A2A" w:rsidR="00D43C19" w:rsidRDefault="00D43C19" w:rsidP="00D43C19">
            <w:pPr>
              <w:jc w:val="center"/>
            </w:pPr>
            <w:r>
              <w:t xml:space="preserve">(λy.y) (λy.y) (λt.t) </w:t>
            </w:r>
            <w:r>
              <w:sym w:font="Wingdings" w:char="F0E0"/>
            </w:r>
            <w:r>
              <w:t xml:space="preserve"> (λy.y) (λt.t)</w:t>
            </w:r>
          </w:p>
          <w:p w14:paraId="70EB43E6" w14:textId="4563FC97" w:rsidR="00D43C19" w:rsidRDefault="00D43C19" w:rsidP="00D43C19">
            <w:pPr>
              <w:jc w:val="center"/>
            </w:pPr>
          </w:p>
        </w:tc>
        <w:tc>
          <w:tcPr>
            <w:tcW w:w="4675" w:type="dxa"/>
            <w:vAlign w:val="center"/>
          </w:tcPr>
          <w:p w14:paraId="06296E73" w14:textId="77777777" w:rsidR="00D43C19" w:rsidRDefault="00D43C19" w:rsidP="00D43C19">
            <w:pPr>
              <w:jc w:val="center"/>
              <w:rPr>
                <w:rFonts w:ascii="Lucida Grande" w:hAnsi="Lucida Grande" w:cs="Lucida Grande"/>
              </w:rPr>
            </w:pPr>
          </w:p>
          <w:p w14:paraId="0C98BF7A" w14:textId="35CFF652" w:rsidR="00D43C19" w:rsidRDefault="00D43C19" w:rsidP="00D43C19">
            <w:pPr>
              <w:jc w:val="center"/>
            </w:pPr>
            <w:r>
              <w:rPr>
                <w:rFonts w:ascii="Lucida Grande" w:hAnsi="Lucida Grande" w:cs="Lucida Grande"/>
              </w:rPr>
              <w:t>β</w:t>
            </w:r>
            <w:r>
              <w:t>-reduction</w:t>
            </w:r>
          </w:p>
        </w:tc>
      </w:tr>
      <w:tr w:rsidR="00D43C19" w14:paraId="116CB4E7" w14:textId="77777777" w:rsidTr="00D43C19">
        <w:tc>
          <w:tcPr>
            <w:tcW w:w="4675" w:type="dxa"/>
            <w:vAlign w:val="bottom"/>
          </w:tcPr>
          <w:p w14:paraId="3ACC69AB" w14:textId="47130CA2" w:rsidR="00D43C19" w:rsidRDefault="00D43C19" w:rsidP="00D43C19">
            <w:pPr>
              <w:jc w:val="center"/>
            </w:pPr>
          </w:p>
          <w:p w14:paraId="62BD0732" w14:textId="540A300C" w:rsidR="00D43C19" w:rsidRDefault="00D43C19" w:rsidP="00D43C19">
            <w:pPr>
              <w:jc w:val="center"/>
            </w:pPr>
            <w:r>
              <w:t xml:space="preserve">(λy.y) (λt.t) </w:t>
            </w:r>
            <w:r>
              <w:sym w:font="Wingdings" w:char="F0E0"/>
            </w:r>
            <w:r>
              <w:t xml:space="preserve"> (λt.t)</w:t>
            </w:r>
          </w:p>
          <w:p w14:paraId="79A557E8" w14:textId="7003F438" w:rsidR="00D43C19" w:rsidRDefault="00D43C19" w:rsidP="00D43C19">
            <w:pPr>
              <w:jc w:val="center"/>
            </w:pPr>
          </w:p>
        </w:tc>
        <w:tc>
          <w:tcPr>
            <w:tcW w:w="4675" w:type="dxa"/>
            <w:vAlign w:val="center"/>
          </w:tcPr>
          <w:p w14:paraId="3FDA52DB" w14:textId="77777777" w:rsidR="00D43C19" w:rsidRDefault="00D43C19" w:rsidP="00D43C19">
            <w:pPr>
              <w:rPr>
                <w:rFonts w:ascii="Lucida Grande" w:hAnsi="Lucida Grande" w:cs="Lucida Grande"/>
              </w:rPr>
            </w:pPr>
          </w:p>
          <w:p w14:paraId="00EA9F31" w14:textId="2B24B08B" w:rsidR="00D43C19" w:rsidRDefault="00D43C19" w:rsidP="00D43C19">
            <w:pPr>
              <w:jc w:val="center"/>
            </w:pPr>
            <w:r>
              <w:rPr>
                <w:rFonts w:ascii="Lucida Grande" w:hAnsi="Lucida Grande" w:cs="Lucida Grande"/>
              </w:rPr>
              <w:t>β</w:t>
            </w:r>
            <w:r>
              <w:t>-reduction (Identity)</w:t>
            </w:r>
          </w:p>
          <w:p w14:paraId="572A6B8C" w14:textId="432BC328" w:rsidR="00D43C19" w:rsidRDefault="00D43C19" w:rsidP="00D43C19">
            <w:pPr>
              <w:jc w:val="center"/>
              <w:rPr>
                <w:rFonts w:ascii="Lucida Grande" w:hAnsi="Lucida Grande" w:cs="Lucida Grande"/>
              </w:rPr>
            </w:pPr>
          </w:p>
        </w:tc>
      </w:tr>
    </w:tbl>
    <w:p w14:paraId="158A6BE8" w14:textId="77777777" w:rsidR="00F446C2" w:rsidRDefault="00F446C2"/>
    <w:p w14:paraId="60F50FD6" w14:textId="74950FC2" w:rsidR="00B972C9" w:rsidRDefault="00D43C19">
      <w:r>
        <w:t>j) (((λx. λy.(x y))(λy.y)) w)</w:t>
      </w:r>
    </w:p>
    <w:tbl>
      <w:tblPr>
        <w:tblStyle w:val="TableGrid"/>
        <w:tblW w:w="0" w:type="auto"/>
        <w:tblLook w:val="04A0" w:firstRow="1" w:lastRow="0" w:firstColumn="1" w:lastColumn="0" w:noHBand="0" w:noVBand="1"/>
      </w:tblPr>
      <w:tblGrid>
        <w:gridCol w:w="4675"/>
        <w:gridCol w:w="4675"/>
      </w:tblGrid>
      <w:tr w:rsidR="007B4C98" w14:paraId="6DD0B1D2" w14:textId="77777777" w:rsidTr="00D43C19">
        <w:tc>
          <w:tcPr>
            <w:tcW w:w="4675" w:type="dxa"/>
            <w:vAlign w:val="center"/>
          </w:tcPr>
          <w:p w14:paraId="3107E68D" w14:textId="77777777" w:rsidR="007B4C98" w:rsidRDefault="007B4C98" w:rsidP="00D43C19">
            <w:pPr>
              <w:jc w:val="center"/>
            </w:pPr>
            <w:r>
              <w:t>Step</w:t>
            </w:r>
          </w:p>
        </w:tc>
        <w:tc>
          <w:tcPr>
            <w:tcW w:w="4675" w:type="dxa"/>
            <w:vAlign w:val="center"/>
          </w:tcPr>
          <w:p w14:paraId="17247CB4" w14:textId="77777777" w:rsidR="007B4C98" w:rsidRDefault="007B4C98" w:rsidP="00D43C19">
            <w:pPr>
              <w:jc w:val="center"/>
            </w:pPr>
            <w:r>
              <w:t>Explanation</w:t>
            </w:r>
          </w:p>
        </w:tc>
      </w:tr>
      <w:tr w:rsidR="005178BE" w14:paraId="2CFADB16" w14:textId="77777777" w:rsidTr="00D43C19">
        <w:tc>
          <w:tcPr>
            <w:tcW w:w="4675" w:type="dxa"/>
            <w:vAlign w:val="bottom"/>
          </w:tcPr>
          <w:p w14:paraId="7A42BA79" w14:textId="77777777" w:rsidR="005178BE" w:rsidRDefault="005178BE" w:rsidP="005178BE">
            <w:pPr>
              <w:jc w:val="center"/>
            </w:pPr>
          </w:p>
          <w:p w14:paraId="6CF8B774" w14:textId="62C19D39" w:rsidR="005178BE" w:rsidRDefault="005178BE" w:rsidP="005178BE">
            <w:pPr>
              <w:jc w:val="center"/>
            </w:pPr>
            <w:r>
              <w:t xml:space="preserve">(((λx. λy.(x y))(λy.y)) w) </w:t>
            </w:r>
            <w:r>
              <w:sym w:font="Wingdings" w:char="F0E0"/>
            </w:r>
            <w:r>
              <w:t xml:space="preserve"> </w:t>
            </w:r>
            <w:r>
              <w:t>(((λx. λy.(x y))(λ</w:t>
            </w:r>
            <w:r>
              <w:t>t</w:t>
            </w:r>
            <w:r>
              <w:t>.</w:t>
            </w:r>
            <w:r>
              <w:t>t</w:t>
            </w:r>
            <w:r>
              <w:t>)) w)</w:t>
            </w:r>
          </w:p>
          <w:p w14:paraId="1CA2D4F4" w14:textId="77777777" w:rsidR="005178BE" w:rsidRDefault="005178BE" w:rsidP="005178BE">
            <w:pPr>
              <w:jc w:val="center"/>
            </w:pPr>
          </w:p>
        </w:tc>
        <w:tc>
          <w:tcPr>
            <w:tcW w:w="4675" w:type="dxa"/>
            <w:vAlign w:val="center"/>
          </w:tcPr>
          <w:p w14:paraId="2DD05934" w14:textId="149624C6" w:rsidR="005178BE" w:rsidRDefault="005178BE" w:rsidP="005178BE">
            <w:pPr>
              <w:jc w:val="center"/>
            </w:pPr>
            <w:r>
              <w:rPr>
                <w:rFonts w:ascii="Lucida Grande" w:hAnsi="Lucida Grande" w:cs="Lucida Grande"/>
              </w:rPr>
              <w:t>α</w:t>
            </w:r>
            <w:r>
              <w:t>-substitution</w:t>
            </w:r>
          </w:p>
        </w:tc>
      </w:tr>
      <w:tr w:rsidR="005178BE" w14:paraId="5DD39664" w14:textId="77777777" w:rsidTr="00D43C19">
        <w:tc>
          <w:tcPr>
            <w:tcW w:w="4675" w:type="dxa"/>
            <w:vAlign w:val="bottom"/>
          </w:tcPr>
          <w:p w14:paraId="2EB3A180" w14:textId="77777777" w:rsidR="005178BE" w:rsidRDefault="005178BE" w:rsidP="005178BE">
            <w:pPr>
              <w:jc w:val="center"/>
            </w:pPr>
          </w:p>
          <w:p w14:paraId="3C47826B" w14:textId="264E294C" w:rsidR="005178BE" w:rsidRDefault="005178BE" w:rsidP="005178BE">
            <w:pPr>
              <w:jc w:val="center"/>
            </w:pPr>
            <w:r>
              <w:t>(((λx. λy.(x y))(λt.t)) w)</w:t>
            </w:r>
            <w:r>
              <w:t xml:space="preserve"> </w:t>
            </w:r>
            <w:r>
              <w:sym w:font="Wingdings" w:char="F0E0"/>
            </w:r>
            <w:r>
              <w:t xml:space="preserve"> </w:t>
            </w:r>
            <w:r>
              <w:t>((λy.(</w:t>
            </w:r>
            <w:r>
              <w:t xml:space="preserve"> </w:t>
            </w:r>
            <w:r>
              <w:t>(λt.t) y)) w)</w:t>
            </w:r>
          </w:p>
          <w:p w14:paraId="1E631153" w14:textId="77777777" w:rsidR="005178BE" w:rsidRDefault="005178BE" w:rsidP="005178BE">
            <w:pPr>
              <w:jc w:val="center"/>
            </w:pPr>
          </w:p>
        </w:tc>
        <w:tc>
          <w:tcPr>
            <w:tcW w:w="4675" w:type="dxa"/>
            <w:vAlign w:val="center"/>
          </w:tcPr>
          <w:p w14:paraId="1A3A3075" w14:textId="77777777" w:rsidR="005178BE" w:rsidRDefault="005178BE" w:rsidP="005178BE">
            <w:pPr>
              <w:rPr>
                <w:rFonts w:ascii="Lucida Grande" w:hAnsi="Lucida Grande" w:cs="Lucida Grande"/>
              </w:rPr>
            </w:pPr>
          </w:p>
          <w:p w14:paraId="32565BC8" w14:textId="77777777" w:rsidR="005178BE" w:rsidRDefault="005178BE" w:rsidP="005178BE">
            <w:pPr>
              <w:jc w:val="center"/>
            </w:pPr>
            <w:r>
              <w:rPr>
                <w:rFonts w:ascii="Lucida Grande" w:hAnsi="Lucida Grande" w:cs="Lucida Grande"/>
              </w:rPr>
              <w:t>β</w:t>
            </w:r>
            <w:r>
              <w:t>-reduction</w:t>
            </w:r>
          </w:p>
          <w:p w14:paraId="599C5772" w14:textId="501AE1D4" w:rsidR="005178BE" w:rsidRDefault="005178BE" w:rsidP="005178BE">
            <w:pPr>
              <w:jc w:val="center"/>
            </w:pPr>
          </w:p>
        </w:tc>
      </w:tr>
      <w:tr w:rsidR="005178BE" w14:paraId="243A6FB8" w14:textId="77777777" w:rsidTr="00D43C19">
        <w:tc>
          <w:tcPr>
            <w:tcW w:w="4675" w:type="dxa"/>
            <w:vAlign w:val="bottom"/>
          </w:tcPr>
          <w:p w14:paraId="5781C69C" w14:textId="77777777" w:rsidR="005178BE" w:rsidRDefault="005178BE" w:rsidP="005178BE">
            <w:pPr>
              <w:jc w:val="center"/>
            </w:pPr>
          </w:p>
          <w:p w14:paraId="4706AD0A" w14:textId="2660CCFD" w:rsidR="005178BE" w:rsidRDefault="005178BE" w:rsidP="005178BE">
            <w:pPr>
              <w:jc w:val="center"/>
            </w:pPr>
            <w:r>
              <w:t>((λy.( (λt.t) y)) w)</w:t>
            </w:r>
            <w:r>
              <w:t xml:space="preserve"> </w:t>
            </w:r>
            <w:r>
              <w:sym w:font="Wingdings" w:char="F0E0"/>
            </w:r>
            <w:r>
              <w:t xml:space="preserve"> </w:t>
            </w:r>
            <w:r>
              <w:t>((λt.t) w))</w:t>
            </w:r>
          </w:p>
          <w:p w14:paraId="3FD4CEAD" w14:textId="564242BA" w:rsidR="005178BE" w:rsidRDefault="005178BE" w:rsidP="005178BE">
            <w:pPr>
              <w:jc w:val="center"/>
            </w:pPr>
          </w:p>
        </w:tc>
        <w:tc>
          <w:tcPr>
            <w:tcW w:w="4675" w:type="dxa"/>
            <w:vAlign w:val="center"/>
          </w:tcPr>
          <w:p w14:paraId="159B2DFD" w14:textId="77777777" w:rsidR="005178BE" w:rsidRDefault="005178BE" w:rsidP="005178BE">
            <w:pPr>
              <w:jc w:val="center"/>
              <w:rPr>
                <w:rFonts w:ascii="Lucida Grande" w:hAnsi="Lucida Grande" w:cs="Lucida Grande"/>
              </w:rPr>
            </w:pPr>
          </w:p>
          <w:p w14:paraId="41BE702B" w14:textId="41E1FC5C" w:rsidR="005178BE" w:rsidRDefault="005178BE" w:rsidP="005178BE">
            <w:pPr>
              <w:jc w:val="center"/>
            </w:pPr>
            <w:r>
              <w:rPr>
                <w:rFonts w:ascii="Lucida Grande" w:hAnsi="Lucida Grande" w:cs="Lucida Grande"/>
              </w:rPr>
              <w:t>β</w:t>
            </w:r>
            <w:r>
              <w:t>-reduction</w:t>
            </w:r>
          </w:p>
          <w:p w14:paraId="62099232" w14:textId="77777777" w:rsidR="005178BE" w:rsidRDefault="005178BE" w:rsidP="005178BE">
            <w:pPr>
              <w:rPr>
                <w:rFonts w:ascii="Lucida Grande" w:hAnsi="Lucida Grande" w:cs="Lucida Grande"/>
              </w:rPr>
            </w:pPr>
          </w:p>
        </w:tc>
      </w:tr>
      <w:tr w:rsidR="005178BE" w14:paraId="287B78A0" w14:textId="77777777" w:rsidTr="00D43C19">
        <w:tc>
          <w:tcPr>
            <w:tcW w:w="4675" w:type="dxa"/>
            <w:vAlign w:val="bottom"/>
          </w:tcPr>
          <w:p w14:paraId="63B63F35" w14:textId="77777777" w:rsidR="005178BE" w:rsidRDefault="005178BE" w:rsidP="005178BE">
            <w:pPr>
              <w:jc w:val="center"/>
            </w:pPr>
          </w:p>
          <w:p w14:paraId="627C9C4F" w14:textId="57DAE3E6" w:rsidR="005178BE" w:rsidRDefault="005178BE" w:rsidP="005178BE">
            <w:pPr>
              <w:jc w:val="center"/>
            </w:pPr>
            <w:r>
              <w:t>((λt.t) w))</w:t>
            </w:r>
            <w:r>
              <w:t xml:space="preserve"> </w:t>
            </w:r>
            <w:r>
              <w:sym w:font="Wingdings" w:char="F0E0"/>
            </w:r>
            <w:r>
              <w:t xml:space="preserve"> w</w:t>
            </w:r>
          </w:p>
          <w:p w14:paraId="5F492C76" w14:textId="61A3C2FF" w:rsidR="005178BE" w:rsidRDefault="005178BE" w:rsidP="005178BE">
            <w:pPr>
              <w:jc w:val="center"/>
            </w:pPr>
          </w:p>
        </w:tc>
        <w:tc>
          <w:tcPr>
            <w:tcW w:w="4675" w:type="dxa"/>
            <w:vAlign w:val="center"/>
          </w:tcPr>
          <w:p w14:paraId="792AFE11" w14:textId="77777777" w:rsidR="005178BE" w:rsidRDefault="005178BE" w:rsidP="005178BE">
            <w:pPr>
              <w:jc w:val="center"/>
              <w:rPr>
                <w:rFonts w:ascii="Lucida Grande" w:hAnsi="Lucida Grande" w:cs="Lucida Grande"/>
              </w:rPr>
            </w:pPr>
          </w:p>
          <w:p w14:paraId="35ACEF59" w14:textId="05C5C021" w:rsidR="005178BE" w:rsidRDefault="005178BE" w:rsidP="005178BE">
            <w:pPr>
              <w:jc w:val="center"/>
            </w:pPr>
            <w:r>
              <w:rPr>
                <w:rFonts w:ascii="Lucida Grande" w:hAnsi="Lucida Grande" w:cs="Lucida Grande"/>
              </w:rPr>
              <w:t>β</w:t>
            </w:r>
            <w:r>
              <w:t>-reduction</w:t>
            </w:r>
            <w:r>
              <w:t xml:space="preserve"> (Identity)</w:t>
            </w:r>
          </w:p>
          <w:p w14:paraId="153B8C21" w14:textId="77777777" w:rsidR="005178BE" w:rsidRDefault="005178BE" w:rsidP="005178BE">
            <w:pPr>
              <w:rPr>
                <w:rFonts w:ascii="Lucida Grande" w:hAnsi="Lucida Grande" w:cs="Lucida Grande"/>
              </w:rPr>
            </w:pPr>
          </w:p>
        </w:tc>
      </w:tr>
    </w:tbl>
    <w:p w14:paraId="400593E7" w14:textId="4879AE69" w:rsidR="007B4C98" w:rsidRDefault="007B4C98"/>
    <w:p w14:paraId="7F24DDD0" w14:textId="3EAFCDB4" w:rsidR="005178BE" w:rsidRPr="005178BE" w:rsidRDefault="005178BE">
      <w:pPr>
        <w:rPr>
          <w:b/>
          <w:bCs/>
        </w:rPr>
      </w:pPr>
      <w:r w:rsidRPr="005178BE">
        <w:rPr>
          <w:b/>
          <w:bCs/>
        </w:rPr>
        <w:t xml:space="preserve">2. </w:t>
      </w:r>
      <w:r w:rsidRPr="005178BE">
        <w:rPr>
          <w:b/>
          <w:bCs/>
        </w:rPr>
        <w:t>(20 pts) Consider the following BNF grammar for a language with two infix operators @ and $ and terminals a b c. To receive credit, you must attach a detailed explanation for each of your answers that show the rationale for your answer.</w:t>
      </w:r>
    </w:p>
    <w:p w14:paraId="78DC1EE1" w14:textId="602A3B67" w:rsidR="005178BE" w:rsidRPr="005178BE" w:rsidRDefault="005178BE" w:rsidP="005178BE">
      <w:pPr>
        <w:jc w:val="center"/>
        <w:rPr>
          <w:b/>
          <w:bCs/>
        </w:rPr>
      </w:pPr>
      <w:r w:rsidRPr="005178BE">
        <w:rPr>
          <w:b/>
          <w:bCs/>
        </w:rPr>
        <w:t>S ::= A | S @ A</w:t>
      </w:r>
    </w:p>
    <w:p w14:paraId="32898118" w14:textId="4F35B569" w:rsidR="005178BE" w:rsidRPr="005178BE" w:rsidRDefault="005178BE" w:rsidP="005178BE">
      <w:pPr>
        <w:jc w:val="center"/>
        <w:rPr>
          <w:b/>
          <w:bCs/>
        </w:rPr>
      </w:pPr>
      <w:r w:rsidRPr="005178BE">
        <w:rPr>
          <w:b/>
          <w:bCs/>
        </w:rPr>
        <w:t>V ::= S | S $ V</w:t>
      </w:r>
    </w:p>
    <w:p w14:paraId="57C71361" w14:textId="5A7D5290" w:rsidR="005178BE" w:rsidRPr="005178BE" w:rsidRDefault="005178BE" w:rsidP="005178BE">
      <w:pPr>
        <w:jc w:val="center"/>
        <w:rPr>
          <w:b/>
          <w:bCs/>
        </w:rPr>
      </w:pPr>
      <w:r w:rsidRPr="005178BE">
        <w:rPr>
          <w:b/>
          <w:bCs/>
        </w:rPr>
        <w:t>A ::= a | b | c</w:t>
      </w:r>
    </w:p>
    <w:p w14:paraId="10D4B8E8" w14:textId="0CC8F879" w:rsidR="005178BE" w:rsidRPr="005178BE" w:rsidRDefault="005178BE">
      <w:pPr>
        <w:rPr>
          <w:b/>
          <w:bCs/>
        </w:rPr>
      </w:pPr>
      <w:r w:rsidRPr="005178BE">
        <w:rPr>
          <w:b/>
          <w:bCs/>
        </w:rPr>
        <w:t xml:space="preserve">a) </w:t>
      </w:r>
      <w:r w:rsidRPr="005178BE">
        <w:rPr>
          <w:b/>
          <w:bCs/>
        </w:rPr>
        <w:t>What is the associativity of the @ operator: (a) left (b) right (c) neither</w:t>
      </w:r>
    </w:p>
    <w:p w14:paraId="14F0F60D" w14:textId="11D756B2" w:rsidR="005178BE" w:rsidRDefault="005178BE">
      <w:r>
        <w:t xml:space="preserve">(a) left. </w:t>
      </w:r>
    </w:p>
    <w:p w14:paraId="0D25A20A" w14:textId="311C5366" w:rsidR="005178BE" w:rsidRDefault="00CA489B">
      <w:r>
        <w:t>“S @ A”, follows a left recursive rule</w:t>
      </w:r>
      <w:r w:rsidR="008D6AF2">
        <w:t>, meaning that recursion is limited to the left-hand side.</w:t>
      </w:r>
      <w:r>
        <w:t xml:space="preserve"> </w:t>
      </w:r>
      <w:r w:rsidR="008D6AF2">
        <w:t xml:space="preserve">Also, because recursion is limited to only one side, the grammar is unambiguous (only one parse tree can be drawn). </w:t>
      </w:r>
      <w:r>
        <w:t>A left</w:t>
      </w:r>
      <w:r w:rsidR="008D6AF2">
        <w:t>-</w:t>
      </w:r>
      <w:r>
        <w:t xml:space="preserve">recursive operator has left associativity. </w:t>
      </w:r>
    </w:p>
    <w:p w14:paraId="04B20CC4" w14:textId="04AF5CEC" w:rsidR="00CA489B" w:rsidRPr="00CA489B" w:rsidRDefault="00CA489B">
      <w:pPr>
        <w:rPr>
          <w:b/>
          <w:bCs/>
        </w:rPr>
      </w:pPr>
      <w:r w:rsidRPr="00CA489B">
        <w:rPr>
          <w:b/>
          <w:bCs/>
        </w:rPr>
        <w:t xml:space="preserve">b) </w:t>
      </w:r>
      <w:r w:rsidRPr="00CA489B">
        <w:rPr>
          <w:b/>
          <w:bCs/>
        </w:rPr>
        <w:t>What is the associativity of the $ operator: (a) left (b) right (c) neither</w:t>
      </w:r>
    </w:p>
    <w:p w14:paraId="568C79EA" w14:textId="4166D386" w:rsidR="00CA489B" w:rsidRDefault="00CA489B">
      <w:r>
        <w:t>(b) right</w:t>
      </w:r>
      <w:r>
        <w:t>.</w:t>
      </w:r>
    </w:p>
    <w:p w14:paraId="29519566" w14:textId="714C7339" w:rsidR="00CA489B" w:rsidRDefault="00CA489B">
      <w:r>
        <w:t xml:space="preserve">Similar to the answer above, but now the </w:t>
      </w:r>
      <w:r w:rsidR="008D6AF2">
        <w:t>reasoning</w:t>
      </w:r>
      <w:r>
        <w:t xml:space="preserve"> is flipped. </w:t>
      </w:r>
      <w:r w:rsidRPr="00CA489B">
        <w:t>“</w:t>
      </w:r>
      <w:r w:rsidRPr="00CA489B">
        <w:t>S $ V</w:t>
      </w:r>
      <w:r>
        <w:t>”</w:t>
      </w:r>
      <w:r w:rsidR="008D6AF2">
        <w:t xml:space="preserve"> follows a right-recursive rule, meaning that recursion is limited to the right side of the expression. As above, this makes the grammar unambiguous.</w:t>
      </w:r>
      <w:r>
        <w:t xml:space="preserve"> </w:t>
      </w:r>
      <w:r w:rsidR="008D6AF2">
        <w:t>At any rate, the expression</w:t>
      </w:r>
      <w:r>
        <w:t xml:space="preserve"> </w:t>
      </w:r>
      <w:r w:rsidR="008D6AF2">
        <w:t xml:space="preserve">follows </w:t>
      </w:r>
      <w:r>
        <w:t>a right</w:t>
      </w:r>
      <w:r w:rsidR="008D6AF2">
        <w:t>-</w:t>
      </w:r>
      <w:r>
        <w:t xml:space="preserve">recursive rule, and the operator is </w:t>
      </w:r>
      <w:r w:rsidR="008D6AF2">
        <w:t xml:space="preserve">therefore </w:t>
      </w:r>
      <w:r>
        <w:t xml:space="preserve">right associative.   </w:t>
      </w:r>
    </w:p>
    <w:p w14:paraId="12309D1C" w14:textId="2BF22087" w:rsidR="00CA489B" w:rsidRPr="00CA489B" w:rsidRDefault="00CA489B">
      <w:pPr>
        <w:rPr>
          <w:b/>
          <w:bCs/>
        </w:rPr>
      </w:pPr>
      <w:r w:rsidRPr="00CA489B">
        <w:rPr>
          <w:b/>
          <w:bCs/>
        </w:rPr>
        <w:t>c) Which operator has higher precedence: (a) @ (b) $ (c) neither</w:t>
      </w:r>
    </w:p>
    <w:p w14:paraId="02D6ABAB" w14:textId="44D1E950" w:rsidR="00CA489B" w:rsidRDefault="00CA489B">
      <w:r>
        <w:t>(a)</w:t>
      </w:r>
      <w:r>
        <w:t xml:space="preserve"> @. </w:t>
      </w:r>
    </w:p>
    <w:p w14:paraId="6D3B7E0F" w14:textId="1F4275F4" w:rsidR="00CA489B" w:rsidRPr="005E0B44" w:rsidRDefault="00CA489B">
      <w:pPr>
        <w:rPr>
          <w:b/>
          <w:bCs/>
        </w:rPr>
      </w:pPr>
      <w:r>
        <w:t xml:space="preserve">In a BNF structure, the later a rule appears in the grammar (i.e. the most nested it is in the </w:t>
      </w:r>
      <w:r w:rsidR="005E0B44">
        <w:t>grammar structure</w:t>
      </w:r>
      <w:r>
        <w:t xml:space="preserve">, the higher its precedence. </w:t>
      </w:r>
      <w:r w:rsidR="005E0B44">
        <w:t xml:space="preserve">In the above grammar, the uppermost reference is to V. V references S, and S references A, which references the terminal operators a, b and c. So, even though the expression “S ::= A | S @ A” comes before “V ::= S | S $ V”, we still consider the former to be the more nested grammatical expression because it is referenced in the expression corresponding to V. </w:t>
      </w:r>
      <w:r w:rsidR="005E0B44">
        <w:lastRenderedPageBreak/>
        <w:t xml:space="preserve">Therefore, V is higher in the parse tree and therefore has less precedence, S is lower in the parse tree and has more precedence, therefore the @ operator has greater precedence than the $ operator. </w:t>
      </w:r>
    </w:p>
    <w:p w14:paraId="76CC33B5" w14:textId="1C309CA3" w:rsidR="005178BE" w:rsidRPr="00CA489B" w:rsidRDefault="00CA489B">
      <w:pPr>
        <w:rPr>
          <w:b/>
          <w:bCs/>
        </w:rPr>
      </w:pPr>
      <w:r w:rsidRPr="00CA489B">
        <w:rPr>
          <w:b/>
          <w:bCs/>
        </w:rPr>
        <w:t>d) The grammar is: (a) left recursive (b) right recursive (c) both left and right recursive (d) neither left nor right recursive (c)</w:t>
      </w:r>
    </w:p>
    <w:p w14:paraId="0FF5EAF7" w14:textId="11D813EF" w:rsidR="00CA489B" w:rsidRDefault="00CA489B">
      <w:r>
        <w:t>(</w:t>
      </w:r>
      <w:r>
        <w:t>c) both left and right recursive</w:t>
      </w:r>
    </w:p>
    <w:p w14:paraId="0A1F0CAE" w14:textId="3FCF38E5" w:rsidR="00CA489B" w:rsidRDefault="00CA489B">
      <w:r>
        <w:t>As we saw in parts a) and b), this language has both a left-recursive rule (for</w:t>
      </w:r>
      <w:r w:rsidRPr="00CA489B">
        <w:t xml:space="preserve"> </w:t>
      </w:r>
      <w:r w:rsidRPr="00CA489B">
        <w:t>S @ A</w:t>
      </w:r>
      <w:r w:rsidRPr="00CA489B">
        <w:t>)</w:t>
      </w:r>
      <w:r>
        <w:t xml:space="preserve"> and a right-recursive rule (for </w:t>
      </w:r>
      <w:r w:rsidRPr="00CA489B">
        <w:t>S $ V</w:t>
      </w:r>
      <w:r>
        <w:t xml:space="preserve">). Hence the language is both left and right recursive.  </w:t>
      </w:r>
    </w:p>
    <w:p w14:paraId="0C81B9E9" w14:textId="50349FD6" w:rsidR="00CA489B" w:rsidRPr="005E0B44" w:rsidRDefault="00CA489B">
      <w:pPr>
        <w:rPr>
          <w:b/>
          <w:bCs/>
        </w:rPr>
      </w:pPr>
      <w:r w:rsidRPr="005E0B44">
        <w:rPr>
          <w:b/>
          <w:bCs/>
        </w:rPr>
        <w:t>e) Draw a parse tree for the following string: a @ b @ c $ a $ b</w:t>
      </w:r>
      <w:r w:rsidRPr="005E0B44">
        <w:rPr>
          <w:b/>
          <w:bCs/>
        </w:rPr>
        <w:t xml:space="preserve"> </w:t>
      </w:r>
    </w:p>
    <w:p w14:paraId="0DE4C596" w14:textId="4C11324D" w:rsidR="005E0B44" w:rsidRDefault="00D91EA6" w:rsidP="00D91EA6">
      <w:pPr>
        <w:jc w:val="center"/>
        <w:rPr>
          <w:b/>
          <w:bCs/>
        </w:rPr>
      </w:pPr>
      <w:r>
        <w:rPr>
          <w:noProof/>
        </w:rPr>
        <w:drawing>
          <wp:inline distT="0" distB="0" distL="0" distR="0" wp14:anchorId="4AC38F63" wp14:editId="5A7B3E1B">
            <wp:extent cx="2937172"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8689" cy="4764960"/>
                    </a:xfrm>
                    <a:prstGeom prst="rect">
                      <a:avLst/>
                    </a:prstGeom>
                  </pic:spPr>
                </pic:pic>
              </a:graphicData>
            </a:graphic>
          </wp:inline>
        </w:drawing>
      </w:r>
    </w:p>
    <w:p w14:paraId="095BC575" w14:textId="1A36320A" w:rsidR="00CA489B" w:rsidRPr="008B14D6" w:rsidRDefault="00CA489B">
      <w:pPr>
        <w:rPr>
          <w:b/>
          <w:bCs/>
        </w:rPr>
      </w:pPr>
      <w:r w:rsidRPr="008B14D6">
        <w:rPr>
          <w:b/>
          <w:bCs/>
        </w:rPr>
        <w:t xml:space="preserve">3. </w:t>
      </w:r>
      <w:r w:rsidR="006D1517" w:rsidRPr="008B14D6">
        <w:rPr>
          <w:b/>
          <w:bCs/>
        </w:rPr>
        <w:t>(15 pts) Write programs in Haskell, and Scheme that reverses a simple list of integers using recursion; specifically, in tail recursive form. Do not use higher order functions such as “reverse”, comprehensive lists or functions from a library.</w:t>
      </w:r>
    </w:p>
    <w:tbl>
      <w:tblPr>
        <w:tblStyle w:val="TableGrid"/>
        <w:tblW w:w="0" w:type="auto"/>
        <w:tblLook w:val="04A0" w:firstRow="1" w:lastRow="0" w:firstColumn="1" w:lastColumn="0" w:noHBand="0" w:noVBand="1"/>
      </w:tblPr>
      <w:tblGrid>
        <w:gridCol w:w="3685"/>
        <w:gridCol w:w="5665"/>
      </w:tblGrid>
      <w:tr w:rsidR="006D1517" w14:paraId="4BC4BA29" w14:textId="77777777" w:rsidTr="008B14D6">
        <w:tc>
          <w:tcPr>
            <w:tcW w:w="3685" w:type="dxa"/>
            <w:vAlign w:val="center"/>
          </w:tcPr>
          <w:p w14:paraId="3D67AD1C" w14:textId="6C692F6F" w:rsidR="006D1517" w:rsidRDefault="006D1517" w:rsidP="006D1517">
            <w:pPr>
              <w:jc w:val="center"/>
              <w:rPr>
                <w:b/>
                <w:bCs/>
              </w:rPr>
            </w:pPr>
            <w:r>
              <w:rPr>
                <w:b/>
                <w:bCs/>
              </w:rPr>
              <w:t>Haskell</w:t>
            </w:r>
          </w:p>
        </w:tc>
        <w:tc>
          <w:tcPr>
            <w:tcW w:w="5665" w:type="dxa"/>
            <w:vAlign w:val="center"/>
          </w:tcPr>
          <w:p w14:paraId="51E3C719" w14:textId="77777777" w:rsidR="006D1517" w:rsidRDefault="006D1517" w:rsidP="008B14D6"/>
          <w:p w14:paraId="75060CCB" w14:textId="4E919D54" w:rsidR="008B14D6" w:rsidRDefault="008B14D6" w:rsidP="008B14D6">
            <w:r>
              <w:t>reverse :: [a] -&gt; [a]</w:t>
            </w:r>
          </w:p>
          <w:p w14:paraId="0425ABEE" w14:textId="434D881E" w:rsidR="008B14D6" w:rsidRDefault="008B14D6" w:rsidP="008B14D6">
            <w:r>
              <w:t>reverse xs = reverseHelper xs []</w:t>
            </w:r>
          </w:p>
          <w:p w14:paraId="34417765" w14:textId="77777777" w:rsidR="008B14D6" w:rsidRDefault="008B14D6" w:rsidP="008B14D6"/>
          <w:p w14:paraId="4E8E1E6E" w14:textId="77777777" w:rsidR="008B14D6" w:rsidRDefault="008B14D6" w:rsidP="008B14D6">
            <w:r>
              <w:lastRenderedPageBreak/>
              <w:t>reverseHelper :: [a] -&gt; [a] -&gt; [a]</w:t>
            </w:r>
          </w:p>
          <w:p w14:paraId="3D323967" w14:textId="37BC0773" w:rsidR="008B14D6" w:rsidRDefault="008B14D6" w:rsidP="008B14D6">
            <w:r>
              <w:t xml:space="preserve">reverseHelper [] </w:t>
            </w:r>
            <w:r>
              <w:t>acc</w:t>
            </w:r>
            <w:r>
              <w:t xml:space="preserve"> = </w:t>
            </w:r>
            <w:r>
              <w:t>acc</w:t>
            </w:r>
          </w:p>
          <w:p w14:paraId="0E5580C9" w14:textId="1E865E06" w:rsidR="006D1517" w:rsidRDefault="008B14D6" w:rsidP="008B14D6">
            <w:r>
              <w:t xml:space="preserve">reverseHelper (x:xs) </w:t>
            </w:r>
            <w:r>
              <w:t>acc</w:t>
            </w:r>
            <w:r>
              <w:t xml:space="preserve"> = reverseHelper xs (x:</w:t>
            </w:r>
            <w:r>
              <w:t>acc</w:t>
            </w:r>
            <w:r>
              <w:t>)</w:t>
            </w:r>
          </w:p>
          <w:p w14:paraId="4D68E276" w14:textId="106BB042" w:rsidR="008B14D6" w:rsidRDefault="008B14D6" w:rsidP="008B14D6">
            <w:pPr>
              <w:rPr>
                <w:b/>
                <w:bCs/>
              </w:rPr>
            </w:pPr>
          </w:p>
        </w:tc>
      </w:tr>
      <w:tr w:rsidR="006D1517" w14:paraId="0F9EE09B" w14:textId="77777777" w:rsidTr="006E7FF9">
        <w:tc>
          <w:tcPr>
            <w:tcW w:w="3685" w:type="dxa"/>
            <w:vAlign w:val="center"/>
          </w:tcPr>
          <w:p w14:paraId="552682F2" w14:textId="60126773" w:rsidR="006D1517" w:rsidRDefault="006D1517" w:rsidP="006D1517">
            <w:pPr>
              <w:jc w:val="center"/>
              <w:rPr>
                <w:b/>
                <w:bCs/>
              </w:rPr>
            </w:pPr>
            <w:r>
              <w:rPr>
                <w:b/>
                <w:bCs/>
              </w:rPr>
              <w:lastRenderedPageBreak/>
              <w:t>Scheme</w:t>
            </w:r>
          </w:p>
        </w:tc>
        <w:tc>
          <w:tcPr>
            <w:tcW w:w="5665" w:type="dxa"/>
          </w:tcPr>
          <w:p w14:paraId="205D57DE" w14:textId="77777777" w:rsidR="006D1517" w:rsidRDefault="006D1517" w:rsidP="006E7FF9">
            <w:pPr>
              <w:rPr>
                <w:b/>
                <w:bCs/>
              </w:rPr>
            </w:pPr>
          </w:p>
          <w:p w14:paraId="384C415B" w14:textId="77777777" w:rsidR="006E7FF9" w:rsidRPr="006E7FF9" w:rsidRDefault="006E7FF9" w:rsidP="006E7FF9">
            <w:r w:rsidRPr="006E7FF9">
              <w:t xml:space="preserve">(define (reverse lst) (reverseHelper lst ())) </w:t>
            </w:r>
          </w:p>
          <w:p w14:paraId="6074007F" w14:textId="77777777" w:rsidR="006E7FF9" w:rsidRPr="006E7FF9" w:rsidRDefault="006E7FF9" w:rsidP="006E7FF9"/>
          <w:p w14:paraId="5D43EA11" w14:textId="77777777" w:rsidR="006E7FF9" w:rsidRPr="006E7FF9" w:rsidRDefault="006E7FF9" w:rsidP="006E7FF9">
            <w:r w:rsidRPr="006E7FF9">
              <w:t>(define (reverseHelper lst acc)</w:t>
            </w:r>
          </w:p>
          <w:p w14:paraId="11777787" w14:textId="77777777" w:rsidR="006E7FF9" w:rsidRPr="006E7FF9" w:rsidRDefault="006E7FF9" w:rsidP="006E7FF9">
            <w:r w:rsidRPr="006E7FF9">
              <w:t xml:space="preserve">    (cond</w:t>
            </w:r>
          </w:p>
          <w:p w14:paraId="2F31385B" w14:textId="77777777" w:rsidR="006E7FF9" w:rsidRPr="006E7FF9" w:rsidRDefault="006E7FF9" w:rsidP="006E7FF9">
            <w:r w:rsidRPr="006E7FF9">
              <w:t xml:space="preserve">        ((null? lst) acc)</w:t>
            </w:r>
          </w:p>
          <w:p w14:paraId="0E4BCB63" w14:textId="77777777" w:rsidR="006E7FF9" w:rsidRPr="006E7FF9" w:rsidRDefault="006E7FF9" w:rsidP="006E7FF9">
            <w:r w:rsidRPr="006E7FF9">
              <w:t xml:space="preserve">        (else</w:t>
            </w:r>
          </w:p>
          <w:p w14:paraId="0CC63DA8" w14:textId="77777777" w:rsidR="006E7FF9" w:rsidRPr="006E7FF9" w:rsidRDefault="006E7FF9" w:rsidP="006E7FF9">
            <w:r w:rsidRPr="006E7FF9">
              <w:t xml:space="preserve">            (reverseHelper (cdr lst) (cons (car lst) acc))</w:t>
            </w:r>
          </w:p>
          <w:p w14:paraId="0DF5AC4D" w14:textId="2C37FB59" w:rsidR="006E7FF9" w:rsidRPr="006E7FF9" w:rsidRDefault="006E7FF9" w:rsidP="006E7FF9">
            <w:r w:rsidRPr="006E7FF9">
              <w:t>)))</w:t>
            </w:r>
          </w:p>
          <w:p w14:paraId="417A65C4" w14:textId="3800B392" w:rsidR="006E7FF9" w:rsidRDefault="006E7FF9" w:rsidP="006E7FF9">
            <w:pPr>
              <w:rPr>
                <w:b/>
                <w:bCs/>
              </w:rPr>
            </w:pPr>
          </w:p>
        </w:tc>
      </w:tr>
    </w:tbl>
    <w:p w14:paraId="542DD60E" w14:textId="7AB24A56" w:rsidR="006D1517" w:rsidRDefault="006D1517">
      <w:pPr>
        <w:rPr>
          <w:b/>
          <w:bCs/>
        </w:rPr>
      </w:pPr>
    </w:p>
    <w:p w14:paraId="089D37B4" w14:textId="126E9955" w:rsidR="00F446C2" w:rsidRPr="00F446C2" w:rsidRDefault="006E7FF9">
      <w:pPr>
        <w:rPr>
          <w:b/>
          <w:bCs/>
        </w:rPr>
      </w:pPr>
      <w:r w:rsidRPr="00F446C2">
        <w:rPr>
          <w:b/>
          <w:bCs/>
        </w:rPr>
        <w:t>4.</w:t>
      </w:r>
      <w:r w:rsidR="00F446C2" w:rsidRPr="00F446C2">
        <w:rPr>
          <w:b/>
          <w:bCs/>
        </w:rPr>
        <w:t xml:space="preserve"> </w:t>
      </w:r>
      <w:r w:rsidR="00F446C2" w:rsidRPr="00F446C2">
        <w:rPr>
          <w:b/>
          <w:bCs/>
        </w:rPr>
        <w:t xml:space="preserve">Given the following grammar: </w:t>
      </w:r>
    </w:p>
    <w:p w14:paraId="24DAD09C" w14:textId="7E75CF43" w:rsidR="006E7FF9" w:rsidRPr="00F446C2" w:rsidRDefault="00F446C2">
      <w:pPr>
        <w:rPr>
          <w:b/>
          <w:bCs/>
        </w:rPr>
      </w:pPr>
      <w:r w:rsidRPr="00F446C2">
        <w:rPr>
          <w:b/>
          <w:bCs/>
        </w:rPr>
        <w:t>a) (10 pts) Rewrite the BNF to give + precedence over * and force + to be right associative</w:t>
      </w:r>
    </w:p>
    <w:p w14:paraId="6B544244" w14:textId="77777777" w:rsidR="006E7FF9" w:rsidRDefault="006E7FF9" w:rsidP="006E7FF9">
      <w:r>
        <w:t>&lt;assign&gt; -&gt; &lt;id&gt; = &lt;expr&gt;</w:t>
      </w:r>
    </w:p>
    <w:p w14:paraId="1A7F2271" w14:textId="77777777" w:rsidR="006E7FF9" w:rsidRDefault="006E7FF9" w:rsidP="006E7FF9">
      <w:r>
        <w:t>&lt;id&gt; -&gt; A | B | C</w:t>
      </w:r>
    </w:p>
    <w:p w14:paraId="1A5906B8" w14:textId="77777777" w:rsidR="006E7FF9" w:rsidRDefault="006E7FF9" w:rsidP="006E7FF9">
      <w:r>
        <w:t>&lt;expr&gt; -&gt; &lt;expr&gt; * &lt;term&gt; | &lt;term&gt;</w:t>
      </w:r>
    </w:p>
    <w:p w14:paraId="64638720" w14:textId="77777777" w:rsidR="006E7FF9" w:rsidRDefault="006E7FF9" w:rsidP="006E7FF9">
      <w:r>
        <w:t>&lt;term&gt; -&gt; &lt;factor &gt; + &lt;term&gt; | &lt;factor&gt;</w:t>
      </w:r>
    </w:p>
    <w:p w14:paraId="2F43787E" w14:textId="7C466D42" w:rsidR="006E7FF9" w:rsidRPr="006E7FF9" w:rsidRDefault="006E7FF9">
      <w:r>
        <w:t>&lt;factor&gt; -&gt; ( &lt;expr&gt; ) | &lt;id&gt;</w:t>
      </w:r>
    </w:p>
    <w:p w14:paraId="098CD69A" w14:textId="7A5A6271" w:rsidR="00F446C2" w:rsidRPr="00F446C2" w:rsidRDefault="007B4C98">
      <w:pPr>
        <w:rPr>
          <w:b/>
          <w:bCs/>
        </w:rPr>
      </w:pPr>
      <w:r w:rsidRPr="002108B0">
        <w:rPr>
          <w:b/>
          <w:bCs/>
        </w:rPr>
        <w:t>5. In your own words what are the key elements of a Functional Programming Language. Compare this with elements of an Imperative Programming Language. What operations/data types are available in each and how do they differ</w:t>
      </w:r>
      <w:r w:rsidR="00643F6F">
        <w:rPr>
          <w:b/>
          <w:bCs/>
        </w:rPr>
        <w:t>?</w:t>
      </w:r>
    </w:p>
    <w:p w14:paraId="7BCE4934" w14:textId="1E5A4EC6" w:rsidR="007B4C98" w:rsidRDefault="007B4C98">
      <w:r>
        <w:t xml:space="preserve">A Functional programming language, or languages that are implemented in a function style, have several distinct characteristics. The most important of these is the treatment of </w:t>
      </w:r>
      <w:r>
        <w:rPr>
          <w:b/>
          <w:bCs/>
        </w:rPr>
        <w:t>functions as first-class citizens</w:t>
      </w:r>
      <w:r>
        <w:t xml:space="preserve">. This means that function expressions can be assigned to variables, passed as parameters to other functions, or returned from </w:t>
      </w:r>
      <w:r w:rsidR="002108B0">
        <w:t xml:space="preserve">functions. This allows programmers to work with </w:t>
      </w:r>
      <w:r w:rsidR="002108B0">
        <w:rPr>
          <w:b/>
          <w:bCs/>
        </w:rPr>
        <w:t>higher-order functions</w:t>
      </w:r>
      <w:r w:rsidR="002108B0">
        <w:t xml:space="preserve">, or functions that act on other functions. This allows for constructs like </w:t>
      </w:r>
      <w:r w:rsidR="002108B0" w:rsidRPr="002108B0">
        <w:rPr>
          <w:b/>
          <w:bCs/>
        </w:rPr>
        <w:t>closures</w:t>
      </w:r>
      <w:r w:rsidR="002108B0">
        <w:t xml:space="preserve"> or </w:t>
      </w:r>
      <w:r w:rsidR="002108B0">
        <w:rPr>
          <w:b/>
          <w:bCs/>
        </w:rPr>
        <w:t>curried functions</w:t>
      </w:r>
      <w:r w:rsidR="002108B0">
        <w:t xml:space="preserve">, to name just two prominent examples. (A </w:t>
      </w:r>
      <w:r w:rsidR="002108B0" w:rsidRPr="002108B0">
        <w:rPr>
          <w:i/>
          <w:iCs/>
        </w:rPr>
        <w:t>closure</w:t>
      </w:r>
      <w:r w:rsidR="002108B0">
        <w:t xml:space="preserve"> is a function that defines a state, and returns another function that now has a reference to that state. In JavaScript, for example, this can be a useful way of encapsulating a state instead of maintaining it as a</w:t>
      </w:r>
      <w:r w:rsidR="000A6A5B">
        <w:t>n</w:t>
      </w:r>
      <w:r w:rsidR="002108B0">
        <w:t xml:space="preserve"> accessible global variable. </w:t>
      </w:r>
      <w:r w:rsidR="002108B0" w:rsidRPr="002108B0">
        <w:rPr>
          <w:i/>
          <w:iCs/>
        </w:rPr>
        <w:t>Currying</w:t>
      </w:r>
      <w:r w:rsidR="002108B0">
        <w:t xml:space="preserve"> refers to the partial application of a function with multiple parameters; a curried function binds the subset of parameters that were passed to it, and returns a function that takes the remaining number of parameters. This makes it easy to compose functions from other functions, and can be a vital tool in building up functional programs. In a language like Haskell, for example, all functions with more than one parameter are curried under the hood.)</w:t>
      </w:r>
    </w:p>
    <w:p w14:paraId="3BEBA175" w14:textId="55E85FEB" w:rsidR="002108B0" w:rsidRDefault="002108B0">
      <w:r>
        <w:t xml:space="preserve">Another important aspect of functional programming languages is that functions should be </w:t>
      </w:r>
      <w:r>
        <w:rPr>
          <w:b/>
          <w:bCs/>
        </w:rPr>
        <w:t>pure functions</w:t>
      </w:r>
      <w:r w:rsidR="00EA0EC7">
        <w:t xml:space="preserve"> and have no </w:t>
      </w:r>
      <w:r>
        <w:rPr>
          <w:b/>
          <w:bCs/>
        </w:rPr>
        <w:t>side-effects</w:t>
      </w:r>
      <w:r w:rsidR="00EA0EC7">
        <w:t xml:space="preserve"> in evaluation</w:t>
      </w:r>
      <w:r>
        <w:t xml:space="preserve">. </w:t>
      </w:r>
      <w:r w:rsidR="00EA0EC7">
        <w:t xml:space="preserve">A pure function is a function that always returns the </w:t>
      </w:r>
      <w:r w:rsidR="00EA0EC7">
        <w:lastRenderedPageBreak/>
        <w:t xml:space="preserve">same output for the same input, akin to how functions work in mathematics. This makes the behavior of functions </w:t>
      </w:r>
      <w:r w:rsidR="00EA0EC7">
        <w:rPr>
          <w:b/>
          <w:bCs/>
        </w:rPr>
        <w:t>referentially transparent</w:t>
      </w:r>
      <w:r w:rsidR="00EA0EC7">
        <w:t xml:space="preserve"> (meaning they can be replaced with their results without changes to the program) and easier to reason about. A </w:t>
      </w:r>
      <w:r w:rsidR="00EA0EC7">
        <w:rPr>
          <w:b/>
          <w:bCs/>
        </w:rPr>
        <w:t>side-effect</w:t>
      </w:r>
      <w:r w:rsidR="00EA0EC7">
        <w:t xml:space="preserve"> is anything produced by the function during its evaluation which changes the </w:t>
      </w:r>
      <w:r w:rsidR="00EA0EC7">
        <w:rPr>
          <w:b/>
          <w:bCs/>
        </w:rPr>
        <w:t>state</w:t>
      </w:r>
      <w:r w:rsidR="00EA0EC7">
        <w:t xml:space="preserve"> of the environment outside the function. Side-effects include doing things like printing to the console, writing out to a file, or modifying data by reference (for example, by using setters on an object in OOP). Side-effects make programs more difficult to follow, debug and reason about. They also break the mathematical definition of a function that functional languages seek to recreate</w:t>
      </w:r>
      <w:r w:rsidR="007579C3">
        <w:t xml:space="preserve">. Of course, side-effects are sometimes necessary. After all, programs are created to affect the world around them, including things like writing to a file or printing to screen. Haskell, for example, solves this problem by segregating functions that perform side-effects from the rest of the purely-functional program in structures called monads. Other languages, like OCaml or Scala which mix functional programming with object-orientation, allow the programmer to create side-effects as they see fit. The concept of </w:t>
      </w:r>
      <w:r w:rsidR="00643F6F">
        <w:t xml:space="preserve">reducing side-effects is related to another important tenet of function programming known as </w:t>
      </w:r>
      <w:r w:rsidR="00643F6F">
        <w:rPr>
          <w:b/>
          <w:bCs/>
        </w:rPr>
        <w:t>immutability</w:t>
      </w:r>
      <w:r w:rsidR="00643F6F">
        <w:t xml:space="preserve">. Immutability is the idea that all constructs in a program are </w:t>
      </w:r>
      <w:r w:rsidR="00643F6F">
        <w:rPr>
          <w:b/>
          <w:bCs/>
        </w:rPr>
        <w:t>stateless</w:t>
      </w:r>
      <w:r w:rsidR="00643F6F">
        <w:t xml:space="preserve">, or are only created, never mutated. In object-oriented languages, for example, </w:t>
      </w:r>
      <w:r w:rsidR="000A6A5B">
        <w:t>enforcing</w:t>
      </w:r>
      <w:r w:rsidR="00643F6F">
        <w:t xml:space="preserve"> this principle implies never using setters. If an object</w:t>
      </w:r>
      <w:r w:rsidR="000A6A5B">
        <w:t>’s data</w:t>
      </w:r>
      <w:r w:rsidR="00643F6F">
        <w:t xml:space="preserve"> needs to be </w:t>
      </w:r>
      <w:r w:rsidR="000A6A5B">
        <w:t xml:space="preserve">altered in some way, a new object is created with the new data instead of modifying the existing object. Aside from being easier to reason about, programs that enforce immutability have other benefits, like being inherently </w:t>
      </w:r>
      <w:r w:rsidR="000A6A5B">
        <w:rPr>
          <w:b/>
          <w:bCs/>
        </w:rPr>
        <w:t>thread-safe</w:t>
      </w:r>
      <w:r w:rsidR="000A6A5B">
        <w:t xml:space="preserve">. </w:t>
      </w:r>
    </w:p>
    <w:p w14:paraId="2F0546F6" w14:textId="55FD1D36" w:rsidR="000A6A5B" w:rsidRDefault="000A6A5B">
      <w:r>
        <w:t xml:space="preserve">Functional programming languages also reason about </w:t>
      </w:r>
      <w:r w:rsidRPr="000A6A5B">
        <w:rPr>
          <w:b/>
          <w:bCs/>
        </w:rPr>
        <w:t>data structures</w:t>
      </w:r>
      <w:r>
        <w:t xml:space="preserve"> and </w:t>
      </w:r>
      <w:r w:rsidRPr="000A6A5B">
        <w:rPr>
          <w:b/>
          <w:bCs/>
        </w:rPr>
        <w:t>program evaluation</w:t>
      </w:r>
      <w:r>
        <w:t xml:space="preserve"> differently from imperative languages. For example, pure functional languages eschew the use of </w:t>
      </w:r>
      <w:r w:rsidRPr="000A6A5B">
        <w:rPr>
          <w:b/>
          <w:bCs/>
        </w:rPr>
        <w:t>loops</w:t>
      </w:r>
      <w:r>
        <w:t xml:space="preserve">, such as for-loop or while-loop, that are facets of imperative languages. Imperative languages say: “do this first, then this second, finally do this third”. They define a specific execution order to achieve some effect. Functional programs are created differently; they are essentially function compositions where one function calls another function until the expression is </w:t>
      </w:r>
      <w:r w:rsidR="00A17434">
        <w:t>completely simplified</w:t>
      </w:r>
      <w:r>
        <w:t>. There is no concept of a sequence of steps in which code runs (</w:t>
      </w:r>
      <w:r w:rsidR="00A17434">
        <w:t>Haskell introduces this concept in its monads</w:t>
      </w:r>
      <w:r>
        <w:t xml:space="preserve">); therefore the most natural approach to evaluation functional programs is through the use of </w:t>
      </w:r>
      <w:r>
        <w:rPr>
          <w:b/>
          <w:bCs/>
        </w:rPr>
        <w:t>recursion</w:t>
      </w:r>
      <w:r>
        <w:t>.</w:t>
      </w:r>
      <w:r w:rsidR="00A17434">
        <w:t xml:space="preserve"> Functions merely call other functions, or themselves, until the computation is complete.</w:t>
      </w:r>
    </w:p>
    <w:p w14:paraId="58C2CE85" w14:textId="44AC0A1B" w:rsidR="00EE5820" w:rsidRDefault="00A17434">
      <w:r>
        <w:t xml:space="preserve">In terms of data structures, imperative languages define them concretely. If a list is declared with ten elements, the appropriate amount of memory is reserved for each element. If a new element needs to be added, the entire list is copied over, or in the case of a linked-list, a new pointer and memory cell are added. But fundamentally, a data-structure is a defined memory-object. In contrast, functional languages define data structures </w:t>
      </w:r>
      <w:r>
        <w:rPr>
          <w:i/>
          <w:iCs/>
        </w:rPr>
        <w:t>functionally</w:t>
      </w:r>
      <w:r>
        <w:t xml:space="preserve"> or through their behavior. For example, if a functional language wanted to define a set {2, 4, 6, 8}, it would define it as a function that returns </w:t>
      </w:r>
      <w:r>
        <w:rPr>
          <w:i/>
          <w:iCs/>
        </w:rPr>
        <w:t>true</w:t>
      </w:r>
      <w:r>
        <w:t xml:space="preserve"> for any number divisible by 2 that is greater than 0 or less than 10. An imperative language would just create an object with 4 memory locations and store a number in each location. In other words, functional programs store </w:t>
      </w:r>
      <w:r>
        <w:rPr>
          <w:i/>
          <w:iCs/>
        </w:rPr>
        <w:t>behaviors</w:t>
      </w:r>
      <w:r>
        <w:t xml:space="preserve">, imperative programs store </w:t>
      </w:r>
      <w:r>
        <w:rPr>
          <w:i/>
          <w:iCs/>
        </w:rPr>
        <w:t>data</w:t>
      </w:r>
      <w:r>
        <w:t xml:space="preserve">. One interesting implication of the functional approach is that it is possible to create </w:t>
      </w:r>
      <w:r>
        <w:rPr>
          <w:b/>
          <w:bCs/>
        </w:rPr>
        <w:t>infinite data structures</w:t>
      </w:r>
      <w:r w:rsidR="00EE5820">
        <w:t>: b</w:t>
      </w:r>
      <w:r>
        <w:t>ecause a behavior is stored, not the actual data, we don’t need to evaluate anything and save it in memory</w:t>
      </w:r>
      <w:r w:rsidR="00EE5820">
        <w:t xml:space="preserve"> until the result is actually needed</w:t>
      </w:r>
      <w:r>
        <w:t xml:space="preserve">. This leads to the powerful idea of </w:t>
      </w:r>
      <w:r>
        <w:rPr>
          <w:b/>
          <w:bCs/>
        </w:rPr>
        <w:t>lazy evaluation</w:t>
      </w:r>
      <w:r>
        <w:t xml:space="preserve">, which is the ability to only evaluate an expression only when a result is needed. </w:t>
      </w:r>
      <w:r w:rsidR="00EE5820">
        <w:t xml:space="preserve">So, for example, if an infinite list of odd numbers is defined, it is possible to ask for the first hundred values and the data structure will only evaluate the first hundred results, nothing else. This concept is, of course, not available in imperative languages. </w:t>
      </w:r>
    </w:p>
    <w:p w14:paraId="0F72FDA4" w14:textId="2383EC54" w:rsidR="00EE5820" w:rsidRPr="0048546F" w:rsidRDefault="00EE5820">
      <w:r>
        <w:lastRenderedPageBreak/>
        <w:t xml:space="preserve">In summary, functional programming languages support </w:t>
      </w:r>
      <w:r>
        <w:rPr>
          <w:b/>
          <w:bCs/>
        </w:rPr>
        <w:t>functions as first-class citizens</w:t>
      </w:r>
      <w:r>
        <w:t xml:space="preserve"> and support </w:t>
      </w:r>
      <w:r>
        <w:rPr>
          <w:b/>
          <w:bCs/>
        </w:rPr>
        <w:t>higher-order functions</w:t>
      </w:r>
      <w:r>
        <w:t xml:space="preserve">. </w:t>
      </w:r>
      <w:r w:rsidR="0048546F">
        <w:t xml:space="preserve">Imperative language don’t support functions as first-class citizens. </w:t>
      </w:r>
      <w:r>
        <w:t xml:space="preserve">They use </w:t>
      </w:r>
      <w:r>
        <w:rPr>
          <w:b/>
          <w:bCs/>
        </w:rPr>
        <w:t>recursion</w:t>
      </w:r>
      <w:r>
        <w:t xml:space="preserve"> instead of </w:t>
      </w:r>
      <w:r>
        <w:rPr>
          <w:b/>
          <w:bCs/>
        </w:rPr>
        <w:t>loops</w:t>
      </w:r>
      <w:r>
        <w:t xml:space="preserve"> when evaluation programs. They don’t evaluation programs </w:t>
      </w:r>
      <w:r>
        <w:rPr>
          <w:b/>
          <w:bCs/>
        </w:rPr>
        <w:t>sequentially</w:t>
      </w:r>
      <w:r>
        <w:t xml:space="preserve"> but as </w:t>
      </w:r>
      <w:r w:rsidR="0048546F">
        <w:t xml:space="preserve">the </w:t>
      </w:r>
      <w:r w:rsidR="0048546F">
        <w:rPr>
          <w:b/>
          <w:bCs/>
        </w:rPr>
        <w:t>simplification of function compositions.</w:t>
      </w:r>
      <w:r w:rsidR="0048546F">
        <w:t xml:space="preserve"> Imperative languages do not. Functional programming languages enforce </w:t>
      </w:r>
      <w:r w:rsidR="0048546F">
        <w:rPr>
          <w:b/>
          <w:bCs/>
        </w:rPr>
        <w:t>pure functions</w:t>
      </w:r>
      <w:r w:rsidR="0048546F">
        <w:t xml:space="preserve"> and programming without </w:t>
      </w:r>
      <w:r w:rsidR="0048546F">
        <w:rPr>
          <w:b/>
          <w:bCs/>
        </w:rPr>
        <w:t>side-effects</w:t>
      </w:r>
      <w:r w:rsidR="0048546F">
        <w:t xml:space="preserve">, both of which are possible in imperative languages but are not part of the design. Finally, functional languages reason about data structures differently from imperative languages, encoding them as behaviors rather than fixed data, and thereby supporting </w:t>
      </w:r>
      <w:r w:rsidR="0048546F">
        <w:rPr>
          <w:b/>
          <w:bCs/>
        </w:rPr>
        <w:t>infinite collections</w:t>
      </w:r>
      <w:r w:rsidR="0048546F">
        <w:t xml:space="preserve"> and </w:t>
      </w:r>
      <w:r w:rsidR="0048546F">
        <w:rPr>
          <w:b/>
          <w:bCs/>
        </w:rPr>
        <w:t>lazy evaluations</w:t>
      </w:r>
      <w:r w:rsidR="0048546F">
        <w:t xml:space="preserve">. Both of these are absent from imperative languages. </w:t>
      </w:r>
    </w:p>
    <w:p w14:paraId="589FB63B" w14:textId="77777777" w:rsidR="006E7FF9" w:rsidRPr="006E7FF9" w:rsidRDefault="006E7FF9">
      <w:pPr>
        <w:rPr>
          <w:b/>
          <w:bCs/>
        </w:rPr>
      </w:pPr>
      <w:r w:rsidRPr="006E7FF9">
        <w:rPr>
          <w:b/>
          <w:bCs/>
        </w:rPr>
        <w:t xml:space="preserve">6) (10 pts) Given the following definition: </w:t>
      </w:r>
    </w:p>
    <w:p w14:paraId="7355DE59" w14:textId="77777777" w:rsidR="006E7FF9" w:rsidRPr="006E7FF9" w:rsidRDefault="006E7FF9" w:rsidP="006E7FF9">
      <w:pPr>
        <w:ind w:left="720"/>
        <w:rPr>
          <w:b/>
          <w:bCs/>
        </w:rPr>
      </w:pPr>
      <w:r w:rsidRPr="006E7FF9">
        <w:rPr>
          <w:b/>
          <w:bCs/>
        </w:rPr>
        <w:t xml:space="preserve">fibs :: [Integer] </w:t>
      </w:r>
    </w:p>
    <w:p w14:paraId="710D24EC" w14:textId="77777777" w:rsidR="006E7FF9" w:rsidRPr="006E7FF9" w:rsidRDefault="006E7FF9" w:rsidP="006E7FF9">
      <w:pPr>
        <w:ind w:left="720"/>
        <w:rPr>
          <w:b/>
          <w:bCs/>
        </w:rPr>
      </w:pPr>
      <w:r w:rsidRPr="006E7FF9">
        <w:rPr>
          <w:b/>
          <w:bCs/>
        </w:rPr>
        <w:t xml:space="preserve">fibs = 1 : 1 : zipWith (+) fibs (tail fibs) </w:t>
      </w:r>
    </w:p>
    <w:p w14:paraId="020E3C9E" w14:textId="77777777" w:rsidR="006E7FF9" w:rsidRPr="006E7FF9" w:rsidRDefault="006E7FF9">
      <w:pPr>
        <w:rPr>
          <w:b/>
          <w:bCs/>
        </w:rPr>
      </w:pPr>
      <w:r w:rsidRPr="006E7FF9">
        <w:rPr>
          <w:b/>
          <w:bCs/>
        </w:rPr>
        <w:t xml:space="preserve">a) What is fibs? What does it do? </w:t>
      </w:r>
    </w:p>
    <w:p w14:paraId="42D5DFE7" w14:textId="5EA27EA1" w:rsidR="006E7FF9" w:rsidRDefault="006E7FF9">
      <w:r>
        <w:t xml:space="preserve">Fibs is a list of integers. More accurately, it is an </w:t>
      </w:r>
      <w:r w:rsidRPr="006E7FF9">
        <w:rPr>
          <w:b/>
          <w:bCs/>
        </w:rPr>
        <w:t>infinite list of integers</w:t>
      </w:r>
      <w:r>
        <w:t xml:space="preserve"> that only calculates the integers when they are needed. I.e., it is </w:t>
      </w:r>
      <w:r>
        <w:rPr>
          <w:b/>
          <w:bCs/>
        </w:rPr>
        <w:t>lazily evaluated</w:t>
      </w:r>
      <w:r w:rsidRPr="006E7FF9">
        <w:t>.</w:t>
      </w:r>
      <w:r>
        <w:t xml:space="preserve"> This means that the sequence will not compute the n</w:t>
      </w:r>
      <w:r>
        <w:rPr>
          <w:vertAlign w:val="superscript"/>
        </w:rPr>
        <w:t>th</w:t>
      </w:r>
      <w:r>
        <w:t xml:space="preserve"> element until it is specifically requested by the programmer. </w:t>
      </w:r>
    </w:p>
    <w:p w14:paraId="2340A5BD" w14:textId="2450BDE3" w:rsidR="006E7FF9" w:rsidRDefault="006E7FF9">
      <w:r>
        <w:t xml:space="preserve">More specifically, the first two elements of the sequence are 1 and 1. The rest of the sequence is determined by </w:t>
      </w:r>
      <w:r w:rsidR="006B697D">
        <w:t>adding together (zipWith (+)) the sequence itself with the tail of the sequence itself (i.e. 1+1, 1 + 2, 2 + 3, 3 + 5, …) etc. This ultimately produces elements of the Fibonacci sequence, as shown below:</w:t>
      </w:r>
    </w:p>
    <w:p w14:paraId="3434F8E7" w14:textId="6738367F" w:rsidR="006B697D" w:rsidRDefault="006B697D">
      <w:r>
        <w:t>That is:</w:t>
      </w:r>
    </w:p>
    <w:p w14:paraId="728F9A59" w14:textId="70395B9D" w:rsidR="006B697D" w:rsidRDefault="006B697D" w:rsidP="006B697D">
      <w:pPr>
        <w:ind w:left="720"/>
      </w:pPr>
      <w:r w:rsidRPr="006B697D">
        <w:rPr>
          <w:i/>
          <w:iCs/>
        </w:rPr>
        <w:t>fibs</w:t>
      </w:r>
      <w:r>
        <w:t xml:space="preserve">       </w:t>
      </w:r>
      <w:r w:rsidR="00CE7D62">
        <w:t xml:space="preserve"> </w:t>
      </w:r>
      <w:r>
        <w:t>= [1, 1, 2, 3, 5, 8 …]</w:t>
      </w:r>
    </w:p>
    <w:p w14:paraId="4F12F5B3" w14:textId="36E6FAAD" w:rsidR="006B697D" w:rsidRDefault="006B697D" w:rsidP="006B697D">
      <w:pPr>
        <w:ind w:left="720"/>
      </w:pPr>
      <w:r w:rsidRPr="006B697D">
        <w:rPr>
          <w:i/>
          <w:iCs/>
        </w:rPr>
        <w:t>tail fibs</w:t>
      </w:r>
      <w:r>
        <w:t xml:space="preserve"> = [1, 2, 3, 5, 8, …]</w:t>
      </w:r>
    </w:p>
    <w:p w14:paraId="562B8401" w14:textId="1E63AD27" w:rsidR="006B697D" w:rsidRDefault="006B697D" w:rsidP="006B697D">
      <w:pPr>
        <w:ind w:left="720"/>
      </w:pPr>
      <w:r w:rsidRPr="006B697D">
        <w:rPr>
          <w:i/>
          <w:iCs/>
        </w:rPr>
        <w:t>zipWith (+)</w:t>
      </w:r>
      <w:r>
        <w:t xml:space="preserve"> = [2, 3, 5, 13, …]</w:t>
      </w:r>
    </w:p>
    <w:p w14:paraId="6238C324" w14:textId="68854EDD" w:rsidR="002108B0" w:rsidRPr="006B697D" w:rsidRDefault="006E7FF9">
      <w:pPr>
        <w:rPr>
          <w:b/>
          <w:bCs/>
        </w:rPr>
      </w:pPr>
      <w:r w:rsidRPr="006B697D">
        <w:rPr>
          <w:b/>
          <w:bCs/>
        </w:rPr>
        <w:t>b) Explain what the following code returns and why: take 5 fibs</w:t>
      </w:r>
      <w:r w:rsidR="002108B0" w:rsidRPr="006B697D">
        <w:rPr>
          <w:b/>
          <w:bCs/>
        </w:rPr>
        <w:t xml:space="preserve"> </w:t>
      </w:r>
    </w:p>
    <w:p w14:paraId="5D2F510C" w14:textId="3D9C73E8" w:rsidR="006E7FF9" w:rsidRDefault="006B697D">
      <w:r>
        <w:t xml:space="preserve">The following code returns the first 5 elements of the Fibonacci sequence: </w:t>
      </w:r>
      <w:r w:rsidR="00CE7D62">
        <w:t>[</w:t>
      </w:r>
      <w:r>
        <w:t>1, 1, 2, 3, 5</w:t>
      </w:r>
      <w:r w:rsidR="00CE7D62">
        <w:t>]</w:t>
      </w:r>
      <w:r>
        <w:t>. As mentioned above, the definition of the Fibonacci sequence is defined as the operation by which Fibonacci sequence elements are generated, not the sequence itself. So the expression “take 5 fibs” is essentially saying: “using the Fibonacci generator you defined, generate the first five elements of the Fibonacci sequence.”</w:t>
      </w:r>
    </w:p>
    <w:p w14:paraId="0598304B" w14:textId="037BBDD5" w:rsidR="006B697D" w:rsidRDefault="006B697D">
      <w:r>
        <w:t>Also, the tail of the list is always the unevaluated expression that generates the next elements of the sequence. When we calculate the first 5 elements, we store the result as concrete data, along with the expression used to produce the next elements of the sequence. Such is the magic of lazy evaluation.</w:t>
      </w:r>
    </w:p>
    <w:p w14:paraId="558F205C" w14:textId="06897DFF" w:rsidR="002108B0" w:rsidRPr="006E7FF9" w:rsidRDefault="006E7FF9">
      <w:pPr>
        <w:rPr>
          <w:b/>
          <w:bCs/>
        </w:rPr>
      </w:pPr>
      <w:r w:rsidRPr="006E7FF9">
        <w:rPr>
          <w:b/>
          <w:bCs/>
        </w:rPr>
        <w:t xml:space="preserve">7) </w:t>
      </w:r>
      <w:r w:rsidRPr="006E7FF9">
        <w:rPr>
          <w:b/>
          <w:bCs/>
        </w:rPr>
        <w:t>(5 pts) In the following diagram state the scheme lists that are indicated in the box diagrams</w:t>
      </w:r>
      <w:r w:rsidRPr="006E7FF9">
        <w:rPr>
          <w:b/>
          <w:bCs/>
        </w:rPr>
        <w:t>?</w:t>
      </w:r>
    </w:p>
    <w:p w14:paraId="63B34A58" w14:textId="3B893CAF" w:rsidR="006E7FF9" w:rsidRPr="002108B0" w:rsidRDefault="006E7FF9">
      <w:r>
        <w:t>((a) b (c d) e)</w:t>
      </w:r>
    </w:p>
    <w:sectPr w:rsidR="006E7FF9" w:rsidRPr="002108B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8BC9A" w14:textId="77777777" w:rsidR="005313EC" w:rsidRDefault="005313EC" w:rsidP="007B4C98">
      <w:pPr>
        <w:spacing w:after="0" w:line="240" w:lineRule="auto"/>
      </w:pPr>
      <w:r>
        <w:separator/>
      </w:r>
    </w:p>
  </w:endnote>
  <w:endnote w:type="continuationSeparator" w:id="0">
    <w:p w14:paraId="3CD2A8BD" w14:textId="77777777" w:rsidR="005313EC" w:rsidRDefault="005313EC" w:rsidP="007B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89195" w14:textId="77777777" w:rsidR="005313EC" w:rsidRDefault="005313EC" w:rsidP="007B4C98">
      <w:pPr>
        <w:spacing w:after="0" w:line="240" w:lineRule="auto"/>
      </w:pPr>
      <w:r>
        <w:separator/>
      </w:r>
    </w:p>
  </w:footnote>
  <w:footnote w:type="continuationSeparator" w:id="0">
    <w:p w14:paraId="0D41ED57" w14:textId="77777777" w:rsidR="005313EC" w:rsidRDefault="005313EC" w:rsidP="007B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13EDF" w14:textId="77777777" w:rsidR="00F446C2" w:rsidRPr="005178BE" w:rsidRDefault="00F446C2" w:rsidP="00F446C2">
    <w:pPr>
      <w:rPr>
        <w:b/>
        <w:bCs/>
      </w:rPr>
    </w:pPr>
    <w:r w:rsidRPr="005178BE">
      <w:rPr>
        <w:b/>
        <w:bCs/>
      </w:rPr>
      <w:t>Itskovich, Aleksandr (ai1221)</w:t>
    </w:r>
  </w:p>
  <w:p w14:paraId="48258499" w14:textId="77777777" w:rsidR="00F446C2" w:rsidRDefault="00F44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53"/>
    <w:rsid w:val="00064A60"/>
    <w:rsid w:val="000A6A5B"/>
    <w:rsid w:val="002108B0"/>
    <w:rsid w:val="002160E3"/>
    <w:rsid w:val="002572A8"/>
    <w:rsid w:val="00365AC9"/>
    <w:rsid w:val="0048546F"/>
    <w:rsid w:val="005178BE"/>
    <w:rsid w:val="005313EC"/>
    <w:rsid w:val="00584324"/>
    <w:rsid w:val="005E0B44"/>
    <w:rsid w:val="00643F6F"/>
    <w:rsid w:val="006B697D"/>
    <w:rsid w:val="006D1517"/>
    <w:rsid w:val="006E7FF9"/>
    <w:rsid w:val="00723653"/>
    <w:rsid w:val="007579C3"/>
    <w:rsid w:val="007B4C98"/>
    <w:rsid w:val="0088763F"/>
    <w:rsid w:val="008B14D6"/>
    <w:rsid w:val="008C301C"/>
    <w:rsid w:val="008D6AF2"/>
    <w:rsid w:val="00A17434"/>
    <w:rsid w:val="00AE5049"/>
    <w:rsid w:val="00B972C9"/>
    <w:rsid w:val="00BB77CA"/>
    <w:rsid w:val="00CA489B"/>
    <w:rsid w:val="00CE7D62"/>
    <w:rsid w:val="00D43C19"/>
    <w:rsid w:val="00D91EA6"/>
    <w:rsid w:val="00DD05FE"/>
    <w:rsid w:val="00EA0EC7"/>
    <w:rsid w:val="00EE5820"/>
    <w:rsid w:val="00F446C2"/>
    <w:rsid w:val="00F5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F7E9"/>
  <w15:chartTrackingRefBased/>
  <w15:docId w15:val="{76A43F9B-B39B-4CB6-82CF-B791A92D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table" w:styleId="TableGrid">
    <w:name w:val="Table Grid"/>
    <w:basedOn w:val="TableNormal"/>
    <w:uiPriority w:val="39"/>
    <w:rsid w:val="0072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C98"/>
  </w:style>
  <w:style w:type="paragraph" w:styleId="Footer">
    <w:name w:val="footer"/>
    <w:basedOn w:val="Normal"/>
    <w:link w:val="FooterChar"/>
    <w:uiPriority w:val="99"/>
    <w:unhideWhenUsed/>
    <w:rsid w:val="007B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ai1221@nyu.edu</dc:creator>
  <cp:keywords/>
  <dc:description/>
  <cp:lastModifiedBy>Aleks Itskovich</cp:lastModifiedBy>
  <cp:revision>10</cp:revision>
  <dcterms:created xsi:type="dcterms:W3CDTF">2021-03-12T15:08:00Z</dcterms:created>
  <dcterms:modified xsi:type="dcterms:W3CDTF">2021-03-13T00:22:00Z</dcterms:modified>
</cp:coreProperties>
</file>