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A41" w14:textId="0920FB35" w:rsidR="00C549AE" w:rsidRPr="00126B96" w:rsidRDefault="00126B96">
      <w:pPr>
        <w:rPr>
          <w:b/>
          <w:bCs/>
        </w:rPr>
      </w:pPr>
      <w:r w:rsidRPr="00126B96">
        <w:rPr>
          <w:b/>
          <w:bCs/>
        </w:rPr>
        <w:t>Order of Big-O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3239"/>
        <w:gridCol w:w="3169"/>
      </w:tblGrid>
      <w:tr w:rsidR="00685475" w14:paraId="70DD340D" w14:textId="77777777" w:rsidTr="00685475">
        <w:tc>
          <w:tcPr>
            <w:tcW w:w="2942" w:type="dxa"/>
          </w:tcPr>
          <w:p w14:paraId="6C3C69D9" w14:textId="792EF733" w:rsidR="00685475" w:rsidRPr="00126B96" w:rsidRDefault="00685475" w:rsidP="00126B9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3239" w:type="dxa"/>
            <w:vAlign w:val="center"/>
          </w:tcPr>
          <w:p w14:paraId="6D6201FA" w14:textId="77C8C50D" w:rsidR="00685475" w:rsidRPr="00126B96" w:rsidRDefault="00685475" w:rsidP="00126B96">
            <w:pPr>
              <w:jc w:val="center"/>
              <w:rPr>
                <w:i/>
                <w:iCs/>
              </w:rPr>
            </w:pPr>
            <w:r w:rsidRPr="00126B96">
              <w:rPr>
                <w:i/>
                <w:iCs/>
              </w:rPr>
              <w:t>Function</w:t>
            </w:r>
          </w:p>
        </w:tc>
        <w:tc>
          <w:tcPr>
            <w:tcW w:w="3169" w:type="dxa"/>
            <w:vAlign w:val="center"/>
          </w:tcPr>
          <w:p w14:paraId="63F2B380" w14:textId="7A3221B1" w:rsidR="00685475" w:rsidRPr="00126B96" w:rsidRDefault="00685475" w:rsidP="00126B96">
            <w:pPr>
              <w:jc w:val="center"/>
              <w:rPr>
                <w:i/>
                <w:iCs/>
              </w:rPr>
            </w:pPr>
            <w:r w:rsidRPr="00126B96">
              <w:rPr>
                <w:i/>
                <w:iCs/>
              </w:rPr>
              <w:t>Useful Facts</w:t>
            </w:r>
          </w:p>
        </w:tc>
      </w:tr>
      <w:tr w:rsidR="00685475" w14:paraId="474103BB" w14:textId="77777777" w:rsidTr="00685475">
        <w:tc>
          <w:tcPr>
            <w:tcW w:w="2942" w:type="dxa"/>
          </w:tcPr>
          <w:p w14:paraId="25DC08F4" w14:textId="1EC92F33" w:rsidR="00685475" w:rsidRDefault="00685475" w:rsidP="00126B96">
            <w:pPr>
              <w:jc w:val="center"/>
            </w:pPr>
            <w:r>
              <w:t>Logarithmic</w:t>
            </w:r>
          </w:p>
        </w:tc>
        <w:tc>
          <w:tcPr>
            <w:tcW w:w="3239" w:type="dxa"/>
            <w:vAlign w:val="center"/>
          </w:tcPr>
          <w:p w14:paraId="7122CEE8" w14:textId="4896D4E1" w:rsidR="00685475" w:rsidRDefault="00EF4BBF" w:rsidP="00126B96">
            <w:pPr>
              <w:jc w:val="center"/>
            </w:pPr>
            <w:r>
              <w:t>l</w:t>
            </w:r>
            <w:r w:rsidR="00685475">
              <w:t>og</w:t>
            </w:r>
            <w:r>
              <w:t xml:space="preserve"> </w:t>
            </w:r>
            <w:r w:rsidR="00685475">
              <w:t>n</w:t>
            </w:r>
          </w:p>
        </w:tc>
        <w:tc>
          <w:tcPr>
            <w:tcW w:w="3169" w:type="dxa"/>
            <w:vAlign w:val="center"/>
          </w:tcPr>
          <w:p w14:paraId="5F68819B" w14:textId="0A0CE5FC" w:rsidR="00685475" w:rsidRPr="00126B96" w:rsidRDefault="00685475" w:rsidP="00126B96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 &gt; log</w:t>
            </w:r>
            <w:r>
              <w:rPr>
                <w:vertAlign w:val="subscript"/>
              </w:rPr>
              <w:t>3</w:t>
            </w:r>
            <w:r>
              <w:t>(n) &gt; log</w:t>
            </w:r>
            <w:r>
              <w:rPr>
                <w:vertAlign w:val="subscript"/>
              </w:rPr>
              <w:t>4</w:t>
            </w:r>
            <w:r>
              <w:t>(n)</w:t>
            </w:r>
          </w:p>
        </w:tc>
      </w:tr>
      <w:tr w:rsidR="00EF4BBF" w14:paraId="014702BC" w14:textId="77777777" w:rsidTr="00685475">
        <w:tc>
          <w:tcPr>
            <w:tcW w:w="2942" w:type="dxa"/>
          </w:tcPr>
          <w:p w14:paraId="2FB81FC3" w14:textId="6D796EDF" w:rsidR="00EF4BBF" w:rsidRDefault="00EF4BBF" w:rsidP="00EF4BBF">
            <w:pPr>
              <w:jc w:val="center"/>
            </w:pPr>
            <w:r>
              <w:t>Poly Logarithmic</w:t>
            </w:r>
          </w:p>
        </w:tc>
        <w:tc>
          <w:tcPr>
            <w:tcW w:w="3239" w:type="dxa"/>
            <w:vAlign w:val="center"/>
          </w:tcPr>
          <w:p w14:paraId="45A743B2" w14:textId="3F99EB50" w:rsidR="00EF4BBF" w:rsidRPr="00EF4BBF" w:rsidRDefault="00EF4BBF" w:rsidP="00EF4BBF">
            <w:pPr>
              <w:jc w:val="center"/>
            </w:pPr>
            <w:r>
              <w:t>(log n)</w:t>
            </w:r>
            <w:r>
              <w:rPr>
                <w:vertAlign w:val="superscript"/>
              </w:rPr>
              <w:t>a</w:t>
            </w:r>
          </w:p>
        </w:tc>
        <w:tc>
          <w:tcPr>
            <w:tcW w:w="3169" w:type="dxa"/>
            <w:vAlign w:val="center"/>
          </w:tcPr>
          <w:p w14:paraId="3CDCE4EC" w14:textId="3D77B193" w:rsidR="00EF4BBF" w:rsidRPr="00EF4BBF" w:rsidRDefault="00EF4BBF" w:rsidP="00EF4BBF">
            <w:pPr>
              <w:jc w:val="center"/>
            </w:pPr>
            <w:r>
              <w:t>(log n)</w:t>
            </w:r>
            <w:r>
              <w:rPr>
                <w:vertAlign w:val="superscript"/>
              </w:rPr>
              <w:t>2</w:t>
            </w:r>
            <w:r>
              <w:t xml:space="preserve"> &lt; (log n)</w:t>
            </w:r>
            <w:r>
              <w:rPr>
                <w:vertAlign w:val="superscript"/>
              </w:rPr>
              <w:t xml:space="preserve">3 </w:t>
            </w:r>
            <w:r>
              <w:t>&lt; (log n)</w:t>
            </w:r>
            <w:r>
              <w:rPr>
                <w:vertAlign w:val="superscript"/>
              </w:rPr>
              <w:t>4</w:t>
            </w:r>
          </w:p>
        </w:tc>
      </w:tr>
      <w:tr w:rsidR="00EF4BBF" w14:paraId="331753A1" w14:textId="77777777" w:rsidTr="00685475">
        <w:tc>
          <w:tcPr>
            <w:tcW w:w="2942" w:type="dxa"/>
          </w:tcPr>
          <w:p w14:paraId="71DE53DE" w14:textId="1103D691" w:rsidR="00EF4BBF" w:rsidRDefault="00EF4BBF" w:rsidP="00EF4BBF">
            <w:pPr>
              <w:jc w:val="center"/>
            </w:pPr>
            <w:r>
              <w:t>Fractional Power</w:t>
            </w:r>
          </w:p>
        </w:tc>
        <w:tc>
          <w:tcPr>
            <w:tcW w:w="3239" w:type="dxa"/>
            <w:vAlign w:val="center"/>
          </w:tcPr>
          <w:p w14:paraId="2438F068" w14:textId="05503A6E" w:rsidR="00EF4BBF" w:rsidRPr="00126B96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 xml:space="preserve">a </w:t>
            </w:r>
            <w:r w:rsidRPr="00126B96">
              <w:rPr>
                <w:i/>
                <w:iCs/>
              </w:rPr>
              <w:t>where a (0..1)</w:t>
            </w:r>
          </w:p>
        </w:tc>
        <w:tc>
          <w:tcPr>
            <w:tcW w:w="3169" w:type="dxa"/>
            <w:vAlign w:val="center"/>
          </w:tcPr>
          <w:p w14:paraId="376B8698" w14:textId="195A1D90" w:rsidR="00EF4BBF" w:rsidRPr="00EF4BBF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>0.2</w:t>
            </w:r>
            <w:r w:rsidR="00596C7B"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EF4BBF" w14:paraId="31F19B43" w14:textId="77777777" w:rsidTr="00685475">
        <w:tc>
          <w:tcPr>
            <w:tcW w:w="2942" w:type="dxa"/>
          </w:tcPr>
          <w:p w14:paraId="4DDF5EEA" w14:textId="72A5FBFD" w:rsidR="00EF4BBF" w:rsidRDefault="00EF4BBF" w:rsidP="00EF4BBF">
            <w:pPr>
              <w:jc w:val="center"/>
            </w:pPr>
            <w:r>
              <w:t>Linear</w:t>
            </w:r>
          </w:p>
        </w:tc>
        <w:tc>
          <w:tcPr>
            <w:tcW w:w="3239" w:type="dxa"/>
            <w:vAlign w:val="center"/>
          </w:tcPr>
          <w:p w14:paraId="20F01C3C" w14:textId="7944578B" w:rsidR="00EF4BBF" w:rsidRDefault="00EF4BBF" w:rsidP="00EF4BBF">
            <w:pPr>
              <w:jc w:val="center"/>
            </w:pPr>
            <w:r>
              <w:t>n</w:t>
            </w:r>
          </w:p>
        </w:tc>
        <w:tc>
          <w:tcPr>
            <w:tcW w:w="3169" w:type="dxa"/>
            <w:vAlign w:val="center"/>
          </w:tcPr>
          <w:p w14:paraId="3677EDFC" w14:textId="5054DA37" w:rsidR="00EF4BBF" w:rsidRDefault="00596C7B" w:rsidP="00EF4BBF">
            <w:pPr>
              <w:jc w:val="center"/>
            </w:pPr>
            <w:r>
              <w:t xml:space="preserve">2n,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EF4BBF" w14:paraId="7412BA21" w14:textId="77777777" w:rsidTr="00685475">
        <w:tc>
          <w:tcPr>
            <w:tcW w:w="2942" w:type="dxa"/>
          </w:tcPr>
          <w:p w14:paraId="47AD9FC7" w14:textId="06C2FA72" w:rsidR="00EF4BBF" w:rsidRDefault="00EF4BBF" w:rsidP="00EF4BBF">
            <w:pPr>
              <w:jc w:val="center"/>
            </w:pPr>
            <w:r>
              <w:t>Linear Logarithmic (</w:t>
            </w:r>
            <w:r w:rsidRPr="00EF4BBF">
              <w:rPr>
                <w:i/>
                <w:iCs/>
              </w:rPr>
              <w:t>n log n</w:t>
            </w:r>
            <w:r>
              <w:t>)</w:t>
            </w:r>
          </w:p>
        </w:tc>
        <w:tc>
          <w:tcPr>
            <w:tcW w:w="3239" w:type="dxa"/>
            <w:vAlign w:val="center"/>
          </w:tcPr>
          <w:p w14:paraId="1CDE3475" w14:textId="0D4914BF" w:rsidR="00EF4BBF" w:rsidRDefault="00EF4BBF" w:rsidP="00EF4BBF">
            <w:pPr>
              <w:jc w:val="center"/>
            </w:pPr>
            <w:r>
              <w:t>n log(n)</w:t>
            </w:r>
          </w:p>
        </w:tc>
        <w:tc>
          <w:tcPr>
            <w:tcW w:w="3169" w:type="dxa"/>
            <w:vAlign w:val="center"/>
          </w:tcPr>
          <w:p w14:paraId="138F1B30" w14:textId="07343C3E" w:rsidR="00EF4BBF" w:rsidRDefault="00596C7B" w:rsidP="00EF4BBF">
            <w:pPr>
              <w:jc w:val="center"/>
            </w:pPr>
            <w:r>
              <w:t>5</w:t>
            </w:r>
            <w:r w:rsidR="00D15DCB">
              <w:t>n</w:t>
            </w:r>
            <w:r>
              <w:t xml:space="preserve"> log n</w:t>
            </w:r>
          </w:p>
        </w:tc>
      </w:tr>
      <w:tr w:rsidR="00EF4BBF" w14:paraId="0AB86FE0" w14:textId="77777777" w:rsidTr="00685475">
        <w:tc>
          <w:tcPr>
            <w:tcW w:w="2942" w:type="dxa"/>
          </w:tcPr>
          <w:p w14:paraId="681F6261" w14:textId="7B131D30" w:rsidR="00EF4BBF" w:rsidRDefault="00EF4BBF" w:rsidP="00EF4BBF">
            <w:pPr>
              <w:jc w:val="center"/>
            </w:pPr>
            <w:r>
              <w:t>Polynomial</w:t>
            </w:r>
          </w:p>
        </w:tc>
        <w:tc>
          <w:tcPr>
            <w:tcW w:w="3239" w:type="dxa"/>
            <w:vAlign w:val="center"/>
          </w:tcPr>
          <w:p w14:paraId="0D7B7EF3" w14:textId="6AD77E91" w:rsidR="00EF4BBF" w:rsidRPr="00685475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 xml:space="preserve">b </w:t>
            </w:r>
            <w:r w:rsidRPr="00685475">
              <w:rPr>
                <w:i/>
                <w:iCs/>
              </w:rPr>
              <w:t>where b &gt; 1</w:t>
            </w:r>
          </w:p>
        </w:tc>
        <w:tc>
          <w:tcPr>
            <w:tcW w:w="3169" w:type="dxa"/>
            <w:vAlign w:val="center"/>
          </w:tcPr>
          <w:p w14:paraId="55C1E699" w14:textId="120ACA0D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, n</w:t>
            </w:r>
            <w:r>
              <w:rPr>
                <w:vertAlign w:val="superscript"/>
              </w:rPr>
              <w:t>3</w:t>
            </w:r>
          </w:p>
        </w:tc>
      </w:tr>
      <w:tr w:rsidR="00EF4BBF" w14:paraId="12C1DE4A" w14:textId="77777777" w:rsidTr="00685475">
        <w:tc>
          <w:tcPr>
            <w:tcW w:w="2942" w:type="dxa"/>
          </w:tcPr>
          <w:p w14:paraId="13A3810A" w14:textId="09A50126" w:rsidR="00EF4BBF" w:rsidRDefault="00EF4BBF" w:rsidP="00EF4BBF">
            <w:pPr>
              <w:jc w:val="center"/>
            </w:pPr>
            <w:r>
              <w:t>Exponential</w:t>
            </w:r>
          </w:p>
        </w:tc>
        <w:tc>
          <w:tcPr>
            <w:tcW w:w="3239" w:type="dxa"/>
            <w:vAlign w:val="center"/>
          </w:tcPr>
          <w:p w14:paraId="60A89441" w14:textId="170E1E0C" w:rsidR="00EF4BBF" w:rsidRPr="00685475" w:rsidRDefault="00EF4BBF" w:rsidP="00EF4BBF">
            <w:pPr>
              <w:jc w:val="center"/>
            </w:pPr>
            <w:r>
              <w:t>a</w:t>
            </w:r>
            <w:r>
              <w:rPr>
                <w:vertAlign w:val="superscript"/>
              </w:rPr>
              <w:t>n</w:t>
            </w:r>
          </w:p>
        </w:tc>
        <w:tc>
          <w:tcPr>
            <w:tcW w:w="3169" w:type="dxa"/>
            <w:vAlign w:val="center"/>
          </w:tcPr>
          <w:p w14:paraId="3E4C5E13" w14:textId="452E7423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  <w:r>
              <w:t>, 3</w:t>
            </w:r>
            <w:r>
              <w:rPr>
                <w:vertAlign w:val="superscript"/>
              </w:rPr>
              <w:t>n+1</w:t>
            </w:r>
          </w:p>
        </w:tc>
      </w:tr>
      <w:tr w:rsidR="00EF4BBF" w14:paraId="25F41651" w14:textId="77777777" w:rsidTr="00685475">
        <w:tc>
          <w:tcPr>
            <w:tcW w:w="2942" w:type="dxa"/>
          </w:tcPr>
          <w:p w14:paraId="69D0A635" w14:textId="4E54B72E" w:rsidR="00EF4BBF" w:rsidRDefault="00EF4BBF" w:rsidP="00EF4BBF">
            <w:pPr>
              <w:jc w:val="center"/>
            </w:pPr>
            <w:r>
              <w:t>Linear Exponential</w:t>
            </w:r>
          </w:p>
        </w:tc>
        <w:tc>
          <w:tcPr>
            <w:tcW w:w="3239" w:type="dxa"/>
            <w:vAlign w:val="center"/>
          </w:tcPr>
          <w:p w14:paraId="32797920" w14:textId="029A0579" w:rsidR="00EF4BBF" w:rsidRPr="00685475" w:rsidRDefault="00EF4BBF" w:rsidP="00EF4BBF">
            <w:pPr>
              <w:jc w:val="center"/>
            </w:pPr>
            <w:r>
              <w:t>n</w:t>
            </w:r>
            <w:r>
              <w:rPr>
                <w:vertAlign w:val="superscript"/>
              </w:rPr>
              <w:t>n</w:t>
            </w:r>
          </w:p>
        </w:tc>
        <w:tc>
          <w:tcPr>
            <w:tcW w:w="3169" w:type="dxa"/>
            <w:vAlign w:val="center"/>
          </w:tcPr>
          <w:p w14:paraId="79289BF6" w14:textId="030D3E98" w:rsidR="00EF4BBF" w:rsidRPr="00596C7B" w:rsidRDefault="00596C7B" w:rsidP="00EF4BBF">
            <w:pPr>
              <w:jc w:val="center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2n</w:t>
            </w:r>
          </w:p>
        </w:tc>
      </w:tr>
      <w:tr w:rsidR="00EF4BBF" w14:paraId="00FA60E1" w14:textId="77777777" w:rsidTr="00685475">
        <w:tc>
          <w:tcPr>
            <w:tcW w:w="2942" w:type="dxa"/>
          </w:tcPr>
          <w:p w14:paraId="0285065C" w14:textId="77777777" w:rsidR="00EF4BBF" w:rsidRDefault="00EF4BBF" w:rsidP="00EF4BBF">
            <w:pPr>
              <w:jc w:val="center"/>
            </w:pPr>
          </w:p>
        </w:tc>
        <w:tc>
          <w:tcPr>
            <w:tcW w:w="3239" w:type="dxa"/>
            <w:vAlign w:val="center"/>
          </w:tcPr>
          <w:p w14:paraId="6A986373" w14:textId="04852264" w:rsidR="00EF4BBF" w:rsidRDefault="00EF4BBF" w:rsidP="00EF4BBF">
            <w:pPr>
              <w:jc w:val="center"/>
            </w:pPr>
          </w:p>
        </w:tc>
        <w:tc>
          <w:tcPr>
            <w:tcW w:w="3169" w:type="dxa"/>
            <w:vAlign w:val="center"/>
          </w:tcPr>
          <w:p w14:paraId="732C2E55" w14:textId="77777777" w:rsidR="00EF4BBF" w:rsidRDefault="00EF4BBF" w:rsidP="00EF4BBF">
            <w:pPr>
              <w:jc w:val="center"/>
            </w:pPr>
          </w:p>
        </w:tc>
      </w:tr>
    </w:tbl>
    <w:p w14:paraId="5151C7BE" w14:textId="4968934C" w:rsidR="00126B96" w:rsidRDefault="00126B96"/>
    <w:p w14:paraId="4BE7AB31" w14:textId="69664AB5" w:rsidR="00126B96" w:rsidRPr="00423BD2" w:rsidRDefault="00423BD2">
      <w:pPr>
        <w:rPr>
          <w:b/>
          <w:bCs/>
        </w:rPr>
      </w:pPr>
      <w:r w:rsidRPr="00423BD2">
        <w:rPr>
          <w:b/>
          <w:bCs/>
        </w:rPr>
        <w:t>Math Facts</w:t>
      </w:r>
    </w:p>
    <w:p w14:paraId="11FEA9C4" w14:textId="7736C2ED" w:rsidR="00423BD2" w:rsidRPr="00423BD2" w:rsidRDefault="00423BD2">
      <w:pPr>
        <w:rPr>
          <w:i/>
          <w:iCs/>
        </w:rPr>
      </w:pPr>
      <w:r w:rsidRPr="00423BD2">
        <w:rPr>
          <w:i/>
          <w:iCs/>
        </w:rPr>
        <w:t>Exponents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BD2" w14:paraId="29F18B95" w14:textId="77777777" w:rsidTr="00423BD2">
        <w:tc>
          <w:tcPr>
            <w:tcW w:w="4675" w:type="dxa"/>
            <w:vAlign w:val="center"/>
          </w:tcPr>
          <w:p w14:paraId="13F37C3E" w14:textId="5461C54F" w:rsidR="00423BD2" w:rsidRPr="00423BD2" w:rsidRDefault="00423BD2" w:rsidP="00423BD2">
            <w:pPr>
              <w:jc w:val="center"/>
              <w:rPr>
                <w:rFonts w:eastAsiaTheme="minorEastAsia"/>
                <w:b/>
                <w:bCs/>
                <w:i/>
                <w:iCs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Rule</w:t>
            </w:r>
          </w:p>
        </w:tc>
        <w:tc>
          <w:tcPr>
            <w:tcW w:w="4675" w:type="dxa"/>
            <w:vAlign w:val="center"/>
          </w:tcPr>
          <w:p w14:paraId="7EF22139" w14:textId="010A60D0" w:rsidR="00423BD2" w:rsidRPr="00423BD2" w:rsidRDefault="00423BD2" w:rsidP="00423BD2">
            <w:pPr>
              <w:jc w:val="center"/>
              <w:rPr>
                <w:rFonts w:eastAsiaTheme="minorEastAsia"/>
                <w:b/>
                <w:bCs/>
                <w:i/>
                <w:iCs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Explanation</w:t>
            </w:r>
          </w:p>
        </w:tc>
      </w:tr>
      <w:tr w:rsidR="00423BD2" w14:paraId="6CB94516" w14:textId="77777777" w:rsidTr="00423BD2">
        <w:tc>
          <w:tcPr>
            <w:tcW w:w="4675" w:type="dxa"/>
            <w:vAlign w:val="center"/>
          </w:tcPr>
          <w:p w14:paraId="0A36FCBC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  <w:p w14:paraId="0AE0E37B" w14:textId="45DB541F" w:rsidR="00423BD2" w:rsidRPr="00423BD2" w:rsidRDefault="00F57F73" w:rsidP="00423BD2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b+c</m:t>
                    </m:r>
                  </m:sup>
                </m:sSup>
              </m:oMath>
            </m:oMathPara>
          </w:p>
          <w:p w14:paraId="3284A0FB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14:paraId="25208C76" w14:textId="0449F3A9" w:rsidR="00423BD2" w:rsidRDefault="00B5457A" w:rsidP="00423B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Same base? Can add exponents.</w:t>
            </w:r>
          </w:p>
        </w:tc>
      </w:tr>
      <w:tr w:rsidR="00423BD2" w14:paraId="59DC6591" w14:textId="77777777" w:rsidTr="00423BD2">
        <w:tc>
          <w:tcPr>
            <w:tcW w:w="4675" w:type="dxa"/>
            <w:vAlign w:val="center"/>
          </w:tcPr>
          <w:p w14:paraId="2D550595" w14:textId="77777777" w:rsidR="00423BD2" w:rsidRDefault="00423BD2" w:rsidP="00423BD2">
            <w:pPr>
              <w:jc w:val="center"/>
              <w:rPr>
                <w:rFonts w:eastAsiaTheme="minorEastAsia"/>
              </w:rPr>
            </w:pPr>
          </w:p>
          <w:p w14:paraId="4655CA8F" w14:textId="3AA87B5E" w:rsidR="00423BD2" w:rsidRDefault="00F57F73" w:rsidP="00423BD2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  <w:p w14:paraId="1A9C3C01" w14:textId="31C3F9E0" w:rsidR="00423BD2" w:rsidRDefault="00423BD2" w:rsidP="00423BD2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14:paraId="76B6B220" w14:textId="048A675E" w:rsidR="00423BD2" w:rsidRDefault="00B5457A" w:rsidP="00423B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Same exponent? Can multiply base.</w:t>
            </w:r>
          </w:p>
        </w:tc>
      </w:tr>
    </w:tbl>
    <w:p w14:paraId="7F7A0790" w14:textId="77777777" w:rsidR="00423BD2" w:rsidRDefault="00423BD2">
      <w:pPr>
        <w:rPr>
          <w:rFonts w:eastAsiaTheme="minorEastAsia"/>
        </w:rPr>
      </w:pPr>
    </w:p>
    <w:p w14:paraId="33AFF3DE" w14:textId="45FBE001" w:rsidR="00423BD2" w:rsidRPr="00B5457A" w:rsidRDefault="00B5457A">
      <w:pPr>
        <w:rPr>
          <w:rFonts w:eastAsiaTheme="minorEastAsia"/>
          <w:i/>
          <w:iCs/>
        </w:rPr>
      </w:pPr>
      <w:r w:rsidRPr="00B5457A">
        <w:rPr>
          <w:rFonts w:eastAsiaTheme="minorEastAsia"/>
          <w:i/>
          <w:iCs/>
        </w:rPr>
        <w:t>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57A" w14:paraId="7E17120F" w14:textId="77777777" w:rsidTr="00C549AE">
        <w:tc>
          <w:tcPr>
            <w:tcW w:w="4675" w:type="dxa"/>
            <w:vAlign w:val="center"/>
          </w:tcPr>
          <w:p w14:paraId="17B60608" w14:textId="41EBCBFB" w:rsidR="00B5457A" w:rsidRDefault="00B5457A" w:rsidP="00B5457A">
            <w:pPr>
              <w:jc w:val="center"/>
              <w:rPr>
                <w:rFonts w:eastAsiaTheme="minorEastAsia"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Rule</w:t>
            </w:r>
          </w:p>
        </w:tc>
        <w:tc>
          <w:tcPr>
            <w:tcW w:w="4675" w:type="dxa"/>
            <w:vAlign w:val="center"/>
          </w:tcPr>
          <w:p w14:paraId="3D12320E" w14:textId="0DFD22C5" w:rsidR="00B5457A" w:rsidRDefault="00B5457A" w:rsidP="00B5457A">
            <w:pPr>
              <w:jc w:val="center"/>
              <w:rPr>
                <w:rFonts w:eastAsiaTheme="minorEastAsia"/>
              </w:rPr>
            </w:pPr>
            <w:r w:rsidRPr="00423BD2">
              <w:rPr>
                <w:rFonts w:eastAsiaTheme="minorEastAsia"/>
                <w:b/>
                <w:bCs/>
                <w:i/>
                <w:iCs/>
              </w:rPr>
              <w:t>Explanation</w:t>
            </w:r>
          </w:p>
        </w:tc>
      </w:tr>
      <w:tr w:rsidR="00B5457A" w14:paraId="705A66B2" w14:textId="77777777" w:rsidTr="00B5457A">
        <w:tc>
          <w:tcPr>
            <w:tcW w:w="4675" w:type="dxa"/>
            <w:vAlign w:val="center"/>
          </w:tcPr>
          <w:p w14:paraId="561CB485" w14:textId="0A2CE58A" w:rsidR="00B5457A" w:rsidRDefault="00F57F73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4675" w:type="dxa"/>
            <w:vAlign w:val="center"/>
          </w:tcPr>
          <w:p w14:paraId="1574A86D" w14:textId="77777777" w:rsidR="00B5457A" w:rsidRDefault="00B5457A" w:rsidP="00B5457A">
            <w:pPr>
              <w:jc w:val="center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 xml:space="preserve">For a base b &gt; 1 and </w:t>
            </w:r>
            <w:r w:rsidRPr="00B5457A">
              <w:rPr>
                <w:rFonts w:eastAsiaTheme="minorEastAsia"/>
                <w:i/>
                <w:iCs/>
              </w:rPr>
              <w:t>any</w:t>
            </w:r>
            <w:r>
              <w:rPr>
                <w:rFonts w:eastAsiaTheme="minorEastAsia"/>
              </w:rPr>
              <w:t xml:space="preserve"> exponent a &gt; 0</w:t>
            </w:r>
            <w:r w:rsidR="005779F6">
              <w:rPr>
                <w:rFonts w:eastAsiaTheme="minorEastAsia"/>
              </w:rPr>
              <w:t xml:space="preserve">, this inequality holds for large enough </w:t>
            </w:r>
            <w:r w:rsidR="005779F6" w:rsidRPr="005779F6">
              <w:rPr>
                <w:rFonts w:eastAsiaTheme="minorEastAsia"/>
                <w:i/>
                <w:iCs/>
              </w:rPr>
              <w:t>n</w:t>
            </w:r>
          </w:p>
          <w:p w14:paraId="1404FDEA" w14:textId="77777777" w:rsidR="005779F6" w:rsidRDefault="005779F6" w:rsidP="00B5457A">
            <w:pPr>
              <w:jc w:val="center"/>
              <w:rPr>
                <w:rFonts w:eastAsiaTheme="minorEastAsia"/>
                <w:i/>
                <w:iCs/>
              </w:rPr>
            </w:pPr>
          </w:p>
          <w:p w14:paraId="264641E3" w14:textId="6200CAAD" w:rsidR="005779F6" w:rsidRPr="005779F6" w:rsidRDefault="005779F6" w:rsidP="00B5457A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/>
                <w:iCs/>
              </w:rPr>
              <w:t xml:space="preserve">E.g.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0.1</m:t>
                  </m:r>
                </m:sup>
              </m:sSup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Cs/>
              </w:rPr>
              <w:t xml:space="preserve">or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B5457A" w14:paraId="76994C3B" w14:textId="77777777" w:rsidTr="00B5457A">
        <w:tc>
          <w:tcPr>
            <w:tcW w:w="4675" w:type="dxa"/>
            <w:vAlign w:val="center"/>
          </w:tcPr>
          <w:p w14:paraId="5722B492" w14:textId="56810CF5" w:rsidR="00B5457A" w:rsidRDefault="00F57F73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69763342" w14:textId="77777777" w:rsidR="00B5457A" w:rsidRDefault="00B5457A" w:rsidP="00B5457A">
            <w:pPr>
              <w:jc w:val="center"/>
              <w:rPr>
                <w:rFonts w:eastAsiaTheme="minorEastAsia"/>
              </w:rPr>
            </w:pPr>
          </w:p>
        </w:tc>
      </w:tr>
      <w:tr w:rsidR="00B5457A" w14:paraId="2FB7BFB4" w14:textId="77777777" w:rsidTr="00B5457A">
        <w:tc>
          <w:tcPr>
            <w:tcW w:w="4675" w:type="dxa"/>
            <w:vAlign w:val="center"/>
          </w:tcPr>
          <w:p w14:paraId="720E6ACB" w14:textId="331B4939" w:rsidR="00B5457A" w:rsidRDefault="00F57F73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n&gt;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n&gt;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n&gt;…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2E23D539" w14:textId="64FADE6F" w:rsidR="00B5457A" w:rsidRPr="00D15DCB" w:rsidRDefault="00D15DCB" w:rsidP="00B5457A">
            <w:pPr>
              <w:jc w:val="center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 xml:space="preserve">The smaller the base, the larger the log. The difference between log bases is just a </w:t>
            </w:r>
            <w:r>
              <w:rPr>
                <w:rFonts w:eastAsiaTheme="minorEastAsia"/>
                <w:i/>
                <w:iCs/>
              </w:rPr>
              <w:t>constant</w:t>
            </w:r>
            <w:r>
              <w:rPr>
                <w:rFonts w:eastAsiaTheme="minorEastAsia"/>
              </w:rPr>
              <w:t xml:space="preserve">  </w:t>
            </w:r>
          </w:p>
        </w:tc>
      </w:tr>
      <w:tr w:rsidR="00B5457A" w14:paraId="383D0785" w14:textId="77777777" w:rsidTr="00B5457A">
        <w:tc>
          <w:tcPr>
            <w:tcW w:w="4675" w:type="dxa"/>
            <w:vAlign w:val="center"/>
          </w:tcPr>
          <w:p w14:paraId="3742279F" w14:textId="0F751F2E" w:rsidR="00B5457A" w:rsidRDefault="00F57F73" w:rsidP="00B5457A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7FF6C052" w14:textId="02BEBD90" w:rsidR="00B5457A" w:rsidRDefault="00D15DCB" w:rsidP="00B5457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Quotient rule. </w:t>
            </w:r>
          </w:p>
        </w:tc>
      </w:tr>
    </w:tbl>
    <w:p w14:paraId="6ACD503E" w14:textId="778E0202" w:rsidR="00B5457A" w:rsidRDefault="00B5457A">
      <w:pPr>
        <w:rPr>
          <w:rFonts w:eastAsiaTheme="minorEastAsia"/>
        </w:rPr>
      </w:pPr>
    </w:p>
    <w:p w14:paraId="58620CE8" w14:textId="77777777" w:rsidR="004B266E" w:rsidRPr="004B266E" w:rsidRDefault="004B266E" w:rsidP="004B266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266E">
        <w:rPr>
          <w:rFonts w:ascii="Arial" w:eastAsia="Times New Roman" w:hAnsi="Arial" w:cs="Arial"/>
          <w:color w:val="666666"/>
          <w:sz w:val="24"/>
          <w:szCs w:val="24"/>
        </w:rPr>
        <w:t>Cheat Sheet</w:t>
      </w:r>
    </w:p>
    <w:p w14:paraId="4496117F" w14:textId="77777777" w:rsidR="004B266E" w:rsidRPr="004B266E" w:rsidRDefault="004B266E" w:rsidP="004B266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B266E">
        <w:rPr>
          <w:rFonts w:ascii="Arial" w:eastAsia="Times New Roman" w:hAnsi="Arial" w:cs="Arial"/>
          <w:i/>
          <w:iCs/>
          <w:color w:val="666666"/>
        </w:rPr>
        <w:t>Logs</w:t>
      </w:r>
    </w:p>
    <w:p w14:paraId="4C2A209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18"/>
          <w:szCs w:val="18"/>
        </w:rPr>
        <w:t xml:space="preserve">for a base b &gt;  1 and any exponent a &gt; 0, we have that </w:t>
      </w:r>
      <w:proofErr w:type="spellStart"/>
      <w:r w:rsidRPr="004B266E">
        <w:rPr>
          <w:rFonts w:ascii="Arial" w:eastAsia="Times New Roman" w:hAnsi="Arial" w:cs="Arial"/>
          <w:color w:val="000000"/>
          <w:sz w:val="18"/>
          <w:szCs w:val="18"/>
        </w:rPr>
        <w:t>logbn</w:t>
      </w:r>
      <w:proofErr w:type="spellEnd"/>
      <w:r w:rsidRPr="004B266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B266E">
        <w:rPr>
          <w:rFonts w:ascii="Arial" w:eastAsia="Times New Roman" w:hAnsi="Arial" w:cs="Arial"/>
          <w:color w:val="000000"/>
          <w:sz w:val="18"/>
          <w:szCs w:val="18"/>
        </w:rPr>
        <w:t>na</w:t>
      </w:r>
      <w:proofErr w:type="spellEnd"/>
      <w:r w:rsidRPr="004B266E">
        <w:rPr>
          <w:rFonts w:ascii="Arial" w:eastAsia="Times New Roman" w:hAnsi="Arial" w:cs="Arial"/>
          <w:color w:val="000000"/>
          <w:sz w:val="18"/>
          <w:szCs w:val="18"/>
        </w:rPr>
        <w:t xml:space="preserve"> for large enough n (n k for some constant k)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692"/>
        <w:gridCol w:w="5564"/>
      </w:tblGrid>
      <w:tr w:rsidR="004B266E" w:rsidRPr="004B266E" w14:paraId="1C96D297" w14:textId="77777777" w:rsidTr="004B266E">
        <w:trPr>
          <w:trHeight w:val="42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0E01B" w14:textId="77777777" w:rsidR="004B266E" w:rsidRPr="004B266E" w:rsidRDefault="004B266E" w:rsidP="004B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21577" w14:textId="77777777" w:rsidR="004B266E" w:rsidRPr="004B266E" w:rsidRDefault="004B266E" w:rsidP="004B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E7622" w14:textId="77777777" w:rsidR="004B266E" w:rsidRPr="004B266E" w:rsidRDefault="004B266E" w:rsidP="004B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Asymptotic order</w:t>
            </w:r>
          </w:p>
        </w:tc>
      </w:tr>
      <w:tr w:rsidR="004B266E" w:rsidRPr="004B266E" w14:paraId="2FF2E983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9B55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(1)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6CD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29B0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0432C4C6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50B6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(log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231F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Log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FDF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57914B18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3A3D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(log 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522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Logarithmic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A79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log n,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logcn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where c is some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constant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 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n2, n3,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 all n 1</w:t>
            </w:r>
          </w:p>
          <w:p w14:paraId="27D8F90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inverse of 2n is log n </w:t>
            </w:r>
          </w:p>
          <w:p w14:paraId="49D6BC6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log n can be replaced with n for some n k 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 large enough n </w:t>
            </w:r>
          </w:p>
          <w:p w14:paraId="4E0708C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 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nx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= x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lognx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--&gt; logn2=2logn  </w:t>
            </w:r>
          </w:p>
          <w:p w14:paraId="7EE94F3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)=O(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4B266E" w:rsidRPr="004B266E" w14:paraId="2956B9CF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ACEA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(log n)x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5DA7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Poly Logarithmic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06E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 n2log n3log n4....</w:t>
            </w:r>
          </w:p>
        </w:tc>
      </w:tr>
      <w:tr w:rsidR="004B266E" w:rsidRPr="004B266E" w14:paraId="11E09BB3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0C6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nx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 0 &lt; x &lt; 1)</w:t>
            </w:r>
          </w:p>
          <w:p w14:paraId="7E9F627E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79E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Fractional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A7B3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n0.1 ≤ n0.2  ≤ n0.3...</w:t>
            </w:r>
          </w:p>
          <w:p w14:paraId="5B34C11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n=n1/2</w:t>
            </w:r>
          </w:p>
        </w:tc>
      </w:tr>
      <w:tr w:rsidR="004B266E" w:rsidRPr="004B266E" w14:paraId="65973517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1DDA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(log2 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D97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 squared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F825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log2n =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)2</w:t>
            </w:r>
          </w:p>
        </w:tc>
      </w:tr>
      <w:tr w:rsidR="004B266E" w:rsidRPr="004B266E" w14:paraId="124C6384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A11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E266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5A0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B266E" w:rsidRPr="004B266E" w14:paraId="78CA8717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27AA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 log 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E96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log 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1B3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≤ n(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)2 ≤ n(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)3</w:t>
            </w:r>
          </w:p>
          <w:p w14:paraId="18E3DE0E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log(n!) is (n log n)</w:t>
            </w:r>
          </w:p>
        </w:tc>
      </w:tr>
      <w:tr w:rsidR="004B266E" w:rsidRPr="004B266E" w14:paraId="63DA4983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6C8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(n2)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A25F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Quadratic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CFF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1AC5F455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206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(n3)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B66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Cubic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B88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0002E6E0" w14:textId="77777777" w:rsidTr="004B266E">
        <w:trPr>
          <w:trHeight w:val="51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252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nk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for k &gt; 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9BC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05ED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n2n3n4...</w:t>
            </w:r>
          </w:p>
        </w:tc>
      </w:tr>
      <w:tr w:rsidR="004B266E" w:rsidRPr="004B266E" w14:paraId="13FBC822" w14:textId="77777777" w:rsidTr="004B266E">
        <w:trPr>
          <w:trHeight w:val="495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DC8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(2n)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B963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D75C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1.5n2n3n...</w:t>
            </w:r>
          </w:p>
        </w:tc>
      </w:tr>
      <w:tr w:rsidR="004B266E" w:rsidRPr="004B266E" w14:paraId="65AFC80C" w14:textId="77777777" w:rsidTr="004B266E">
        <w:trPr>
          <w:trHeight w:val="495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9715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(n!)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E81F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Factorial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5BF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4B5FCF55" w14:textId="77777777" w:rsidTr="004B266E">
        <w:trPr>
          <w:trHeight w:val="495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679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405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exponential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D2D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A1DD6D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</w:rPr>
        <w:t>(log n)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4B266E">
        <w:rPr>
          <w:rFonts w:ascii="Arial" w:eastAsia="Times New Roman" w:hAnsi="Arial" w:cs="Arial"/>
          <w:color w:val="000000"/>
        </w:rPr>
        <w:t xml:space="preserve"> &lt;&lt; n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.1</w:t>
      </w:r>
      <w:r w:rsidRPr="004B266E">
        <w:rPr>
          <w:rFonts w:ascii="Arial" w:eastAsia="Times New Roman" w:hAnsi="Arial" w:cs="Arial"/>
          <w:color w:val="000000"/>
        </w:rPr>
        <w:t xml:space="preserve"> &lt;&lt; n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.4</w:t>
      </w:r>
      <w:r w:rsidRPr="004B266E">
        <w:rPr>
          <w:rFonts w:ascii="Arial" w:eastAsia="Times New Roman" w:hAnsi="Arial" w:cs="Arial"/>
          <w:color w:val="000000"/>
        </w:rPr>
        <w:t xml:space="preserve"> &lt;&lt; n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,5</w:t>
      </w:r>
      <w:r w:rsidRPr="004B266E">
        <w:rPr>
          <w:rFonts w:ascii="Arial" w:eastAsia="Times New Roman" w:hAnsi="Arial" w:cs="Arial"/>
          <w:color w:val="000000"/>
        </w:rPr>
        <w:t xml:space="preserve"> &lt;&lt; n &lt;&lt; n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</w:p>
    <w:p w14:paraId="1DB86781" w14:textId="69928BD0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8EAE575" wp14:editId="6F4C9F92">
            <wp:extent cx="2133600" cy="20129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8F9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66E">
        <w:rPr>
          <w:rFonts w:ascii="Arial" w:eastAsia="Times New Roman" w:hAnsi="Arial" w:cs="Arial"/>
          <w:color w:val="000000"/>
          <w:shd w:val="clear" w:color="auto" w:fill="FFFFFF"/>
        </w:rPr>
        <w:t>log</w:t>
      </w:r>
      <w:r w:rsidRPr="004B266E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bscript"/>
        </w:rPr>
        <w:t>a</w:t>
      </w:r>
      <w:r w:rsidRPr="004B266E">
        <w:rPr>
          <w:rFonts w:ascii="Arial" w:eastAsia="Times New Roman" w:hAnsi="Arial" w:cs="Arial"/>
          <w:color w:val="000000"/>
          <w:shd w:val="clear" w:color="auto" w:fill="FFFFFF"/>
        </w:rPr>
        <w:t>b</w:t>
      </w:r>
      <w:proofErr w:type="spellEnd"/>
      <w:r w:rsidRPr="004B266E">
        <w:rPr>
          <w:rFonts w:ascii="Arial" w:eastAsia="Times New Roman" w:hAnsi="Arial" w:cs="Arial"/>
          <w:color w:val="000000"/>
          <w:shd w:val="clear" w:color="auto" w:fill="FFFFFF"/>
        </w:rPr>
        <w:t xml:space="preserve"> = </w:t>
      </w:r>
      <w:proofErr w:type="spellStart"/>
      <w:r w:rsidRPr="004B266E">
        <w:rPr>
          <w:rFonts w:ascii="Arial" w:eastAsia="Times New Roman" w:hAnsi="Arial" w:cs="Arial"/>
          <w:color w:val="000000"/>
          <w:shd w:val="clear" w:color="auto" w:fill="FFFFFF"/>
        </w:rPr>
        <w:t>log</w:t>
      </w:r>
      <w:r w:rsidRPr="004B266E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bscript"/>
        </w:rPr>
        <w:t>c</w:t>
      </w:r>
      <w:r w:rsidRPr="004B266E">
        <w:rPr>
          <w:rFonts w:ascii="Arial" w:eastAsia="Times New Roman" w:hAnsi="Arial" w:cs="Arial"/>
          <w:color w:val="000000"/>
          <w:shd w:val="clear" w:color="auto" w:fill="FFFFFF"/>
        </w:rPr>
        <w:t>b</w:t>
      </w:r>
      <w:proofErr w:type="spellEnd"/>
      <w:r w:rsidRPr="004B266E">
        <w:rPr>
          <w:rFonts w:ascii="Arial" w:eastAsia="Times New Roman" w:hAnsi="Arial" w:cs="Arial"/>
          <w:color w:val="000000"/>
          <w:shd w:val="clear" w:color="auto" w:fill="FFFFFF"/>
        </w:rPr>
        <w:t xml:space="preserve"> / </w:t>
      </w:r>
      <w:proofErr w:type="spellStart"/>
      <w:r w:rsidRPr="004B266E">
        <w:rPr>
          <w:rFonts w:ascii="Arial" w:eastAsia="Times New Roman" w:hAnsi="Arial" w:cs="Arial"/>
          <w:color w:val="000000"/>
          <w:shd w:val="clear" w:color="auto" w:fill="FFFFFF"/>
        </w:rPr>
        <w:t>log</w:t>
      </w:r>
      <w:r w:rsidRPr="004B266E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vertAlign w:val="subscript"/>
        </w:rPr>
        <w:t>c</w:t>
      </w:r>
      <w:r w:rsidRPr="004B266E">
        <w:rPr>
          <w:rFonts w:ascii="Arial" w:eastAsia="Times New Roman" w:hAnsi="Arial" w:cs="Arial"/>
          <w:color w:val="000000"/>
          <w:shd w:val="clear" w:color="auto" w:fill="FFFFFF"/>
        </w:rPr>
        <w:t>a</w:t>
      </w:r>
      <w:proofErr w:type="spellEnd"/>
    </w:p>
    <w:p w14:paraId="0DFC518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</w:rPr>
        <w:t>Example: to get from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</w:t>
      </w:r>
      <w:r w:rsidRPr="004B266E">
        <w:rPr>
          <w:rFonts w:ascii="Arial" w:eastAsia="Times New Roman" w:hAnsi="Arial" w:cs="Arial"/>
          <w:color w:val="000000"/>
        </w:rPr>
        <w:t>n to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3</w:t>
      </w:r>
      <w:r w:rsidRPr="004B266E">
        <w:rPr>
          <w:rFonts w:ascii="Arial" w:eastAsia="Times New Roman" w:hAnsi="Arial" w:cs="Arial"/>
          <w:color w:val="000000"/>
        </w:rPr>
        <w:t>n, you need to multiply it by 1 /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3</w:t>
      </w:r>
      <w:r w:rsidRPr="004B266E">
        <w:rPr>
          <w:rFonts w:ascii="Arial" w:eastAsia="Times New Roman" w:hAnsi="Arial" w:cs="Arial"/>
          <w:color w:val="000000"/>
        </w:rPr>
        <w:t>2 →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2</w:t>
      </w:r>
      <w:r w:rsidRPr="004B266E">
        <w:rPr>
          <w:rFonts w:ascii="Arial" w:eastAsia="Times New Roman" w:hAnsi="Arial" w:cs="Arial"/>
          <w:color w:val="000000"/>
        </w:rPr>
        <w:t>n =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3</w:t>
      </w:r>
      <w:r w:rsidRPr="004B266E">
        <w:rPr>
          <w:rFonts w:ascii="Arial" w:eastAsia="Times New Roman" w:hAnsi="Arial" w:cs="Arial"/>
          <w:color w:val="000000"/>
        </w:rPr>
        <w:t>n / log</w:t>
      </w:r>
      <w:r w:rsidRPr="004B266E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3</w:t>
      </w:r>
      <w:r w:rsidRPr="004B266E">
        <w:rPr>
          <w:rFonts w:ascii="Arial" w:eastAsia="Times New Roman" w:hAnsi="Arial" w:cs="Arial"/>
          <w:color w:val="000000"/>
        </w:rPr>
        <w:t>2</w:t>
      </w:r>
    </w:p>
    <w:p w14:paraId="4216732A" w14:textId="09C2C703" w:rsidR="004B266E" w:rsidRDefault="004B266E" w:rsidP="004B266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5969C7" w14:textId="6B6746C9" w:rsidR="004B266E" w:rsidRDefault="004B266E" w:rsidP="004B266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B266E">
        <w:rPr>
          <w:rFonts w:ascii="Arial" w:eastAsia="Times New Roman" w:hAnsi="Arial" w:cs="Arial"/>
          <w:color w:val="000000"/>
        </w:rPr>
        <w:drawing>
          <wp:inline distT="0" distB="0" distL="0" distR="0" wp14:anchorId="4E73FD4C" wp14:editId="28C36786">
            <wp:extent cx="6216650" cy="244756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24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7551" w14:textId="71FF0375" w:rsidR="004B266E" w:rsidRDefault="004B266E" w:rsidP="004B266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B266E">
        <w:rPr>
          <w:rFonts w:ascii="Arial" w:eastAsia="Times New Roman" w:hAnsi="Arial" w:cs="Arial"/>
          <w:color w:val="000000"/>
        </w:rPr>
        <w:drawing>
          <wp:inline distT="0" distB="0" distL="0" distR="0" wp14:anchorId="711BD111" wp14:editId="1C6BFB9F">
            <wp:extent cx="6216650" cy="3230761"/>
            <wp:effectExtent l="0" t="0" r="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319" cy="32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D9B" w14:textId="5EAC048B" w:rsidR="004B266E" w:rsidRDefault="004B266E" w:rsidP="004B266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B266E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0837227D" wp14:editId="4632CEA8">
            <wp:extent cx="3092609" cy="723937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6BE" w14:textId="150D2B09" w:rsidR="004B266E" w:rsidRDefault="004B266E" w:rsidP="004B266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B266E">
        <w:rPr>
          <w:rFonts w:ascii="Arial" w:eastAsia="Times New Roman" w:hAnsi="Arial" w:cs="Arial"/>
          <w:color w:val="000000"/>
        </w:rPr>
        <w:drawing>
          <wp:inline distT="0" distB="0" distL="0" distR="0" wp14:anchorId="3538C320" wp14:editId="05B453C9">
            <wp:extent cx="6292850" cy="1474640"/>
            <wp:effectExtent l="0" t="0" r="0" b="0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696" cy="14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1DBD" w14:textId="4C73939F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718DA6" wp14:editId="3B8AAF5E">
            <wp:extent cx="3429000" cy="9906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66E">
        <w:rPr>
          <w:rFonts w:ascii="Arial" w:eastAsia="Times New Roman" w:hAnsi="Arial" w:cs="Arial"/>
          <w:color w:val="000000"/>
        </w:rPr>
        <w:t xml:space="preserve">    </w:t>
      </w:r>
      <w:r w:rsidRPr="004B26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53F278" wp14:editId="448A9A92">
            <wp:extent cx="2743200" cy="1187450"/>
            <wp:effectExtent l="0" t="0" r="0" b="0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C981" w14:textId="77777777" w:rsidR="004B266E" w:rsidRPr="004B266E" w:rsidRDefault="004B266E" w:rsidP="004B26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3EA4" w14:textId="77777777" w:rsidR="004B266E" w:rsidRPr="004B266E" w:rsidRDefault="004B266E" w:rsidP="004B266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B266E">
        <w:rPr>
          <w:rFonts w:ascii="Arial" w:eastAsia="Times New Roman" w:hAnsi="Arial" w:cs="Arial"/>
          <w:i/>
          <w:iCs/>
          <w:color w:val="666666"/>
        </w:rPr>
        <w:t>Runtimes</w:t>
      </w:r>
    </w:p>
    <w:tbl>
      <w:tblPr>
        <w:tblW w:w="11520" w:type="dxa"/>
        <w:tblInd w:w="-1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947"/>
        <w:gridCol w:w="917"/>
        <w:gridCol w:w="1518"/>
        <w:gridCol w:w="1011"/>
        <w:gridCol w:w="810"/>
        <w:gridCol w:w="1051"/>
        <w:gridCol w:w="691"/>
        <w:gridCol w:w="1599"/>
        <w:gridCol w:w="691"/>
        <w:gridCol w:w="990"/>
      </w:tblGrid>
      <w:tr w:rsidR="004B266E" w:rsidRPr="004B266E" w14:paraId="5E2A45D3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FF2E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6D3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Merge (r)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9BC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Quick (r)</w:t>
            </w:r>
          </w:p>
          <w:p w14:paraId="4199A46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rand </w:t>
            </w:r>
            <w:proofErr w:type="spellStart"/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piv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950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Quick (r) last </w:t>
            </w:r>
            <w:proofErr w:type="spellStart"/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piv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FB5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411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Bubble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1A6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Selection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7FD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514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Bucket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AEC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Radix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87F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Counting</w:t>
            </w:r>
          </w:p>
        </w:tc>
      </w:tr>
      <w:tr w:rsidR="004B266E" w:rsidRPr="004B266E" w14:paraId="297E114D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939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86F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5E0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A67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D36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0F0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2A7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673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254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+ 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6B9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n+r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010B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+ m</w:t>
            </w:r>
          </w:p>
        </w:tc>
      </w:tr>
      <w:tr w:rsidR="004B266E" w:rsidRPr="004B266E" w14:paraId="3990EF3B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A822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reverse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EE69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BD9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727E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3542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8BE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0E4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D98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66D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(clustered)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9FD0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n+r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FAF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+ m</w:t>
            </w:r>
          </w:p>
        </w:tc>
      </w:tr>
      <w:tr w:rsidR="004B266E" w:rsidRPr="004B266E" w14:paraId="2739468C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71B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632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D80F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CEA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D25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010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ACC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1C3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6669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+ 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650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d(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n+r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A3F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 + m</w:t>
            </w:r>
          </w:p>
        </w:tc>
      </w:tr>
      <w:tr w:rsidR="004B266E" w:rsidRPr="004B266E" w14:paraId="6C99E2D2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407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629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7A9B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FB0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8AC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7519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56F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094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215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 if underlying sort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is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FEF2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ADC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4B266E" w:rsidRPr="004B266E" w14:paraId="4B06738A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7F9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5E1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A3B3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FED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E8D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F67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3C6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EB7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84E8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8D1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E99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8B509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631"/>
        <w:gridCol w:w="731"/>
        <w:gridCol w:w="1501"/>
        <w:gridCol w:w="741"/>
        <w:gridCol w:w="951"/>
        <w:gridCol w:w="1181"/>
        <w:gridCol w:w="1631"/>
      </w:tblGrid>
      <w:tr w:rsidR="004B266E" w:rsidRPr="004B266E" w14:paraId="39E2892C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0C0B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492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Binary search (r)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7C3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683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Random 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44C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Heap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F8B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Heap BU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E42B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Heap 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4AF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Heap Delete Max</w:t>
            </w:r>
          </w:p>
        </w:tc>
      </w:tr>
      <w:tr w:rsidR="004B266E" w:rsidRPr="004B266E" w14:paraId="34873EA4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339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3E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963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3AD0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0C91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7BC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B737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08E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</w:p>
        </w:tc>
      </w:tr>
      <w:tr w:rsidR="004B266E" w:rsidRPr="004B266E" w14:paraId="730B13A3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E05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worst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C228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530C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CB0F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8F0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1DC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C03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3AFE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0D7770BB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4DA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9AA4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799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B15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E00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901D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EBC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F421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C6823" w14:textId="77777777" w:rsidR="004B266E" w:rsidRPr="004B266E" w:rsidRDefault="004B266E" w:rsidP="004B266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B266E">
        <w:rPr>
          <w:rFonts w:ascii="Arial" w:eastAsia="Times New Roman" w:hAnsi="Arial" w:cs="Arial"/>
          <w:i/>
          <w:iCs/>
          <w:color w:val="666666"/>
        </w:rPr>
        <w:t>Recur/Run we know from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5372"/>
      </w:tblGrid>
      <w:tr w:rsidR="004B266E" w:rsidRPr="004B266E" w14:paraId="40DEFF34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D50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 (log n):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CD2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32FAE0E0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4F2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T(n/2) + c [week2, p2]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35C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Binary Search </w:t>
            </w:r>
          </w:p>
        </w:tc>
      </w:tr>
      <w:tr w:rsidR="004B266E" w:rsidRPr="004B266E" w14:paraId="0A0E90DE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BE5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T(n/3) + c [a1, p2d]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F64E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Tertiary Search</w:t>
            </w:r>
          </w:p>
        </w:tc>
      </w:tr>
      <w:tr w:rsidR="004B266E" w:rsidRPr="004B266E" w14:paraId="003E8718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48C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T(√n)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[week2, p8]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A42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3E32F374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55E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 (n):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0D0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7232D5E8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733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T(n/2)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[week3, p6]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C040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Finding the median in constant time still runs Select in linear time. </w:t>
            </w:r>
          </w:p>
        </w:tc>
      </w:tr>
      <w:tr w:rsidR="004B266E" w:rsidRPr="004B266E" w14:paraId="7F8C68C3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17E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2T(n/2) + c [week2, p3]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38F4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recursive calls on ½ array &amp; constant ops: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Findmax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w/1 midpoint</w:t>
            </w:r>
          </w:p>
        </w:tc>
      </w:tr>
      <w:tr w:rsidR="004B266E" w:rsidRPr="004B266E" w14:paraId="1F25F959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F61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3T(n/3) + c [week2, p4]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27A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recursive calls on ⅓ array &amp; constant operations: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Findmax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w/2 midpoints</w:t>
            </w:r>
          </w:p>
        </w:tc>
      </w:tr>
      <w:tr w:rsidR="004B266E" w:rsidRPr="004B266E" w14:paraId="6355AF37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851B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c(n-1) + d [week1, p1]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E120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Best case runtime of Insertion Sort</w:t>
            </w:r>
          </w:p>
        </w:tc>
      </w:tr>
      <w:tr w:rsidR="004B266E" w:rsidRPr="004B266E" w14:paraId="50F052C8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BEA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T(n/4) + T(n/2)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[a1, p2a]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C9B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Uneven recursion split of array. (1) ¼ recursion, (1) ½ recursion</w:t>
            </w:r>
          </w:p>
        </w:tc>
      </w:tr>
      <w:tr w:rsidR="004B266E" w:rsidRPr="004B266E" w14:paraId="1E8693A1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A77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2T(n/4) + n [week2, p8]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32EC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4498ACCF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3FC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T(n/5) + T(3/4n)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[week3, order stats note]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DF1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 algorithm</w:t>
            </w:r>
          </w:p>
        </w:tc>
      </w:tr>
      <w:tr w:rsidR="004B266E" w:rsidRPr="004B266E" w14:paraId="0C6B1394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677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O(n log n):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8AD6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6C88F7BB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D47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T(n-1)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clogn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[week2, p6]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4F1E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recursive call on array size of 1 less &amp; binary search operation (log n)</w:t>
            </w:r>
          </w:p>
        </w:tc>
      </w:tr>
      <w:tr w:rsidR="004B266E" w:rsidRPr="004B266E" w14:paraId="5CAC3454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BCD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T(n/3) + T(2n/3) + O(n) [week3, p9]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54E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 w/groups of 3 instead of 5</w:t>
            </w:r>
          </w:p>
        </w:tc>
      </w:tr>
      <w:tr w:rsidR="004B266E" w:rsidRPr="004B266E" w14:paraId="552F3F7A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518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3T(n/3) + O(n) [week5, p2]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3BDA4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Quicksort w/2 partitions</w:t>
            </w:r>
          </w:p>
        </w:tc>
      </w:tr>
      <w:tr w:rsidR="004B266E" w:rsidRPr="004B266E" w14:paraId="456F5CB2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11C0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2T(n/2) + O(n) [week5, p3]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B1D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Mergesort</w:t>
            </w:r>
            <w:proofErr w:type="spellEnd"/>
          </w:p>
        </w:tc>
      </w:tr>
      <w:tr w:rsidR="004B266E" w:rsidRPr="004B266E" w14:paraId="6A0BC03E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FF77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O(n</w:t>
            </w: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vertAlign w:val="superscript"/>
              </w:rPr>
              <w:t>2</w:t>
            </w:r>
            <w:r w:rsidRPr="004B26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5A2A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66E" w:rsidRPr="004B266E" w14:paraId="3023693F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AF332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T(n-1)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[week2, p5]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BBD9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Insertion Sort (recursive)</w:t>
            </w:r>
          </w:p>
        </w:tc>
      </w:tr>
      <w:tr w:rsidR="004B266E" w:rsidRPr="004B266E" w14:paraId="1C49D479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61A3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T(n-2)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[week3, p10]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39C8F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Rand-select: picks 3 random numbers and uses median of 3 as pivot</w:t>
            </w:r>
          </w:p>
        </w:tc>
      </w:tr>
      <w:tr w:rsidR="004B266E" w:rsidRPr="004B266E" w14:paraId="2EF7D9CA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D41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T(n) = T(n-3) + </w:t>
            </w:r>
            <w:proofErr w:type="spellStart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cn</w:t>
            </w:r>
            <w:proofErr w:type="spellEnd"/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[a1, 4c]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322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Rand-Select when pivot is always 3rd smallest</w:t>
            </w:r>
          </w:p>
        </w:tc>
      </w:tr>
      <w:tr w:rsidR="004B266E" w:rsidRPr="004B266E" w14:paraId="09BD0A58" w14:textId="77777777" w:rsidTr="004B2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F485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T(n) = an</w:t>
            </w:r>
            <w:r w:rsidRPr="004B266E">
              <w:rPr>
                <w:rFonts w:ascii="Arial" w:eastAsia="Times New Roman" w:hAnsi="Arial" w:cs="Arial"/>
                <w:color w:val="000000"/>
                <w:sz w:val="11"/>
                <w:szCs w:val="11"/>
                <w:vertAlign w:val="superscript"/>
              </w:rPr>
              <w:t>2</w:t>
            </w: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+ bn + c [week1, p3]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7FDD" w14:textId="77777777" w:rsidR="004B266E" w:rsidRPr="004B266E" w:rsidRDefault="004B266E" w:rsidP="004B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6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Selection Sort</w:t>
            </w:r>
          </w:p>
        </w:tc>
      </w:tr>
    </w:tbl>
    <w:p w14:paraId="34428944" w14:textId="77777777" w:rsidR="004B266E" w:rsidRPr="004B266E" w:rsidRDefault="004B266E" w:rsidP="004B266E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B266E">
        <w:rPr>
          <w:rFonts w:ascii="Arial" w:eastAsia="Times New Roman" w:hAnsi="Arial" w:cs="Arial"/>
          <w:i/>
          <w:iCs/>
          <w:color w:val="666666"/>
        </w:rPr>
        <w:t>Pseudocode</w:t>
      </w:r>
    </w:p>
    <w:p w14:paraId="7798D17D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Insertion Sort (Iterative):</w:t>
      </w:r>
      <w:r w:rsidRPr="004B266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266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266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266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266E">
        <w:rPr>
          <w:rFonts w:ascii="Arial" w:eastAsia="Times New Roman" w:hAnsi="Arial" w:cs="Arial"/>
          <w:color w:val="000000"/>
          <w:sz w:val="20"/>
          <w:szCs w:val="20"/>
        </w:rPr>
        <w:tab/>
        <w:t>Insertion Sort (Recursive):</w:t>
      </w:r>
    </w:p>
    <w:p w14:paraId="3CA995CE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for i=2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to n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, do: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s &lt; f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//array is not just size 1</w:t>
      </w:r>
    </w:p>
    <w:p w14:paraId="50E4E12B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j=1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     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InsertionSort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(A,s,f-1)</w:t>
      </w:r>
    </w:p>
    <w:p w14:paraId="779F069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j &gt; 1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j=f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//insert last element</w:t>
      </w:r>
    </w:p>
    <w:p w14:paraId="2ACC8BC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 A[j-1] &gt; A[j]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while j &gt; 1</w:t>
      </w:r>
    </w:p>
    <w:p w14:paraId="041AF85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swap A[j-1] and A[j]               if A[j-1] &gt; A[j] </w:t>
      </w:r>
    </w:p>
    <w:p w14:paraId="19B5A0B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j = j-1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  swap A[j-1] and A[j]</w:t>
      </w:r>
    </w:p>
    <w:p w14:paraId="67E312B3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else break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  j = j-1</w:t>
      </w:r>
    </w:p>
    <w:p w14:paraId="0D5139CB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else break</w:t>
      </w:r>
    </w:p>
    <w:p w14:paraId="0022CF4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Selection  Sort:</w:t>
      </w:r>
    </w:p>
    <w:p w14:paraId="5276A8EA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for i=1 to n-1:</w:t>
      </w:r>
    </w:p>
    <w:p w14:paraId="2D3AF5D9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min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find_min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(A,i+1,n)</w:t>
      </w:r>
    </w:p>
    <w:p w14:paraId="49F649B7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swap A[i] and A[min]</w:t>
      </w:r>
    </w:p>
    <w:p w14:paraId="0876E10D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474F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66E">
        <w:rPr>
          <w:rFonts w:ascii="Arial" w:eastAsia="Times New Roman" w:hAnsi="Arial" w:cs="Arial"/>
          <w:color w:val="000000"/>
          <w:sz w:val="20"/>
          <w:szCs w:val="20"/>
        </w:rPr>
        <w:t>Mergesort</w:t>
      </w:r>
      <w:proofErr w:type="spellEnd"/>
      <w:r w:rsidRPr="004B266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727AE8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//Array, s = index start, f = index finish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601F0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if s &lt; f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//Make sure the array has more than one element in it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</w:t>
      </w:r>
    </w:p>
    <w:p w14:paraId="1A9243A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   q = floor[(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f+s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)/2]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//Split position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</w:t>
      </w:r>
    </w:p>
    <w:p w14:paraId="783A32D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A,s,q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//Call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start to split position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</w:t>
      </w:r>
    </w:p>
    <w:p w14:paraId="6BBE0FEA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(A,q+1,f)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//Call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split position + 1 to finish</w:t>
      </w:r>
    </w:p>
    <w:p w14:paraId="757576B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   Merge(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A,s,q,f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//Merge lists together 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5874A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FA4E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Quicksort:</w:t>
      </w:r>
    </w:p>
    <w:p w14:paraId="0DE5E5E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Quicksort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7B2449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if s = f return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//Array has size one</w:t>
      </w:r>
    </w:p>
    <w:p w14:paraId="1CFEDF27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r = Partition(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</w:t>
      </w:r>
    </w:p>
    <w:p w14:paraId="78C3A3C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Quicksort (A,s,r-1,f)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</w:t>
      </w:r>
    </w:p>
    <w:p w14:paraId="046EBD2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Quicksort (A,r+1,f)</w:t>
      </w:r>
    </w:p>
    <w:p w14:paraId="275B029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F460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Partition(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AD647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slide = s-1</w:t>
      </w:r>
    </w:p>
    <w:p w14:paraId="60F3E36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for j=s to (f-1)</w:t>
      </w:r>
    </w:p>
    <w:p w14:paraId="0766B1EB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if A[j] &lt; A[f]</w:t>
      </w:r>
    </w:p>
    <w:p w14:paraId="09C44842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slide = slide+1</w:t>
      </w:r>
    </w:p>
    <w:p w14:paraId="4A14D52E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swap A[j] with A[slide] </w:t>
      </w:r>
    </w:p>
    <w:p w14:paraId="1C43314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C7773E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swap A[f] with A[slide+1]</w:t>
      </w:r>
    </w:p>
    <w:p w14:paraId="773673AA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return slide+1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//returns rank of pivot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       </w:t>
      </w:r>
    </w:p>
    <w:p w14:paraId="7F004168" w14:textId="77777777" w:rsidR="004B266E" w:rsidRPr="004B266E" w:rsidRDefault="004B266E" w:rsidP="004B26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  <w:r w:rsidRPr="004B26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DA2E5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Bubble-up &amp; Bubble-down:</w:t>
      </w:r>
    </w:p>
    <w:p w14:paraId="18308751" w14:textId="6F129092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889C546" wp14:editId="2CB32155">
            <wp:extent cx="5441950" cy="25717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DB63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Binary  Search:</w:t>
      </w:r>
    </w:p>
    <w:p w14:paraId="2CC417D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BSearch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A,s,f,k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D379C1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if (s &lt; f)</w:t>
      </w:r>
    </w:p>
    <w:p w14:paraId="40F2DB79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q = round-down((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f+s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)/2)</w:t>
      </w:r>
    </w:p>
    <w:p w14:paraId="3FDA7C43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if A[q] = k</w:t>
      </w:r>
    </w:p>
    <w:p w14:paraId="3BDDDEDF" w14:textId="77777777" w:rsidR="004B266E" w:rsidRPr="004B266E" w:rsidRDefault="004B266E" w:rsidP="004B26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return true</w:t>
      </w:r>
    </w:p>
    <w:p w14:paraId="49BBE442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A[q] &lt; k</w:t>
      </w:r>
    </w:p>
    <w:p w14:paraId="48308A3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return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BSearch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(A,q+1,f)</w:t>
      </w:r>
    </w:p>
    <w:p w14:paraId="09347DAA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3DC59004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Return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BSearch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(A,s,q-1)</w:t>
      </w:r>
    </w:p>
    <w:p w14:paraId="5F32B834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else if A[s] = k, return true</w:t>
      </w:r>
    </w:p>
    <w:p w14:paraId="37D1790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else return false</w:t>
      </w:r>
    </w:p>
    <w:p w14:paraId="7A1E09F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0460E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Find  Max:</w:t>
      </w:r>
    </w:p>
    <w:p w14:paraId="073C6952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3A1275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if (s &lt; f)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    if (s &lt; f)</w:t>
      </w:r>
    </w:p>
    <w:p w14:paraId="486FD39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q = round-down((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f+s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)/2)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q1 = first third</w:t>
      </w:r>
    </w:p>
    <w:p w14:paraId="0514C8D5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m1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A,s,q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q2 = second third</w:t>
      </w:r>
    </w:p>
    <w:p w14:paraId="096954B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m2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(A,q+1,f)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m1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(A,s,q1)</w:t>
      </w:r>
    </w:p>
    <w:p w14:paraId="28E3D94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(m1 &gt; m2) return m1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m2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(A,q+1,q2)</w:t>
      </w:r>
    </w:p>
    <w:p w14:paraId="4814639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return m2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m3 = 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(A,q2,qf)</w:t>
      </w:r>
    </w:p>
    <w:p w14:paraId="513DAB63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else return A[s]</w:t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max(m1,m2,m3)</w:t>
      </w:r>
    </w:p>
    <w:p w14:paraId="45E4E7C1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return A[s]</w:t>
      </w:r>
    </w:p>
    <w:p w14:paraId="799BBB7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Arial" w:eastAsia="Times New Roman" w:hAnsi="Arial" w:cs="Arial"/>
          <w:color w:val="000000"/>
          <w:sz w:val="20"/>
          <w:szCs w:val="20"/>
        </w:rPr>
        <w:t>Partition for Rand-Select</w:t>
      </w:r>
    </w:p>
    <w:p w14:paraId="6672C034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Partition (</w:t>
      </w:r>
      <w:proofErr w:type="spellStart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A,s,f</w:t>
      </w:r>
      <w:proofErr w:type="spellEnd"/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B44894B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p = random number between s and f inclusive</w:t>
      </w:r>
    </w:p>
    <w:p w14:paraId="6F53EC7E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n = f-s+1</w:t>
      </w:r>
    </w:p>
    <w:p w14:paraId="01A48D59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initialize B[1...n]</w:t>
      </w:r>
    </w:p>
    <w:p w14:paraId="20CF2E48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i=1</w:t>
      </w:r>
    </w:p>
    <w:p w14:paraId="472F344F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j=n</w:t>
      </w:r>
    </w:p>
    <w:p w14:paraId="78F689D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for count = s to f, do:</w:t>
      </w:r>
    </w:p>
    <w:p w14:paraId="2513A64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if count  p</w:t>
      </w:r>
    </w:p>
    <w:p w14:paraId="7DDE8DE3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 A[count] &lt; A[p]</w:t>
      </w:r>
    </w:p>
    <w:p w14:paraId="5DF64216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B[i] = A[count]</w:t>
      </w:r>
    </w:p>
    <w:p w14:paraId="4B52335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i=i+1</w:t>
      </w:r>
    </w:p>
    <w:p w14:paraId="2B875E6D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else</w:t>
      </w:r>
    </w:p>
    <w:p w14:paraId="033E57B0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B[j]=A[count]</w:t>
      </w:r>
    </w:p>
    <w:p w14:paraId="09B6B77C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ab/>
        <w:t>  j=j-1</w:t>
      </w:r>
    </w:p>
    <w:p w14:paraId="41A9BA89" w14:textId="77777777" w:rsidR="004B266E" w:rsidRPr="004B266E" w:rsidRDefault="004B266E" w:rsidP="004B2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66E">
        <w:rPr>
          <w:rFonts w:ascii="Courier New" w:eastAsia="Times New Roman" w:hAnsi="Courier New" w:cs="Courier New"/>
          <w:color w:val="000000"/>
          <w:sz w:val="20"/>
          <w:szCs w:val="20"/>
        </w:rPr>
        <w:t>  B[i]=A[p]</w:t>
      </w:r>
    </w:p>
    <w:p w14:paraId="1DEFF64C" w14:textId="77777777" w:rsidR="004B266E" w:rsidRPr="00423BD2" w:rsidRDefault="004B266E">
      <w:pPr>
        <w:rPr>
          <w:rFonts w:eastAsiaTheme="minorEastAsia"/>
        </w:rPr>
      </w:pPr>
    </w:p>
    <w:p w14:paraId="1AF41235" w14:textId="4C14A049" w:rsidR="00423BD2" w:rsidRPr="00423BD2" w:rsidRDefault="00423BD2"/>
    <w:sectPr w:rsidR="00423BD2" w:rsidRPr="004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87EC" w14:textId="77777777" w:rsidR="00F57F73" w:rsidRDefault="00F57F73" w:rsidP="00126B96">
      <w:pPr>
        <w:spacing w:after="0" w:line="240" w:lineRule="auto"/>
      </w:pPr>
      <w:r>
        <w:separator/>
      </w:r>
    </w:p>
  </w:endnote>
  <w:endnote w:type="continuationSeparator" w:id="0">
    <w:p w14:paraId="10979C04" w14:textId="77777777" w:rsidR="00F57F73" w:rsidRDefault="00F57F73" w:rsidP="0012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084F" w14:textId="77777777" w:rsidR="00F57F73" w:rsidRDefault="00F57F73" w:rsidP="00126B96">
      <w:pPr>
        <w:spacing w:after="0" w:line="240" w:lineRule="auto"/>
      </w:pPr>
      <w:r>
        <w:separator/>
      </w:r>
    </w:p>
  </w:footnote>
  <w:footnote w:type="continuationSeparator" w:id="0">
    <w:p w14:paraId="04BAB6C6" w14:textId="77777777" w:rsidR="00F57F73" w:rsidRDefault="00F57F73" w:rsidP="0012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6"/>
    <w:rsid w:val="00126B96"/>
    <w:rsid w:val="002572A8"/>
    <w:rsid w:val="00365AC9"/>
    <w:rsid w:val="00423BD2"/>
    <w:rsid w:val="004B266E"/>
    <w:rsid w:val="005779F6"/>
    <w:rsid w:val="00584324"/>
    <w:rsid w:val="00596C7B"/>
    <w:rsid w:val="00685475"/>
    <w:rsid w:val="00A97ACE"/>
    <w:rsid w:val="00B5457A"/>
    <w:rsid w:val="00C549AE"/>
    <w:rsid w:val="00CC0E44"/>
    <w:rsid w:val="00CE16A7"/>
    <w:rsid w:val="00D15DCB"/>
    <w:rsid w:val="00EF4BBF"/>
    <w:rsid w:val="00F5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5846"/>
  <w15:docId w15:val="{C5A39A55-8672-46F6-BBB8-7639954B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26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4B266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2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96"/>
  </w:style>
  <w:style w:type="paragraph" w:styleId="Footer">
    <w:name w:val="footer"/>
    <w:basedOn w:val="Normal"/>
    <w:link w:val="FooterChar"/>
    <w:uiPriority w:val="99"/>
    <w:unhideWhenUsed/>
    <w:rsid w:val="0012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96"/>
  </w:style>
  <w:style w:type="table" w:styleId="TableGrid">
    <w:name w:val="Table Grid"/>
    <w:basedOn w:val="TableNormal"/>
    <w:uiPriority w:val="39"/>
    <w:rsid w:val="001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C7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B26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B266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4B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Itskovich</dc:creator>
  <cp:keywords/>
  <dc:description/>
  <cp:lastModifiedBy>Aleks Itskovich</cp:lastModifiedBy>
  <cp:revision>2</cp:revision>
  <dcterms:created xsi:type="dcterms:W3CDTF">2022-01-30T12:48:00Z</dcterms:created>
  <dcterms:modified xsi:type="dcterms:W3CDTF">2022-03-06T18:04:00Z</dcterms:modified>
</cp:coreProperties>
</file>