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A41" w14:textId="0920FB35" w:rsidR="00C549AE" w:rsidRPr="00126B96" w:rsidRDefault="00126B96">
      <w:pPr>
        <w:rPr>
          <w:b/>
          <w:bCs/>
        </w:rPr>
      </w:pPr>
      <w:r w:rsidRPr="00126B96">
        <w:rPr>
          <w:b/>
          <w:bCs/>
        </w:rPr>
        <w:t>Order of Big-O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3239"/>
        <w:gridCol w:w="3169"/>
      </w:tblGrid>
      <w:tr w:rsidR="00685475" w14:paraId="70DD340D" w14:textId="77777777" w:rsidTr="00685475">
        <w:tc>
          <w:tcPr>
            <w:tcW w:w="2942" w:type="dxa"/>
          </w:tcPr>
          <w:p w14:paraId="6C3C69D9" w14:textId="792EF733" w:rsidR="00685475" w:rsidRPr="00126B96" w:rsidRDefault="00685475" w:rsidP="00126B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3239" w:type="dxa"/>
            <w:vAlign w:val="center"/>
          </w:tcPr>
          <w:p w14:paraId="6D6201FA" w14:textId="77C8C50D" w:rsidR="00685475" w:rsidRPr="00126B96" w:rsidRDefault="00685475" w:rsidP="00126B96">
            <w:pPr>
              <w:jc w:val="center"/>
              <w:rPr>
                <w:i/>
                <w:iCs/>
              </w:rPr>
            </w:pPr>
            <w:r w:rsidRPr="00126B96">
              <w:rPr>
                <w:i/>
                <w:iCs/>
              </w:rPr>
              <w:t>Function</w:t>
            </w:r>
          </w:p>
        </w:tc>
        <w:tc>
          <w:tcPr>
            <w:tcW w:w="3169" w:type="dxa"/>
            <w:vAlign w:val="center"/>
          </w:tcPr>
          <w:p w14:paraId="63F2B380" w14:textId="7A3221B1" w:rsidR="00685475" w:rsidRPr="00126B96" w:rsidRDefault="00685475" w:rsidP="00126B96">
            <w:pPr>
              <w:jc w:val="center"/>
              <w:rPr>
                <w:i/>
                <w:iCs/>
              </w:rPr>
            </w:pPr>
            <w:r w:rsidRPr="00126B96">
              <w:rPr>
                <w:i/>
                <w:iCs/>
              </w:rPr>
              <w:t>Useful Facts</w:t>
            </w:r>
          </w:p>
        </w:tc>
      </w:tr>
      <w:tr w:rsidR="00685475" w14:paraId="474103BB" w14:textId="77777777" w:rsidTr="00685475">
        <w:tc>
          <w:tcPr>
            <w:tcW w:w="2942" w:type="dxa"/>
          </w:tcPr>
          <w:p w14:paraId="25DC08F4" w14:textId="1EC92F33" w:rsidR="00685475" w:rsidRDefault="00685475" w:rsidP="00126B96">
            <w:pPr>
              <w:jc w:val="center"/>
            </w:pPr>
            <w:r>
              <w:t>Logarithmic</w:t>
            </w:r>
          </w:p>
        </w:tc>
        <w:tc>
          <w:tcPr>
            <w:tcW w:w="3239" w:type="dxa"/>
            <w:vAlign w:val="center"/>
          </w:tcPr>
          <w:p w14:paraId="7122CEE8" w14:textId="4896D4E1" w:rsidR="00685475" w:rsidRDefault="00EF4BBF" w:rsidP="00126B96">
            <w:pPr>
              <w:jc w:val="center"/>
            </w:pPr>
            <w:r>
              <w:t>l</w:t>
            </w:r>
            <w:r w:rsidR="00685475">
              <w:t>og</w:t>
            </w:r>
            <w:r>
              <w:t xml:space="preserve"> </w:t>
            </w:r>
            <w:r w:rsidR="00685475">
              <w:t>n</w:t>
            </w:r>
          </w:p>
        </w:tc>
        <w:tc>
          <w:tcPr>
            <w:tcW w:w="3169" w:type="dxa"/>
            <w:vAlign w:val="center"/>
          </w:tcPr>
          <w:p w14:paraId="5F68819B" w14:textId="0A0CE5FC" w:rsidR="00685475" w:rsidRPr="00126B96" w:rsidRDefault="00685475" w:rsidP="00126B96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 &gt; log</w:t>
            </w:r>
            <w:r>
              <w:rPr>
                <w:vertAlign w:val="subscript"/>
              </w:rPr>
              <w:t>3</w:t>
            </w:r>
            <w:r>
              <w:t>(n) &gt; log</w:t>
            </w:r>
            <w:r>
              <w:rPr>
                <w:vertAlign w:val="subscript"/>
              </w:rPr>
              <w:t>4</w:t>
            </w:r>
            <w:r>
              <w:t>(n)</w:t>
            </w:r>
          </w:p>
        </w:tc>
      </w:tr>
      <w:tr w:rsidR="00EF4BBF" w14:paraId="014702BC" w14:textId="77777777" w:rsidTr="00685475">
        <w:tc>
          <w:tcPr>
            <w:tcW w:w="2942" w:type="dxa"/>
          </w:tcPr>
          <w:p w14:paraId="2FB81FC3" w14:textId="6D796EDF" w:rsidR="00EF4BBF" w:rsidRDefault="00EF4BBF" w:rsidP="00EF4BBF">
            <w:pPr>
              <w:jc w:val="center"/>
            </w:pPr>
            <w:r>
              <w:t>Poly Logarithmic</w:t>
            </w:r>
          </w:p>
        </w:tc>
        <w:tc>
          <w:tcPr>
            <w:tcW w:w="3239" w:type="dxa"/>
            <w:vAlign w:val="center"/>
          </w:tcPr>
          <w:p w14:paraId="45A743B2" w14:textId="3F99EB50" w:rsidR="00EF4BBF" w:rsidRPr="00EF4BBF" w:rsidRDefault="00EF4BBF" w:rsidP="00EF4BBF">
            <w:pPr>
              <w:jc w:val="center"/>
            </w:pPr>
            <w:r>
              <w:t>(log n)</w:t>
            </w:r>
            <w:r>
              <w:rPr>
                <w:vertAlign w:val="superscript"/>
              </w:rPr>
              <w:t>a</w:t>
            </w:r>
          </w:p>
        </w:tc>
        <w:tc>
          <w:tcPr>
            <w:tcW w:w="3169" w:type="dxa"/>
            <w:vAlign w:val="center"/>
          </w:tcPr>
          <w:p w14:paraId="3CDCE4EC" w14:textId="3D77B193" w:rsidR="00EF4BBF" w:rsidRPr="00EF4BBF" w:rsidRDefault="00EF4BBF" w:rsidP="00EF4BBF">
            <w:pPr>
              <w:jc w:val="center"/>
            </w:pPr>
            <w:r>
              <w:t>(log n)</w:t>
            </w:r>
            <w:r>
              <w:rPr>
                <w:vertAlign w:val="superscript"/>
              </w:rPr>
              <w:t>2</w:t>
            </w:r>
            <w:r>
              <w:t xml:space="preserve"> &lt; (log n)</w:t>
            </w:r>
            <w:r>
              <w:rPr>
                <w:vertAlign w:val="superscript"/>
              </w:rPr>
              <w:t xml:space="preserve">3 </w:t>
            </w:r>
            <w:r>
              <w:t>&lt; (log n)</w:t>
            </w:r>
            <w:r>
              <w:rPr>
                <w:vertAlign w:val="superscript"/>
              </w:rPr>
              <w:t>4</w:t>
            </w:r>
          </w:p>
        </w:tc>
      </w:tr>
      <w:tr w:rsidR="00EF4BBF" w14:paraId="331753A1" w14:textId="77777777" w:rsidTr="00685475">
        <w:tc>
          <w:tcPr>
            <w:tcW w:w="2942" w:type="dxa"/>
          </w:tcPr>
          <w:p w14:paraId="71DE53DE" w14:textId="1103D691" w:rsidR="00EF4BBF" w:rsidRDefault="00EF4BBF" w:rsidP="00EF4BBF">
            <w:pPr>
              <w:jc w:val="center"/>
            </w:pPr>
            <w:r>
              <w:t>Fractional Power</w:t>
            </w:r>
          </w:p>
        </w:tc>
        <w:tc>
          <w:tcPr>
            <w:tcW w:w="3239" w:type="dxa"/>
            <w:vAlign w:val="center"/>
          </w:tcPr>
          <w:p w14:paraId="2438F068" w14:textId="05503A6E" w:rsidR="00EF4BBF" w:rsidRPr="00126B96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 xml:space="preserve">a </w:t>
            </w:r>
            <w:r w:rsidRPr="00126B96">
              <w:rPr>
                <w:i/>
                <w:iCs/>
              </w:rPr>
              <w:t>where a (0..1)</w:t>
            </w:r>
          </w:p>
        </w:tc>
        <w:tc>
          <w:tcPr>
            <w:tcW w:w="3169" w:type="dxa"/>
            <w:vAlign w:val="center"/>
          </w:tcPr>
          <w:p w14:paraId="376B8698" w14:textId="195A1D90" w:rsidR="00EF4BBF" w:rsidRPr="00EF4BBF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>0.2</w:t>
            </w:r>
            <w:r w:rsidR="00596C7B"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EF4BBF" w14:paraId="31F19B43" w14:textId="77777777" w:rsidTr="00685475">
        <w:tc>
          <w:tcPr>
            <w:tcW w:w="2942" w:type="dxa"/>
          </w:tcPr>
          <w:p w14:paraId="4DDF5EEA" w14:textId="72A5FBFD" w:rsidR="00EF4BBF" w:rsidRDefault="00EF4BBF" w:rsidP="00EF4BBF">
            <w:pPr>
              <w:jc w:val="center"/>
            </w:pPr>
            <w:r>
              <w:t>Linear</w:t>
            </w:r>
          </w:p>
        </w:tc>
        <w:tc>
          <w:tcPr>
            <w:tcW w:w="3239" w:type="dxa"/>
            <w:vAlign w:val="center"/>
          </w:tcPr>
          <w:p w14:paraId="20F01C3C" w14:textId="7944578B" w:rsidR="00EF4BBF" w:rsidRDefault="00EF4BBF" w:rsidP="00EF4BBF">
            <w:pPr>
              <w:jc w:val="center"/>
            </w:pPr>
            <w:r>
              <w:t>n</w:t>
            </w:r>
          </w:p>
        </w:tc>
        <w:tc>
          <w:tcPr>
            <w:tcW w:w="3169" w:type="dxa"/>
            <w:vAlign w:val="center"/>
          </w:tcPr>
          <w:p w14:paraId="3677EDFC" w14:textId="5054DA37" w:rsidR="00EF4BBF" w:rsidRDefault="00596C7B" w:rsidP="00EF4BBF">
            <w:pPr>
              <w:jc w:val="center"/>
            </w:pPr>
            <w:r>
              <w:t xml:space="preserve">2n,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EF4BBF" w14:paraId="7412BA21" w14:textId="77777777" w:rsidTr="00685475">
        <w:tc>
          <w:tcPr>
            <w:tcW w:w="2942" w:type="dxa"/>
          </w:tcPr>
          <w:p w14:paraId="47AD9FC7" w14:textId="06C2FA72" w:rsidR="00EF4BBF" w:rsidRDefault="00EF4BBF" w:rsidP="00EF4BBF">
            <w:pPr>
              <w:jc w:val="center"/>
            </w:pPr>
            <w:r>
              <w:t>Linear Logarithmic (</w:t>
            </w:r>
            <w:r w:rsidRPr="00EF4BBF">
              <w:rPr>
                <w:i/>
                <w:iCs/>
              </w:rPr>
              <w:t>n log n</w:t>
            </w:r>
            <w:r>
              <w:t>)</w:t>
            </w:r>
          </w:p>
        </w:tc>
        <w:tc>
          <w:tcPr>
            <w:tcW w:w="3239" w:type="dxa"/>
            <w:vAlign w:val="center"/>
          </w:tcPr>
          <w:p w14:paraId="1CDE3475" w14:textId="0D4914BF" w:rsidR="00EF4BBF" w:rsidRDefault="00EF4BBF" w:rsidP="00EF4BBF">
            <w:pPr>
              <w:jc w:val="center"/>
            </w:pPr>
            <w:r>
              <w:t>n log(n)</w:t>
            </w:r>
          </w:p>
        </w:tc>
        <w:tc>
          <w:tcPr>
            <w:tcW w:w="3169" w:type="dxa"/>
            <w:vAlign w:val="center"/>
          </w:tcPr>
          <w:p w14:paraId="138F1B30" w14:textId="07343C3E" w:rsidR="00EF4BBF" w:rsidRDefault="00596C7B" w:rsidP="00EF4BBF">
            <w:pPr>
              <w:jc w:val="center"/>
            </w:pPr>
            <w:r>
              <w:t>5</w:t>
            </w:r>
            <w:r w:rsidR="00D15DCB">
              <w:t>n</w:t>
            </w:r>
            <w:r>
              <w:t xml:space="preserve"> log n</w:t>
            </w:r>
          </w:p>
        </w:tc>
      </w:tr>
      <w:tr w:rsidR="00EF4BBF" w14:paraId="0AB86FE0" w14:textId="77777777" w:rsidTr="00685475">
        <w:tc>
          <w:tcPr>
            <w:tcW w:w="2942" w:type="dxa"/>
          </w:tcPr>
          <w:p w14:paraId="681F6261" w14:textId="7B131D30" w:rsidR="00EF4BBF" w:rsidRDefault="00EF4BBF" w:rsidP="00EF4BBF">
            <w:pPr>
              <w:jc w:val="center"/>
            </w:pPr>
            <w:r>
              <w:t>Polynomial</w:t>
            </w:r>
          </w:p>
        </w:tc>
        <w:tc>
          <w:tcPr>
            <w:tcW w:w="3239" w:type="dxa"/>
            <w:vAlign w:val="center"/>
          </w:tcPr>
          <w:p w14:paraId="0D7B7EF3" w14:textId="6AD77E91" w:rsidR="00EF4BBF" w:rsidRPr="00685475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 xml:space="preserve">b </w:t>
            </w:r>
            <w:r w:rsidRPr="00685475">
              <w:rPr>
                <w:i/>
                <w:iCs/>
              </w:rPr>
              <w:t>where b &gt; 1</w:t>
            </w:r>
          </w:p>
        </w:tc>
        <w:tc>
          <w:tcPr>
            <w:tcW w:w="3169" w:type="dxa"/>
            <w:vAlign w:val="center"/>
          </w:tcPr>
          <w:p w14:paraId="55C1E699" w14:textId="120ACA0D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, n</w:t>
            </w:r>
            <w:r>
              <w:rPr>
                <w:vertAlign w:val="superscript"/>
              </w:rPr>
              <w:t>3</w:t>
            </w:r>
          </w:p>
        </w:tc>
      </w:tr>
      <w:tr w:rsidR="00EF4BBF" w14:paraId="12C1DE4A" w14:textId="77777777" w:rsidTr="00685475">
        <w:tc>
          <w:tcPr>
            <w:tcW w:w="2942" w:type="dxa"/>
          </w:tcPr>
          <w:p w14:paraId="13A3810A" w14:textId="09A50126" w:rsidR="00EF4BBF" w:rsidRDefault="00EF4BBF" w:rsidP="00EF4BBF">
            <w:pPr>
              <w:jc w:val="center"/>
            </w:pPr>
            <w:r>
              <w:t>Exponential</w:t>
            </w:r>
          </w:p>
        </w:tc>
        <w:tc>
          <w:tcPr>
            <w:tcW w:w="3239" w:type="dxa"/>
            <w:vAlign w:val="center"/>
          </w:tcPr>
          <w:p w14:paraId="60A89441" w14:textId="170E1E0C" w:rsidR="00EF4BBF" w:rsidRPr="00685475" w:rsidRDefault="00EF4BBF" w:rsidP="00EF4BBF">
            <w:pPr>
              <w:jc w:val="center"/>
            </w:pPr>
            <w:r>
              <w:t>a</w:t>
            </w:r>
            <w:r>
              <w:rPr>
                <w:vertAlign w:val="superscript"/>
              </w:rPr>
              <w:t>n</w:t>
            </w:r>
          </w:p>
        </w:tc>
        <w:tc>
          <w:tcPr>
            <w:tcW w:w="3169" w:type="dxa"/>
            <w:vAlign w:val="center"/>
          </w:tcPr>
          <w:p w14:paraId="3E4C5E13" w14:textId="452E7423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  <w:r>
              <w:t>, 3</w:t>
            </w:r>
            <w:r>
              <w:rPr>
                <w:vertAlign w:val="superscript"/>
              </w:rPr>
              <w:t>n+1</w:t>
            </w:r>
          </w:p>
        </w:tc>
      </w:tr>
      <w:tr w:rsidR="00EF4BBF" w14:paraId="25F41651" w14:textId="77777777" w:rsidTr="00685475">
        <w:tc>
          <w:tcPr>
            <w:tcW w:w="2942" w:type="dxa"/>
          </w:tcPr>
          <w:p w14:paraId="69D0A635" w14:textId="4E54B72E" w:rsidR="00EF4BBF" w:rsidRDefault="00EF4BBF" w:rsidP="00EF4BBF">
            <w:pPr>
              <w:jc w:val="center"/>
            </w:pPr>
            <w:r>
              <w:t>Linear Exponential</w:t>
            </w:r>
          </w:p>
        </w:tc>
        <w:tc>
          <w:tcPr>
            <w:tcW w:w="3239" w:type="dxa"/>
            <w:vAlign w:val="center"/>
          </w:tcPr>
          <w:p w14:paraId="32797920" w14:textId="029A0579" w:rsidR="00EF4BBF" w:rsidRPr="00685475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>n</w:t>
            </w:r>
          </w:p>
        </w:tc>
        <w:tc>
          <w:tcPr>
            <w:tcW w:w="3169" w:type="dxa"/>
            <w:vAlign w:val="center"/>
          </w:tcPr>
          <w:p w14:paraId="79289BF6" w14:textId="030D3E98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2n</w:t>
            </w:r>
          </w:p>
        </w:tc>
      </w:tr>
      <w:tr w:rsidR="00EF4BBF" w14:paraId="00FA60E1" w14:textId="77777777" w:rsidTr="00685475">
        <w:tc>
          <w:tcPr>
            <w:tcW w:w="2942" w:type="dxa"/>
          </w:tcPr>
          <w:p w14:paraId="0285065C" w14:textId="77777777" w:rsidR="00EF4BBF" w:rsidRDefault="00EF4BBF" w:rsidP="00EF4BBF">
            <w:pPr>
              <w:jc w:val="center"/>
            </w:pPr>
          </w:p>
        </w:tc>
        <w:tc>
          <w:tcPr>
            <w:tcW w:w="3239" w:type="dxa"/>
            <w:vAlign w:val="center"/>
          </w:tcPr>
          <w:p w14:paraId="6A986373" w14:textId="04852264" w:rsidR="00EF4BBF" w:rsidRDefault="00EF4BBF" w:rsidP="00EF4BBF">
            <w:pPr>
              <w:jc w:val="center"/>
            </w:pPr>
          </w:p>
        </w:tc>
        <w:tc>
          <w:tcPr>
            <w:tcW w:w="3169" w:type="dxa"/>
            <w:vAlign w:val="center"/>
          </w:tcPr>
          <w:p w14:paraId="732C2E55" w14:textId="77777777" w:rsidR="00EF4BBF" w:rsidRDefault="00EF4BBF" w:rsidP="00EF4BBF">
            <w:pPr>
              <w:jc w:val="center"/>
            </w:pPr>
          </w:p>
        </w:tc>
      </w:tr>
    </w:tbl>
    <w:p w14:paraId="5151C7BE" w14:textId="4968934C" w:rsidR="00126B96" w:rsidRDefault="00126B96"/>
    <w:p w14:paraId="4BE7AB31" w14:textId="69664AB5" w:rsidR="00126B96" w:rsidRPr="00423BD2" w:rsidRDefault="00423BD2">
      <w:pPr>
        <w:rPr>
          <w:b/>
          <w:bCs/>
        </w:rPr>
      </w:pPr>
      <w:r w:rsidRPr="00423BD2">
        <w:rPr>
          <w:b/>
          <w:bCs/>
        </w:rPr>
        <w:t>Math Facts</w:t>
      </w:r>
    </w:p>
    <w:p w14:paraId="11FEA9C4" w14:textId="7736C2ED" w:rsidR="00423BD2" w:rsidRPr="00423BD2" w:rsidRDefault="00423BD2">
      <w:pPr>
        <w:rPr>
          <w:i/>
          <w:iCs/>
        </w:rPr>
      </w:pPr>
      <w:r w:rsidRPr="00423BD2">
        <w:rPr>
          <w:i/>
          <w:iCs/>
        </w:rPr>
        <w:t>Exponents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BD2" w14:paraId="29F18B95" w14:textId="77777777" w:rsidTr="00423BD2">
        <w:tc>
          <w:tcPr>
            <w:tcW w:w="4675" w:type="dxa"/>
            <w:vAlign w:val="center"/>
          </w:tcPr>
          <w:p w14:paraId="13F37C3E" w14:textId="5461C54F" w:rsidR="00423BD2" w:rsidRPr="00423BD2" w:rsidRDefault="00423BD2" w:rsidP="00423BD2">
            <w:pPr>
              <w:jc w:val="center"/>
              <w:rPr>
                <w:rFonts w:eastAsiaTheme="minorEastAsia"/>
                <w:b/>
                <w:bCs/>
                <w:i/>
                <w:iCs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Rule</w:t>
            </w:r>
          </w:p>
        </w:tc>
        <w:tc>
          <w:tcPr>
            <w:tcW w:w="4675" w:type="dxa"/>
            <w:vAlign w:val="center"/>
          </w:tcPr>
          <w:p w14:paraId="7EF22139" w14:textId="010A60D0" w:rsidR="00423BD2" w:rsidRPr="00423BD2" w:rsidRDefault="00423BD2" w:rsidP="00423BD2">
            <w:pPr>
              <w:jc w:val="center"/>
              <w:rPr>
                <w:rFonts w:eastAsiaTheme="minorEastAsia"/>
                <w:b/>
                <w:bCs/>
                <w:i/>
                <w:iCs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Explanation</w:t>
            </w:r>
          </w:p>
        </w:tc>
      </w:tr>
      <w:tr w:rsidR="00423BD2" w14:paraId="6CB94516" w14:textId="77777777" w:rsidTr="00423BD2">
        <w:tc>
          <w:tcPr>
            <w:tcW w:w="4675" w:type="dxa"/>
            <w:vAlign w:val="center"/>
          </w:tcPr>
          <w:p w14:paraId="0A36FCBC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  <w:p w14:paraId="0AE0E37B" w14:textId="45DB541F" w:rsidR="00423BD2" w:rsidRPr="00423BD2" w:rsidRDefault="00423BD2" w:rsidP="00423BD2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b+c</m:t>
                    </m:r>
                  </m:sup>
                </m:sSup>
              </m:oMath>
            </m:oMathPara>
          </w:p>
          <w:p w14:paraId="3284A0FB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14:paraId="25208C76" w14:textId="0449F3A9" w:rsidR="00423BD2" w:rsidRDefault="00B5457A" w:rsidP="00423B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Same base? Can add exponents.</w:t>
            </w:r>
          </w:p>
        </w:tc>
      </w:tr>
      <w:tr w:rsidR="00423BD2" w14:paraId="59DC6591" w14:textId="77777777" w:rsidTr="00423BD2">
        <w:tc>
          <w:tcPr>
            <w:tcW w:w="4675" w:type="dxa"/>
            <w:vAlign w:val="center"/>
          </w:tcPr>
          <w:p w14:paraId="2D550595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  <w:p w14:paraId="4655CA8F" w14:textId="3AA87B5E" w:rsidR="00423BD2" w:rsidRDefault="00B5457A" w:rsidP="00423BD2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  <w:p w14:paraId="1A9C3C01" w14:textId="31C3F9E0" w:rsidR="00423BD2" w:rsidRDefault="00423BD2" w:rsidP="00423BD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14:paraId="76B6B220" w14:textId="048A675E" w:rsidR="00423BD2" w:rsidRDefault="00B5457A" w:rsidP="00423B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Same exponent? Can multiply base.</w:t>
            </w:r>
          </w:p>
        </w:tc>
      </w:tr>
    </w:tbl>
    <w:p w14:paraId="7F7A0790" w14:textId="77777777" w:rsidR="00423BD2" w:rsidRDefault="00423BD2">
      <w:pPr>
        <w:rPr>
          <w:rFonts w:eastAsiaTheme="minorEastAsia"/>
        </w:rPr>
      </w:pPr>
    </w:p>
    <w:p w14:paraId="33AFF3DE" w14:textId="45FBE001" w:rsidR="00423BD2" w:rsidRPr="00B5457A" w:rsidRDefault="00B5457A">
      <w:pPr>
        <w:rPr>
          <w:rFonts w:eastAsiaTheme="minorEastAsia"/>
          <w:i/>
          <w:iCs/>
        </w:rPr>
      </w:pPr>
      <w:r w:rsidRPr="00B5457A">
        <w:rPr>
          <w:rFonts w:eastAsiaTheme="minorEastAsia"/>
          <w:i/>
          <w:iCs/>
        </w:rPr>
        <w:t>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57A" w14:paraId="7E17120F" w14:textId="77777777" w:rsidTr="00C549AE">
        <w:tc>
          <w:tcPr>
            <w:tcW w:w="4675" w:type="dxa"/>
            <w:vAlign w:val="center"/>
          </w:tcPr>
          <w:p w14:paraId="17B60608" w14:textId="41EBCBFB" w:rsidR="00B5457A" w:rsidRDefault="00B5457A" w:rsidP="00B5457A">
            <w:pPr>
              <w:jc w:val="center"/>
              <w:rPr>
                <w:rFonts w:eastAsiaTheme="minorEastAsia"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Rule</w:t>
            </w:r>
          </w:p>
        </w:tc>
        <w:tc>
          <w:tcPr>
            <w:tcW w:w="4675" w:type="dxa"/>
            <w:vAlign w:val="center"/>
          </w:tcPr>
          <w:p w14:paraId="3D12320E" w14:textId="0DFD22C5" w:rsidR="00B5457A" w:rsidRDefault="00B5457A" w:rsidP="00B5457A">
            <w:pPr>
              <w:jc w:val="center"/>
              <w:rPr>
                <w:rFonts w:eastAsiaTheme="minorEastAsia"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Explanation</w:t>
            </w:r>
          </w:p>
        </w:tc>
      </w:tr>
      <w:tr w:rsidR="00B5457A" w14:paraId="705A66B2" w14:textId="77777777" w:rsidTr="00B5457A">
        <w:tc>
          <w:tcPr>
            <w:tcW w:w="4675" w:type="dxa"/>
            <w:vAlign w:val="center"/>
          </w:tcPr>
          <w:p w14:paraId="561CB485" w14:textId="0A2CE58A" w:rsidR="00B5457A" w:rsidRDefault="00B5457A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1574A86D" w14:textId="77777777" w:rsidR="00B5457A" w:rsidRDefault="00B5457A" w:rsidP="00B5457A">
            <w:pPr>
              <w:jc w:val="center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 xml:space="preserve">For a base b &gt; 1 and </w:t>
            </w:r>
            <w:r w:rsidRPr="00B5457A">
              <w:rPr>
                <w:rFonts w:eastAsiaTheme="minorEastAsia"/>
                <w:i/>
                <w:iCs/>
              </w:rPr>
              <w:t>any</w:t>
            </w:r>
            <w:r>
              <w:rPr>
                <w:rFonts w:eastAsiaTheme="minorEastAsia"/>
              </w:rPr>
              <w:t xml:space="preserve"> exponent a &gt; 0</w:t>
            </w:r>
            <w:r w:rsidR="005779F6">
              <w:rPr>
                <w:rFonts w:eastAsiaTheme="minorEastAsia"/>
              </w:rPr>
              <w:t xml:space="preserve">, this inequality holds for large enough </w:t>
            </w:r>
            <w:r w:rsidR="005779F6" w:rsidRPr="005779F6">
              <w:rPr>
                <w:rFonts w:eastAsiaTheme="minorEastAsia"/>
                <w:i/>
                <w:iCs/>
              </w:rPr>
              <w:t>n</w:t>
            </w:r>
          </w:p>
          <w:p w14:paraId="1404FDEA" w14:textId="77777777" w:rsidR="005779F6" w:rsidRDefault="005779F6" w:rsidP="00B5457A">
            <w:pPr>
              <w:jc w:val="center"/>
              <w:rPr>
                <w:rFonts w:eastAsiaTheme="minorEastAsia"/>
                <w:i/>
                <w:iCs/>
              </w:rPr>
            </w:pPr>
          </w:p>
          <w:p w14:paraId="264641E3" w14:textId="6200CAAD" w:rsidR="005779F6" w:rsidRPr="005779F6" w:rsidRDefault="005779F6" w:rsidP="00B5457A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/>
                <w:iCs/>
              </w:rPr>
              <w:t xml:space="preserve">E.g.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0.1</m:t>
                  </m:r>
                </m:sup>
              </m:sSup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Cs/>
              </w:rPr>
              <w:t xml:space="preserve">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B5457A" w14:paraId="76994C3B" w14:textId="77777777" w:rsidTr="00B5457A">
        <w:tc>
          <w:tcPr>
            <w:tcW w:w="4675" w:type="dxa"/>
            <w:vAlign w:val="center"/>
          </w:tcPr>
          <w:p w14:paraId="5722B492" w14:textId="56810CF5" w:rsidR="00B5457A" w:rsidRDefault="005779F6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69763342" w14:textId="77777777" w:rsidR="00B5457A" w:rsidRDefault="00B5457A" w:rsidP="00B5457A">
            <w:pPr>
              <w:jc w:val="center"/>
              <w:rPr>
                <w:rFonts w:eastAsiaTheme="minorEastAsia"/>
              </w:rPr>
            </w:pPr>
          </w:p>
        </w:tc>
      </w:tr>
      <w:tr w:rsidR="00B5457A" w14:paraId="2FB7BFB4" w14:textId="77777777" w:rsidTr="00B5457A">
        <w:tc>
          <w:tcPr>
            <w:tcW w:w="4675" w:type="dxa"/>
            <w:vAlign w:val="center"/>
          </w:tcPr>
          <w:p w14:paraId="720E6ACB" w14:textId="331B4939" w:rsidR="00B5457A" w:rsidRDefault="00D15DCB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n&gt;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n&gt;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n&gt;…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2E23D539" w14:textId="64FADE6F" w:rsidR="00B5457A" w:rsidRPr="00D15DCB" w:rsidRDefault="00D15DCB" w:rsidP="00B5457A">
            <w:pPr>
              <w:jc w:val="center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 xml:space="preserve">The smaller the base, the larger the log. The difference between log bases is just a </w:t>
            </w:r>
            <w:r>
              <w:rPr>
                <w:rFonts w:eastAsiaTheme="minorEastAsia"/>
                <w:i/>
                <w:iCs/>
              </w:rPr>
              <w:t>constant</w:t>
            </w:r>
            <w:r>
              <w:rPr>
                <w:rFonts w:eastAsiaTheme="minorEastAsia"/>
              </w:rPr>
              <w:t xml:space="preserve">  </w:t>
            </w:r>
          </w:p>
        </w:tc>
      </w:tr>
      <w:tr w:rsidR="00B5457A" w14:paraId="383D0785" w14:textId="77777777" w:rsidTr="00B5457A">
        <w:tc>
          <w:tcPr>
            <w:tcW w:w="4675" w:type="dxa"/>
            <w:vAlign w:val="center"/>
          </w:tcPr>
          <w:p w14:paraId="3742279F" w14:textId="0F751F2E" w:rsidR="00B5457A" w:rsidRDefault="00D15DCB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7FF6C052" w14:textId="02BEBD90" w:rsidR="00B5457A" w:rsidRDefault="00D15DCB" w:rsidP="00B5457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Quotient rule. </w:t>
            </w:r>
          </w:p>
        </w:tc>
      </w:tr>
    </w:tbl>
    <w:p w14:paraId="6ACD503E" w14:textId="77777777" w:rsidR="00B5457A" w:rsidRPr="00423BD2" w:rsidRDefault="00B5457A">
      <w:pPr>
        <w:rPr>
          <w:rFonts w:eastAsiaTheme="minorEastAsia"/>
        </w:rPr>
      </w:pPr>
    </w:p>
    <w:p w14:paraId="1AF41235" w14:textId="4C14A049" w:rsidR="00423BD2" w:rsidRPr="00423BD2" w:rsidRDefault="00423BD2"/>
    <w:sectPr w:rsidR="00423BD2" w:rsidRPr="004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3F5D" w14:textId="77777777" w:rsidR="00CC0E44" w:rsidRDefault="00CC0E44" w:rsidP="00126B96">
      <w:pPr>
        <w:spacing w:after="0" w:line="240" w:lineRule="auto"/>
      </w:pPr>
      <w:r>
        <w:separator/>
      </w:r>
    </w:p>
  </w:endnote>
  <w:endnote w:type="continuationSeparator" w:id="0">
    <w:p w14:paraId="1EA943B8" w14:textId="77777777" w:rsidR="00CC0E44" w:rsidRDefault="00CC0E44" w:rsidP="0012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DC1E" w14:textId="77777777" w:rsidR="00CC0E44" w:rsidRDefault="00CC0E44" w:rsidP="00126B96">
      <w:pPr>
        <w:spacing w:after="0" w:line="240" w:lineRule="auto"/>
      </w:pPr>
      <w:r>
        <w:separator/>
      </w:r>
    </w:p>
  </w:footnote>
  <w:footnote w:type="continuationSeparator" w:id="0">
    <w:p w14:paraId="2C376B88" w14:textId="77777777" w:rsidR="00CC0E44" w:rsidRDefault="00CC0E44" w:rsidP="0012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6"/>
    <w:rsid w:val="00126B96"/>
    <w:rsid w:val="002572A8"/>
    <w:rsid w:val="00365AC9"/>
    <w:rsid w:val="00423BD2"/>
    <w:rsid w:val="005779F6"/>
    <w:rsid w:val="00584324"/>
    <w:rsid w:val="00596C7B"/>
    <w:rsid w:val="00685475"/>
    <w:rsid w:val="00A97ACE"/>
    <w:rsid w:val="00B5457A"/>
    <w:rsid w:val="00C549AE"/>
    <w:rsid w:val="00CC0E44"/>
    <w:rsid w:val="00CE16A7"/>
    <w:rsid w:val="00D15DCB"/>
    <w:rsid w:val="00E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846"/>
  <w15:docId w15:val="{C5A39A55-8672-46F6-BBB8-7639954B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2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96"/>
  </w:style>
  <w:style w:type="paragraph" w:styleId="Footer">
    <w:name w:val="footer"/>
    <w:basedOn w:val="Normal"/>
    <w:link w:val="FooterChar"/>
    <w:uiPriority w:val="99"/>
    <w:unhideWhenUsed/>
    <w:rsid w:val="0012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96"/>
  </w:style>
  <w:style w:type="table" w:styleId="TableGrid">
    <w:name w:val="Table Grid"/>
    <w:basedOn w:val="TableNormal"/>
    <w:uiPriority w:val="39"/>
    <w:rsid w:val="001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Itskovich</dc:creator>
  <cp:keywords/>
  <dc:description/>
  <cp:lastModifiedBy>Aleks Itskovich</cp:lastModifiedBy>
  <cp:revision>1</cp:revision>
  <dcterms:created xsi:type="dcterms:W3CDTF">2022-01-30T12:48:00Z</dcterms:created>
  <dcterms:modified xsi:type="dcterms:W3CDTF">2022-02-06T22:31:00Z</dcterms:modified>
</cp:coreProperties>
</file>