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0678" w14:textId="54A7109D" w:rsidR="00561E82" w:rsidRPr="00210001" w:rsidRDefault="00210001">
      <w:pPr>
        <w:rPr>
          <w:b/>
          <w:bCs/>
        </w:rPr>
      </w:pPr>
      <w:r w:rsidRPr="00210001">
        <w:rPr>
          <w:b/>
          <w:bCs/>
        </w:rPr>
        <w:t>Aleks Itskovich</w:t>
      </w:r>
    </w:p>
    <w:p w14:paraId="6C5729E3" w14:textId="5455033E" w:rsidR="00C01430" w:rsidRDefault="00210001">
      <w:pPr>
        <w:rPr>
          <w:b/>
          <w:bCs/>
        </w:rPr>
      </w:pPr>
      <w:r w:rsidRPr="00210001">
        <w:rPr>
          <w:b/>
          <w:bCs/>
        </w:rPr>
        <w:t xml:space="preserve">Week 12 </w:t>
      </w:r>
    </w:p>
    <w:p w14:paraId="5C6A41BB" w14:textId="77777777" w:rsidR="00A74F9F" w:rsidRPr="00A74F9F" w:rsidRDefault="00A74F9F">
      <w:pPr>
        <w:rPr>
          <w:b/>
          <w:bCs/>
        </w:rPr>
      </w:pPr>
    </w:p>
    <w:p w14:paraId="61F6C5D8" w14:textId="7335A711" w:rsidR="00210001" w:rsidRPr="00210001" w:rsidRDefault="00210001">
      <w:pPr>
        <w:rPr>
          <w:b/>
          <w:bCs/>
        </w:rPr>
      </w:pPr>
      <w:r w:rsidRPr="00210001">
        <w:rPr>
          <w:b/>
          <w:bCs/>
        </w:rPr>
        <w:t>#7</w:t>
      </w:r>
    </w:p>
    <w:p w14:paraId="50BCE99C" w14:textId="315C1E88" w:rsidR="00210001" w:rsidRPr="00210001" w:rsidRDefault="00210001" w:rsidP="00210001">
      <w:pPr>
        <w:spacing w:after="0"/>
        <w:rPr>
          <w:i/>
          <w:iCs/>
        </w:rPr>
      </w:pPr>
      <w:r w:rsidRPr="00210001">
        <w:rPr>
          <w:i/>
          <w:iCs/>
        </w:rPr>
        <w:t># initialize all vertices in G</w:t>
      </w:r>
    </w:p>
    <w:p w14:paraId="713602AD" w14:textId="7361F18C" w:rsidR="00210001" w:rsidRDefault="00210001" w:rsidP="00210001">
      <w:pPr>
        <w:spacing w:after="0"/>
      </w:pPr>
      <w:r>
        <w:t xml:space="preserve">for </w:t>
      </w:r>
      <w:r w:rsidR="003C4617">
        <w:t xml:space="preserve">each </w:t>
      </w:r>
      <w:r>
        <w:t>v in G</w:t>
      </w:r>
    </w:p>
    <w:p w14:paraId="617D9E03" w14:textId="615DFE87" w:rsidR="00210001" w:rsidRDefault="00210001" w:rsidP="00210001">
      <w:pPr>
        <w:spacing w:after="0"/>
      </w:pPr>
      <w:r>
        <w:tab/>
        <w:t>v.visited = false</w:t>
      </w:r>
    </w:p>
    <w:p w14:paraId="6DFA7328" w14:textId="10706E14" w:rsidR="00175E13" w:rsidRDefault="00175E13" w:rsidP="00210001">
      <w:pPr>
        <w:spacing w:after="0"/>
      </w:pPr>
      <w:r>
        <w:tab/>
        <w:t>v.color = nil</w:t>
      </w:r>
    </w:p>
    <w:p w14:paraId="4073C882" w14:textId="5A160A10" w:rsidR="00210001" w:rsidRDefault="00210001" w:rsidP="00210001">
      <w:pPr>
        <w:spacing w:after="0"/>
      </w:pPr>
    </w:p>
    <w:p w14:paraId="1A8CE1BB" w14:textId="110A9DEB" w:rsidR="00210001" w:rsidRPr="001E10E1" w:rsidRDefault="00210001" w:rsidP="00210001">
      <w:pPr>
        <w:spacing w:after="0"/>
        <w:rPr>
          <w:i/>
          <w:iCs/>
        </w:rPr>
      </w:pPr>
      <w:r w:rsidRPr="001E10E1">
        <w:rPr>
          <w:i/>
          <w:iCs/>
        </w:rPr>
        <w:t># initialize the starting node</w:t>
      </w:r>
    </w:p>
    <w:p w14:paraId="5F5904EE" w14:textId="79DB7B1B" w:rsidR="00210001" w:rsidRDefault="00210001" w:rsidP="00210001">
      <w:pPr>
        <w:spacing w:after="0"/>
      </w:pPr>
      <w:r>
        <w:t>s.visited = true</w:t>
      </w:r>
    </w:p>
    <w:p w14:paraId="740EA55B" w14:textId="201F488C" w:rsidR="00210001" w:rsidRDefault="00210001" w:rsidP="00210001">
      <w:pPr>
        <w:spacing w:after="0"/>
      </w:pPr>
      <w:r>
        <w:t>s.color = black</w:t>
      </w:r>
    </w:p>
    <w:p w14:paraId="6B2ED97B" w14:textId="2225E750" w:rsidR="00210001" w:rsidRDefault="001E10E1" w:rsidP="00210001">
      <w:pPr>
        <w:spacing w:after="0"/>
      </w:pPr>
      <w:r>
        <w:t>ENQUEUE(Q, s)</w:t>
      </w:r>
    </w:p>
    <w:p w14:paraId="2327A608" w14:textId="43193CB3" w:rsidR="001E10E1" w:rsidRDefault="001E10E1" w:rsidP="00210001">
      <w:pPr>
        <w:spacing w:after="0"/>
      </w:pPr>
    </w:p>
    <w:p w14:paraId="3A3A76EB" w14:textId="1C427C27" w:rsidR="001E10E1" w:rsidRPr="001E10E1" w:rsidRDefault="001E10E1" w:rsidP="00210001">
      <w:pPr>
        <w:spacing w:after="0"/>
        <w:rPr>
          <w:i/>
          <w:iCs/>
        </w:rPr>
      </w:pPr>
      <w:r w:rsidRPr="001E10E1">
        <w:rPr>
          <w:i/>
          <w:iCs/>
        </w:rPr>
        <w:t># proceed to search through the graph</w:t>
      </w:r>
    </w:p>
    <w:p w14:paraId="418FB3CE" w14:textId="59F93DC7" w:rsidR="00210001" w:rsidRDefault="001E10E1" w:rsidP="00210001">
      <w:pPr>
        <w:spacing w:after="0"/>
      </w:pPr>
      <w:r>
        <w:t>while Q is not empty</w:t>
      </w:r>
    </w:p>
    <w:p w14:paraId="49C3CED6" w14:textId="55836E81" w:rsidR="001E10E1" w:rsidRPr="00C01430" w:rsidRDefault="001E10E1" w:rsidP="00210001">
      <w:pPr>
        <w:spacing w:after="0"/>
        <w:rPr>
          <w:vertAlign w:val="subscript"/>
        </w:rPr>
      </w:pPr>
      <w:r>
        <w:tab/>
        <w:t>u = DEQUEUE(Q)</w:t>
      </w:r>
    </w:p>
    <w:p w14:paraId="2E332BE6" w14:textId="14497776" w:rsidR="001E10E1" w:rsidRDefault="001E10E1" w:rsidP="00210001">
      <w:pPr>
        <w:spacing w:after="0"/>
      </w:pPr>
      <w:r>
        <w:tab/>
        <w:t>for each v in Adj[u]</w:t>
      </w:r>
    </w:p>
    <w:p w14:paraId="6178ABCD" w14:textId="6AB7B8EF" w:rsidR="001E10E1" w:rsidRDefault="001E10E1" w:rsidP="00210001">
      <w:pPr>
        <w:spacing w:after="0"/>
      </w:pPr>
      <w:r>
        <w:tab/>
      </w:r>
      <w:r>
        <w:tab/>
        <w:t>if v.visited = false</w:t>
      </w:r>
    </w:p>
    <w:p w14:paraId="253E9CAA" w14:textId="7056F1EB" w:rsidR="001E10E1" w:rsidRDefault="001E10E1" w:rsidP="00210001">
      <w:pPr>
        <w:spacing w:after="0"/>
      </w:pPr>
      <w:r>
        <w:tab/>
      </w:r>
      <w:r>
        <w:tab/>
      </w:r>
      <w:r>
        <w:tab/>
        <w:t>v.visited = true</w:t>
      </w:r>
    </w:p>
    <w:p w14:paraId="528BC1E0" w14:textId="3C5B3204" w:rsidR="001E10E1" w:rsidRDefault="001E10E1" w:rsidP="00210001">
      <w:pPr>
        <w:spacing w:after="0"/>
      </w:pPr>
      <w:r>
        <w:tab/>
      </w:r>
      <w:r>
        <w:tab/>
      </w:r>
      <w:r>
        <w:tab/>
        <w:t>if u.color = black</w:t>
      </w:r>
    </w:p>
    <w:p w14:paraId="119A8FF5" w14:textId="0514CE9D" w:rsidR="001E10E1" w:rsidRDefault="001E10E1" w:rsidP="00210001">
      <w:pPr>
        <w:spacing w:after="0"/>
      </w:pPr>
      <w:r>
        <w:tab/>
      </w:r>
      <w:r>
        <w:tab/>
      </w:r>
      <w:r>
        <w:tab/>
      </w:r>
      <w:r>
        <w:tab/>
        <w:t>v.color = white</w:t>
      </w:r>
    </w:p>
    <w:p w14:paraId="0A470FEA" w14:textId="34064CA4" w:rsidR="001E10E1" w:rsidRDefault="001E10E1" w:rsidP="00210001">
      <w:pPr>
        <w:spacing w:after="0"/>
      </w:pPr>
      <w:r>
        <w:tab/>
      </w:r>
      <w:r>
        <w:tab/>
      </w:r>
      <w:r>
        <w:tab/>
        <w:t>else</w:t>
      </w:r>
    </w:p>
    <w:p w14:paraId="70B7121B" w14:textId="5966CF8E" w:rsidR="001E10E1" w:rsidRDefault="001E10E1" w:rsidP="00210001">
      <w:pPr>
        <w:spacing w:after="0"/>
      </w:pPr>
      <w:r>
        <w:tab/>
      </w:r>
      <w:r>
        <w:tab/>
      </w:r>
      <w:r>
        <w:tab/>
      </w:r>
      <w:r>
        <w:tab/>
        <w:t>v.color = black</w:t>
      </w:r>
    </w:p>
    <w:p w14:paraId="3BA99AE0" w14:textId="20E00DB3" w:rsidR="001E10E1" w:rsidRDefault="001E10E1" w:rsidP="00210001">
      <w:pPr>
        <w:spacing w:after="0"/>
      </w:pPr>
      <w:r>
        <w:tab/>
      </w:r>
      <w:r>
        <w:tab/>
      </w:r>
      <w:r>
        <w:tab/>
        <w:t>ENQUEUE(Q, v)</w:t>
      </w:r>
    </w:p>
    <w:p w14:paraId="4E7A56BB" w14:textId="2ED02F86" w:rsidR="001E10E1" w:rsidRDefault="001E10E1" w:rsidP="00210001">
      <w:pPr>
        <w:spacing w:after="0"/>
      </w:pPr>
      <w:r>
        <w:tab/>
      </w:r>
      <w:r>
        <w:tab/>
        <w:t>else</w:t>
      </w:r>
    </w:p>
    <w:p w14:paraId="21D8D208" w14:textId="3609DC58" w:rsidR="001E10E1" w:rsidRDefault="001E10E1" w:rsidP="00210001">
      <w:pPr>
        <w:spacing w:after="0"/>
      </w:pPr>
      <w:r>
        <w:tab/>
      </w:r>
      <w:r>
        <w:tab/>
      </w:r>
      <w:r>
        <w:tab/>
        <w:t>if v.color = u.color</w:t>
      </w:r>
      <w:r>
        <w:tab/>
      </w:r>
    </w:p>
    <w:p w14:paraId="1194B478" w14:textId="7BA89067" w:rsidR="001E10E1" w:rsidRDefault="001E10E1" w:rsidP="00210001">
      <w:pPr>
        <w:spacing w:after="0"/>
      </w:pPr>
      <w:r>
        <w:tab/>
      </w:r>
      <w:r>
        <w:tab/>
      </w:r>
      <w:r>
        <w:tab/>
      </w:r>
      <w:r>
        <w:tab/>
        <w:t>return false</w:t>
      </w:r>
    </w:p>
    <w:p w14:paraId="6EFB5AA9" w14:textId="505659EE" w:rsidR="00B228F2" w:rsidRDefault="001E10E1" w:rsidP="00210001">
      <w:pPr>
        <w:spacing w:after="0"/>
      </w:pPr>
      <w:r>
        <w:t>return true</w:t>
      </w:r>
    </w:p>
    <w:p w14:paraId="03DFC851" w14:textId="5F1EC7BF" w:rsidR="00B228F2" w:rsidRDefault="00B228F2" w:rsidP="00210001">
      <w:pPr>
        <w:spacing w:after="0"/>
      </w:pPr>
    </w:p>
    <w:p w14:paraId="3AE1DEE7" w14:textId="25ED0BC1" w:rsidR="00A74F9F" w:rsidRPr="00A74F9F" w:rsidRDefault="00A74F9F" w:rsidP="00210001">
      <w:pPr>
        <w:spacing w:after="0"/>
        <w:rPr>
          <w:b/>
          <w:bCs/>
        </w:rPr>
      </w:pPr>
      <w:r w:rsidRPr="00A74F9F">
        <w:rPr>
          <w:b/>
          <w:bCs/>
        </w:rPr>
        <w:t>Runtime Justification:</w:t>
      </w:r>
    </w:p>
    <w:p w14:paraId="11E8C209" w14:textId="29687B5C" w:rsidR="00A74F9F" w:rsidRDefault="00A74F9F" w:rsidP="00210001">
      <w:pPr>
        <w:spacing w:after="0"/>
      </w:pPr>
    </w:p>
    <w:p w14:paraId="285132B8" w14:textId="7DCA9FB6" w:rsidR="00A74F9F" w:rsidRDefault="00A74F9F" w:rsidP="00210001">
      <w:pPr>
        <w:spacing w:after="0"/>
      </w:pPr>
      <w:r>
        <w:t xml:space="preserve">The runtime should still be </w:t>
      </w:r>
      <m:oMath>
        <m:r>
          <w:rPr>
            <w:rFonts w:ascii="Cambria Math" w:hAnsi="Cambria Math"/>
          </w:rPr>
          <m:t>O(V+E)</m:t>
        </m:r>
      </m:oMath>
      <w:r>
        <w:rPr>
          <w:rFonts w:eastAsiaTheme="minorEastAsia"/>
        </w:rPr>
        <w:t xml:space="preserve">. The only change from the original algorithm is that we add some constant work for each vertex in a separate if conditional. </w:t>
      </w:r>
      <w:r w:rsidR="004C4948">
        <w:rPr>
          <w:rFonts w:eastAsiaTheme="minorEastAsia"/>
        </w:rPr>
        <w:t>Each vertex is placed in the queue exactly once</w:t>
      </w:r>
      <w:r w:rsidR="00175E13">
        <w:rPr>
          <w:rFonts w:eastAsiaTheme="minorEastAsia"/>
        </w:rPr>
        <w:t xml:space="preserve">, and each edge is placed twice. </w:t>
      </w:r>
    </w:p>
    <w:sectPr w:rsidR="00A7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599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01"/>
    <w:rsid w:val="00175E13"/>
    <w:rsid w:val="001E10E1"/>
    <w:rsid w:val="00210001"/>
    <w:rsid w:val="002572A8"/>
    <w:rsid w:val="00365AC9"/>
    <w:rsid w:val="003C4617"/>
    <w:rsid w:val="004C4948"/>
    <w:rsid w:val="00584324"/>
    <w:rsid w:val="00634C25"/>
    <w:rsid w:val="00A74F9F"/>
    <w:rsid w:val="00B228F2"/>
    <w:rsid w:val="00C01430"/>
    <w:rsid w:val="00E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278F"/>
  <w15:chartTrackingRefBased/>
  <w15:docId w15:val="{BD4A55D5-0D84-478A-9F8D-1C981856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A74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Itskovich</dc:creator>
  <cp:keywords/>
  <dc:description/>
  <cp:lastModifiedBy>Aleks Itskovich</cp:lastModifiedBy>
  <cp:revision>2</cp:revision>
  <dcterms:created xsi:type="dcterms:W3CDTF">2022-04-18T23:52:00Z</dcterms:created>
  <dcterms:modified xsi:type="dcterms:W3CDTF">2022-04-19T01:26:00Z</dcterms:modified>
</cp:coreProperties>
</file>