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F1D6C" w14:textId="77777777" w:rsidR="00F3591A" w:rsidRDefault="00F3591A">
      <w:pPr>
        <w:tabs>
          <w:tab w:val="left" w:pos="1575"/>
        </w:tabs>
        <w:rPr>
          <w:b/>
          <w:sz w:val="48"/>
          <w:szCs w:val="48"/>
        </w:rPr>
      </w:pPr>
    </w:p>
    <w:p w14:paraId="50189A17" w14:textId="77777777" w:rsidR="00F3591A" w:rsidRDefault="00D04956">
      <w:pPr>
        <w:jc w:val="center"/>
        <w:rPr>
          <w:b/>
          <w:sz w:val="48"/>
          <w:szCs w:val="48"/>
        </w:rPr>
      </w:pPr>
      <w:r>
        <w:rPr>
          <w:noProof/>
        </w:rPr>
        <w:drawing>
          <wp:inline distT="0" distB="0" distL="0" distR="0" wp14:anchorId="1076F886" wp14:editId="3F28F6EF">
            <wp:extent cx="1981200" cy="2310130"/>
            <wp:effectExtent l="122555" t="122555" r="86995" b="13906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81200" cy="2310130"/>
                    </a:xfrm>
                    <a:prstGeom prst="rect">
                      <a:avLst/>
                    </a:prstGeom>
                    <a:ln>
                      <a:noFill/>
                    </a:ln>
                    <a:effectLst>
                      <a:outerShdw blurRad="190500" algn="tl" rotWithShape="0">
                        <a:srgbClr val="000000">
                          <a:alpha val="70000"/>
                        </a:srgbClr>
                      </a:outerShdw>
                    </a:effectLst>
                  </pic:spPr>
                </pic:pic>
              </a:graphicData>
            </a:graphic>
          </wp:inline>
        </w:drawing>
      </w:r>
    </w:p>
    <w:p w14:paraId="5ADC46BC" w14:textId="77777777" w:rsidR="00F3591A" w:rsidRDefault="00F3591A">
      <w:pPr>
        <w:jc w:val="both"/>
      </w:pPr>
    </w:p>
    <w:p w14:paraId="4F928718" w14:textId="77777777" w:rsidR="00F3591A" w:rsidRDefault="00D04956">
      <w:pPr>
        <w:jc w:val="center"/>
        <w:rPr>
          <w:rFonts w:asciiTheme="minorHAnsi" w:hAnsiTheme="minorHAnsi" w:cstheme="minorHAnsi"/>
          <w:b/>
          <w:bCs/>
          <w:sz w:val="44"/>
          <w:szCs w:val="44"/>
          <w:u w:val="single"/>
        </w:rPr>
      </w:pPr>
      <w:r>
        <w:rPr>
          <w:noProof/>
          <w:sz w:val="44"/>
          <w:szCs w:val="44"/>
        </w:rPr>
        <mc:AlternateContent>
          <mc:Choice Requires="wps">
            <w:drawing>
              <wp:anchor distT="0" distB="0" distL="114300" distR="114300" simplePos="0" relativeHeight="251659264" behindDoc="0" locked="0" layoutInCell="1" allowOverlap="1" wp14:anchorId="219608E4" wp14:editId="13DFD30B">
                <wp:simplePos x="0" y="0"/>
                <wp:positionH relativeFrom="column">
                  <wp:posOffset>5191125</wp:posOffset>
                </wp:positionH>
                <wp:positionV relativeFrom="paragraph">
                  <wp:posOffset>19050</wp:posOffset>
                </wp:positionV>
                <wp:extent cx="0" cy="1257300"/>
                <wp:effectExtent l="4445" t="0" r="1460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ln>
                      </wps:spPr>
                      <wps:bodyPr/>
                    </wps:wsp>
                  </a:graphicData>
                </a:graphic>
              </wp:anchor>
            </w:drawing>
          </mc:Choice>
          <mc:Fallback>
            <w:pict>
              <v:line w14:anchorId="34D919A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8.75pt,1.5pt" to="40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ZowEAADADAAAOAAAAZHJzL2Uyb0RvYy54bWysUstu2zAQvBfIPxC8x5IduA/Bcg4OkkvS&#10;Gkj6AWuKkohQXGKXtuS/L0k/GrS3ojoQ4j6GM7O7up8GKw6a2KCr5XxWSqGdwsa4rpY/3x5vv0rB&#10;AVwDFp2u5VGzvF/ffFqNvtIL7NE2mkQEcVyNvpZ9CL4qCla9HoBn6LWLyRZpgBCv1BUNwRjRB1ss&#10;yvJzMSI1nlBp5hh9OCXlOuO3rVbhR9uyDsLWMnIL+aR87tJZrFdQdQS+N+pMA/6BxQDGxUevUA8Q&#10;QOzJ/AU1GEXI2IaZwqHAtjVKZw1Rzbz8Q81rD15nLdEc9leb+P/Bqu+HjdtSoq4m9+qfUb2zcLjp&#10;wXU6E3g7+ji4ebKqGD1X15Z0Yb8lsRtfsIk1sA+YXZhaGhJk1CembPbxaraeglCnoIrR+WL55a7M&#10;gyigujR64vCkcRDpp5bWuOQDVHB45pCIQHUpSWGHj8baPEvrxFjLb8vFMjcwWtOkZCpj6nYbS+IA&#10;aRvyl1XFzMcywr1rTo9YdxaddKal4mqHzXFLFzPiWDKb8wqluX+85+7fi77+BQAA//8DAFBLAwQU&#10;AAYACAAAACEAP8kdl9wAAAAJAQAADwAAAGRycy9kb3ducmV2LnhtbEyPwU7DMBBE70j8g7VIXCpq&#10;JxW0CtlUCMiNC4WKq5ssSUS8TmO3DXw9izjAcTSjmTf5enK9OtIYOs8IydyAIq583XGD8PpSXq1A&#10;hWi5tr1nQvikAOvi/Cy3We1P/EzHTWyUlHDILEIb45BpHaqWnA1zPxCL9+5HZ6PIsdH1aE9S7nqd&#10;GnOjne1YFlo70H1L1cfm4BBCuaV9+TWrZuZt0XhK9w9Pjxbx8mK6uwUVaYp/YfjBF3QohGnnD1wH&#10;1SOskuW1RBEWckn8X71DSE1iQBe5/v+g+AYAAP//AwBQSwECLQAUAAYACAAAACEAtoM4kv4AAADh&#10;AQAAEwAAAAAAAAAAAAAAAAAAAAAAW0NvbnRlbnRfVHlwZXNdLnhtbFBLAQItABQABgAIAAAAIQA4&#10;/SH/1gAAAJQBAAALAAAAAAAAAAAAAAAAAC8BAABfcmVscy8ucmVsc1BLAQItABQABgAIAAAAIQDr&#10;q1lZowEAADADAAAOAAAAAAAAAAAAAAAAAC4CAABkcnMvZTJvRG9jLnhtbFBLAQItABQABgAIAAAA&#10;IQA/yR2X3AAAAAkBAAAPAAAAAAAAAAAAAAAAAP0DAABkcnMvZG93bnJldi54bWxQSwUGAAAAAAQA&#10;BADzAAAABgUAAAAA&#10;"/>
            </w:pict>
          </mc:Fallback>
        </mc:AlternateContent>
      </w:r>
      <w:r>
        <w:rPr>
          <w:noProof/>
          <w:sz w:val="44"/>
          <w:szCs w:val="44"/>
        </w:rPr>
        <mc:AlternateContent>
          <mc:Choice Requires="wps">
            <w:drawing>
              <wp:anchor distT="0" distB="0" distL="114300" distR="114300" simplePos="0" relativeHeight="251660288" behindDoc="0" locked="0" layoutInCell="1" allowOverlap="1" wp14:anchorId="0CB01A07" wp14:editId="5AE32787">
                <wp:simplePos x="0" y="0"/>
                <wp:positionH relativeFrom="column">
                  <wp:posOffset>685800</wp:posOffset>
                </wp:positionH>
                <wp:positionV relativeFrom="paragraph">
                  <wp:posOffset>348615</wp:posOffset>
                </wp:positionV>
                <wp:extent cx="5486400" cy="0"/>
                <wp:effectExtent l="0" t="4445" r="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44F4FFC7"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27.45pt" to="4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BKvM+LdAAAACQEAAA8AAABkcnMvZG93bnJldi54bWxMj8FOwzAQRO9I/IO1SFyq&#10;1iFAaUOcCgG59UIBcd3GSxIRr9PYbQNfzyIOcJzZ0eybfDW6Th1oCK1nAxezBBRx5W3LtYGX53K6&#10;ABUissXOMxn4pACr4vQkx8z6Iz/RYRNrJSUcMjTQxNhnWoeqIYdh5ntiub37wWEUOdTaDniUctfp&#10;NEnm2mHL8qHBnu4bqj42e2cglK+0K78m1SR5u6w9pbuH9SMac3423t2CijTGvzD84As6FMK09Xu2&#10;QXWik4VsiQaur5agJLC8ScXY/hq6yPX/BcU3AAAA//8DAFBLAQItABQABgAIAAAAIQC2gziS/gAA&#10;AOEBAAATAAAAAAAAAAAAAAAAAAAAAABbQ29udGVudF9UeXBlc10ueG1sUEsBAi0AFAAGAAgAAAAh&#10;ADj9If/WAAAAlAEAAAsAAAAAAAAAAAAAAAAALwEAAF9yZWxzLy5yZWxzUEsBAi0AFAAGAAgAAAAh&#10;ALXV4sikAQAAMAMAAA4AAAAAAAAAAAAAAAAALgIAAGRycy9lMm9Eb2MueG1sUEsBAi0AFAAGAAgA&#10;AAAhABKvM+LdAAAACQEAAA8AAAAAAAAAAAAAAAAA/gMAAGRycy9kb3ducmV2LnhtbFBLBQYAAAAA&#10;BAAEAPMAAAAIBQAAAAA=&#10;"/>
            </w:pict>
          </mc:Fallback>
        </mc:AlternateContent>
      </w:r>
      <w:r>
        <w:rPr>
          <w:noProof/>
          <w:sz w:val="44"/>
          <w:szCs w:val="44"/>
        </w:rPr>
        <mc:AlternateContent>
          <mc:Choice Requires="wps">
            <w:drawing>
              <wp:anchor distT="0" distB="0" distL="114300" distR="114300" simplePos="0" relativeHeight="251662336" behindDoc="0" locked="0" layoutInCell="1" allowOverlap="1" wp14:anchorId="57704D98" wp14:editId="0A5D9B1C">
                <wp:simplePos x="0" y="0"/>
                <wp:positionH relativeFrom="column">
                  <wp:posOffset>5191125</wp:posOffset>
                </wp:positionH>
                <wp:positionV relativeFrom="paragraph">
                  <wp:posOffset>19050</wp:posOffset>
                </wp:positionV>
                <wp:extent cx="0" cy="1257300"/>
                <wp:effectExtent l="4445" t="0" r="1460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ln>
                      </wps:spPr>
                      <wps:bodyPr/>
                    </wps:wsp>
                  </a:graphicData>
                </a:graphic>
              </wp:anchor>
            </w:drawing>
          </mc:Choice>
          <mc:Fallback>
            <w:pict>
              <v:line w14:anchorId="32C93B90"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75pt,1.5pt" to="40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ZowEAADADAAAOAAAAZHJzL2Uyb0RvYy54bWysUstu2zAQvBfIPxC8x5IduA/Bcg4OkkvS&#10;Gkj6AWuKkohQXGKXtuS/L0k/GrS3ojoQ4j6GM7O7up8GKw6a2KCr5XxWSqGdwsa4rpY/3x5vv0rB&#10;AVwDFp2u5VGzvF/ffFqNvtIL7NE2mkQEcVyNvpZ9CL4qCla9HoBn6LWLyRZpgBCv1BUNwRjRB1ss&#10;yvJzMSI1nlBp5hh9OCXlOuO3rVbhR9uyDsLWMnIL+aR87tJZrFdQdQS+N+pMA/6BxQDGxUevUA8Q&#10;QOzJ/AU1GEXI2IaZwqHAtjVKZw1Rzbz8Q81rD15nLdEc9leb+P/Bqu+HjdtSoq4m9+qfUb2zcLjp&#10;wXU6E3g7+ji4ebKqGD1X15Z0Yb8lsRtfsIk1sA+YXZhaGhJk1CembPbxaraeglCnoIrR+WL55a7M&#10;gyigujR64vCkcRDpp5bWuOQDVHB45pCIQHUpSWGHj8baPEvrxFjLb8vFMjcwWtOkZCpj6nYbS+IA&#10;aRvyl1XFzMcywr1rTo9YdxaddKal4mqHzXFLFzPiWDKb8wqluX+85+7fi77+BQAA//8DAFBLAwQU&#10;AAYACAAAACEAP8kdl9wAAAAJAQAADwAAAGRycy9kb3ducmV2LnhtbEyPwU7DMBBE70j8g7VIXCpq&#10;JxW0CtlUCMiNC4WKq5ssSUS8TmO3DXw9izjAcTSjmTf5enK9OtIYOs8IydyAIq583XGD8PpSXq1A&#10;hWi5tr1nQvikAOvi/Cy3We1P/EzHTWyUlHDILEIb45BpHaqWnA1zPxCL9+5HZ6PIsdH1aE9S7nqd&#10;GnOjne1YFlo70H1L1cfm4BBCuaV9+TWrZuZt0XhK9w9Pjxbx8mK6uwUVaYp/YfjBF3QohGnnD1wH&#10;1SOskuW1RBEWckn8X71DSE1iQBe5/v+g+AYAAP//AwBQSwECLQAUAAYACAAAACEAtoM4kv4AAADh&#10;AQAAEwAAAAAAAAAAAAAAAAAAAAAAW0NvbnRlbnRfVHlwZXNdLnhtbFBLAQItABQABgAIAAAAIQA4&#10;/SH/1gAAAJQBAAALAAAAAAAAAAAAAAAAAC8BAABfcmVscy8ucmVsc1BLAQItABQABgAIAAAAIQDr&#10;q1lZowEAADADAAAOAAAAAAAAAAAAAAAAAC4CAABkcnMvZTJvRG9jLnhtbFBLAQItABQABgAIAAAA&#10;IQA/yR2X3AAAAAkBAAAPAAAAAAAAAAAAAAAAAP0DAABkcnMvZG93bnJldi54bWxQSwUGAAAAAAQA&#10;BADzAAAABgUAAAAA&#10;"/>
            </w:pict>
          </mc:Fallback>
        </mc:AlternateContent>
      </w:r>
      <w:r>
        <w:rPr>
          <w:noProof/>
          <w:sz w:val="44"/>
          <w:szCs w:val="44"/>
        </w:rPr>
        <mc:AlternateContent>
          <mc:Choice Requires="wps">
            <w:drawing>
              <wp:anchor distT="0" distB="0" distL="114300" distR="114300" simplePos="0" relativeHeight="251663360" behindDoc="0" locked="0" layoutInCell="1" allowOverlap="1" wp14:anchorId="44144150" wp14:editId="581A601F">
                <wp:simplePos x="0" y="0"/>
                <wp:positionH relativeFrom="column">
                  <wp:posOffset>685800</wp:posOffset>
                </wp:positionH>
                <wp:positionV relativeFrom="paragraph">
                  <wp:posOffset>348615</wp:posOffset>
                </wp:positionV>
                <wp:extent cx="5486400" cy="0"/>
                <wp:effectExtent l="0" t="4445" r="0" b="50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2B83307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7.45pt" to="4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BKvM+LdAAAACQEAAA8AAABkcnMvZG93bnJldi54bWxMj8FOwzAQRO9I/IO1SFyq&#10;1iFAaUOcCgG59UIBcd3GSxIRr9PYbQNfzyIOcJzZ0eybfDW6Th1oCK1nAxezBBRx5W3LtYGX53K6&#10;ABUissXOMxn4pACr4vQkx8z6Iz/RYRNrJSUcMjTQxNhnWoeqIYdh5ntiub37wWEUOdTaDniUctfp&#10;NEnm2mHL8qHBnu4bqj42e2cglK+0K78m1SR5u6w9pbuH9SMac3423t2CijTGvzD84As6FMK09Xu2&#10;QXWik4VsiQaur5agJLC8ScXY/hq6yPX/BcU3AAAA//8DAFBLAQItABQABgAIAAAAIQC2gziS/gAA&#10;AOEBAAATAAAAAAAAAAAAAAAAAAAAAABbQ29udGVudF9UeXBlc10ueG1sUEsBAi0AFAAGAAgAAAAh&#10;ADj9If/WAAAAlAEAAAsAAAAAAAAAAAAAAAAALwEAAF9yZWxzLy5yZWxzUEsBAi0AFAAGAAgAAAAh&#10;ALXV4sikAQAAMAMAAA4AAAAAAAAAAAAAAAAALgIAAGRycy9lMm9Eb2MueG1sUEsBAi0AFAAGAAgA&#10;AAAhABKvM+LdAAAACQEAAA8AAAAAAAAAAAAAAAAA/gMAAGRycy9kb3ducmV2LnhtbFBLBQYAAAAA&#10;BAAEAPMAAAAIBQAAAAA=&#10;"/>
            </w:pict>
          </mc:Fallback>
        </mc:AlternateContent>
      </w:r>
      <w:r>
        <w:rPr>
          <w:rFonts w:asciiTheme="minorHAnsi" w:hAnsiTheme="minorHAnsi" w:cstheme="minorHAnsi"/>
          <w:b/>
          <w:bCs/>
          <w:sz w:val="44"/>
          <w:szCs w:val="44"/>
          <w:u w:val="single"/>
        </w:rPr>
        <w:t>CS-2105</w:t>
      </w:r>
    </w:p>
    <w:p w14:paraId="435573AB" w14:textId="77777777" w:rsidR="00F3591A" w:rsidRDefault="00F3591A">
      <w:pPr>
        <w:jc w:val="both"/>
        <w:rPr>
          <w:b/>
          <w:bCs/>
          <w:sz w:val="40"/>
          <w:szCs w:val="40"/>
        </w:rPr>
      </w:pPr>
    </w:p>
    <w:p w14:paraId="404339B1" w14:textId="77777777" w:rsidR="00F3591A" w:rsidRDefault="00F3591A">
      <w:pPr>
        <w:jc w:val="both"/>
      </w:pPr>
    </w:p>
    <w:p w14:paraId="6E091B95" w14:textId="77777777" w:rsidR="00F3591A" w:rsidRDefault="00D04956">
      <w:pPr>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Software Engineering</w:t>
      </w:r>
    </w:p>
    <w:p w14:paraId="6E740CA0" w14:textId="77777777" w:rsidR="00F3591A" w:rsidRDefault="00D04956">
      <w:pPr>
        <w:jc w:val="both"/>
      </w:pPr>
      <w:r>
        <w:rPr>
          <w:b/>
          <w:bCs/>
          <w:noProof/>
          <w:sz w:val="48"/>
          <w:szCs w:val="48"/>
        </w:rPr>
        <mc:AlternateContent>
          <mc:Choice Requires="wps">
            <w:drawing>
              <wp:anchor distT="0" distB="0" distL="114300" distR="114300" simplePos="0" relativeHeight="251661312" behindDoc="0" locked="0" layoutInCell="1" allowOverlap="1" wp14:anchorId="06E658BC" wp14:editId="4DE6E51C">
                <wp:simplePos x="0" y="0"/>
                <wp:positionH relativeFrom="margin">
                  <wp:align>right</wp:align>
                </wp:positionH>
                <wp:positionV relativeFrom="paragraph">
                  <wp:posOffset>66040</wp:posOffset>
                </wp:positionV>
                <wp:extent cx="5486400" cy="0"/>
                <wp:effectExtent l="0" t="4445" r="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7A8D13A2" id="Straight Connector 1"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80.8pt,5.2pt" to="81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IsdtDfZAAAABgEAAA8AAABkcnMvZG93bnJldi54bWxMj8FOwzAMhu9IvENkJC7T&#10;ljCmaeqaTgjojQsbiKvXmLaicbom2wpPjxEHOPr7rd+f883oO3WiIbaBLdzMDCjiKriWawsvu3K6&#10;AhUTssMuMFn4pAib4vIix8yFMz/TaZtqJSUcM7TQpNRnWseqIY9xFnpiyd7D4DHJONTaDXiWct/p&#10;uTFL7bFludBgT/cNVR/bo7cQy1c6lF+TamLebutA88PD0yNae3013q1BJRrT3zL86Is6FOK0D0d2&#10;UXUW5JEk1CxASbpaLgTsf4Eucv1fv/gGAAD//wMAUEsBAi0AFAAGAAgAAAAhALaDOJL+AAAA4QEA&#10;ABMAAAAAAAAAAAAAAAAAAAAAAFtDb250ZW50X1R5cGVzXS54bWxQSwECLQAUAAYACAAAACEAOP0h&#10;/9YAAACUAQAACwAAAAAAAAAAAAAAAAAvAQAAX3JlbHMvLnJlbHNQSwECLQAUAAYACAAAACEAtdXi&#10;yKQBAAAwAwAADgAAAAAAAAAAAAAAAAAuAgAAZHJzL2Uyb0RvYy54bWxQSwECLQAUAAYACAAAACEA&#10;ix20N9kAAAAGAQAADwAAAAAAAAAAAAAAAAD+AwAAZHJzL2Rvd25yZXYueG1sUEsFBgAAAAAEAAQA&#10;8wAAAAQFAAAAAA==&#10;">
                <w10:wrap anchorx="margin"/>
              </v:line>
            </w:pict>
          </mc:Fallback>
        </mc:AlternateContent>
      </w:r>
    </w:p>
    <w:p w14:paraId="75154CBC" w14:textId="77777777" w:rsidR="00F3591A" w:rsidRDefault="00F3591A">
      <w:pPr>
        <w:jc w:val="both"/>
      </w:pPr>
    </w:p>
    <w:p w14:paraId="4D2DB6D1" w14:textId="77777777" w:rsidR="00F3591A" w:rsidRDefault="00F3591A"/>
    <w:p w14:paraId="6DCB46C4" w14:textId="77777777" w:rsidR="00F3591A" w:rsidRDefault="00D04956">
      <w:pPr>
        <w:jc w:val="center"/>
        <w:rPr>
          <w:rFonts w:ascii="Aharoni" w:hAnsi="Aharoni" w:cs="Aharoni"/>
          <w:b/>
          <w:bCs/>
          <w:sz w:val="40"/>
          <w:szCs w:val="40"/>
          <w:u w:val="single"/>
        </w:rPr>
      </w:pPr>
      <w:r>
        <w:rPr>
          <w:rFonts w:ascii="Aharoni" w:hAnsi="Aharoni" w:cs="Aharoni"/>
          <w:b/>
          <w:bCs/>
          <w:sz w:val="40"/>
          <w:szCs w:val="40"/>
          <w:u w:val="single"/>
        </w:rPr>
        <w:t>Project’s Proposal</w:t>
      </w:r>
    </w:p>
    <w:p w14:paraId="2A66BB0D" w14:textId="77777777" w:rsidR="00F3591A" w:rsidRDefault="00F3591A">
      <w:pPr>
        <w:jc w:val="center"/>
        <w:rPr>
          <w:b/>
          <w:bCs/>
          <w:sz w:val="48"/>
          <w:szCs w:val="48"/>
        </w:rPr>
      </w:pPr>
    </w:p>
    <w:p w14:paraId="4222A04A" w14:textId="77777777" w:rsidR="00F3591A" w:rsidRDefault="00F3591A">
      <w:pPr>
        <w:jc w:val="center"/>
      </w:pPr>
    </w:p>
    <w:p w14:paraId="6A915B9A" w14:textId="77777777" w:rsidR="00F3591A" w:rsidRDefault="00D04956">
      <w:pPr>
        <w:pStyle w:val="Heading4"/>
        <w:jc w:val="center"/>
        <w:rPr>
          <w:rFonts w:asciiTheme="majorBidi" w:hAnsiTheme="majorBidi"/>
          <w:b/>
        </w:rPr>
      </w:pPr>
      <w:r>
        <w:rPr>
          <w:rFonts w:asciiTheme="majorBidi" w:hAnsiTheme="majorBidi"/>
          <w:b/>
        </w:rPr>
        <w:t>Department of Computer Science,</w:t>
      </w:r>
    </w:p>
    <w:p w14:paraId="657424F2" w14:textId="77777777" w:rsidR="00F3591A" w:rsidRDefault="00D04956">
      <w:pPr>
        <w:jc w:val="center"/>
        <w:rPr>
          <w:rFonts w:asciiTheme="majorBidi" w:hAnsiTheme="majorBidi" w:cstheme="majorBidi"/>
          <w:b/>
        </w:rPr>
      </w:pPr>
      <w:r>
        <w:rPr>
          <w:rFonts w:asciiTheme="majorBidi" w:hAnsiTheme="majorBidi" w:cstheme="majorBidi"/>
          <w:b/>
        </w:rPr>
        <w:t>GC University Lahore</w:t>
      </w:r>
    </w:p>
    <w:p w14:paraId="33BA3760" w14:textId="77777777" w:rsidR="00F3591A" w:rsidRDefault="00F3591A">
      <w:pPr>
        <w:jc w:val="center"/>
      </w:pPr>
    </w:p>
    <w:p w14:paraId="09EB2117" w14:textId="77777777" w:rsidR="00F3591A" w:rsidRDefault="00D04956">
      <w:pPr>
        <w:spacing w:line="276" w:lineRule="auto"/>
        <w:jc w:val="cente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pPr>
      <w:bookmarkStart w:id="0" w:name="_Toc46328756"/>
      <w:bookmarkStart w:id="1" w:name="_Toc46261094"/>
      <w:bookmarkStart w:id="2" w:name="_Toc46328561"/>
      <w: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t xml:space="preserve">Submitted </w:t>
      </w:r>
      <w:bookmarkEnd w:id="0"/>
      <w:bookmarkEnd w:id="1"/>
      <w:bookmarkEnd w:id="2"/>
      <w: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t>by: -</w:t>
      </w:r>
    </w:p>
    <w:p w14:paraId="1C612036" w14:textId="6E578E1B"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Iqra Khalique </w:t>
      </w:r>
    </w:p>
    <w:p w14:paraId="551D7B94" w14:textId="181891DD"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Zarafshan Arjumand </w:t>
      </w:r>
    </w:p>
    <w:p w14:paraId="671AACF0" w14:textId="317F839A"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Ayesha Yousaf </w:t>
      </w:r>
    </w:p>
    <w:p w14:paraId="05695AAB" w14:textId="77777777" w:rsidR="00F3591A" w:rsidRDefault="00F3591A">
      <w:pPr>
        <w:spacing w:line="276" w:lineRule="auto"/>
        <w:jc w:val="center"/>
        <w:rPr>
          <w:rFonts w:asciiTheme="minorHAnsi" w:hAnsiTheme="minorHAnsi" w:cstheme="minorHAnsi"/>
          <w:b/>
          <w:bCs/>
        </w:rPr>
      </w:pPr>
    </w:p>
    <w:p w14:paraId="35C7FFAE" w14:textId="77777777" w:rsidR="00F3591A" w:rsidRDefault="00D04956">
      <w:pPr>
        <w:spacing w:line="276" w:lineRule="auto"/>
        <w:jc w:val="center"/>
        <w:rPr>
          <w:rStyle w:val="Hyperlink"/>
          <w:rFonts w:asciiTheme="minorHAnsi" w:hAnsiTheme="minorHAnsi" w:cstheme="minorHAnsi"/>
          <w:b/>
          <w:bCs/>
          <w:color w:val="000000" w:themeColor="text1"/>
          <w:sz w:val="32"/>
          <w:szCs w:val="32"/>
          <w:u w:val="none"/>
          <w14:shadow w14:blurRad="38100" w14:dist="19050" w14:dir="2700000" w14:sx="100000" w14:sy="100000" w14:kx="0" w14:ky="0" w14:algn="tl">
            <w14:schemeClr w14:val="dk1">
              <w14:alpha w14:val="60000"/>
            </w14:schemeClr>
          </w14:shadow>
        </w:rPr>
      </w:pPr>
      <w:r>
        <w:rPr>
          <w:rFonts w:asciiTheme="minorHAnsi" w:hAnsiTheme="minorHAnsi" w:cstheme="minorHAnsi"/>
          <w:b/>
          <w:bCs/>
          <w:sz w:val="32"/>
          <w:szCs w:val="32"/>
        </w:rPr>
        <w:t>Section: CS-A2</w:t>
      </w:r>
    </w:p>
    <w:p w14:paraId="54A87A78" w14:textId="77777777" w:rsidR="00F3591A" w:rsidRDefault="00D04956">
      <w:pPr>
        <w:pStyle w:val="BodyTextIndent"/>
        <w:spacing w:line="276" w:lineRule="auto"/>
        <w:ind w:left="0"/>
        <w:jc w:val="center"/>
        <w:rPr>
          <w:rStyle w:val="Hyperlink"/>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rPr>
      </w:pPr>
      <w:r>
        <w:rPr>
          <w:rStyle w:val="Hyperlink"/>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rPr>
        <w:t>Semester: 5</w:t>
      </w:r>
      <w:r>
        <w:rPr>
          <w:rStyle w:val="Hyperlink"/>
          <w:rFonts w:asciiTheme="minorHAnsi" w:hAnsiTheme="minorHAnsi" w:cstheme="minorHAnsi"/>
          <w:b/>
          <w:bCs/>
          <w:color w:val="000000" w:themeColor="text1"/>
          <w:sz w:val="32"/>
          <w:szCs w:val="32"/>
          <w:vertAlign w:val="superscript"/>
          <w14:shadow w14:blurRad="38100" w14:dist="19050" w14:dir="2700000" w14:sx="100000" w14:sy="100000" w14:kx="0" w14:ky="0" w14:algn="tl">
            <w14:schemeClr w14:val="dk1">
              <w14:alpha w14:val="60000"/>
            </w14:schemeClr>
          </w14:shadow>
        </w:rPr>
        <w:t>th</w:t>
      </w:r>
    </w:p>
    <w:p w14:paraId="5E6F39A4" w14:textId="77777777" w:rsidR="00F3591A" w:rsidRDefault="00F3591A"/>
    <w:p w14:paraId="6C031F91" w14:textId="77777777" w:rsidR="00F3591A" w:rsidRDefault="00F3591A">
      <w:pPr>
        <w:rPr>
          <w:b/>
          <w:bCs/>
          <w:sz w:val="48"/>
          <w:szCs w:val="48"/>
        </w:rPr>
      </w:pPr>
    </w:p>
    <w:p w14:paraId="4EDEF975" w14:textId="77777777" w:rsidR="00F3591A" w:rsidRDefault="00D04956">
      <w:pPr>
        <w:rPr>
          <w:b/>
          <w:bCs/>
          <w:sz w:val="48"/>
          <w:szCs w:val="48"/>
          <w:u w:val="single"/>
        </w:rPr>
      </w:pPr>
      <w:r>
        <w:rPr>
          <w:b/>
          <w:bCs/>
          <w:sz w:val="48"/>
          <w:szCs w:val="48"/>
          <w:u w:val="single"/>
        </w:rPr>
        <w:lastRenderedPageBreak/>
        <w:t>Project’s Title:</w:t>
      </w:r>
    </w:p>
    <w:p w14:paraId="5B14DA0A" w14:textId="77777777" w:rsidR="00F3591A" w:rsidRDefault="00F3591A">
      <w:pPr>
        <w:rPr>
          <w:b/>
          <w:bCs/>
          <w:sz w:val="48"/>
          <w:szCs w:val="48"/>
        </w:rPr>
      </w:pPr>
    </w:p>
    <w:p w14:paraId="49FD97FC" w14:textId="77777777" w:rsidR="00F3591A" w:rsidRDefault="00D04956">
      <w:pPr>
        <w:rPr>
          <w:i/>
          <w:iCs/>
          <w:sz w:val="36"/>
          <w:szCs w:val="36"/>
          <w:u w:val="single"/>
        </w:rPr>
      </w:pPr>
      <w:r>
        <w:rPr>
          <w:b/>
          <w:bCs/>
          <w:sz w:val="48"/>
          <w:szCs w:val="48"/>
        </w:rPr>
        <w:t xml:space="preserve">                     </w:t>
      </w:r>
      <w:r>
        <w:rPr>
          <w:sz w:val="36"/>
          <w:szCs w:val="36"/>
        </w:rPr>
        <w:t xml:space="preserve"> </w:t>
      </w:r>
      <w:r>
        <w:rPr>
          <w:i/>
          <w:iCs/>
          <w:sz w:val="36"/>
          <w:szCs w:val="36"/>
          <w:u w:val="single"/>
        </w:rPr>
        <w:t>Online Bank Management System</w:t>
      </w:r>
    </w:p>
    <w:p w14:paraId="20BC7D09" w14:textId="77777777" w:rsidR="00F3591A" w:rsidRDefault="00F3591A">
      <w:pPr>
        <w:rPr>
          <w:i/>
          <w:iCs/>
          <w:sz w:val="36"/>
          <w:szCs w:val="36"/>
          <w:u w:val="single"/>
        </w:rPr>
      </w:pPr>
    </w:p>
    <w:p w14:paraId="7A15779E" w14:textId="77777777" w:rsidR="00F3591A" w:rsidRDefault="00D04956">
      <w:pPr>
        <w:rPr>
          <w:b/>
          <w:bCs/>
          <w:sz w:val="48"/>
          <w:szCs w:val="48"/>
        </w:rPr>
      </w:pPr>
      <w:r>
        <w:rPr>
          <w:b/>
          <w:bCs/>
          <w:sz w:val="48"/>
          <w:szCs w:val="48"/>
        </w:rPr>
        <w:t>Project’s Proposal:</w:t>
      </w:r>
    </w:p>
    <w:p w14:paraId="249ACED4" w14:textId="77777777" w:rsidR="00F3591A" w:rsidRDefault="00F3591A">
      <w:pPr>
        <w:rPr>
          <w:b/>
          <w:bCs/>
          <w:sz w:val="48"/>
          <w:szCs w:val="48"/>
        </w:rPr>
      </w:pPr>
    </w:p>
    <w:p w14:paraId="61FD5A2E" w14:textId="77777777" w:rsidR="00F3591A" w:rsidRDefault="00D04956">
      <w:pPr>
        <w:rPr>
          <w:i/>
          <w:iCs/>
          <w:sz w:val="36"/>
          <w:szCs w:val="36"/>
        </w:rPr>
      </w:pPr>
      <w:r>
        <w:rPr>
          <w:i/>
          <w:iCs/>
          <w:sz w:val="36"/>
          <w:szCs w:val="36"/>
        </w:rPr>
        <w:t>This system would allow user to create an account and through that it can login. For security purposes, it requires your verified government documents. After all this, you can deposit and withdraw money. Moreover, you can send and receive money from other users as well. Further facilities includes taking loan ,funding any organization ,donation ,loan management and paying utility bills etc.</w:t>
      </w:r>
    </w:p>
    <w:p w14:paraId="5D52E1D3" w14:textId="77777777" w:rsidR="00AE40B0" w:rsidRDefault="00AE40B0">
      <w:pPr>
        <w:rPr>
          <w:i/>
          <w:iCs/>
          <w:sz w:val="36"/>
          <w:szCs w:val="36"/>
        </w:rPr>
      </w:pPr>
    </w:p>
    <w:p w14:paraId="69863199" w14:textId="75B17467" w:rsidR="00AE40B0" w:rsidRDefault="00AE40B0">
      <w:pPr>
        <w:rPr>
          <w:b/>
          <w:bCs/>
          <w:sz w:val="48"/>
          <w:szCs w:val="48"/>
          <w:u w:val="single"/>
        </w:rPr>
      </w:pPr>
      <w:r w:rsidRPr="00AE40B0">
        <w:rPr>
          <w:b/>
          <w:bCs/>
          <w:sz w:val="48"/>
          <w:szCs w:val="48"/>
          <w:u w:val="single"/>
        </w:rPr>
        <w:t>Different approaches on the selected proposal:</w:t>
      </w:r>
    </w:p>
    <w:p w14:paraId="77EEB132" w14:textId="77777777" w:rsidR="00A150BC" w:rsidRDefault="00AE40B0" w:rsidP="00A150BC">
      <w:pPr>
        <w:rPr>
          <w:b/>
          <w:bCs/>
          <w:i/>
          <w:iCs/>
          <w:sz w:val="44"/>
          <w:szCs w:val="44"/>
        </w:rPr>
      </w:pPr>
      <w:r w:rsidRPr="00AE40B0">
        <w:rPr>
          <w:b/>
          <w:bCs/>
          <w:i/>
          <w:iCs/>
          <w:sz w:val="44"/>
          <w:szCs w:val="44"/>
        </w:rPr>
        <w:t>Waterfall model:</w:t>
      </w:r>
    </w:p>
    <w:p w14:paraId="7639A574" w14:textId="566052D1" w:rsidR="00A150BC" w:rsidRPr="00A150BC" w:rsidRDefault="00A150BC" w:rsidP="00A150BC">
      <w:pPr>
        <w:rPr>
          <w:b/>
          <w:bCs/>
          <w:i/>
          <w:iCs/>
          <w:sz w:val="44"/>
          <w:szCs w:val="44"/>
        </w:rPr>
      </w:pPr>
      <w:r w:rsidRPr="00A150BC">
        <w:rPr>
          <w:sz w:val="28"/>
          <w:szCs w:val="28"/>
        </w:rPr>
        <w:t xml:space="preserve">We cannot apply this model on our proposal because it falls in the category of medium to large scale project. Moreover, the client seems unsure of the requirements as he has used </w:t>
      </w:r>
      <w:r w:rsidRPr="00A150BC">
        <w:rPr>
          <w:i/>
          <w:iCs/>
          <w:sz w:val="28"/>
          <w:szCs w:val="28"/>
        </w:rPr>
        <w:t>'etc'</w:t>
      </w:r>
      <w:r w:rsidRPr="00A150BC">
        <w:rPr>
          <w:sz w:val="28"/>
          <w:szCs w:val="28"/>
        </w:rPr>
        <w:t xml:space="preserve"> in the given proposal. Also, there is no testing phase in each development s</w:t>
      </w:r>
      <w:r>
        <w:rPr>
          <w:sz w:val="28"/>
          <w:szCs w:val="28"/>
        </w:rPr>
        <w:t>ta</w:t>
      </w:r>
      <w:r w:rsidRPr="00A150BC">
        <w:rPr>
          <w:sz w:val="28"/>
          <w:szCs w:val="28"/>
        </w:rPr>
        <w:t>ge, because of this, the debugging phase at the end may get very messy as we have not tested the project in each respective phase. </w:t>
      </w:r>
    </w:p>
    <w:p w14:paraId="446B6A26" w14:textId="77777777" w:rsidR="00AE40B0" w:rsidRDefault="00AE40B0">
      <w:pPr>
        <w:rPr>
          <w:sz w:val="28"/>
          <w:szCs w:val="28"/>
        </w:rPr>
      </w:pPr>
    </w:p>
    <w:p w14:paraId="4B3C3A36" w14:textId="733792D9" w:rsidR="00AE40B0" w:rsidRDefault="00AE40B0">
      <w:pPr>
        <w:rPr>
          <w:b/>
          <w:bCs/>
          <w:i/>
          <w:iCs/>
          <w:sz w:val="48"/>
          <w:szCs w:val="48"/>
        </w:rPr>
      </w:pPr>
      <w:r w:rsidRPr="00AE40B0">
        <w:rPr>
          <w:b/>
          <w:bCs/>
          <w:i/>
          <w:iCs/>
          <w:sz w:val="48"/>
          <w:szCs w:val="48"/>
        </w:rPr>
        <w:t>V-model:</w:t>
      </w:r>
    </w:p>
    <w:p w14:paraId="1A963ECB" w14:textId="4A72AAB7" w:rsidR="00FA130D" w:rsidRDefault="00A150BC">
      <w:pPr>
        <w:rPr>
          <w:sz w:val="28"/>
          <w:szCs w:val="28"/>
        </w:rPr>
      </w:pPr>
      <w:r w:rsidRPr="00A150BC">
        <w:rPr>
          <w:sz w:val="28"/>
          <w:szCs w:val="28"/>
        </w:rPr>
        <w:t>We cannot apply this model because it is the extension of the Waterfall model, the issues prevalent in the Waterfall model persist with th</w:t>
      </w:r>
      <w:r>
        <w:rPr>
          <w:sz w:val="28"/>
          <w:szCs w:val="28"/>
        </w:rPr>
        <w:t>is model</w:t>
      </w:r>
      <w:r w:rsidRPr="00A150BC">
        <w:rPr>
          <w:sz w:val="28"/>
          <w:szCs w:val="28"/>
        </w:rPr>
        <w:t xml:space="preserve"> as well. It </w:t>
      </w:r>
      <w:r w:rsidRPr="00A150BC">
        <w:rPr>
          <w:i/>
          <w:iCs/>
          <w:sz w:val="28"/>
          <w:szCs w:val="28"/>
        </w:rPr>
        <w:t>'solves'</w:t>
      </w:r>
      <w:r w:rsidRPr="00A150BC">
        <w:rPr>
          <w:sz w:val="28"/>
          <w:szCs w:val="28"/>
        </w:rPr>
        <w:t xml:space="preserve"> one problem by introducing a testing phase. The issue lies in the fact that we cannot test the entire project in one go. Errors will arise and in V-model, we can only test the project, not fix any major errors. So, there are could be lot of error leading to failure.</w:t>
      </w:r>
    </w:p>
    <w:p w14:paraId="0D19525E" w14:textId="2C0C17E8" w:rsidR="00FA130D" w:rsidRPr="00A150BC" w:rsidRDefault="00FA130D" w:rsidP="00A150BC">
      <w:pPr>
        <w:rPr>
          <w:b/>
          <w:bCs/>
          <w:i/>
          <w:iCs/>
          <w:sz w:val="48"/>
          <w:szCs w:val="48"/>
        </w:rPr>
      </w:pPr>
      <w:r>
        <w:rPr>
          <w:b/>
          <w:bCs/>
          <w:i/>
          <w:iCs/>
          <w:sz w:val="48"/>
          <w:szCs w:val="48"/>
        </w:rPr>
        <w:t>Incremental Model</w:t>
      </w:r>
      <w:r w:rsidRPr="00AE40B0">
        <w:rPr>
          <w:b/>
          <w:bCs/>
          <w:i/>
          <w:iCs/>
          <w:sz w:val="48"/>
          <w:szCs w:val="48"/>
        </w:rPr>
        <w:t>:</w:t>
      </w:r>
    </w:p>
    <w:p w14:paraId="378774BB" w14:textId="5314F33A" w:rsidR="00A150BC" w:rsidRDefault="00A150BC">
      <w:pPr>
        <w:rPr>
          <w:sz w:val="28"/>
          <w:szCs w:val="28"/>
        </w:rPr>
      </w:pPr>
      <w:r w:rsidRPr="00A150BC">
        <w:rPr>
          <w:sz w:val="28"/>
          <w:szCs w:val="28"/>
        </w:rPr>
        <w:lastRenderedPageBreak/>
        <w:t>We can apply Incremental model on this project because we can divide the project in different increments. For example, the first increment could have user authorization, user registration and user login. The second increment includes transaction history, transaction log, transactions, loan taking, loan management. The third increment can handle utility bills payment, funding any organization and donations. Subsequent fourth and fifth increments could focus on services demanded by the client and updates. This model carries low risk and failure rate. It ha</w:t>
      </w:r>
      <w:r>
        <w:rPr>
          <w:sz w:val="28"/>
          <w:szCs w:val="28"/>
        </w:rPr>
        <w:t>s</w:t>
      </w:r>
      <w:r w:rsidRPr="00A150BC">
        <w:rPr>
          <w:sz w:val="28"/>
          <w:szCs w:val="28"/>
        </w:rPr>
        <w:t xml:space="preserve"> user feedback which will in each increment which will guarantee success.</w:t>
      </w:r>
    </w:p>
    <w:p w14:paraId="392DD9C3" w14:textId="77777777" w:rsidR="00A150BC" w:rsidRPr="00C063B8" w:rsidRDefault="00A150BC">
      <w:pPr>
        <w:rPr>
          <w:sz w:val="28"/>
          <w:szCs w:val="28"/>
        </w:rPr>
      </w:pPr>
    </w:p>
    <w:p w14:paraId="0194BAC0" w14:textId="2651230D" w:rsidR="00F3591A" w:rsidRDefault="00592FB6">
      <w:pPr>
        <w:rPr>
          <w:b/>
          <w:bCs/>
          <w:i/>
          <w:iCs/>
          <w:sz w:val="48"/>
          <w:szCs w:val="48"/>
        </w:rPr>
      </w:pPr>
      <w:r w:rsidRPr="00592FB6">
        <w:rPr>
          <w:b/>
          <w:bCs/>
          <w:i/>
          <w:iCs/>
          <w:sz w:val="48"/>
          <w:szCs w:val="48"/>
        </w:rPr>
        <w:t>Prototype Model:</w:t>
      </w:r>
      <w:r w:rsidR="008A1F70" w:rsidRPr="00592FB6">
        <w:rPr>
          <w:b/>
          <w:bCs/>
          <w:i/>
          <w:iCs/>
          <w:sz w:val="48"/>
          <w:szCs w:val="48"/>
        </w:rPr>
        <w:t xml:space="preserve"> </w:t>
      </w:r>
    </w:p>
    <w:p w14:paraId="04196D8F" w14:textId="05D15563" w:rsidR="00F52E68" w:rsidRDefault="00A150BC">
      <w:pPr>
        <w:rPr>
          <w:sz w:val="28"/>
          <w:szCs w:val="28"/>
        </w:rPr>
      </w:pPr>
      <w:r w:rsidRPr="00A150BC">
        <w:rPr>
          <w:sz w:val="28"/>
          <w:szCs w:val="28"/>
        </w:rPr>
        <w:t>We can also apply prototype model because it would have user feedback which will guarantee success in each increment. First, we will develop an initial prototype with basic feature and present it to the stakeholders. After gathering their feedback, we would apply that information into our model and make it more user friendly.</w:t>
      </w:r>
    </w:p>
    <w:p w14:paraId="4AC56F89" w14:textId="77777777" w:rsidR="00A150BC" w:rsidRPr="00F52E68" w:rsidRDefault="00A150BC">
      <w:pPr>
        <w:rPr>
          <w:sz w:val="28"/>
          <w:szCs w:val="28"/>
        </w:rPr>
      </w:pPr>
    </w:p>
    <w:p w14:paraId="73795320" w14:textId="1354B9EE" w:rsidR="00F3591A" w:rsidRPr="00A150BC" w:rsidRDefault="00592FB6" w:rsidP="00A150BC">
      <w:pPr>
        <w:rPr>
          <w:b/>
          <w:bCs/>
          <w:i/>
          <w:iCs/>
          <w:sz w:val="48"/>
          <w:szCs w:val="48"/>
        </w:rPr>
      </w:pPr>
      <w:r w:rsidRPr="00592FB6">
        <w:rPr>
          <w:b/>
          <w:bCs/>
          <w:i/>
          <w:iCs/>
          <w:sz w:val="48"/>
          <w:szCs w:val="48"/>
        </w:rPr>
        <w:t>Spiral Model:</w:t>
      </w:r>
    </w:p>
    <w:p w14:paraId="14BF105C" w14:textId="10354A7D" w:rsidR="00124F55" w:rsidRDefault="00A150BC">
      <w:pPr>
        <w:rPr>
          <w:sz w:val="28"/>
          <w:szCs w:val="28"/>
        </w:rPr>
      </w:pPr>
      <w:r w:rsidRPr="00A150BC">
        <w:rPr>
          <w:sz w:val="28"/>
          <w:szCs w:val="28"/>
        </w:rPr>
        <w:t>For security purposes of banking system, it would be more suitable to use the spiral model. This model emphasizes risk assessment and iterative development. It would enhance the protocol according to modern needs, demands and requirements.</w:t>
      </w:r>
    </w:p>
    <w:p w14:paraId="677763FE" w14:textId="77777777" w:rsidR="00A150BC" w:rsidRDefault="00A150BC">
      <w:pPr>
        <w:rPr>
          <w:sz w:val="28"/>
          <w:szCs w:val="28"/>
        </w:rPr>
      </w:pPr>
    </w:p>
    <w:p w14:paraId="2C1DD8D0" w14:textId="5848F383" w:rsidR="00124F55" w:rsidRDefault="00124F55">
      <w:pPr>
        <w:rPr>
          <w:b/>
          <w:bCs/>
          <w:i/>
          <w:iCs/>
          <w:sz w:val="48"/>
          <w:szCs w:val="48"/>
        </w:rPr>
      </w:pPr>
      <w:r w:rsidRPr="00124F55">
        <w:rPr>
          <w:b/>
          <w:bCs/>
          <w:i/>
          <w:iCs/>
          <w:sz w:val="48"/>
          <w:szCs w:val="48"/>
        </w:rPr>
        <w:t>XP model:</w:t>
      </w:r>
    </w:p>
    <w:p w14:paraId="25A1CCC2" w14:textId="16C1D6BF" w:rsidR="00B924F0" w:rsidRDefault="00A150BC">
      <w:pPr>
        <w:rPr>
          <w:sz w:val="28"/>
          <w:szCs w:val="28"/>
        </w:rPr>
      </w:pPr>
      <w:r w:rsidRPr="00A150BC">
        <w:rPr>
          <w:sz w:val="28"/>
          <w:szCs w:val="28"/>
        </w:rPr>
        <w:t>We can also apply this model, because things are going to be more detailed and practical. It would be based on experienced people which would give fruitful results. After reanalyzing, reassessing user stories we can change internal structure. It would improve the product's overall look and functionality. We can apply this model when our team is experienced, this is the only major drawback.</w:t>
      </w:r>
    </w:p>
    <w:p w14:paraId="2558234C" w14:textId="77777777" w:rsidR="00A150BC" w:rsidRDefault="00A150BC">
      <w:pPr>
        <w:rPr>
          <w:sz w:val="28"/>
          <w:szCs w:val="28"/>
        </w:rPr>
      </w:pPr>
    </w:p>
    <w:p w14:paraId="4EB212D1" w14:textId="65350E25" w:rsidR="00B924F0" w:rsidRDefault="00B924F0">
      <w:pPr>
        <w:rPr>
          <w:b/>
          <w:bCs/>
          <w:i/>
          <w:iCs/>
          <w:sz w:val="48"/>
          <w:szCs w:val="48"/>
        </w:rPr>
      </w:pPr>
      <w:r>
        <w:rPr>
          <w:b/>
          <w:bCs/>
          <w:i/>
          <w:iCs/>
          <w:sz w:val="48"/>
          <w:szCs w:val="48"/>
        </w:rPr>
        <w:t>Scrum model:</w:t>
      </w:r>
    </w:p>
    <w:p w14:paraId="215713AC" w14:textId="77777777" w:rsidR="00A150BC" w:rsidRDefault="00A150BC">
      <w:pPr>
        <w:rPr>
          <w:sz w:val="28"/>
          <w:szCs w:val="28"/>
        </w:rPr>
      </w:pPr>
      <w:r w:rsidRPr="00A150BC">
        <w:rPr>
          <w:sz w:val="28"/>
          <w:szCs w:val="28"/>
        </w:rPr>
        <w:t>This model signifies a leader role in the project’s completion. It values an internee as well as an experienced engineer. This approach could be applied in a software house where we need to teach internees how to practically deal with things. It would have daily meeting on the project. On a surface level, this approach is best as it would give space to the team member lead them to accelerate but also demand the answers from them.</w:t>
      </w:r>
    </w:p>
    <w:p w14:paraId="4E791C82" w14:textId="4DB484CA" w:rsidR="00032E02" w:rsidRDefault="00032E02">
      <w:pPr>
        <w:rPr>
          <w:b/>
          <w:bCs/>
          <w:i/>
          <w:iCs/>
          <w:sz w:val="48"/>
          <w:szCs w:val="48"/>
        </w:rPr>
      </w:pPr>
      <w:r w:rsidRPr="00032E02">
        <w:rPr>
          <w:b/>
          <w:bCs/>
          <w:i/>
          <w:iCs/>
          <w:sz w:val="48"/>
          <w:szCs w:val="48"/>
        </w:rPr>
        <w:t>Conclusion:</w:t>
      </w:r>
    </w:p>
    <w:p w14:paraId="33D4225D" w14:textId="77777777" w:rsidR="001F509C" w:rsidRDefault="001F509C">
      <w:pPr>
        <w:rPr>
          <w:sz w:val="28"/>
          <w:szCs w:val="28"/>
        </w:rPr>
      </w:pPr>
    </w:p>
    <w:p w14:paraId="2A6F390F" w14:textId="01BF206A" w:rsidR="00032E02" w:rsidRDefault="00032E02">
      <w:pPr>
        <w:rPr>
          <w:sz w:val="28"/>
          <w:szCs w:val="28"/>
        </w:rPr>
      </w:pPr>
      <w:r>
        <w:rPr>
          <w:sz w:val="28"/>
          <w:szCs w:val="28"/>
        </w:rPr>
        <w:t>We are going with the agile/XP process model because it value</w:t>
      </w:r>
      <w:r w:rsidR="00A150BC">
        <w:rPr>
          <w:sz w:val="28"/>
          <w:szCs w:val="28"/>
        </w:rPr>
        <w:t>s</w:t>
      </w:r>
      <w:r>
        <w:rPr>
          <w:sz w:val="28"/>
          <w:szCs w:val="28"/>
        </w:rPr>
        <w:t xml:space="preserve"> customer satisfaction over contract documentation</w:t>
      </w:r>
      <w:r w:rsidR="00FA11A4">
        <w:rPr>
          <w:sz w:val="28"/>
          <w:szCs w:val="28"/>
        </w:rPr>
        <w:t xml:space="preserve"> and</w:t>
      </w:r>
      <w:r>
        <w:rPr>
          <w:sz w:val="28"/>
          <w:szCs w:val="28"/>
        </w:rPr>
        <w:t xml:space="preserve"> prefer</w:t>
      </w:r>
      <w:r w:rsidR="00FA11A4">
        <w:rPr>
          <w:sz w:val="28"/>
          <w:szCs w:val="28"/>
        </w:rPr>
        <w:t>s</w:t>
      </w:r>
      <w:r>
        <w:rPr>
          <w:sz w:val="28"/>
          <w:szCs w:val="28"/>
        </w:rPr>
        <w:t xml:space="preserve"> change over rigid plans. Moreover, it is going to help as we are going to make CRC which is going to make it more refine and we are actually converting user stories into reality which is eventually leading to customer validation and satisfaction. It has all the good things of prototype model. It will allow continuous testing and integration. </w:t>
      </w:r>
    </w:p>
    <w:p w14:paraId="213511E8" w14:textId="77777777" w:rsidR="00E00604" w:rsidRPr="00032E02" w:rsidRDefault="00E00604" w:rsidP="00E00604">
      <w:pPr>
        <w:pBdr>
          <w:bottom w:val="single" w:sz="4" w:space="1" w:color="auto"/>
        </w:pBdr>
        <w:rPr>
          <w:sz w:val="28"/>
          <w:szCs w:val="28"/>
        </w:rPr>
      </w:pPr>
    </w:p>
    <w:p w14:paraId="1D7B193E" w14:textId="77777777" w:rsidR="00B924F0" w:rsidRDefault="00B924F0">
      <w:pPr>
        <w:rPr>
          <w:sz w:val="28"/>
          <w:szCs w:val="28"/>
        </w:rPr>
      </w:pPr>
    </w:p>
    <w:p w14:paraId="568DFC30" w14:textId="1988503E" w:rsidR="00124F55" w:rsidRPr="00B924F0" w:rsidRDefault="00B924F0">
      <w:pPr>
        <w:rPr>
          <w:b/>
          <w:bCs/>
          <w:i/>
          <w:iCs/>
          <w:sz w:val="48"/>
          <w:szCs w:val="48"/>
        </w:rPr>
      </w:pPr>
      <w:r>
        <w:rPr>
          <w:sz w:val="28"/>
          <w:szCs w:val="28"/>
        </w:rPr>
        <w:t xml:space="preserve"> </w:t>
      </w:r>
    </w:p>
    <w:sectPr w:rsidR="00124F55" w:rsidRPr="00B924F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085FFC"/>
    <w:rsid w:val="00032E02"/>
    <w:rsid w:val="00124F55"/>
    <w:rsid w:val="00167137"/>
    <w:rsid w:val="001F09EA"/>
    <w:rsid w:val="001F509C"/>
    <w:rsid w:val="00266EBB"/>
    <w:rsid w:val="00280895"/>
    <w:rsid w:val="0039780A"/>
    <w:rsid w:val="00592FB6"/>
    <w:rsid w:val="005E3C95"/>
    <w:rsid w:val="00616FFA"/>
    <w:rsid w:val="00655930"/>
    <w:rsid w:val="00665791"/>
    <w:rsid w:val="00887C38"/>
    <w:rsid w:val="008A1F70"/>
    <w:rsid w:val="00A150BC"/>
    <w:rsid w:val="00A9648B"/>
    <w:rsid w:val="00AE40B0"/>
    <w:rsid w:val="00AF389F"/>
    <w:rsid w:val="00B924F0"/>
    <w:rsid w:val="00C063B8"/>
    <w:rsid w:val="00CB3C11"/>
    <w:rsid w:val="00D04956"/>
    <w:rsid w:val="00DA7AF9"/>
    <w:rsid w:val="00E00604"/>
    <w:rsid w:val="00EC1E51"/>
    <w:rsid w:val="00F3591A"/>
    <w:rsid w:val="00F52E68"/>
    <w:rsid w:val="00FA11A4"/>
    <w:rsid w:val="00FA130D"/>
    <w:rsid w:val="00FC2309"/>
    <w:rsid w:val="13643622"/>
    <w:rsid w:val="39085F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83E690"/>
  <w15:docId w15:val="{02F492E9-18F3-49C4-B13E-4226D964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semiHidden="1"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E68"/>
    <w:rPr>
      <w:rFonts w:ascii="Times New Roman" w:eastAsia="Times New Roman" w:hAnsi="Times New Roman" w:cs="Times New Roman"/>
      <w:sz w:val="24"/>
      <w:szCs w:val="24"/>
    </w:rPr>
  </w:style>
  <w:style w:type="paragraph" w:styleId="Heading4">
    <w:name w:val="heading 4"/>
    <w:basedOn w:val="Normal"/>
    <w:next w:val="Normal"/>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uiPriority w:val="99"/>
    <w:semiHidden/>
    <w:unhideWhenUsed/>
    <w:qFormat/>
    <w:pPr>
      <w:spacing w:after="120"/>
      <w:ind w:left="283"/>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rsid w:val="00A150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2159">
      <w:bodyDiv w:val="1"/>
      <w:marLeft w:val="0"/>
      <w:marRight w:val="0"/>
      <w:marTop w:val="0"/>
      <w:marBottom w:val="0"/>
      <w:divBdr>
        <w:top w:val="none" w:sz="0" w:space="0" w:color="auto"/>
        <w:left w:val="none" w:sz="0" w:space="0" w:color="auto"/>
        <w:bottom w:val="none" w:sz="0" w:space="0" w:color="auto"/>
        <w:right w:val="none" w:sz="0" w:space="0" w:color="auto"/>
      </w:divBdr>
    </w:div>
    <w:div w:id="135032074">
      <w:bodyDiv w:val="1"/>
      <w:marLeft w:val="0"/>
      <w:marRight w:val="0"/>
      <w:marTop w:val="0"/>
      <w:marBottom w:val="0"/>
      <w:divBdr>
        <w:top w:val="none" w:sz="0" w:space="0" w:color="auto"/>
        <w:left w:val="none" w:sz="0" w:space="0" w:color="auto"/>
        <w:bottom w:val="none" w:sz="0" w:space="0" w:color="auto"/>
        <w:right w:val="none" w:sz="0" w:space="0" w:color="auto"/>
      </w:divBdr>
    </w:div>
    <w:div w:id="718211680">
      <w:bodyDiv w:val="1"/>
      <w:marLeft w:val="0"/>
      <w:marRight w:val="0"/>
      <w:marTop w:val="0"/>
      <w:marBottom w:val="0"/>
      <w:divBdr>
        <w:top w:val="none" w:sz="0" w:space="0" w:color="auto"/>
        <w:left w:val="none" w:sz="0" w:space="0" w:color="auto"/>
        <w:bottom w:val="none" w:sz="0" w:space="0" w:color="auto"/>
        <w:right w:val="none" w:sz="0" w:space="0" w:color="auto"/>
      </w:divBdr>
    </w:div>
    <w:div w:id="1032728663">
      <w:bodyDiv w:val="1"/>
      <w:marLeft w:val="0"/>
      <w:marRight w:val="0"/>
      <w:marTop w:val="0"/>
      <w:marBottom w:val="0"/>
      <w:divBdr>
        <w:top w:val="none" w:sz="0" w:space="0" w:color="auto"/>
        <w:left w:val="none" w:sz="0" w:space="0" w:color="auto"/>
        <w:bottom w:val="none" w:sz="0" w:space="0" w:color="auto"/>
        <w:right w:val="none" w:sz="0" w:space="0" w:color="auto"/>
      </w:divBdr>
    </w:div>
    <w:div w:id="1267543218">
      <w:bodyDiv w:val="1"/>
      <w:marLeft w:val="0"/>
      <w:marRight w:val="0"/>
      <w:marTop w:val="0"/>
      <w:marBottom w:val="0"/>
      <w:divBdr>
        <w:top w:val="none" w:sz="0" w:space="0" w:color="auto"/>
        <w:left w:val="none" w:sz="0" w:space="0" w:color="auto"/>
        <w:bottom w:val="none" w:sz="0" w:space="0" w:color="auto"/>
        <w:right w:val="none" w:sz="0" w:space="0" w:color="auto"/>
      </w:divBdr>
    </w:div>
    <w:div w:id="1744136178">
      <w:bodyDiv w:val="1"/>
      <w:marLeft w:val="0"/>
      <w:marRight w:val="0"/>
      <w:marTop w:val="0"/>
      <w:marBottom w:val="0"/>
      <w:divBdr>
        <w:top w:val="none" w:sz="0" w:space="0" w:color="auto"/>
        <w:left w:val="none" w:sz="0" w:space="0" w:color="auto"/>
        <w:bottom w:val="none" w:sz="0" w:space="0" w:color="auto"/>
        <w:right w:val="none" w:sz="0" w:space="0" w:color="auto"/>
      </w:divBdr>
    </w:div>
    <w:div w:id="2058048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Iqra Khalique</dc:creator>
  <cp:lastModifiedBy>Ayesha Yousaf</cp:lastModifiedBy>
  <cp:revision>16</cp:revision>
  <dcterms:created xsi:type="dcterms:W3CDTF">2024-10-01T16:21:00Z</dcterms:created>
  <dcterms:modified xsi:type="dcterms:W3CDTF">2024-12-25T14:30:00Z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40BF634462E245989A67AF2E169328B8_13</vt:lpwstr>
  </property>
</Properties>
</file>