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6A" w:rsidRDefault="00B731E1">
      <w:r>
        <w:t>Hair1.jpg:</w:t>
      </w:r>
    </w:p>
    <w:p w:rsidR="00B731E1" w:rsidRDefault="00B731E1">
      <w:hyperlink r:id="rId5" w:history="1">
        <w:r w:rsidRPr="00712A92">
          <w:rPr>
            <w:rStyle w:val="Hyperlink"/>
          </w:rPr>
          <w:t>http://www.my-hairstyles.com/celebrity-hairstyles/medium-hair-cut-jessica-alba</w:t>
        </w:r>
      </w:hyperlink>
    </w:p>
    <w:p w:rsidR="00B731E1" w:rsidRDefault="00B731E1"/>
    <w:p w:rsidR="00B731E1" w:rsidRDefault="00B731E1">
      <w:proofErr w:type="gramStart"/>
      <w:r>
        <w:t>hair2.jpg</w:t>
      </w:r>
      <w:proofErr w:type="gramEnd"/>
    </w:p>
    <w:p w:rsidR="00B731E1" w:rsidRDefault="00B731E1">
      <w:hyperlink r:id="rId6" w:history="1">
        <w:r w:rsidRPr="00712A92">
          <w:rPr>
            <w:rStyle w:val="Hyperlink"/>
          </w:rPr>
          <w:t>http://trendynewshorthaircuts.blogspot.co.nz/2013_08_01_archive.html</w:t>
        </w:r>
      </w:hyperlink>
    </w:p>
    <w:p w:rsidR="00B731E1" w:rsidRDefault="00B731E1"/>
    <w:p w:rsidR="00B731E1" w:rsidRDefault="00B731E1">
      <w:proofErr w:type="gramStart"/>
      <w:r>
        <w:t>hair3.jpg</w:t>
      </w:r>
      <w:proofErr w:type="gramEnd"/>
    </w:p>
    <w:p w:rsidR="00B731E1" w:rsidRDefault="00B731E1">
      <w:hyperlink r:id="rId7" w:history="1">
        <w:r w:rsidRPr="00712A92">
          <w:rPr>
            <w:rStyle w:val="Hyperlink"/>
          </w:rPr>
          <w:t>http://www.currentmenshairstyles.com/menshairstyles/mens-hairstyles-for-thick-hair/</w:t>
        </w:r>
      </w:hyperlink>
    </w:p>
    <w:p w:rsidR="00B731E1" w:rsidRDefault="00B731E1"/>
    <w:p w:rsidR="00B731E1" w:rsidRDefault="00B731E1">
      <w:proofErr w:type="gramStart"/>
      <w:r>
        <w:t>hair4.jpg</w:t>
      </w:r>
      <w:proofErr w:type="gramEnd"/>
    </w:p>
    <w:p w:rsidR="00B731E1" w:rsidRDefault="00B731E1">
      <w:hyperlink r:id="rId8" w:history="1">
        <w:r w:rsidRPr="00712A92">
          <w:rPr>
            <w:rStyle w:val="Hyperlink"/>
          </w:rPr>
          <w:t>http://www.iraqeen.com/short-hairstyle-for-man-2015-stylir</w:t>
        </w:r>
      </w:hyperlink>
    </w:p>
    <w:p w:rsidR="00B731E1" w:rsidRDefault="00B731E1"/>
    <w:p w:rsidR="00B731E1" w:rsidRDefault="00B731E1">
      <w:proofErr w:type="gramStart"/>
      <w:r>
        <w:t>hair5.jpg</w:t>
      </w:r>
      <w:proofErr w:type="gramEnd"/>
    </w:p>
    <w:p w:rsidR="00B731E1" w:rsidRDefault="00B731E1">
      <w:hyperlink r:id="rId9" w:history="1">
        <w:r w:rsidRPr="00712A92">
          <w:rPr>
            <w:rStyle w:val="Hyperlink"/>
          </w:rPr>
          <w:t>http://hairsalonadvice.blogspot.co.nz/2012_12_01_archive.html</w:t>
        </w:r>
      </w:hyperlink>
    </w:p>
    <w:p w:rsidR="00B731E1" w:rsidRDefault="00B731E1"/>
    <w:p w:rsidR="00B731E1" w:rsidRDefault="00B731E1">
      <w:proofErr w:type="gramStart"/>
      <w:r>
        <w:t>hair6.jpg</w:t>
      </w:r>
      <w:proofErr w:type="gramEnd"/>
    </w:p>
    <w:p w:rsidR="00B731E1" w:rsidRDefault="00B731E1">
      <w:hyperlink r:id="rId10" w:history="1">
        <w:r w:rsidRPr="00712A92">
          <w:rPr>
            <w:rStyle w:val="Hyperlink"/>
          </w:rPr>
          <w:t>http://bodygeek.ro/coafuri-cu-suvite-in-cascada-pentru-par-lung-in-2014</w:t>
        </w:r>
      </w:hyperlink>
    </w:p>
    <w:p w:rsidR="00B731E1" w:rsidRDefault="00B731E1"/>
    <w:p w:rsidR="00B731E1" w:rsidRDefault="00B731E1">
      <w:proofErr w:type="gramStart"/>
      <w:r>
        <w:t>hair7.jpg</w:t>
      </w:r>
      <w:proofErr w:type="gramEnd"/>
    </w:p>
    <w:p w:rsidR="00B731E1" w:rsidRDefault="00B731E1">
      <w:hyperlink r:id="rId11" w:history="1">
        <w:r w:rsidRPr="00712A92">
          <w:rPr>
            <w:rStyle w:val="Hyperlink"/>
          </w:rPr>
          <w:t>http://shibuyahairmake.com/salon-bagus-dan-murah-di-surabaya-dimanakah-letaknya/salon-bagus-murah-surabaya</w:t>
        </w:r>
      </w:hyperlink>
    </w:p>
    <w:p w:rsidR="00B731E1" w:rsidRDefault="00B731E1"/>
    <w:p w:rsidR="00B731E1" w:rsidRDefault="00B731E1">
      <w:proofErr w:type="gramStart"/>
      <w:r>
        <w:t>hair8.jpg</w:t>
      </w:r>
      <w:proofErr w:type="gramEnd"/>
    </w:p>
    <w:p w:rsidR="00B731E1" w:rsidRDefault="00B731E1">
      <w:hyperlink r:id="rId12" w:history="1">
        <w:r w:rsidRPr="00712A92">
          <w:rPr>
            <w:rStyle w:val="Hyperlink"/>
          </w:rPr>
          <w:t>http://yakupozsoy.com/galeri/</w:t>
        </w:r>
      </w:hyperlink>
    </w:p>
    <w:p w:rsidR="00B731E1" w:rsidRDefault="00B731E1"/>
    <w:p w:rsidR="00B731E1" w:rsidRDefault="00B731E1">
      <w:proofErr w:type="gramStart"/>
      <w:r>
        <w:t>hair9.jpg</w:t>
      </w:r>
      <w:proofErr w:type="gramEnd"/>
    </w:p>
    <w:p w:rsidR="00B731E1" w:rsidRDefault="00B731E1">
      <w:hyperlink r:id="rId13" w:history="1">
        <w:r w:rsidRPr="00712A92">
          <w:rPr>
            <w:rStyle w:val="Hyperlink"/>
          </w:rPr>
          <w:t>http://enkobi.net/Tim-Bayan-Kuafor-Salonu-1147</w:t>
        </w:r>
      </w:hyperlink>
    </w:p>
    <w:p w:rsidR="00B731E1" w:rsidRDefault="00B731E1"/>
    <w:p w:rsidR="00B731E1" w:rsidRDefault="00B731E1">
      <w:proofErr w:type="gramStart"/>
      <w:r>
        <w:t>section1.png</w:t>
      </w:r>
      <w:proofErr w:type="gramEnd"/>
    </w:p>
    <w:p w:rsidR="00B731E1" w:rsidRDefault="00B731E1">
      <w:hyperlink r:id="rId14" w:history="1">
        <w:r w:rsidRPr="00712A92">
          <w:rPr>
            <w:rStyle w:val="Hyperlink"/>
          </w:rPr>
          <w:t>https://www.codeeval.com/</w:t>
        </w:r>
      </w:hyperlink>
    </w:p>
    <w:p w:rsidR="00B731E1" w:rsidRDefault="00B731E1"/>
    <w:p w:rsidR="00B731E1" w:rsidRDefault="00B731E1">
      <w:proofErr w:type="gramStart"/>
      <w:r>
        <w:t>icon1</w:t>
      </w:r>
      <w:proofErr w:type="gramEnd"/>
      <w:r>
        <w:t>-icon6</w:t>
      </w:r>
    </w:p>
    <w:p w:rsidR="00B731E1" w:rsidRDefault="00656926">
      <w:r w:rsidRPr="00656926">
        <w:t>http://www.freepik.es/iconos-gratis/tijeras-y-el-peine_729131.htm</w:t>
      </w:r>
      <w:bookmarkStart w:id="0" w:name="_GoBack"/>
      <w:bookmarkEnd w:id="0"/>
    </w:p>
    <w:sectPr w:rsidR="00B731E1" w:rsidSect="003821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1"/>
    <w:rsid w:val="0038216A"/>
    <w:rsid w:val="00656926"/>
    <w:rsid w:val="00B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7D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ibuyahairmake.com/salon-bagus-dan-murah-di-surabaya-dimanakah-letaknya/salon-bagus-murah-surabaya" TargetMode="External"/><Relationship Id="rId12" Type="http://schemas.openxmlformats.org/officeDocument/2006/relationships/hyperlink" Target="http://yakupozsoy.com/galeri/" TargetMode="External"/><Relationship Id="rId13" Type="http://schemas.openxmlformats.org/officeDocument/2006/relationships/hyperlink" Target="http://enkobi.net/Tim-Bayan-Kuafor-Salonu-1147" TargetMode="External"/><Relationship Id="rId14" Type="http://schemas.openxmlformats.org/officeDocument/2006/relationships/hyperlink" Target="https://www.codeeval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y-hairstyles.com/celebrity-hairstyles/medium-hair-cut-jessica-alba" TargetMode="External"/><Relationship Id="rId6" Type="http://schemas.openxmlformats.org/officeDocument/2006/relationships/hyperlink" Target="http://trendynewshorthaircuts.blogspot.co.nz/2013_08_01_archive.html" TargetMode="External"/><Relationship Id="rId7" Type="http://schemas.openxmlformats.org/officeDocument/2006/relationships/hyperlink" Target="http://www.currentmenshairstyles.com/menshairstyles/mens-hairstyles-for-thick-hair/" TargetMode="External"/><Relationship Id="rId8" Type="http://schemas.openxmlformats.org/officeDocument/2006/relationships/hyperlink" Target="http://www.iraqeen.com/short-hairstyle-for-man-2015-stylir" TargetMode="External"/><Relationship Id="rId9" Type="http://schemas.openxmlformats.org/officeDocument/2006/relationships/hyperlink" Target="http://hairsalonadvice.blogspot.co.nz/2012_12_01_archive.html" TargetMode="External"/><Relationship Id="rId10" Type="http://schemas.openxmlformats.org/officeDocument/2006/relationships/hyperlink" Target="http://bodygeek.ro/coafuri-cu-suvite-in-cascada-pentru-par-lung-in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1389</Characters>
  <Application>Microsoft Macintosh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wicky gao</dc:creator>
  <cp:keywords/>
  <dc:description/>
  <cp:lastModifiedBy>wicky gao</cp:lastModifiedBy>
  <cp:revision>1</cp:revision>
  <dcterms:created xsi:type="dcterms:W3CDTF">2015-05-19T09:49:00Z</dcterms:created>
  <dcterms:modified xsi:type="dcterms:W3CDTF">2015-05-19T10:02:00Z</dcterms:modified>
</cp:coreProperties>
</file>