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0258D" w14:textId="77777777" w:rsidR="00B6005B" w:rsidRDefault="00B6005B" w:rsidP="00B6005B">
      <w:r>
        <w:t>##############KNN###################################</w:t>
      </w:r>
    </w:p>
    <w:p w14:paraId="40FD1D6C" w14:textId="76C65677" w:rsidR="001F6DB0" w:rsidRDefault="001F6DB0" w:rsidP="00B6005B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=1</w:t>
      </w:r>
    </w:p>
    <w:p w14:paraId="491D8CE1" w14:textId="77777777" w:rsidR="00B6005B" w:rsidRDefault="00B6005B" w:rsidP="00B6005B">
      <w:proofErr w:type="gramStart"/>
      <w:r>
        <w:t>library</w:t>
      </w:r>
      <w:proofErr w:type="gramEnd"/>
      <w:r>
        <w:t>(class)</w:t>
      </w:r>
    </w:p>
    <w:p w14:paraId="0DB27AD8" w14:textId="77777777" w:rsidR="00B6005B" w:rsidRDefault="00B6005B" w:rsidP="00B6005B"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1)</w:t>
      </w:r>
    </w:p>
    <w:p w14:paraId="131F618D" w14:textId="77777777" w:rsidR="00B6005B" w:rsidRDefault="00B6005B" w:rsidP="00B6005B">
      <w:pPr>
        <w:rPr>
          <w:rFonts w:hint="eastAsia"/>
        </w:rPr>
      </w:pPr>
      <w:proofErr w:type="gramStart"/>
      <w:r>
        <w:t>table</w:t>
      </w:r>
      <w:proofErr w:type="gramEnd"/>
      <w:r>
        <w:t>(</w:t>
      </w:r>
      <w:proofErr w:type="spellStart"/>
      <w:r>
        <w:t>knn.pred</w:t>
      </w:r>
      <w:proofErr w:type="spellEnd"/>
      <w:r>
        <w:t xml:space="preserve"> ,salary[15082:30162])</w:t>
      </w:r>
    </w:p>
    <w:p w14:paraId="35EE10BA" w14:textId="49902704" w:rsidR="00F44658" w:rsidRDefault="00F44658" w:rsidP="00B6005B">
      <w:pPr>
        <w:rPr>
          <w:rFonts w:hint="eastAsia"/>
        </w:rPr>
      </w:pPr>
    </w:p>
    <w:p w14:paraId="7C9302D4" w14:textId="77777777" w:rsidR="00B335EA" w:rsidRDefault="00B335EA" w:rsidP="00B335EA">
      <w:proofErr w:type="gramStart"/>
      <w:r>
        <w:t>table</w:t>
      </w:r>
      <w:proofErr w:type="gramEnd"/>
      <w:r>
        <w:t>(</w:t>
      </w:r>
      <w:proofErr w:type="spellStart"/>
      <w:r>
        <w:t>knn.pred</w:t>
      </w:r>
      <w:proofErr w:type="spellEnd"/>
      <w:r>
        <w:t xml:space="preserve"> ,salary[15082:30162])</w:t>
      </w:r>
    </w:p>
    <w:p w14:paraId="2EE06EA9" w14:textId="77777777" w:rsidR="00B335EA" w:rsidRDefault="00B335EA" w:rsidP="00B335EA">
      <w:r>
        <w:t xml:space="preserve">        </w:t>
      </w:r>
    </w:p>
    <w:p w14:paraId="730215BE" w14:textId="77777777" w:rsidR="00B335EA" w:rsidRDefault="00B335EA" w:rsidP="00B335EA">
      <w:proofErr w:type="spellStart"/>
      <w:proofErr w:type="gramStart"/>
      <w:r>
        <w:t>knn.pred</w:t>
      </w:r>
      <w:proofErr w:type="spellEnd"/>
      <w:proofErr w:type="gramEnd"/>
      <w:r>
        <w:t xml:space="preserve">  &lt;=50K  &gt;50K</w:t>
      </w:r>
    </w:p>
    <w:p w14:paraId="32091DC0" w14:textId="77777777" w:rsidR="00B335EA" w:rsidRDefault="00B335EA" w:rsidP="00B335EA">
      <w:r>
        <w:t xml:space="preserve">       1   </w:t>
      </w:r>
      <w:proofErr w:type="gramStart"/>
      <w:r>
        <w:t>9059  2136</w:t>
      </w:r>
      <w:proofErr w:type="gramEnd"/>
    </w:p>
    <w:p w14:paraId="29E63E0A" w14:textId="22C70ED1" w:rsidR="00B335EA" w:rsidRDefault="00B335EA" w:rsidP="00B335EA">
      <w:pPr>
        <w:rPr>
          <w:rFonts w:hint="eastAsia"/>
        </w:rPr>
      </w:pPr>
      <w:r>
        <w:t xml:space="preserve">       2   </w:t>
      </w:r>
      <w:proofErr w:type="gramStart"/>
      <w:r>
        <w:t>2242  1644</w:t>
      </w:r>
      <w:proofErr w:type="gramEnd"/>
    </w:p>
    <w:p w14:paraId="3A359C0C" w14:textId="77777777" w:rsidR="00B335EA" w:rsidRDefault="00B335EA" w:rsidP="00B335EA">
      <w:pPr>
        <w:rPr>
          <w:rFonts w:hint="eastAsia"/>
        </w:rPr>
      </w:pPr>
    </w:p>
    <w:p w14:paraId="001AAD50" w14:textId="77777777" w:rsidR="00B335EA" w:rsidRDefault="00B335EA" w:rsidP="00B335EA">
      <w:proofErr w:type="spellStart"/>
      <w:proofErr w:type="gramStart"/>
      <w:r>
        <w:t>knn.misrate.test</w:t>
      </w:r>
      <w:proofErr w:type="spellEnd"/>
      <w:proofErr w:type="gramEnd"/>
    </w:p>
    <w:p w14:paraId="09047362" w14:textId="1A7797A1" w:rsidR="00F44658" w:rsidRDefault="00B335EA" w:rsidP="00B335EA">
      <w:pPr>
        <w:rPr>
          <w:rFonts w:hint="eastAsia"/>
        </w:rPr>
      </w:pPr>
      <w:r>
        <w:t>[1] 0.1451495</w:t>
      </w:r>
    </w:p>
    <w:p w14:paraId="2B928A5F" w14:textId="77777777" w:rsidR="007F328B" w:rsidRDefault="007F328B" w:rsidP="00B335EA">
      <w:pPr>
        <w:rPr>
          <w:rFonts w:hint="eastAsia"/>
        </w:rPr>
      </w:pPr>
    </w:p>
    <w:p w14:paraId="2212F021" w14:textId="77777777" w:rsidR="007F328B" w:rsidRDefault="007F328B" w:rsidP="007F328B">
      <w:proofErr w:type="gramStart"/>
      <w:r>
        <w:t>table</w:t>
      </w:r>
      <w:proofErr w:type="gramEnd"/>
      <w:r>
        <w:t>(</w:t>
      </w:r>
      <w:proofErr w:type="spellStart"/>
      <w:r>
        <w:t>knn.pred</w:t>
      </w:r>
      <w:proofErr w:type="spellEnd"/>
      <w:r>
        <w:t xml:space="preserve"> ,salary[1:15081])</w:t>
      </w:r>
    </w:p>
    <w:p w14:paraId="4B92F54F" w14:textId="77777777" w:rsidR="007F328B" w:rsidRDefault="007F328B" w:rsidP="007F328B">
      <w:r>
        <w:t xml:space="preserve">        </w:t>
      </w:r>
    </w:p>
    <w:p w14:paraId="5FD9B0F0" w14:textId="77777777" w:rsidR="007F328B" w:rsidRDefault="007F328B" w:rsidP="007F328B">
      <w:proofErr w:type="spellStart"/>
      <w:proofErr w:type="gramStart"/>
      <w:r>
        <w:t>knn.pred</w:t>
      </w:r>
      <w:proofErr w:type="spellEnd"/>
      <w:proofErr w:type="gramEnd"/>
      <w:r>
        <w:t xml:space="preserve">  &lt;=50K  &gt;50K</w:t>
      </w:r>
    </w:p>
    <w:p w14:paraId="3D65CDD7" w14:textId="77777777" w:rsidR="007F328B" w:rsidRDefault="007F328B" w:rsidP="007F328B">
      <w:r>
        <w:t xml:space="preserve">       1   </w:t>
      </w:r>
      <w:proofErr w:type="gramStart"/>
      <w:r>
        <w:t>8391  2804</w:t>
      </w:r>
      <w:proofErr w:type="gramEnd"/>
    </w:p>
    <w:p w14:paraId="0596851B" w14:textId="77777777" w:rsidR="007F328B" w:rsidRDefault="007F328B" w:rsidP="007F328B">
      <w:r>
        <w:t xml:space="preserve">       2   2962   924</w:t>
      </w:r>
    </w:p>
    <w:p w14:paraId="7A7D01AC" w14:textId="77777777" w:rsidR="007F328B" w:rsidRDefault="007F328B" w:rsidP="007F328B"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  <w:r>
        <w:t>=(2804+2962)/n</w:t>
      </w:r>
    </w:p>
    <w:p w14:paraId="28B60B69" w14:textId="77777777" w:rsidR="007F328B" w:rsidRDefault="007F328B" w:rsidP="007F328B"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2FD33009" w14:textId="6AE09295" w:rsidR="007F328B" w:rsidRDefault="007F328B" w:rsidP="007F328B">
      <w:pPr>
        <w:rPr>
          <w:rFonts w:hint="eastAsia"/>
        </w:rPr>
      </w:pPr>
      <w:r>
        <w:t>[1] 0.1911677</w:t>
      </w:r>
    </w:p>
    <w:p w14:paraId="35B038CC" w14:textId="77777777" w:rsidR="00B335EA" w:rsidRDefault="00B335EA" w:rsidP="00B335EA">
      <w:pPr>
        <w:rPr>
          <w:rFonts w:hint="eastAsia"/>
        </w:rPr>
      </w:pPr>
    </w:p>
    <w:p w14:paraId="447FCC0A" w14:textId="74B78B3D" w:rsidR="00B335EA" w:rsidRDefault="003C0037" w:rsidP="003C0037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So for k=1, 14.5% of the observations in the test set are </w:t>
      </w:r>
      <w:r>
        <w:t>incorrectly</w:t>
      </w:r>
      <w:r>
        <w:rPr>
          <w:rFonts w:hint="eastAsia"/>
        </w:rPr>
        <w:t xml:space="preserve"> predicted. </w:t>
      </w:r>
      <w:r w:rsidRPr="003C0037">
        <w:t>Of course, it may be that K = 1 results in an</w:t>
      </w:r>
      <w:r>
        <w:rPr>
          <w:rFonts w:hint="eastAsia"/>
        </w:rPr>
        <w:t xml:space="preserve"> </w:t>
      </w:r>
      <w:r w:rsidRPr="003C0037">
        <w:t>overly flexible fit to the data. Below, we repeat the analysis using K = 3.</w:t>
      </w:r>
      <w:r>
        <w:rPr>
          <w:rFonts w:hint="eastAsia"/>
        </w:rPr>
        <w:t xml:space="preserve"> </w:t>
      </w:r>
    </w:p>
    <w:p w14:paraId="75C735B3" w14:textId="77777777" w:rsidR="00240391" w:rsidRDefault="00240391" w:rsidP="003C0037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63D87AE1" w14:textId="6FEDE9F0" w:rsidR="001F6DB0" w:rsidRDefault="001F6DB0" w:rsidP="001F6DB0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=3</w:t>
      </w:r>
    </w:p>
    <w:p w14:paraId="09D3908D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3)</w:t>
      </w:r>
    </w:p>
    <w:p w14:paraId="397099B8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proofErr w:type="gramStart"/>
      <w:r>
        <w:t>table</w:t>
      </w:r>
      <w:proofErr w:type="gramEnd"/>
      <w:r>
        <w:t>(</w:t>
      </w:r>
      <w:proofErr w:type="spellStart"/>
      <w:r>
        <w:t>knn.pred</w:t>
      </w:r>
      <w:proofErr w:type="spellEnd"/>
      <w:r>
        <w:t xml:space="preserve"> ,salary[15082:30162])</w:t>
      </w:r>
    </w:p>
    <w:p w14:paraId="2FC5F552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 xml:space="preserve">        </w:t>
      </w:r>
    </w:p>
    <w:p w14:paraId="58611D95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 xml:space="preserve">  &lt;=50K  &gt;50K</w:t>
      </w:r>
    </w:p>
    <w:p w14:paraId="20B8D252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 xml:space="preserve">       1   </w:t>
      </w:r>
      <w:proofErr w:type="gramStart"/>
      <w:r>
        <w:t>9961  2482</w:t>
      </w:r>
      <w:proofErr w:type="gramEnd"/>
    </w:p>
    <w:p w14:paraId="6D694A8F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 xml:space="preserve">       2   </w:t>
      </w:r>
      <w:proofErr w:type="gramStart"/>
      <w:r>
        <w:t>1340  1298</w:t>
      </w:r>
      <w:proofErr w:type="gramEnd"/>
    </w:p>
    <w:p w14:paraId="7B5E47AE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knn.pred</w:t>
      </w:r>
      <w:proofErr w:type="spellEnd"/>
      <w:r>
        <w:t xml:space="preserve"> ,salary[1:15081])</w:t>
      </w:r>
    </w:p>
    <w:p w14:paraId="6AF0E89A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 xml:space="preserve">        </w:t>
      </w:r>
    </w:p>
    <w:p w14:paraId="371848AB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 xml:space="preserve">  &lt;=50K  &gt;50K</w:t>
      </w:r>
    </w:p>
    <w:p w14:paraId="39A8912D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 xml:space="preserve">       1   </w:t>
      </w:r>
      <w:proofErr w:type="gramStart"/>
      <w:r>
        <w:t>9344  3099</w:t>
      </w:r>
      <w:proofErr w:type="gramEnd"/>
    </w:p>
    <w:p w14:paraId="12D64903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 xml:space="preserve">       2   2009   629</w:t>
      </w:r>
    </w:p>
    <w:p w14:paraId="41BBAD84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knn.misrate.test</w:t>
      </w:r>
      <w:proofErr w:type="spellEnd"/>
      <w:proofErr w:type="gramEnd"/>
      <w:r>
        <w:t>=(2482+1340)/n</w:t>
      </w:r>
    </w:p>
    <w:p w14:paraId="57FC67FC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knn.misrate.test</w:t>
      </w:r>
      <w:proofErr w:type="spellEnd"/>
      <w:proofErr w:type="gramEnd"/>
    </w:p>
    <w:p w14:paraId="092E0FE2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>[1] 0.1267157</w:t>
      </w:r>
    </w:p>
    <w:p w14:paraId="472402B4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  <w:r>
        <w:t>=(3099+2009)/n</w:t>
      </w:r>
    </w:p>
    <w:p w14:paraId="4B8896AC" w14:textId="77777777" w:rsidR="001F6DB0" w:rsidRDefault="001F6DB0" w:rsidP="001F6DB0">
      <w:pPr>
        <w:widowControl/>
        <w:autoSpaceDE w:val="0"/>
        <w:autoSpaceDN w:val="0"/>
        <w:adjustRightInd w:val="0"/>
        <w:jc w:val="left"/>
      </w:pPr>
      <w:r>
        <w:lastRenderedPageBreak/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7663FEA6" w14:textId="520911CF" w:rsidR="00240391" w:rsidRDefault="001F6DB0" w:rsidP="001F6DB0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[1] 0.1693522</w:t>
      </w:r>
    </w:p>
    <w:p w14:paraId="1EED53AA" w14:textId="77777777" w:rsidR="001F6DB0" w:rsidRDefault="001F6DB0" w:rsidP="001F6DB0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11AF7009" w14:textId="3A998384" w:rsidR="001F6DB0" w:rsidRDefault="001F6DB0" w:rsidP="001F6DB0">
      <w:pPr>
        <w:widowControl/>
        <w:autoSpaceDE w:val="0"/>
        <w:autoSpaceDN w:val="0"/>
        <w:adjustRightInd w:val="0"/>
        <w:jc w:val="left"/>
        <w:rPr>
          <w:rFonts w:hint="eastAsia"/>
        </w:rPr>
      </w:pPr>
      <w:r w:rsidRPr="001F6DB0">
        <w:t xml:space="preserve">The results have improved </w:t>
      </w:r>
      <w:r>
        <w:rPr>
          <w:rFonts w:hint="eastAsia"/>
        </w:rPr>
        <w:t xml:space="preserve">and the </w:t>
      </w:r>
      <w:proofErr w:type="spellStart"/>
      <w:r>
        <w:rPr>
          <w:rFonts w:hint="eastAsia"/>
        </w:rPr>
        <w:t>mis-classsified</w:t>
      </w:r>
      <w:proofErr w:type="spellEnd"/>
      <w:r>
        <w:rPr>
          <w:rFonts w:hint="eastAsia"/>
        </w:rPr>
        <w:t xml:space="preserve"> rate of train set and test set have decreased both</w:t>
      </w:r>
      <w:r w:rsidRPr="001F6DB0">
        <w:t xml:space="preserve">. </w:t>
      </w:r>
      <w:r>
        <w:rPr>
          <w:rFonts w:hint="eastAsia"/>
        </w:rPr>
        <w:t>We will try K=5 next step.</w:t>
      </w:r>
    </w:p>
    <w:p w14:paraId="78DE6525" w14:textId="77777777" w:rsidR="00B029CB" w:rsidRDefault="00B029CB" w:rsidP="001F6DB0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66CDB239" w14:textId="77777777" w:rsidR="00F9430E" w:rsidRDefault="00F9430E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0BF75F28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>#</w:t>
      </w:r>
      <w:proofErr w:type="gramStart"/>
      <w:r>
        <w:t>k</w:t>
      </w:r>
      <w:proofErr w:type="gramEnd"/>
      <w:r>
        <w:t>=5</w:t>
      </w:r>
    </w:p>
    <w:p w14:paraId="06DB402B" w14:textId="2C0A3D1A" w:rsidR="00B029CB" w:rsidRDefault="00B029CB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5)</w:t>
      </w:r>
    </w:p>
    <w:p w14:paraId="3F576E54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knn.pred</w:t>
      </w:r>
      <w:proofErr w:type="spellEnd"/>
      <w:r>
        <w:t xml:space="preserve"> ,salary[15082:30162])</w:t>
      </w:r>
    </w:p>
    <w:p w14:paraId="1830665B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        </w:t>
      </w:r>
    </w:p>
    <w:p w14:paraId="13D382BC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 xml:space="preserve">  &lt;=50K  &gt;50K</w:t>
      </w:r>
    </w:p>
    <w:p w14:paraId="344B1953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       </w:t>
      </w:r>
      <w:proofErr w:type="gramStart"/>
      <w:r>
        <w:t>1  10403</w:t>
      </w:r>
      <w:proofErr w:type="gramEnd"/>
      <w:r>
        <w:t xml:space="preserve">  2673</w:t>
      </w:r>
    </w:p>
    <w:p w14:paraId="40175361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       2    </w:t>
      </w:r>
      <w:proofErr w:type="gramStart"/>
      <w:r>
        <w:t>898  1107</w:t>
      </w:r>
      <w:proofErr w:type="gramEnd"/>
    </w:p>
    <w:p w14:paraId="59E67BFD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knn.pred</w:t>
      </w:r>
      <w:proofErr w:type="spellEnd"/>
      <w:r>
        <w:t xml:space="preserve"> ,salary[1:15081])</w:t>
      </w:r>
    </w:p>
    <w:p w14:paraId="7A2F8B3F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        </w:t>
      </w:r>
    </w:p>
    <w:p w14:paraId="0CFDF723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 xml:space="preserve">  &lt;=50K  &gt;50K</w:t>
      </w:r>
    </w:p>
    <w:p w14:paraId="05FEA7F3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       1   </w:t>
      </w:r>
      <w:proofErr w:type="gramStart"/>
      <w:r>
        <w:t>9844  3232</w:t>
      </w:r>
      <w:proofErr w:type="gramEnd"/>
    </w:p>
    <w:p w14:paraId="157DCB87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       2   1509   496</w:t>
      </w:r>
    </w:p>
    <w:p w14:paraId="15F5C101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knn.misrate.test</w:t>
      </w:r>
      <w:proofErr w:type="spellEnd"/>
      <w:proofErr w:type="gramEnd"/>
      <w:r>
        <w:t>=(2673+898)/n</w:t>
      </w:r>
    </w:p>
    <w:p w14:paraId="0FF9F75E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knn.misrate.test</w:t>
      </w:r>
      <w:proofErr w:type="spellEnd"/>
      <w:proofErr w:type="gramEnd"/>
    </w:p>
    <w:p w14:paraId="039386E0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>[1] 0.118394</w:t>
      </w:r>
    </w:p>
    <w:p w14:paraId="4DA9FBEB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  <w:r>
        <w:t>=(3232+1509)/n</w:t>
      </w:r>
    </w:p>
    <w:p w14:paraId="0D323739" w14:textId="77777777" w:rsidR="00B029CB" w:rsidRDefault="00B029CB" w:rsidP="00B029CB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1FD6D16F" w14:textId="5A7D38CF" w:rsidR="00B029CB" w:rsidRDefault="00B029CB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[1] 0.1571845</w:t>
      </w:r>
    </w:p>
    <w:p w14:paraId="348B8081" w14:textId="77777777" w:rsidR="00F9430E" w:rsidRDefault="00F9430E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7C3B1AFB" w14:textId="06F99B73" w:rsidR="00F9430E" w:rsidRDefault="00F9430E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The result of k=5 even becomes better. But does it mean the </w:t>
      </w:r>
      <w:proofErr w:type="spellStart"/>
      <w:r>
        <w:rPr>
          <w:rFonts w:hint="eastAsia"/>
        </w:rPr>
        <w:t>misrate</w:t>
      </w:r>
      <w:proofErr w:type="spellEnd"/>
      <w:r>
        <w:rPr>
          <w:rFonts w:hint="eastAsia"/>
        </w:rPr>
        <w:t xml:space="preserve"> keeps on decreasing with increasing K further? We will try K=10.</w:t>
      </w:r>
    </w:p>
    <w:p w14:paraId="7DC8F363" w14:textId="77777777" w:rsidR="003407D7" w:rsidRDefault="003407D7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212E105B" w14:textId="30F0AC98" w:rsidR="003407D7" w:rsidRDefault="003407D7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k</w:t>
      </w:r>
      <w:proofErr w:type="gramEnd"/>
      <w:r>
        <w:rPr>
          <w:rFonts w:hint="eastAsia"/>
        </w:rPr>
        <w:t>=10</w:t>
      </w:r>
    </w:p>
    <w:p w14:paraId="2A0A4BF3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knn.pred</w:t>
      </w:r>
      <w:proofErr w:type="spellEnd"/>
      <w:proofErr w:type="gramEnd"/>
      <w:r>
        <w:t>=</w:t>
      </w:r>
      <w:proofErr w:type="spellStart"/>
      <w:r>
        <w:t>knn</w:t>
      </w:r>
      <w:proofErr w:type="spellEnd"/>
      <w:r>
        <w:t>(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, </w:t>
      </w:r>
      <w:proofErr w:type="spellStart"/>
      <w:r>
        <w:t>usedata</w:t>
      </w:r>
      <w:proofErr w:type="spellEnd"/>
      <w:r>
        <w:t>[(1:(n/2)),m],k = 10)</w:t>
      </w:r>
    </w:p>
    <w:p w14:paraId="6810696A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knn.pred</w:t>
      </w:r>
      <w:proofErr w:type="spellEnd"/>
      <w:r>
        <w:t xml:space="preserve"> ,salary[15082:30162])</w:t>
      </w:r>
    </w:p>
    <w:p w14:paraId="58A8F3EE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        </w:t>
      </w:r>
    </w:p>
    <w:p w14:paraId="64A2C4EE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 xml:space="preserve">  &lt;=50K  &gt;50K</w:t>
      </w:r>
    </w:p>
    <w:p w14:paraId="5369C5A3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       </w:t>
      </w:r>
      <w:proofErr w:type="gramStart"/>
      <w:r>
        <w:t>1  10839</w:t>
      </w:r>
      <w:proofErr w:type="gramEnd"/>
      <w:r>
        <w:t xml:space="preserve">  2878</w:t>
      </w:r>
    </w:p>
    <w:p w14:paraId="1BCFDCA1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       2    462   902</w:t>
      </w:r>
    </w:p>
    <w:p w14:paraId="104FBADF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knn.pred</w:t>
      </w:r>
      <w:proofErr w:type="spellEnd"/>
      <w:r>
        <w:t xml:space="preserve"> ,salary[1:15081])</w:t>
      </w:r>
    </w:p>
    <w:p w14:paraId="5DC0C132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        </w:t>
      </w:r>
    </w:p>
    <w:p w14:paraId="46C0803E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t>knn.pred</w:t>
      </w:r>
      <w:proofErr w:type="spellEnd"/>
      <w:proofErr w:type="gramEnd"/>
      <w:r>
        <w:t xml:space="preserve">  &lt;=50K  &gt;50K</w:t>
      </w:r>
    </w:p>
    <w:p w14:paraId="6204A5A2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       </w:t>
      </w:r>
      <w:proofErr w:type="gramStart"/>
      <w:r>
        <w:t>1  10339</w:t>
      </w:r>
      <w:proofErr w:type="gramEnd"/>
      <w:r>
        <w:t xml:space="preserve">  3378</w:t>
      </w:r>
    </w:p>
    <w:p w14:paraId="67533342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       2   1014   350</w:t>
      </w:r>
    </w:p>
    <w:p w14:paraId="7DE24B08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knn.misrate.test</w:t>
      </w:r>
      <w:proofErr w:type="spellEnd"/>
      <w:proofErr w:type="gramEnd"/>
      <w:r>
        <w:t>=(2878+462)/n</w:t>
      </w:r>
    </w:p>
    <w:p w14:paraId="6D656CDC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knn.misrate.test</w:t>
      </w:r>
      <w:proofErr w:type="spellEnd"/>
      <w:proofErr w:type="gramEnd"/>
    </w:p>
    <w:p w14:paraId="670E36F8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>[1] 0.1107354</w:t>
      </w:r>
    </w:p>
    <w:p w14:paraId="275FBC76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  <w:r>
        <w:t>=(3378+1014)/n</w:t>
      </w:r>
    </w:p>
    <w:p w14:paraId="1ECDB1B8" w14:textId="77777777" w:rsidR="003407D7" w:rsidRDefault="003407D7" w:rsidP="003407D7">
      <w:pPr>
        <w:widowControl/>
        <w:autoSpaceDE w:val="0"/>
        <w:autoSpaceDN w:val="0"/>
        <w:adjustRightInd w:val="0"/>
        <w:jc w:val="left"/>
      </w:pPr>
      <w:r>
        <w:t xml:space="preserve">&gt; </w:t>
      </w:r>
      <w:proofErr w:type="spellStart"/>
      <w:proofErr w:type="gramStart"/>
      <w:r>
        <w:t>knn.misrate.train</w:t>
      </w:r>
      <w:proofErr w:type="spellEnd"/>
      <w:proofErr w:type="gramEnd"/>
    </w:p>
    <w:p w14:paraId="1C1A1771" w14:textId="542791D2" w:rsidR="003407D7" w:rsidRDefault="003407D7" w:rsidP="003407D7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t>[1] 0.1456137</w:t>
      </w:r>
    </w:p>
    <w:p w14:paraId="21EE55CB" w14:textId="77777777" w:rsidR="00AA7F97" w:rsidRDefault="00AA7F97" w:rsidP="003407D7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4F5E0850" w14:textId="144DD036" w:rsidR="00AA7F97" w:rsidRDefault="00AA7F97" w:rsidP="003407D7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The reason why results get better with the increase of K is that there only two outcomes of K. (whether or not </w:t>
      </w:r>
      <w:r>
        <w:t>“</w:t>
      </w:r>
      <w:r>
        <w:rPr>
          <w:rFonts w:hint="eastAsia"/>
        </w:rPr>
        <w:t>&lt;=50K)</w:t>
      </w:r>
      <w:bookmarkStart w:id="0" w:name="_GoBack"/>
      <w:bookmarkEnd w:id="0"/>
    </w:p>
    <w:p w14:paraId="30CD418D" w14:textId="77777777" w:rsidR="00F9430E" w:rsidRDefault="00F9430E" w:rsidP="00B029CB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752D126C" w14:textId="77777777" w:rsidR="00240391" w:rsidRDefault="00240391" w:rsidP="003C0037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14:paraId="0ACB38D7" w14:textId="77777777" w:rsidR="00D85819" w:rsidRDefault="00D85819" w:rsidP="003C0037">
      <w:pPr>
        <w:widowControl/>
        <w:autoSpaceDE w:val="0"/>
        <w:autoSpaceDN w:val="0"/>
        <w:adjustRightInd w:val="0"/>
        <w:jc w:val="left"/>
      </w:pPr>
    </w:p>
    <w:sectPr w:rsidR="00D85819" w:rsidSect="002A23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5B"/>
    <w:rsid w:val="001F6DB0"/>
    <w:rsid w:val="00240391"/>
    <w:rsid w:val="002A2305"/>
    <w:rsid w:val="003407D7"/>
    <w:rsid w:val="003C0037"/>
    <w:rsid w:val="007F328B"/>
    <w:rsid w:val="00AA7F97"/>
    <w:rsid w:val="00B029CB"/>
    <w:rsid w:val="00B13974"/>
    <w:rsid w:val="00B335EA"/>
    <w:rsid w:val="00B6005B"/>
    <w:rsid w:val="00D85819"/>
    <w:rsid w:val="00F44658"/>
    <w:rsid w:val="00F9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57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65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446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658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4465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352</Words>
  <Characters>2012</Characters>
  <Application>Microsoft Macintosh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菲菲 qu</dc:creator>
  <cp:keywords/>
  <dc:description/>
  <cp:lastModifiedBy>菲菲 qu</cp:lastModifiedBy>
  <cp:revision>12</cp:revision>
  <dcterms:created xsi:type="dcterms:W3CDTF">2014-03-08T22:06:00Z</dcterms:created>
  <dcterms:modified xsi:type="dcterms:W3CDTF">2014-03-08T22:33:00Z</dcterms:modified>
</cp:coreProperties>
</file>