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API接口总览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5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获取单元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api/Ajax/AjaxGetUserBook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载入用户课程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api/Ajax/AjaxLoadCourse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错词单元学习</w:t>
            </w: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api/Ajax/AjaxGetErrorUnit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Module\unit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用户登录心跳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api/Ajax/AjaxHeartBeat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错词本学习保存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api/Ajax/AjaxErrorStudySave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api/Ajax/AjaxInterruptSaveUnit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页面请求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4417"/>
        <w:gridCol w:w="908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bookname</w:t>
            </w:r>
            <w:r>
              <w:rPr>
                <w:rFonts w:hint="eastAsia"/>
                <w:vertAlign w:val="baseline"/>
                <w:lang w:val="en-US" w:eastAsia="zh-CN"/>
              </w:rPr>
              <w:t>=%E9%9B%B6%E5%9F%BA%E7%A1%80%E5%85%A5%E9%97%A8%E6%8B%BC%E8%AF%BB&amp;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moduleCode</w:t>
            </w:r>
            <w:r>
              <w:rPr>
                <w:rFonts w:hint="eastAsia"/>
                <w:vertAlign w:val="baseline"/>
                <w:lang w:val="en-US" w:eastAsia="zh-CN"/>
              </w:rPr>
              <w:t>=8a108cb7-42ad-314f-0142-ad33a0a70001&amp;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</w:t>
            </w:r>
            <w:r>
              <w:rPr>
                <w:rFonts w:hint="eastAsia"/>
                <w:vertAlign w:val="baseline"/>
                <w:lang w:val="en-US" w:eastAsia="zh-CN"/>
              </w:rPr>
              <w:t>=1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当日强化测试页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testArea</w:t>
            </w:r>
            <w:r>
              <w:rPr>
                <w:rFonts w:hint="eastAsia"/>
                <w:vertAlign w:val="baseline"/>
                <w:lang w:val="en-US" w:eastAsia="zh-CN"/>
              </w:rPr>
              <w:t>=2&amp;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questionNbr</w:t>
            </w:r>
            <w:r>
              <w:rPr>
                <w:rFonts w:hint="eastAsia"/>
                <w:vertAlign w:val="baseline"/>
                <w:lang w:val="en-US" w:eastAsia="zh-CN"/>
              </w:rPr>
              <w:t>=10&amp;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questionTypes</w:t>
            </w:r>
            <w:r>
              <w:rPr>
                <w:rFonts w:hint="eastAsia"/>
                <w:vertAlign w:val="baseline"/>
                <w:lang w:val="en-US" w:eastAsia="zh-CN"/>
              </w:rPr>
              <w:t>=0,1,2,3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获取学生学习课程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Tranning_id</w:t>
      </w:r>
      <w:r>
        <w:rPr>
          <w:rFonts w:hint="eastAsia"/>
          <w:lang w:val="en-US" w:eastAsia="zh-CN"/>
        </w:rPr>
        <w:t>是变动的。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"http://www.wordtraining.cn/api/Ajax/AjaxGetUserBook"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http://www.wordtraining.cn/api/Ajax/AjaxGetUserBook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"currentPosition"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514981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"68c7bd11-5ebf-4c67-a8c8-e8d3c3b24840"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"currentStudyBook"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"完成加载"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"userState"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"totalLoginTimes"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/api/Ajax/AjaxGetUserBook HTTP/1.1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01:55:47 GMT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596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没有请求参数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/>
    <w:p/>
    <w:p/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加载学生学习课程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学生课程相关：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 /api/Ajax/AjaxLoadCourse?moduleCode=8a108cb7-42ad-314f-0142-ad33a0a70001&amp;_=1525049138454 HTTP/1.1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Host: www.wordtraining.cn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Connection: keep-alive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Accept: application/json, text/javascript, */*; q=0.01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X-Requested-With: XMLHttpRequest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User-Agent: Mozilla/5.0 (Windows NT 10.0; WOW64) AppleWebKit/537.36 (KHTML, like Gecko) Chrome/57.0.2987.8 Safari/537.36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Referer: http://www.wordtraining.cn/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Accept-Encoding: gzip, deflate, sdch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Accept-Language: zh-CN,zh;q=0.8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HTTP/1.1 200 OK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Cache-Control: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Pragma: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Content-Type: application/json; charset=utf-8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Expires: -1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Server: Microsoft-IIS/10.0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X-AspNet-Version: 4.0.30319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X-Powered-By: ASP.NET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Date: Mon, 30 Apr 2018 00:45:39 GMT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Content-Length: 2487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"books":[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"bookName":"零基础入门拼读",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"coverImageUrl":"",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"bookState":1,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"bookType":1,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"bookPrice":0,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"currentStudyBook":false,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"difficultLevel":1,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"introduce":"0基础4个小时训练掌握拼读",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"totalUnitNbr":17,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"CourseUnits":[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"IsTested":-1,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"unitType":"Unit",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"startFrom":1,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"studyMode":1,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"CompleteWordCount":0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"msg":"完成加载",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"userState":2,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"totalLoginTimes":0,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"舔;击败"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"挑选;拾起"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"8a108cb7-42aa-d911-0142-ad812189008f"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"踢;反冲"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"8a108cb7-42aa-d911-0142-ad8121890090"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"有病的;恶心的"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"8a108cb7-42aa-d911-0142-ad81218a0092"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"厚的;浓密的;粗的"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"它"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"修理;固定"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"混合;搅拌"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"和...."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"[wɪð]"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"8a108cb7-42aa-d911-0142-ad81218e009a"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"8a108cb7-42aa-d911-0142-ad81218f009d"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"给出"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"挖掘"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"旅馆;客栈"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"墨水"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"联系;链接"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"杀死"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"药片;药丸"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"静止的;仍然"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"[stɪl]"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"将要;决心;遗产"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"milk"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"牛奶;挤牛奶"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"[mɪlk]"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"film"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"电影;拍电影"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"[fɪlm]"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"c06616b5-4ca2-432a-ab94-50261c50baca"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513527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"e2b18f0b-bdd2-4413-9dc1-d305d3efaf7e"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04:12:14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7641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"夫人（女爵）"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"游戏;赌博"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"8a108cb7-42aa-d911-0142-ad8121f700da"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"烘烤"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"8a108cb7-42aa-d911-0142-ad8121f800db"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"蛋糕"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"假的;伪造的"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"米饭"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"8a108cb7-42aa-d911-0142-ad8122640115"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"边;边缘"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"8a108cb7-42aa-d911-0142-ad8122650117"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"驾驶"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"[draɪv]"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"立方"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"8a108cb7-42aa-d911-0142-ad8122800124"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"huge"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"巨大的"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"[hjuːdʒ]"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"管子"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"尾巴;辫子"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"少女;女仆"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"[meɪd]"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"8a108cb7-42aa-d911-0142-ad812299012c"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"下雨"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"疼痛"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"绘画"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"[heɪ]"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"8a108cb7-42aa-d911-0142-ad8122be014d"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"座位;所在地"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"[siːt]"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"8a108cb7-42aa-d911-0142-ad8122bf014f"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"peanut"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"['piːnʌt]"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"8a108cb7-42aa-d911-0142-ad8122c00150"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"eagle"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"['iːɡl]"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"sigh"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"叹息"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"[faɪt]"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1650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"8a108cb7-42aa-d911-0142-ad8122fb0176"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"window"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"窗户"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"['wɪndəʊ]"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"8a108cb7-42aa-d911-0142-ad8123190188"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"fruit"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"果实;成果;水果"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"[fruːt]"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"[klaʊn]"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"王冠;王权;花冠;"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"[kraʊn]"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"['wɪsl]"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1796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"皮革"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"['leðə(r)]"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"[prɔːn]"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1895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"8a108cb7-42aa-d911-0142-ad81247f029c"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"地址;称呼;发表演说"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"[ə'dres]"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"7b4db6fd-316c-4dc3-8ea8-47e0f560ebce"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"错词强化学..."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Cookie: </w:t>
      </w:r>
      <w:r>
        <w:rPr>
          <w:rFonts w:hint="eastAsia"/>
          <w:b/>
          <w:bCs/>
          <w:lang w:val="en-US" w:eastAsia="zh-CN"/>
        </w:rPr>
        <w:t>WordTrainingID</w:t>
      </w:r>
      <w:r>
        <w:rPr>
          <w:rFonts w:hint="eastAsia"/>
          <w:lang w:val="en-US" w:eastAsia="zh-CN"/>
        </w:rPr>
        <w:t xml:space="preserve">=07643D58872DECA55AD8CD9AC96F71D042143B8062CCB810CCBCE4CBF590F767E58C39F56B37066EC29F4997F635E918BD33C0449D0C1F1236DF1E2EF863AC83D94522201B35C4B318EAB994FE238C344B38D59C9455868F31A38B74B88ED89A; </w:t>
      </w:r>
      <w:r>
        <w:rPr>
          <w:rFonts w:hint="eastAsia"/>
          <w:b/>
          <w:bCs/>
          <w:lang w:val="en-US" w:eastAsia="zh-CN"/>
        </w:rPr>
        <w:t>WordTrainingCode</w:t>
      </w:r>
      <w:r>
        <w:rPr>
          <w:rFonts w:hint="eastAsia"/>
          <w:lang w:val="en-US" w:eastAsia="zh-CN"/>
        </w:rPr>
        <w:t>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01:55:47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7533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获取学生错词本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"http://www.wordtraining.cn/api/Ajax/AjaxGetErrorBook?orderType=1%2C2%2C3&amp;start=0&amp;limit=16&amp;_=1525062078662"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http://www.wordtraining.cn/api/Ajax/AjaxGetErrorBook?orderType=1%2C2%2C3&amp;start=0&amp;limit=16&amp;_=1525062078662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/api/Ajax/AjaxGetErrorBook?orderType=1%2C2%2C3&amp;start=0&amp;limit=16&amp;_=1525062078662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orderType:1,2,3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_:</w:t>
      </w:r>
      <w:r>
        <w:rPr>
          <w:rFonts w:hint="eastAsia"/>
          <w:b/>
          <w:bCs/>
          <w:lang w:val="en-US" w:eastAsia="zh-CN"/>
        </w:rPr>
        <w:t>1525062078662  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{"data":[],"success":true,"condition":0,"studytoken":"00000000-0000-0000-0000-000000000000","totalNbr":0}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"http://www.wordtraining.cn/api/Ajax/AjaxGetErrorBook?orderType=1%2C2%2C3&amp;start=0&amp;limit=16&amp;_=1525485965150"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http://www.wordtraining.cn/api/Ajax/AjaxGetErrorBook?orderType=1%2C2%2C3&amp;start=0&amp;limit=16&amp;_=1525485965150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参数：start  limit    orderType: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1,2,3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(?,高中低)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统计学生错题本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http://www.wordtraining.cn/api/Ajax/GetErrorBookCount?orderType=1%2C2%2C3&amp;_=1525486351283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获取学生复习本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复习本根据记忆曲线获得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reviewVocLimitNbr:10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"vocCode":"8a108cb7-42aa-d911-0142-ad8120e1005d",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"meaning":"红色的",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"meaning":"v.得到;使得;抓住;克服;明白;激怒;患（病）;达到",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"meaning":"设定;设置（一）套;定居",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"meaning":"湿的",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"meaning":"最好的",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"meaning":"西方;西方的",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"spelling":"desk",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"meaning":"课桌;书桌",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"soundMarkUs":"[desk]",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"vocCode":"8a108cb7-42aa-d911-0142-ad81210f0064",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"meaning":"n.服装;女装;v.打扮;穿衣;",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"meaning":"钟;",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"meaning":"地狱",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"vocCode":"8a108cb7-42aa-d911-0142-ad8121110067",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"meaning":"销售;售卖",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"meaning":"告诉",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"meaning":"很好 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"meaning":"结束;在...末尾",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"meaning":"弯曲",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"vocCode":"8a108cb7-42aa-d911-0142-ad81211a006e",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"meaning":"借...给...",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"meaning":"vt.发送;派遣;使处于...的状态;放出;运输",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"vocCode":"8a108cb7-42aa-d911-0142-ad81211d0073",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"meaning":"围栏篱笆;购买赃物的人",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"meaning":"因此;从此后",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"vocCode":"8a108cb7-42aa-d911-0142-ad81211f0076",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"meaning":"adv.那么;然后;当时;而且",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"soundMarkUs":"[ðen]",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"vocCode":"8a108cb7-42aa-d911-0142-ad8121200077",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"meaning":"钢笔",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"vocCode":"8a108cb7-42aa-d911-0142-ad81213c007b",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"meaning":"母鸡",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"meaning":"帐篷;住帐篷",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"meaning":"第十;十分之一",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"soundMarkUs":"[tenθ]",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"vocCode":"8a108cb7-42aa-d911-0142-ad81213e007f",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"spelling":"twenty",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"meaning":"二十",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"soundMarkUs":"['twentɪ]",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"vocCode":"8a108cb7-42aa-d911-0142-ad81213e0080",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"meaning":"借出（过去式）;（基督教）打斋节",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"meaning":"头脑;精神;心;理智",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"meaning":"租借租用;租金",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"vocCode":"8a108cb7-42aa-d911-0142-ad8121400083",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"meaning":"左边;离开（过去式）",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 偷盗，偷窃; 被盗，失窃; 盗窃之物，赃物; 失窃案例（注意：不是thief）",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"soundMarkUs":"['lemən]",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"spelling":"lemonade",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"soundMarkUs":"[ˌlemə'neɪd]",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"spelling":"lesson",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"meaning":"课程;教训",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"soundMarkUs":"['lesn]",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"spelling":"second",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"meaning":"第二;秒钟",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"soundMarkUs":"['sekənd]",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"spelling":"very",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"meaning":"非常;很",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"soundMarkUs":"['verɪ]",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"vocCode":"8a108cb7-42aa-d911-0142-ad812146008a",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"spelling":"berry",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"meaning":"浆果;采浆果",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"soundMarkUs":"['berɪ]",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"meaning":"舔;击败",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"meaning":"挑选;拾起",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"vocCode":"8a108cb7-42aa-d911-0142-ad812189008f",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"spelling":"kick",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"meaning":"踢;反冲",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"meaning":"有病的;恶心的",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"vocCode":"8a108cb7-42aa-d911-0142-ad81218a0092",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"meaning":"厚的;浓密的;粗的",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"spelling":"telephone",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"soundMarkUs":"['telɪfəʊn]",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"spelling":"elephant",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"meaning":"大象",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"soundMarkUs":"['elɪfənt]",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"meaning":"照片",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"soundMarkUs":"['fəʊtəʊ]",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"spelling":"alphabet",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"meaning":"字母表",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"soundMarkUs":"['ælfəbet]",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"studytoken":"eb71d264-d7a9-453a-86fe-68b82c69d490",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学生错词本Count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http://www.wordtraining.cn/api/Ajax/GetErrorBookCount?orderType=1%2C2%2C3&amp;_=1525062078663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/api/Ajax/GetErrorBookCount?orderType=1%2C2%2C3&amp;_=1525062078663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{"success":true,"condition":0,"msg":"完成加载","studytoken":"5918ba12-1b0b-4103-bb3b-dc0d2e036395","totalNbr":0}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保存课程单元学习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/api/Ajax/AjaxInterruptSaveUnit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01:45:33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moduleCode=8a108cb7-42ad-314f-0142-ad33a0a70001&amp;extra=dontdelete&amp;unitNbr=1&amp;vocCode=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8a108cb7-42aa-d911-0142-ad8120350030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&amp;studytoken=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007c3778-11b1-4edb-ba5f-d550bc11516d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&amp;totalReadingTime=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3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&amp;totalWritingTime=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&amp;vocDataAfterReview=%5B%5D&amp;totalnum=0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"msg":"没有记录需要提交",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/api/Ajax/AjaxFinishSaveUnit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19040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20805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02:04:49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extra:finish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studytoken:007c3778-11b1-4edb-ba5f-d550bc11516d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isContinue:0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seconds4SpellingLetter:1000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totalReadingTime:86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totalWritingTime:99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"finishReadingTime":4.375,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"vocCode":"8a108cb7-42aa-d911-0142-ad8120300028"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"vocCode":"8a108cb7-42aa-d911-0142-ad8120310029"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totalWordsNbr:33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响应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"msg":"提交成功",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latestStudyPosition":"[{"Id":0,"userVocCode":null,"studyToken":null,"userCode":"f4f18fcf-c36c-49a3-a23e-a751c0743d4b","vocCode":"8a108cb7-42aa-d911-0142-ad8120300028","finishReadingTime":4.375,"isFstReadSuccess":false,"readFailTimes":3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a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812032002b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8120350030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8120380034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8120380035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VocCode":null,"studyToken":null,"userCode":"f4f18fcf-c36c-49a3-a23e-a751c0743d4b","vocCode":"8a108cb7-42aa-d911-0142-ad8120410036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8120420038","finishReadingTime":2.0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a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d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4f18fcf-c36c-49a3-a23e-a751c0743d4b","vocCode":"8a108cb7-42aa-d911-0142-ad81208e003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e003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f0040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8120900043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8120910044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8120930047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de":"8a108cb7-42aa-d911-0142-ad812094004a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e004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f004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20051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30053",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40054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50055","finishReadingTime":2.5,"isFstReadSuccess":false,"readFailTimes":1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60057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]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"cashPoint":1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保存复习单元学习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1820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07:48:25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"vocCode":"8a108cb7-42aa-d911-0142-ad81213d007c"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"vocCode":"8a108cb7-42aa-d911-0142-ad8120e1005d"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"vocCode":"8a108cb7-42aa-d911-0142-ad8120e2005f"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studytoken:eb71d264-d7a9-453a-86fe-68b82c69d490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{"success":true,"msg":"记忆已经保存","cashPoint":0}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获取自主测试试卷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"http://www.wordtraining.cn/api/Ajax/GetExam?testArea=0&amp;questionNbr=20&amp;questionTypes=0%2C1%2C2%2C3&amp;_=1525505721179"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http://www.wordtraining.cn/api/Ajax/GetExam?testArea=0&amp;questionNbr=20&amp;questionTypes=0%2C1%2C2%2C3&amp;_=1525505721179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testArea:0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questionNbr:20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questionTypes:0,1,2,3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_:1525505721179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"柠檬"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"笑话,玩笑"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"根本不;单单除……之外"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"v.发嘟嘟声，吼叫"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"8a108cb7-42aa-d911-0142-ad8121430085"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"a.听觉的"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"第二;秒钟"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"（去）买东西"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"8a108cb7-42aa-d911-0142-ad8121450088"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"请问/劳驾。"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惠灵顿（新西兰）"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"狐狸;时髦女郎"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"n.流行病,迅速的传播、生长或发展 adj.流行性的,极为盛行的"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"8a108cb7-42aa-d911-0142-ad8121b500b3"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"牛;公牛"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"ad.合理地"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"船遇难(失事)"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"架子"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"8a108cb7-42aa-d911-0142-ad8121d200bd"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"叔叔;伯伯"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"n.未来;期货;前途;将来时 adj.将来的，未来的"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旅游业"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"8a108cb7-42aa-d911-0142-ad8121d500c2"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"n.残余, 遗迹, 遗体"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"n.熟练,有技巧,灵巧"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"咬;钓饵"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"n.牛津"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"8a108cb7-42aa-d911-0142-ad81225e0107"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"缝;干针线活"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"n.士兵"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几乎,差不多 adj. 几乎"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"n.地铁"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"牙疼"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"n.外国人"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"律师"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"n.情况，情形"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"兄弟"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"n.会;集会;会见;汇合点"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"在城市"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"8a108cb7-42aa-d911-0142-ad8123350196"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激怒，愤怒"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节目，节目单"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"污垢;泥土;灰尘"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修理，修补v. 补救，纠正;修理"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"n.安逸, 安心, 不费力, 悠闲vt.使悠闲, 使安心, 减轻, 放松vi.减弱, 减轻, 放松, 灵活地移动"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"adj.公民的；国内的"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 立方体的"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手杖,藤条,甘蔗v.杖击,藤编"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病毒"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"n.证据;试验"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"便宜"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"n.(附有停车场的)汽车旅馆"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"互相，彼此"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"担心的，烦恼的"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"平坦的;扁平的;住公寓"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"新闻"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"8a108cb7-42aa-d911-0142-ad8124ca02d2"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"adj.无线的"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"8a108cb7-42aa-d911-0142-ad8124cc02dd"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"adj.黑色的"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"高兴的"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"n.笔记本;笔记本电脑;笔记簿;手册"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"8a108cb7-42aa-d911-0142-ad8124e202e8"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"skillfulness"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"miscreant"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"concrete"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"8a108cb7-42aa-d911-0142-ad812032002b"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"肥的;油腻的"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"love"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"wireless"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"8a108cb7-42aa-d911-0142-ad81213d007e"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"第十;十分之一"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"catch (a) cold"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"storm"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"8a108cb7-42aa-d911-0142-ad81213f0082"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"租借租用;租金"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"choral"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"picnic"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 a helping hand"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"science fiction"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"collapse"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"toothache"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"Friday"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"青蛙"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"riot"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"call for"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"8a108cb7-42aa-d911-0142-ad8121d300be"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"跑步;经营;开办"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"compaction"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"shelf"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"various"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"stamp"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"8a108cb7-42aa-d911-0142-ad81221900ec"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"面团;粘贴"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"8a108cb7-42aa-d911-0142-ad81221b00ef"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"基地;基础"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"cheap"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"pregnant"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"festive"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"sparrow"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"prize"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"8a108cb7-42aa-d911-0142-ad81227b0119"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"剂量;一剂;一服"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"offer"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"level"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"parity"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"8a108cb7-42aa-d911-0142-ad8122a0013c"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"以线缝合;使闭眼"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"humorous"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"subjective"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"8a108cb7-42aa-d911-0142-ad8123330193"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"花园;园艺"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"clean up"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"soldier"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"What's your name?"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"enjoy"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"eloquent"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"8a108cb7-42aa-d911-0142-ad81240b0232"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"手腕;腕部"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"8a108cb7-42aa-d911-0142-ad8124500271"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"蜡笔;蜡笔画"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"shortcoming"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"8a108cb7-42aa-d911-0142-ad81246b0291"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"树干;(汽车后部)行李箱;大箱子;象鼻;躯干"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"愚蠢的"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"n.小虾"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"袜子"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"麻雀"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"相同的"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"（两者）都不"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"母亲节"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"8a108cb7-42aa-d911-0142-ad8121f600d8"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"湖泊"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"n.监视,监督"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"v./n.倒塌;崩溃;(价格)暴跌;倒闭，破产"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"一些，若干;有些;某一"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"命运"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忠实地;亲爱地"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"绿色的"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"天使，守护神"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"v.私语；咕哝；潺潺 n..私语；咕哝；耳语"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"adj.每一个，每个"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"领带;系领带;栓绳子"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"英俊的"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网络空间;赛博空间"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"害羞的"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"n.妻子"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"8a108cb7-42aa-d911-0142-ad8124cb02d9"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"dataListen2Write"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"8a108cb7-42aa-d911-0142-ad81213e0080"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"借出（过去式）;（基督教）打斋节"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"8a108cb7-42aa-d911-0142-ad8121d000b8"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"dumpling"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"8a108cb7-42aa-d911-0142-ad8121f100cc"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"饺子"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"8a108cb7-42aa-d911-0142-ad8121f400d3"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"来到（过去式）"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"8a108cb7-42aa-d911-0142-ad81221400e4"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"晚的;迟到"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"these"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"8a108cb7-42aa-d911-0142-ad81224100fb"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"这些"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"海湾;河湾"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"jockey"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"8a108cb7-42aa-d911-0142-ad812315017e"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"赛马的骑师; 驾驶员; 操作工;骗人"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"8a108cb7-42aa-d911-0142-ad81235601b1"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"owl"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"猫头鹰"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"8a108cb7-42aa-d911-0142-ad8123df0210"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"play"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"8a108cb7-42aa-d911-0142-ad812424024e"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"玩;打（篮球）踢（足球）"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"8a108cb7-42aa-d911-0142-ad812438025b"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"时钟"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"8a108cb7-42aa-d911-0142-ad8124510274"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"蟹;阴虱;爱争吵的人"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GET /api/Ajax/GetExam?testArea=0&amp;questionNbr=20&amp;questionTypes=0%2C1%2C2%2C3&amp;_=1525505721179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http://www.wordtraining.cn/Test?testArea=0&amp;questionNbr=20&amp;questionTypes=0,1,2,3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07:35:28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12533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获取单元测试试卷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"http://www.wordtraining.cn/api/Ajax/GetUnitExam?_=1525487337903&amp;unitNbr=11&amp;moduleCode=8a108cb7-42ad-314f-0142-ad33a0a70001"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http://www.wordtraining.cn/api/Ajax/GetUnitExam?_=1525487337903&amp;unitNbr=11&amp;moduleCode=8a108cb7-42ad-314f-0142-ad33a0a70001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unitNbr:11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"n.[亦作rumor] 谣言, 传闻v.谣传"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"adj.诚实的,老实的"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"身份证"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"n.纽扣,电铃等的按钮v.扣（纽扣）"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"熊;忍受;负荷"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"adj.含糊的, 不清楚的, 茫然的, 暧昧的"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"n.野生生物;野生的动物和植物"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"有危险，有风险"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"n.努力"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"n.三明治"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"可爱的;机灵的"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"n.花岗岩，花岗石"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"毛皮;软毛;毛皮制品;皮衣"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"8a108cb7-42aa-d911-0142-ad81235101a5"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"变胖"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"出生"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"n.成员，会员"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"a.突出的,显著的,杰出的"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"无性的"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"a.率直的;钝的 v.(使)钝;(使)迟钝"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"喇叭;触角;角质;号"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"n.签名，署名，信号"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课;一节课"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"v.不在"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"adj.心理的,精神上的"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"n.旋转式机器 adj.旋转的"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"在...上搜索"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"regard"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"this 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"useless"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"伤害"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"outstanding"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"search sth."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"Argentina"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"transparent"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"save one's life"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"honest"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"successful"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"hover"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"important"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"tomorrow"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"marry"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"gymnastics"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"cactus"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"leave my jacket behind"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"gray-haired"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"psychological"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"athlete"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"房子"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"tributary"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"ninety"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 time"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"ID card"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"thousand"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"steak"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"thirsty"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"num./n./a.一千;[pl.]许许多多，成千上万"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通常地;一般地"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"大喊;大叫"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"邀请;邀请函"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"n.主意"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"vt.(巧妙地)处理"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"adj.性的, 性别的, [生]有性的"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"外边"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"受欢迎的;普遍的"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"8a108cb7-42aa-d911-0142-ad81236f01b8"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"n.救生包;应急箱"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"a.泥泞的"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"须鲸"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"n.1.坚决,坚定,决心 2.解决,解答"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"学习"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"n.预测,预报 vat.预言,预测,预报"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"大陆;洲"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"n.发型;理发"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/api/Ajax/GetUnitExam?_=1525487337903&amp;unitNbr=11&amp;moduleCode=8a108cb7-42ad-314f-0142-ad33a0a70001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02:29:05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8615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保存单元测试结果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"http://www.wordtraining.cn/api/Ajax/AjaxSaveMutiTest"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http://www.wordtraining.cn/api/Ajax/AjaxSaveMutiTest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02:08:51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"msg":"记忆已经保存"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moduleCode=8a108cb7-42ad-314f-0142-ad33a0a70001&amp;resultScore=100&amp;testType=1&amp;unitNbr=1&amp;realDuration=117&amp;standardDuration=240&amp;errorNbr=0&amp;CashPoint=10&amp;cashPointType=4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"http://www.wordtraining.cn/api/Ajax/AjaxGetErrorUnit"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http://www.wordtraining.cn/api/Ajax/AjaxGetErrorUnit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</w:t>
      </w:r>
      <w:r>
        <w:rPr>
          <w:rFonts w:hint="eastAsia"/>
          <w:b/>
          <w:bCs/>
          <w:lang w:val="en-US" w:eastAsia="zh-CN"/>
        </w:rPr>
        <w:t>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04:32:20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7835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"vocCode":"8a108cb7-42aa-d911-0142-ad8121f200cf",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"meaning":"海角;披肩",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"meaning":"裂口;张嘴;打哈欠",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"meaning":"磁带;录音;用胶布粘",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"meaning":"老鼠（复数）",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"meaning":"好的，漂亮",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"meaning":"米饭",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"meaning":"骑 ;乘",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"vocCode":"8a108cb7-42aa-d911-0142-ad8122640115",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"meaning":"边;边缘",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"vocCode":"8a108cb7-42aa-d911-0142-ad8122650117",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"spelling":"drive",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"meaning":"驾驶",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"soundMarkUs":"[draɪv]",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"vocCode":"8a108cb7-42aa-d911-0142-ad81227f0122",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"meaning":"立方",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"vocCode":"8a108cb7-42aa-d911-0142-ad8122800124",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"spelling":"huge",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"meaning":"巨大的",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"soundMarkUs":"[hjuːdʒ]",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"meaning":"管子",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"meaning":"尾巴;辫子",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"meaning":"指甲;钉;爪",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"spelling":"maid",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"meaning":"少女;女仆",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"vocCode":"8a108cb7-42aa-d911-0142-ad812299012c",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"meaning":"下雨",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"meaning":"疼痛",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"meaning":"绘画",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"vocCode":"8a108cb7-42aa-d911-0142-ad81229b0131",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"spelling":"hay",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"meaning":"干草",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"vocCode":"8a108cb7-42aa-d911-0142-ad8122be014d",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"spelling":"seat",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"meaning":"座位;所在地",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"soundMarkUs":"[siːt]",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"vocCode":"8a108cb7-42aa-d911-0142-ad8122bf014f",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"spelling":"peanut",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"soundMarkUs":"['piːnʌt]",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"vocCode":"8a108cb7-42aa-d911-0142-ad8122c00150",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"spelling":"eagle",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"soundMarkUs":"['iːɡl]",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"vocCode":"8a108cb7-42aa-d911-0142-ad8122d90156",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"spelling":"sigh",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"meaning":"叹息",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"vocCode":"8a108cb7-42aa-d911-0142-ad8122db015a",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"spelling":"fight",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"meaning":"战斗;打架",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"soundMarkUs":"[faɪt]",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"vocCode":"8a108cb7-42aa-d911-0142-ad8122fb0176",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"spelling":"window",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"meaning":"窗户",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"soundMarkUs":"['wɪndəʊ]",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"vocCode":"8a108cb7-42aa-d911-0142-ad8123190188",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"spelling":"fruit",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"meaning":"果实;成果;水果",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"soundMarkUs":"[fruːt]",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"vocCode":"8a108cb7-42aa-d911-0142-ad81237401c3",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"meaning":"塔;高楼;高耸;胜过",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"soundMarkUs":"['taʊə(r)]",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"vocCode":"8a108cb7-42aa-d911-0142-ad81237501c4",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"meaning":"毛巾;手巾",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"vocCode":"8a108cb7-42aa-d911-0142-ad81237601c6",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"spelling":"clown",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"meaning":"小丑;粗鲁愚蠢的人",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"soundMarkUs":"[klaʊn]",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"vocCode":"8a108cb7-42aa-d911-0142-ad81237701c8",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"spelling":"crown",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"meaning":"王冠;王权;花冠;",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"soundMarkUs":"[kraʊn]",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"vocCode":"8a108cb7-42aa-d911-0142-ad8123e00213",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"spelling":"whistle",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"meaning":"口哨;汽笛;警笛",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"soundMarkUs":"['wɪsl]",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"Id":1875,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"vocCode":"8a108cb7-42aa-d911-0142-ad8124670282",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"spelling":"prawn",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"meaning":"对虾;明虾",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"soundMarkUs":"[prɔːn]",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"Id":1895,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"vocCode":"8a108cb7-42aa-d911-0142-ad81247f029c",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"spelling":"address",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"meaning":"地址;称呼;发表演说",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"soundMarkUs":"[ə'dres]",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"studytoken":"7013d630-4b89-4c9a-8999-e635c5ca6814",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"bookInfo":{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"bookName":"错词强化学...",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"totalUnitNbr":0,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"startFrom":0,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"studyMode":0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"studyPos":{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"Id":514543,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"studyPositionCode":"6ced823a-7526-4da6-b212-fd2a4a6dda7d",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"studytoken":"8f8a1f05-0450-478d-b1c9-fb32218c93a2",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"positionType":3,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"totalWritingTime":3,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"wordCount":0,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"isCurrentPos":false,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"isAllFinished":false,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"createtime":"2018-04-30 10:50:57",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"IsTested":0,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    "Status":1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"http://www.wordtraining.cn/api/Ajax/AjaxErrorStudySave"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http://www.wordtraining.cn/api/Ajax/AjaxErrorStudySave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/api/Ajax/AjaxErrorStudySave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extra:dontdelete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vocCode:8a108cb7-42aa-d911-0142-ad81218b0093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studytoken:7013d630-4b89-4c9a-8999-e635c5ca6814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04:33:52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保存每日强化测试结果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http://www.wordtraining.cn/api/Ajax/AjaxSaveMutiTest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http://www.wordtraining.cn/Test?testArea=2&amp;questionNbr=10&amp;questionTypes=0,1,2,3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resultScore:0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testType:8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cashPointType:6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07:26:10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获取用户登录心跳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/api/Ajax/AjaxHeartBeat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01:37:19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{"success":true,"UserId":"jiaoshi"}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"http://voice.wordtraining.cn/soundfile/F/fan.mp3"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http://voice.wordtraining.cn/soundfile/F/fan.mp3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http://voice.wordtraining.cn/soundfile/audio/Coindrop.mp3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660CB"/>
    <w:rsid w:val="0FA537C3"/>
    <w:rsid w:val="13165EE4"/>
    <w:rsid w:val="15BA1B73"/>
    <w:rsid w:val="1C071AFA"/>
    <w:rsid w:val="1F357C26"/>
    <w:rsid w:val="24736326"/>
    <w:rsid w:val="27CD40BB"/>
    <w:rsid w:val="2BBC1446"/>
    <w:rsid w:val="2EC14C1F"/>
    <w:rsid w:val="33C918D7"/>
    <w:rsid w:val="34BD17EB"/>
    <w:rsid w:val="3A1B11DD"/>
    <w:rsid w:val="3F2D0F4C"/>
    <w:rsid w:val="3F3C76B2"/>
    <w:rsid w:val="51657DDE"/>
    <w:rsid w:val="56CD7462"/>
    <w:rsid w:val="57AB2646"/>
    <w:rsid w:val="58EB406D"/>
    <w:rsid w:val="5B0027A0"/>
    <w:rsid w:val="6A3F5C49"/>
    <w:rsid w:val="71C0576C"/>
    <w:rsid w:val="76620B80"/>
    <w:rsid w:val="7EB02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2018-06-15T15:04:23Z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