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DE1E" w14:textId="77777777" w:rsidR="00E60C4A" w:rsidRPr="00DB29C0" w:rsidRDefault="00387F9C" w:rsidP="00E60C4A">
      <w:pPr>
        <w:pStyle w:val="StyleRegHead111pt"/>
        <w:numPr>
          <w:ilvl w:val="0"/>
          <w:numId w:val="0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F7D546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413.7pt;margin-top:4.85pt;width:335.7pt;height:84.3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E63AE28" w14:textId="77777777" w:rsidR="00C02B84" w:rsidRPr="00DB29C0" w:rsidRDefault="00C02B84" w:rsidP="00C02B84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72C4"/>
                      <w:sz w:val="18"/>
                      <w:szCs w:val="18"/>
                    </w:rPr>
                  </w:pPr>
                  <w:r w:rsidRPr="00DB29C0">
                    <w:rPr>
                      <w:rFonts w:ascii="Calibri" w:hAnsi="Calibri" w:cs="Calibri"/>
                      <w:b/>
                      <w:bCs/>
                      <w:color w:val="4472C4"/>
                      <w:sz w:val="18"/>
                      <w:szCs w:val="18"/>
                    </w:rPr>
                    <w:t>Legend for Columns</w:t>
                  </w:r>
                </w:p>
                <w:p w14:paraId="7E5656E0" w14:textId="77777777" w:rsidR="00C02B84" w:rsidRPr="00DB29C0" w:rsidRDefault="00C02B84" w:rsidP="00C02B84">
                  <w:pPr>
                    <w:pStyle w:val="AtxtHdgs"/>
                    <w:jc w:val="lef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DB29C0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1 </w:t>
                  </w:r>
                  <w:r w:rsidRPr="00DB29C0">
                    <w:rPr>
                      <w:rFonts w:ascii="Calibri" w:hAnsi="Calibri" w:cs="Calibri"/>
                      <w:sz w:val="18"/>
                      <w:szCs w:val="18"/>
                    </w:rPr>
                    <w:t>= Section Number in the document</w:t>
                  </w:r>
                </w:p>
                <w:p w14:paraId="514FD379" w14:textId="77777777" w:rsidR="00C02B84" w:rsidRPr="00DB29C0" w:rsidRDefault="00C02B84" w:rsidP="00C02B84">
                  <w:pPr>
                    <w:pStyle w:val="AtxtHdgs"/>
                    <w:jc w:val="lef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DB29C0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2</w:t>
                  </w:r>
                  <w:r w:rsidRPr="00DB29C0">
                    <w:rPr>
                      <w:rFonts w:ascii="Calibri" w:hAnsi="Calibri" w:cs="Calibri"/>
                      <w:sz w:val="18"/>
                      <w:szCs w:val="18"/>
                    </w:rPr>
                    <w:t>= Paragraph</w:t>
                  </w:r>
                  <w:r w:rsidR="006B0672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Pr="00DB29C0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</w:p>
                <w:p w14:paraId="7E70ABC9" w14:textId="77777777" w:rsidR="008337AE" w:rsidRPr="00DB29C0" w:rsidRDefault="006B0672" w:rsidP="00C02B84">
                  <w:pPr>
                    <w:pStyle w:val="AtxtHdgs"/>
                    <w:jc w:val="lef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3</w:t>
                  </w:r>
                  <w:r w:rsidR="008337AE" w:rsidRPr="00DB29C0">
                    <w:rPr>
                      <w:rFonts w:ascii="Calibri" w:hAnsi="Calibri" w:cs="Calibri"/>
                      <w:sz w:val="18"/>
                      <w:szCs w:val="18"/>
                    </w:rPr>
                    <w:t xml:space="preserve"> = Comment – the actual feedback or observation</w:t>
                  </w:r>
                  <w:r w:rsidR="00A96FCD" w:rsidRPr="00DB29C0">
                    <w:rPr>
                      <w:rFonts w:ascii="Calibri" w:hAnsi="Calibri" w:cs="Calibri"/>
                      <w:sz w:val="18"/>
                      <w:szCs w:val="18"/>
                    </w:rPr>
                    <w:t>, including justification for what needs changing</w:t>
                  </w:r>
                </w:p>
                <w:p w14:paraId="437B2E43" w14:textId="77777777" w:rsidR="00C02B84" w:rsidRPr="006B0672" w:rsidRDefault="006B0672" w:rsidP="006B0672">
                  <w:pPr>
                    <w:pStyle w:val="AtxtHdgs"/>
                    <w:jc w:val="lef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</w:t>
                  </w:r>
                  <w:r w:rsidR="008337AE" w:rsidRPr="00DB29C0">
                    <w:rPr>
                      <w:rFonts w:ascii="Calibri" w:hAnsi="Calibri" w:cs="Calibri"/>
                      <w:sz w:val="18"/>
                      <w:szCs w:val="18"/>
                    </w:rPr>
                    <w:t xml:space="preserve"> = Proposed change – suggest the text if possible</w:t>
                  </w:r>
                </w:p>
              </w:txbxContent>
            </v:textbox>
            <w10:wrap type="square"/>
          </v:shape>
        </w:pict>
      </w:r>
      <w:r w:rsidR="00E60C4A" w:rsidRPr="00DB29C0">
        <w:rPr>
          <w:rFonts w:ascii="Calibri" w:hAnsi="Calibri" w:cs="Calibri"/>
        </w:rPr>
        <w:t xml:space="preserve">Name of submitter: </w:t>
      </w:r>
    </w:p>
    <w:p w14:paraId="7DBEF631" w14:textId="77777777" w:rsidR="00E60C4A" w:rsidRPr="00DB29C0" w:rsidRDefault="00E60C4A" w:rsidP="00E60C4A">
      <w:pPr>
        <w:pStyle w:val="StyleRegHead111pt"/>
        <w:numPr>
          <w:ilvl w:val="0"/>
          <w:numId w:val="0"/>
        </w:numPr>
        <w:jc w:val="left"/>
        <w:rPr>
          <w:rFonts w:ascii="Calibri" w:hAnsi="Calibri" w:cs="Calibri"/>
        </w:rPr>
      </w:pPr>
      <w:r w:rsidRPr="00DB29C0">
        <w:rPr>
          <w:rFonts w:ascii="Calibri" w:hAnsi="Calibri" w:cs="Calibri"/>
        </w:rPr>
        <w:t>Affiliated organization of the submitter</w:t>
      </w:r>
      <w:r w:rsidR="006D0849" w:rsidRPr="00DB29C0">
        <w:rPr>
          <w:rFonts w:ascii="Calibri" w:hAnsi="Calibri" w:cs="Calibri"/>
        </w:rPr>
        <w:t xml:space="preserve"> (if any)</w:t>
      </w:r>
      <w:r w:rsidRPr="00DB29C0">
        <w:rPr>
          <w:rFonts w:ascii="Calibri" w:hAnsi="Calibri" w:cs="Calibri"/>
        </w:rPr>
        <w:t xml:space="preserve">: </w:t>
      </w:r>
    </w:p>
    <w:p w14:paraId="21F7B914" w14:textId="77777777" w:rsidR="00E60C4A" w:rsidRPr="00DB29C0" w:rsidRDefault="00E60C4A" w:rsidP="00E60C4A">
      <w:pPr>
        <w:pStyle w:val="StyleRegHead111pt"/>
        <w:numPr>
          <w:ilvl w:val="0"/>
          <w:numId w:val="0"/>
        </w:numPr>
        <w:jc w:val="left"/>
        <w:rPr>
          <w:rFonts w:ascii="Calibri" w:hAnsi="Calibri" w:cs="Calibri"/>
        </w:rPr>
      </w:pPr>
      <w:r w:rsidRPr="00DB29C0">
        <w:rPr>
          <w:rFonts w:ascii="Calibri" w:hAnsi="Calibri" w:cs="Calibri"/>
        </w:rPr>
        <w:t>Contact email of submitter:</w:t>
      </w:r>
    </w:p>
    <w:p w14:paraId="3783F0BC" w14:textId="77777777" w:rsidR="00115969" w:rsidRPr="00DB29C0" w:rsidRDefault="00115969" w:rsidP="00E60C4A">
      <w:pPr>
        <w:pStyle w:val="StyleRegHead111pt"/>
        <w:numPr>
          <w:ilvl w:val="0"/>
          <w:numId w:val="0"/>
        </w:numPr>
        <w:jc w:val="left"/>
        <w:rPr>
          <w:rFonts w:ascii="Calibri" w:hAnsi="Calibri" w:cs="Calibri"/>
        </w:rPr>
      </w:pPr>
      <w:r w:rsidRPr="00DB29C0">
        <w:rPr>
          <w:rFonts w:ascii="Calibri" w:hAnsi="Calibri" w:cs="Calibri"/>
        </w:rPr>
        <w:t xml:space="preserve">Date: </w:t>
      </w:r>
    </w:p>
    <w:p w14:paraId="5BB7262D" w14:textId="77777777" w:rsidR="00DF4F6B" w:rsidRPr="00DB29C0" w:rsidRDefault="00DF4F6B">
      <w:pPr>
        <w:spacing w:line="240" w:lineRule="exact"/>
        <w:rPr>
          <w:rFonts w:ascii="Calibri" w:hAnsi="Calibri" w:cs="Calibri"/>
        </w:rPr>
      </w:pPr>
    </w:p>
    <w:tbl>
      <w:tblPr>
        <w:tblW w:w="144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5731"/>
        <w:gridCol w:w="5856"/>
      </w:tblGrid>
      <w:tr w:rsidR="00EC78F1" w:rsidRPr="00DB29C0" w14:paraId="6337F20F" w14:textId="77777777" w:rsidTr="00384572">
        <w:trPr>
          <w:cantSplit/>
          <w:tblHeader/>
          <w:jc w:val="center"/>
        </w:trPr>
        <w:tc>
          <w:tcPr>
            <w:tcW w:w="1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0AC0B3E" w14:textId="5F8486FB" w:rsidR="00EC78F1" w:rsidRDefault="00EC78F1">
            <w:pPr>
              <w:keepLines/>
              <w:spacing w:before="40" w:after="40" w:line="18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F11AD8">
              <w:rPr>
                <w:rFonts w:ascii="Calibri" w:hAnsi="Calibri" w:cs="Calibri"/>
                <w:b/>
                <w:bCs/>
                <w:sz w:val="18"/>
                <w:szCs w:val="18"/>
              </w:rPr>
              <w:t>A6.4-MEP00</w:t>
            </w:r>
            <w:r w:rsidR="00CD791E"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F11AD8">
              <w:rPr>
                <w:rFonts w:ascii="Calibri" w:hAnsi="Calibri" w:cs="Calibri"/>
                <w:b/>
                <w:bCs/>
                <w:sz w:val="18"/>
                <w:szCs w:val="18"/>
              </w:rPr>
              <w:t>-A0</w:t>
            </w:r>
            <w:r w:rsidR="00CD791E"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F11AD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(v.01.0)</w:t>
            </w:r>
          </w:p>
        </w:tc>
      </w:tr>
      <w:tr w:rsidR="00EC78F1" w:rsidRPr="00DB29C0" w14:paraId="06E54AA9" w14:textId="77777777" w:rsidTr="00EC78F1">
        <w:trPr>
          <w:cantSplit/>
          <w:tblHeader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E2CCAA4" w14:textId="77777777" w:rsidR="00EC78F1" w:rsidRPr="00DB29C0" w:rsidRDefault="00EC78F1">
            <w:pPr>
              <w:keepLines/>
              <w:spacing w:before="40" w:after="40" w:line="18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DB29C0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766E718" w14:textId="77777777" w:rsidR="00EC78F1" w:rsidRPr="00DB29C0" w:rsidRDefault="00EC78F1">
            <w:pPr>
              <w:keepLines/>
              <w:spacing w:before="40" w:after="40" w:line="18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DB29C0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1BC64C0" w14:textId="77777777" w:rsidR="00EC78F1" w:rsidRPr="00DB29C0" w:rsidRDefault="00EC78F1">
            <w:pPr>
              <w:keepLines/>
              <w:spacing w:before="40" w:after="40" w:line="18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371FC35" w14:textId="77777777" w:rsidR="00EC78F1" w:rsidRPr="00DB29C0" w:rsidRDefault="00EC78F1">
            <w:pPr>
              <w:keepLines/>
              <w:spacing w:before="40" w:after="40" w:line="18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EC78F1" w:rsidRPr="00DB29C0" w14:paraId="5233CAC2" w14:textId="77777777" w:rsidTr="00EC78F1">
        <w:trPr>
          <w:cantSplit/>
          <w:tblHeader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9FEAD68" w14:textId="77777777" w:rsidR="00EC78F1" w:rsidRPr="00DB29C0" w:rsidRDefault="00EC78F1">
            <w:pPr>
              <w:keepLines/>
              <w:spacing w:before="40" w:after="40" w:line="19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DB29C0">
              <w:rPr>
                <w:rFonts w:ascii="Calibri" w:hAnsi="Calibri" w:cs="Calibri"/>
                <w:b/>
                <w:bCs/>
              </w:rPr>
              <w:t>Section no.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A4F6A0A" w14:textId="77777777" w:rsidR="00EC78F1" w:rsidRPr="00DB29C0" w:rsidRDefault="00EC78F1">
            <w:pPr>
              <w:keepLines/>
              <w:spacing w:before="40" w:after="40" w:line="19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A96FCD">
              <w:rPr>
                <w:rFonts w:ascii="Calibri" w:hAnsi="Calibri" w:cs="Calibri"/>
                <w:b/>
                <w:bCs/>
              </w:rPr>
              <w:t>Para</w:t>
            </w:r>
            <w:r>
              <w:rPr>
                <w:rFonts w:ascii="Calibri" w:hAnsi="Calibri" w:cs="Calibri"/>
                <w:b/>
                <w:bCs/>
              </w:rPr>
              <w:t>.</w:t>
            </w:r>
            <w:r w:rsidRPr="00A96FCD">
              <w:rPr>
                <w:rFonts w:ascii="Calibri" w:hAnsi="Calibri" w:cs="Calibri"/>
                <w:b/>
                <w:bCs/>
              </w:rPr>
              <w:t xml:space="preserve"> n</w:t>
            </w:r>
            <w:r>
              <w:rPr>
                <w:rFonts w:ascii="Calibri" w:hAnsi="Calibri" w:cs="Calibri"/>
                <w:b/>
                <w:bCs/>
              </w:rPr>
              <w:t>o.</w:t>
            </w: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A3EAC3" w14:textId="77777777" w:rsidR="00EC78F1" w:rsidRPr="00DB29C0" w:rsidRDefault="00EC78F1">
            <w:pPr>
              <w:keepLines/>
              <w:spacing w:before="40" w:after="40" w:line="19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DB29C0">
              <w:rPr>
                <w:rFonts w:ascii="Calibri" w:hAnsi="Calibri" w:cs="Calibri"/>
                <w:b/>
                <w:bCs/>
              </w:rPr>
              <w:t>Comment</w:t>
            </w:r>
          </w:p>
          <w:p w14:paraId="4271E83F" w14:textId="77777777" w:rsidR="00EC78F1" w:rsidRPr="00DB29C0" w:rsidRDefault="00EC78F1" w:rsidP="0002698E">
            <w:pPr>
              <w:keepLines/>
              <w:spacing w:before="40" w:after="40" w:line="190" w:lineRule="exact"/>
              <w:ind w:right="-10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6E79593" w14:textId="77777777" w:rsidR="00EC78F1" w:rsidRPr="00DB29C0" w:rsidRDefault="00EC78F1">
            <w:pPr>
              <w:keepLines/>
              <w:spacing w:before="40" w:after="40" w:line="190" w:lineRule="exact"/>
              <w:jc w:val="center"/>
              <w:rPr>
                <w:rFonts w:ascii="Calibri" w:hAnsi="Calibri" w:cs="Calibri"/>
                <w:b/>
                <w:bCs/>
              </w:rPr>
            </w:pPr>
            <w:r w:rsidRPr="00DB29C0">
              <w:rPr>
                <w:rFonts w:ascii="Calibri" w:hAnsi="Calibri" w:cs="Calibri"/>
                <w:b/>
                <w:bCs/>
              </w:rPr>
              <w:t>Proposed change</w:t>
            </w:r>
          </w:p>
          <w:p w14:paraId="1D61F655" w14:textId="77777777" w:rsidR="00EC78F1" w:rsidRPr="00DB29C0" w:rsidRDefault="00EC78F1">
            <w:pPr>
              <w:keepLines/>
              <w:spacing w:before="40" w:after="40" w:line="190" w:lineRule="exact"/>
              <w:jc w:val="center"/>
              <w:rPr>
                <w:rFonts w:ascii="Calibri" w:hAnsi="Calibri" w:cs="Calibri"/>
              </w:rPr>
            </w:pPr>
            <w:r w:rsidRPr="00DB29C0">
              <w:rPr>
                <w:rFonts w:ascii="Calibri" w:hAnsi="Calibri" w:cs="Calibri"/>
              </w:rPr>
              <w:t>(Include proposed text)</w:t>
            </w:r>
          </w:p>
        </w:tc>
      </w:tr>
      <w:tr w:rsidR="00EC78F1" w14:paraId="6FEF17B7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E693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51A6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0247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47BE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159BF62A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43D5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C84A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9ED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7846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00C38433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68F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2A29A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CEFA" w14:textId="77777777" w:rsidR="00EC78F1" w:rsidRDefault="00EC78F1" w:rsidP="0002698E">
            <w:pPr>
              <w:keepLines/>
              <w:spacing w:before="40" w:after="40" w:line="190" w:lineRule="exact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2F4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09C11D74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E0C3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A89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B5EB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1B9C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6D7EE0FA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4648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647E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057F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DBD2A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19554E5A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101A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7CE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74E1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9AFB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3D0E430C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2F8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7709B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7D71B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F6C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43D80AEA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B9415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9383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3F70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E43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1E412FDB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A676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CEAD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A7547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1F49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6D298AFF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C99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7A38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A384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5F15F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763ABB4C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D225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ACA6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3C017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CF0B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5B4E6377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48E50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60D6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06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00D9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47F210ED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56EC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81F0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CA4B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A441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4659CFE5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AE1A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FCD17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A3C7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DA84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44805922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033F1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5AC18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80530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CE91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2EB16B2D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7ABE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9C122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332DC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2DEFD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C78F1" w14:paraId="745C9EED" w14:textId="77777777" w:rsidTr="00EC78F1">
        <w:trPr>
          <w:cantSplit/>
          <w:jc w:val="center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308C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4034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7E076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D2FA" w14:textId="77777777" w:rsidR="00EC78F1" w:rsidRDefault="00EC78F1">
            <w:pPr>
              <w:keepLines/>
              <w:spacing w:before="40" w:after="40" w:line="19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2049EFB2" w14:textId="77777777" w:rsidR="00DF4F6B" w:rsidRDefault="00DF4F6B">
      <w:pPr>
        <w:spacing w:line="240" w:lineRule="exact"/>
      </w:pPr>
    </w:p>
    <w:sectPr w:rsidR="00DF4F6B">
      <w:headerReference w:type="default" r:id="rId10"/>
      <w:footerReference w:type="even" r:id="rId11"/>
      <w:footerReference w:type="default" r:id="rId12"/>
      <w:type w:val="continuous"/>
      <w:pgSz w:w="16840" w:h="11907" w:orient="landscape" w:code="9"/>
      <w:pgMar w:top="576" w:right="994" w:bottom="850" w:left="850" w:header="562" w:footer="562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1854" w14:textId="77777777" w:rsidR="00142693" w:rsidRDefault="00142693" w:rsidP="00DF4F6B">
      <w:r>
        <w:separator/>
      </w:r>
    </w:p>
  </w:endnote>
  <w:endnote w:type="continuationSeparator" w:id="0">
    <w:p w14:paraId="2EB92D87" w14:textId="77777777" w:rsidR="00142693" w:rsidRDefault="00142693" w:rsidP="00DF4F6B">
      <w:r>
        <w:continuationSeparator/>
      </w:r>
    </w:p>
  </w:endnote>
  <w:endnote w:type="continuationNotice" w:id="1">
    <w:p w14:paraId="461F0273" w14:textId="77777777" w:rsidR="008351B7" w:rsidRDefault="00835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0458" w14:textId="77777777" w:rsidR="00E976DA" w:rsidRDefault="00E976DA" w:rsidP="009E2F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B7471" w14:textId="77777777" w:rsidR="00E976DA" w:rsidRDefault="00E976DA" w:rsidP="00DF4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7311" w14:textId="77777777" w:rsidR="00E976DA" w:rsidRDefault="00E976DA" w:rsidP="009E2F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50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9A3F4C" w14:textId="77777777" w:rsidR="00E976DA" w:rsidRDefault="00E976DA" w:rsidP="00DF4E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1909" w14:textId="77777777" w:rsidR="00142693" w:rsidRDefault="00142693" w:rsidP="00DF4F6B">
      <w:r>
        <w:separator/>
      </w:r>
    </w:p>
  </w:footnote>
  <w:footnote w:type="continuationSeparator" w:id="0">
    <w:p w14:paraId="207031FF" w14:textId="77777777" w:rsidR="00142693" w:rsidRDefault="00142693" w:rsidP="00DF4F6B">
      <w:r>
        <w:continuationSeparator/>
      </w:r>
    </w:p>
  </w:footnote>
  <w:footnote w:type="continuationNotice" w:id="1">
    <w:p w14:paraId="12D822D2" w14:textId="77777777" w:rsidR="008351B7" w:rsidRDefault="008351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06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04"/>
      <w:gridCol w:w="12763"/>
    </w:tblGrid>
    <w:tr w:rsidR="00E976DA" w:rsidRPr="00972085" w14:paraId="6B826C29" w14:textId="77777777" w:rsidTr="0002698E">
      <w:trPr>
        <w:cantSplit/>
        <w:jc w:val="center"/>
      </w:trPr>
      <w:tc>
        <w:tcPr>
          <w:tcW w:w="2304" w:type="dxa"/>
        </w:tcPr>
        <w:p w14:paraId="17605057" w14:textId="77777777" w:rsidR="00E976DA" w:rsidRPr="00AD2612" w:rsidRDefault="00E976DA">
          <w:pPr>
            <w:pStyle w:val="ISOComments"/>
            <w:spacing w:before="60" w:after="60"/>
            <w:rPr>
              <w:sz w:val="22"/>
            </w:rPr>
          </w:pPr>
          <w:r w:rsidRPr="00AD2612">
            <w:rPr>
              <w:rStyle w:val="MTEquationSection"/>
              <w:b/>
              <w:bCs/>
              <w:color w:val="auto"/>
              <w:sz w:val="22"/>
              <w:szCs w:val="22"/>
            </w:rPr>
            <w:t xml:space="preserve">Call for public input </w:t>
          </w:r>
        </w:p>
      </w:tc>
      <w:tc>
        <w:tcPr>
          <w:tcW w:w="12763" w:type="dxa"/>
        </w:tcPr>
        <w:p w14:paraId="64F6CF7A" w14:textId="1844F67C" w:rsidR="00E976DA" w:rsidRPr="00266024" w:rsidRDefault="00E50939" w:rsidP="00FD50A9">
          <w:pPr>
            <w:pStyle w:val="ISOSecretObservations"/>
            <w:spacing w:before="60" w:after="60"/>
            <w:rPr>
              <w:b/>
              <w:bCs/>
              <w:color w:val="4472C4"/>
              <w:sz w:val="22"/>
              <w:szCs w:val="20"/>
              <w:lang w:val="en-US"/>
            </w:rPr>
          </w:pPr>
          <w:r w:rsidRPr="00E50939">
            <w:rPr>
              <w:b/>
              <w:bCs/>
              <w:color w:val="4472C4"/>
              <w:kern w:val="36"/>
            </w:rPr>
            <w:t>​​A6.4-MEP00</w:t>
          </w:r>
          <w:r w:rsidR="00CD791E">
            <w:rPr>
              <w:b/>
              <w:bCs/>
              <w:color w:val="4472C4"/>
              <w:kern w:val="36"/>
            </w:rPr>
            <w:t>4</w:t>
          </w:r>
          <w:r w:rsidRPr="00E50939">
            <w:rPr>
              <w:b/>
              <w:bCs/>
              <w:color w:val="4472C4"/>
              <w:kern w:val="36"/>
            </w:rPr>
            <w:t>-A0</w:t>
          </w:r>
          <w:r w:rsidR="00CD791E">
            <w:rPr>
              <w:b/>
              <w:bCs/>
              <w:color w:val="4472C4"/>
              <w:kern w:val="36"/>
            </w:rPr>
            <w:t>3</w:t>
          </w:r>
          <w:r w:rsidRPr="00E50939">
            <w:rPr>
              <w:b/>
              <w:bCs/>
              <w:color w:val="4472C4"/>
              <w:kern w:val="36"/>
            </w:rPr>
            <w:t>​</w:t>
          </w:r>
          <w:r w:rsidR="005F5267" w:rsidRPr="00266024">
            <w:rPr>
              <w:b/>
              <w:bCs/>
              <w:color w:val="4472C4"/>
              <w:kern w:val="36"/>
            </w:rPr>
            <w:t xml:space="preserve">: </w:t>
          </w:r>
          <w:r w:rsidR="00356C44" w:rsidRPr="00356C44">
            <w:rPr>
              <w:b/>
              <w:bCs/>
              <w:color w:val="4472C4"/>
              <w:kern w:val="36"/>
            </w:rPr>
            <w:t xml:space="preserve">Draft Standard: </w:t>
          </w:r>
          <w:r w:rsidR="00CD791E">
            <w:rPr>
              <w:b/>
              <w:bCs/>
              <w:color w:val="4472C4"/>
              <w:kern w:val="36"/>
            </w:rPr>
            <w:t>Addressing leakage</w:t>
          </w:r>
          <w:r w:rsidR="00463861" w:rsidRPr="00463861">
            <w:rPr>
              <w:b/>
              <w:bCs/>
              <w:color w:val="4472C4"/>
              <w:kern w:val="36"/>
            </w:rPr>
            <w:t xml:space="preserve"> in mechanism methodologies​ </w:t>
          </w:r>
          <w:r w:rsidR="00356C44" w:rsidRPr="00356C44">
            <w:rPr>
              <w:b/>
              <w:bCs/>
              <w:color w:val="4472C4"/>
              <w:kern w:val="36"/>
            </w:rPr>
            <w:t>(v</w:t>
          </w:r>
          <w:r w:rsidR="00F11AD8">
            <w:rPr>
              <w:b/>
              <w:bCs/>
              <w:color w:val="4472C4"/>
              <w:kern w:val="36"/>
            </w:rPr>
            <w:t>.</w:t>
          </w:r>
          <w:r w:rsidR="00356C44" w:rsidRPr="00356C44">
            <w:rPr>
              <w:b/>
              <w:bCs/>
              <w:color w:val="4472C4"/>
              <w:kern w:val="36"/>
            </w:rPr>
            <w:t xml:space="preserve"> 01.0)</w:t>
          </w:r>
        </w:p>
      </w:tc>
    </w:tr>
  </w:tbl>
  <w:p w14:paraId="057C4FDE" w14:textId="77777777" w:rsidR="00E976DA" w:rsidRPr="00972085" w:rsidRDefault="00E976DA">
    <w:pPr>
      <w:pStyle w:val="Header"/>
      <w:rPr>
        <w:sz w:val="2"/>
        <w:szCs w:val="2"/>
        <w:lang w:val="en-US"/>
      </w:rPr>
    </w:pPr>
  </w:p>
  <w:p w14:paraId="0D10AB94" w14:textId="77777777" w:rsidR="00E976DA" w:rsidRPr="00972085" w:rsidRDefault="00E976DA">
    <w:pPr>
      <w:pStyle w:val="Header"/>
      <w:spacing w:line="14" w:lineRule="exact"/>
      <w:rPr>
        <w:sz w:val="4"/>
        <w:szCs w:val="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C752F"/>
    <w:multiLevelType w:val="multilevel"/>
    <w:tmpl w:val="CB2625E2"/>
    <w:lvl w:ilvl="0">
      <w:start w:val="1"/>
      <w:numFmt w:val="upperRoman"/>
      <w:pStyle w:val="StyleRegHead111pt"/>
      <w:suff w:val="space"/>
      <w:lvlText w:val="%1. "/>
      <w:lvlJc w:val="center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rFonts w:hint="default"/>
        <w:b w:val="0"/>
        <w:sz w:val="22"/>
        <w:u w:val="none"/>
      </w:rPr>
    </w:lvl>
    <w:lvl w:ilvl="3">
      <w:start w:val="1"/>
      <w:numFmt w:val="decimal"/>
      <w:lvlRestart w:val="0"/>
      <w:pStyle w:val="RegPara"/>
      <w:lvlText w:val="%4."/>
      <w:lvlJc w:val="left"/>
      <w:pPr>
        <w:tabs>
          <w:tab w:val="num" w:pos="720"/>
        </w:tabs>
        <w:ind w:left="0" w:firstLine="0"/>
      </w:pPr>
      <w:rPr>
        <w:rFonts w:hint="default"/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  <w:rPr>
        <w:rFonts w:hint="default"/>
      </w:r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 w16cid:durableId="85507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suppressSpBfAfterPgBrk/>
    <w:forgetLastTabAlignment/>
    <w:doNotUseHTMLParagraphAutoSpacing/>
    <w:selectFldWithFirstOrLastChar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4248BD"/>
    <w:rsid w:val="0002698E"/>
    <w:rsid w:val="00044598"/>
    <w:rsid w:val="00047EFF"/>
    <w:rsid w:val="00101860"/>
    <w:rsid w:val="00114F43"/>
    <w:rsid w:val="00115969"/>
    <w:rsid w:val="001374D5"/>
    <w:rsid w:val="00142693"/>
    <w:rsid w:val="001D0F91"/>
    <w:rsid w:val="001E3876"/>
    <w:rsid w:val="00266024"/>
    <w:rsid w:val="00276A82"/>
    <w:rsid w:val="002F135C"/>
    <w:rsid w:val="002F684D"/>
    <w:rsid w:val="0034660C"/>
    <w:rsid w:val="00356C44"/>
    <w:rsid w:val="00366FD7"/>
    <w:rsid w:val="00387F9C"/>
    <w:rsid w:val="003D0FC3"/>
    <w:rsid w:val="003D6FCA"/>
    <w:rsid w:val="00405FB3"/>
    <w:rsid w:val="004248BD"/>
    <w:rsid w:val="00450EEA"/>
    <w:rsid w:val="00463861"/>
    <w:rsid w:val="00472C3C"/>
    <w:rsid w:val="00492958"/>
    <w:rsid w:val="005242C9"/>
    <w:rsid w:val="00592402"/>
    <w:rsid w:val="005A256D"/>
    <w:rsid w:val="005B1074"/>
    <w:rsid w:val="005F5267"/>
    <w:rsid w:val="006740C2"/>
    <w:rsid w:val="006B0672"/>
    <w:rsid w:val="006D0849"/>
    <w:rsid w:val="006F32C1"/>
    <w:rsid w:val="00777AC5"/>
    <w:rsid w:val="007D6248"/>
    <w:rsid w:val="008066DE"/>
    <w:rsid w:val="008337AE"/>
    <w:rsid w:val="008351B7"/>
    <w:rsid w:val="00840C5C"/>
    <w:rsid w:val="00841D26"/>
    <w:rsid w:val="00863150"/>
    <w:rsid w:val="008D2B67"/>
    <w:rsid w:val="008D5DDB"/>
    <w:rsid w:val="009177A1"/>
    <w:rsid w:val="009336FE"/>
    <w:rsid w:val="00972085"/>
    <w:rsid w:val="00981D31"/>
    <w:rsid w:val="009832E0"/>
    <w:rsid w:val="009B43AE"/>
    <w:rsid w:val="009D0F11"/>
    <w:rsid w:val="009E2FBD"/>
    <w:rsid w:val="009F49C2"/>
    <w:rsid w:val="009F61CD"/>
    <w:rsid w:val="00A13B92"/>
    <w:rsid w:val="00A47E47"/>
    <w:rsid w:val="00A54BC5"/>
    <w:rsid w:val="00A82959"/>
    <w:rsid w:val="00A96FCD"/>
    <w:rsid w:val="00AD2612"/>
    <w:rsid w:val="00B344E5"/>
    <w:rsid w:val="00B3792D"/>
    <w:rsid w:val="00B47092"/>
    <w:rsid w:val="00BE7935"/>
    <w:rsid w:val="00C02B84"/>
    <w:rsid w:val="00C21CBA"/>
    <w:rsid w:val="00C33E85"/>
    <w:rsid w:val="00C408D1"/>
    <w:rsid w:val="00C466E7"/>
    <w:rsid w:val="00C47DE0"/>
    <w:rsid w:val="00C5298E"/>
    <w:rsid w:val="00C630BD"/>
    <w:rsid w:val="00CB0732"/>
    <w:rsid w:val="00CC0EB7"/>
    <w:rsid w:val="00CC1077"/>
    <w:rsid w:val="00CD791E"/>
    <w:rsid w:val="00CE573A"/>
    <w:rsid w:val="00D131BD"/>
    <w:rsid w:val="00D36C4F"/>
    <w:rsid w:val="00D6268F"/>
    <w:rsid w:val="00D70A95"/>
    <w:rsid w:val="00D772DA"/>
    <w:rsid w:val="00DB29C0"/>
    <w:rsid w:val="00DD7155"/>
    <w:rsid w:val="00DF4E03"/>
    <w:rsid w:val="00DF4F6B"/>
    <w:rsid w:val="00E50939"/>
    <w:rsid w:val="00E60C4A"/>
    <w:rsid w:val="00E976DA"/>
    <w:rsid w:val="00EA18C6"/>
    <w:rsid w:val="00EA769E"/>
    <w:rsid w:val="00EC78F1"/>
    <w:rsid w:val="00EE5FD1"/>
    <w:rsid w:val="00F11AD8"/>
    <w:rsid w:val="00F27817"/>
    <w:rsid w:val="00F327FF"/>
    <w:rsid w:val="00F37030"/>
    <w:rsid w:val="00F414D9"/>
    <w:rsid w:val="00F65050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C106F71"/>
  <w15:docId w15:val="{5ADDBBAC-D931-4C24-9AF9-E16E5C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  <w:szCs w:val="18"/>
    </w:rPr>
  </w:style>
  <w:style w:type="character" w:styleId="PageNumber">
    <w:name w:val="page number"/>
    <w:rPr>
      <w:sz w:val="20"/>
      <w:szCs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  <w:szCs w:val="18"/>
    </w:rPr>
  </w:style>
  <w:style w:type="character" w:customStyle="1" w:styleId="MTEquationSection">
    <w:name w:val="MTEquationSection"/>
    <w:rPr>
      <w:color w:val="FF0000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customStyle="1" w:styleId="RegHead2">
    <w:name w:val="RegHead2"/>
    <w:basedOn w:val="Normal"/>
    <w:next w:val="Normal"/>
    <w:rsid w:val="005B1074"/>
    <w:pPr>
      <w:keepNext/>
      <w:numPr>
        <w:ilvl w:val="1"/>
        <w:numId w:val="1"/>
      </w:numPr>
      <w:spacing w:before="180"/>
      <w:jc w:val="center"/>
    </w:pPr>
    <w:rPr>
      <w:rFonts w:ascii="Times New Roman" w:hAnsi="Times New Roman" w:cs="Times New Roman"/>
      <w:b/>
      <w:szCs w:val="20"/>
    </w:rPr>
  </w:style>
  <w:style w:type="paragraph" w:customStyle="1" w:styleId="RegHead3">
    <w:name w:val="RegHead3"/>
    <w:basedOn w:val="Normal"/>
    <w:next w:val="Normal"/>
    <w:rsid w:val="005B1074"/>
    <w:pPr>
      <w:numPr>
        <w:ilvl w:val="2"/>
        <w:numId w:val="1"/>
      </w:numPr>
      <w:spacing w:before="180"/>
      <w:jc w:val="center"/>
    </w:pPr>
    <w:rPr>
      <w:rFonts w:ascii="Times New Roman" w:hAnsi="Times New Roman" w:cs="Times New Roman"/>
      <w:szCs w:val="20"/>
      <w:u w:val="single"/>
    </w:rPr>
  </w:style>
  <w:style w:type="paragraph" w:customStyle="1" w:styleId="RegPara">
    <w:name w:val="RegPara"/>
    <w:basedOn w:val="Normal"/>
    <w:rsid w:val="005B1074"/>
    <w:pPr>
      <w:numPr>
        <w:ilvl w:val="3"/>
        <w:numId w:val="1"/>
      </w:numPr>
      <w:spacing w:before="180"/>
      <w:jc w:val="left"/>
    </w:pPr>
    <w:rPr>
      <w:rFonts w:ascii="Times New Roman" w:hAnsi="Times New Roman" w:cs="Times New Roman"/>
      <w:szCs w:val="20"/>
      <w:lang w:eastAsia="de-DE"/>
    </w:rPr>
  </w:style>
  <w:style w:type="paragraph" w:customStyle="1" w:styleId="StyleRegHead111pt">
    <w:name w:val="Style RegHead1 + 11 pt"/>
    <w:basedOn w:val="Normal"/>
    <w:rsid w:val="005B1074"/>
    <w:pPr>
      <w:keepNext/>
      <w:numPr>
        <w:numId w:val="1"/>
      </w:numPr>
      <w:spacing w:before="180"/>
      <w:jc w:val="center"/>
    </w:pPr>
    <w:rPr>
      <w:rFonts w:ascii="Times New Roman Bold" w:hAnsi="Times New Roman Bold" w:cs="Times New Roman Bold"/>
      <w:b/>
    </w:rPr>
  </w:style>
  <w:style w:type="paragraph" w:customStyle="1" w:styleId="AtxtHdgs">
    <w:name w:val="Atxt_Hdgs"/>
    <w:basedOn w:val="Normal"/>
    <w:rsid w:val="00C02B84"/>
    <w:pPr>
      <w:jc w:val="center"/>
    </w:pPr>
    <w:rPr>
      <w:rFonts w:ascii="Times New Roman" w:hAnsi="Times New Roman" w:cs="Times New Roman"/>
      <w:sz w:val="24"/>
      <w:szCs w:val="20"/>
    </w:rPr>
  </w:style>
  <w:style w:type="character" w:styleId="Hyperlink">
    <w:name w:val="Hyperlink"/>
    <w:rsid w:val="00AD261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1790c-7569-46e9-8a82-54a047539849" xsi:nil="true"/>
    <lcf76f155ced4ddcb4097134ff3c332f xmlns="502679f1-6e6d-4d17-98f8-162c3df65b2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9A2C3-E5A4-4B1D-83FF-96975877A37F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eb4559c4-8463-4985-927f-f0d558bff8f0"/>
    <ds:schemaRef ds:uri="13d80b15-5f07-43ab-b435-85767a7dac08"/>
    <ds:schemaRef ds:uri="http://schemas.openxmlformats.org/package/2006/metadata/core-properties"/>
    <ds:schemaRef ds:uri="http://schemas.microsoft.com/office/infopath/2007/PartnerControls"/>
    <ds:schemaRef ds:uri="b819522c-9de1-4f2d-ac58-6f2cdd8b04e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43928E-68DB-4886-BD62-CE60E624D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8810D-0C26-4A7C-837C-009B077D1E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Template_A6.4-MEP002-A01_callforinput</dc:title>
  <dc:subject/>
  <dc:creator>dow</dc:creator>
  <cp:keywords/>
  <dc:description/>
  <cp:lastModifiedBy>Peck Wei Lam</cp:lastModifiedBy>
  <cp:revision>2</cp:revision>
  <cp:lastPrinted>2001-10-25T12:04:00Z</cp:lastPrinted>
  <dcterms:created xsi:type="dcterms:W3CDTF">2025-02-03T07:11:00Z</dcterms:created>
  <dcterms:modified xsi:type="dcterms:W3CDTF">2025-02-03T07:11:00Z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ContentTypeId">
    <vt:lpwstr>0x0101000977A59437EDA3449448C540B819CD71</vt:lpwstr>
  </property>
  <property fmtid="{D5CDD505-2E9C-101B-9397-08002B2CF9AE}" pid="4" name="MediaServiceImageTags">
    <vt:lpwstr/>
  </property>
</Properties>
</file>