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responses from BARD to a user 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4038" cy="42481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0713" cy="29933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99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46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Sample responses from ChatGPT to user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4338" cy="57750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77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7200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67325" cy="1123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1088" cy="407351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07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638" cy="1393837"/>
            <wp:effectExtent b="0" l="0" r="0" t="0"/>
            <wp:docPr descr="image" id="10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39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AAVE (ChatGPT)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