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971" w:rsidRPr="00BD6A4B" w:rsidRDefault="00E50971" w:rsidP="00BD6A4B">
      <w:pPr>
        <w:rPr>
          <w:rFonts w:hint="eastAsia"/>
          <w:b/>
          <w:sz w:val="32"/>
          <w:szCs w:val="32"/>
        </w:rPr>
      </w:pPr>
      <w:r w:rsidRPr="00F04358">
        <w:rPr>
          <w:rFonts w:hint="eastAsia"/>
          <w:b/>
          <w:sz w:val="32"/>
          <w:szCs w:val="32"/>
        </w:rPr>
        <w:t>对于目前学习的感受和理由</w:t>
      </w:r>
    </w:p>
    <w:p w:rsidR="00E50971" w:rsidRDefault="00E50971" w:rsidP="00E50971">
      <w:pPr>
        <w:ind w:firstLine="420"/>
      </w:pPr>
      <w:r>
        <w:rPr>
          <w:rFonts w:hint="eastAsia"/>
        </w:rPr>
        <w:t>学习这方面，学习是不可能学习的，这辈子都不可能学习的。</w:t>
      </w:r>
    </w:p>
    <w:p w:rsidR="00E50971" w:rsidRDefault="00E50971" w:rsidP="00E50971">
      <w:pPr>
        <w:ind w:firstLine="420"/>
      </w:pPr>
      <w:r>
        <w:rPr>
          <w:rFonts w:hint="eastAsia"/>
        </w:rPr>
        <w:t>考试啥的认真复习平常有认真对待成绩也还能过的去，学校的课程学习就是如此情况，这方面的感受算是比较复杂吧。学习新知识当然开心啊也很乐意去学呀尤其是之前不怎么接触的领域，但是吧总是要顾及到考试这么一个没法避免的环节，万一考的不好分数就掉了，很不开心啊，当然课程比较简单也是个不太开心的原因了。所以从学校方向的教育来讲，这个教育带给我的学习体验不是很好，准确的描述是：难度不够，考试这种东西权值比较重而实验比较轻，所以就很一般吧，惊喜不足而沉闷有余。</w:t>
      </w:r>
    </w:p>
    <w:p w:rsidR="00E50971" w:rsidRDefault="00E50971" w:rsidP="00E50971">
      <w:pPr>
        <w:ind w:firstLine="420"/>
      </w:pPr>
      <w:r>
        <w:rPr>
          <w:rFonts w:hint="eastAsia"/>
        </w:rPr>
        <w:t>而自身方面的学习来说则是比较开心的（可以肆无忌惮的偏科，以后吃亏啥的鸭羹没考虑鸭!）虽然天赋不咋地但是还算是会尝试自主的学习而不是被大流推着走，感觉这样的学习带来的更多的是学习的快乐而非苦恼，毕竟充实自己总是好的。</w:t>
      </w:r>
    </w:p>
    <w:p w:rsidR="00596857" w:rsidRDefault="00596857"/>
    <w:p w:rsidR="001F5D00" w:rsidRDefault="001F5D00"/>
    <w:p w:rsidR="001F5D00" w:rsidRDefault="001F5D00">
      <w:pPr>
        <w:rPr>
          <w:b/>
          <w:sz w:val="28"/>
          <w:szCs w:val="28"/>
        </w:rPr>
      </w:pPr>
      <w:r w:rsidRPr="001F5D00">
        <w:rPr>
          <w:rFonts w:hint="eastAsia"/>
          <w:b/>
          <w:sz w:val="28"/>
          <w:szCs w:val="28"/>
        </w:rPr>
        <w:t>在大学这个比较轻松的学习环境中，</w:t>
      </w:r>
      <w:r w:rsidRPr="001F5D00">
        <w:rPr>
          <w:b/>
          <w:sz w:val="28"/>
          <w:szCs w:val="28"/>
        </w:rPr>
        <w:t>对学生有什么利弊</w:t>
      </w:r>
    </w:p>
    <w:p w:rsidR="001F5D00" w:rsidRDefault="007C116E" w:rsidP="007C116E">
      <w:pPr>
        <w:ind w:firstLine="420"/>
      </w:pPr>
      <w:r>
        <w:rPr>
          <w:rFonts w:hint="eastAsia"/>
        </w:rPr>
        <w:t>轻松的环境是对个人素质最好的检验。</w:t>
      </w:r>
    </w:p>
    <w:p w:rsidR="007C116E" w:rsidRDefault="00AB34A0" w:rsidP="007C116E">
      <w:pPr>
        <w:ind w:firstLine="420"/>
      </w:pPr>
      <w:r>
        <w:rPr>
          <w:rFonts w:hint="eastAsia"/>
        </w:rPr>
        <w:t>轻松的环境是在目标和最终效果不变的情况下，给予学生比较少的束缚和规定</w:t>
      </w:r>
      <w:r w:rsidR="00D56961">
        <w:rPr>
          <w:rFonts w:hint="eastAsia"/>
        </w:rPr>
        <w:t>。由于学生能够按照自己当下的实际情况和个人意愿来行事，</w:t>
      </w:r>
      <w:r w:rsidR="00354BCF">
        <w:rPr>
          <w:rFonts w:hint="eastAsia"/>
        </w:rPr>
        <w:t>换句话来讲就是比较适合天性的解放，自由自在的追逐自己的理想。这种行事最大的特点就是总体的计划被削弱，规划存在很大的随意性，只能通过学生的自觉来协调矛盾。</w:t>
      </w:r>
    </w:p>
    <w:p w:rsidR="00530650" w:rsidRDefault="00530650" w:rsidP="007C116E">
      <w:pPr>
        <w:ind w:firstLine="420"/>
      </w:pPr>
      <w:r>
        <w:rPr>
          <w:rFonts w:hint="eastAsia"/>
        </w:rPr>
        <w:t>这样的环境对于自律性好的学生有很大的优势。</w:t>
      </w:r>
      <w:r w:rsidR="00D52B3F">
        <w:rPr>
          <w:rFonts w:hint="eastAsia"/>
        </w:rPr>
        <w:t>在既定水平的情况下，轻松的环境能给足空间，让学生能按照自己能力最大限度的学习，有更多的时间和精力去探索新的领域。</w:t>
      </w:r>
      <w:r w:rsidR="002240C8">
        <w:rPr>
          <w:rFonts w:hint="eastAsia"/>
        </w:rPr>
        <w:t>更详细的说，我们能花更多的心思在自己感兴趣的方向。个性化发展当先，在满足教育的基本要求下，人人都会思索自己的追求，如何实现自己的追求，并且付出时间去实现。</w:t>
      </w:r>
    </w:p>
    <w:p w:rsidR="00726D84" w:rsidRDefault="00726D84" w:rsidP="007C116E">
      <w:pPr>
        <w:ind w:firstLine="420"/>
      </w:pPr>
      <w:r>
        <w:rPr>
          <w:rFonts w:hint="eastAsia"/>
        </w:rPr>
        <w:t>但是上面一切的好处都是基于学生自律的条件下。很显然自律这个素质很是宝贵，大部分人都无法做到比较严格的自律。那在无法严格自律的情况下，宽松学习的弊病就比它所带来的优点大的多了。其中最大的弊病就是懒惰。没有压力没有负担，惰性就此滋生，随着惰性的蔓延，随之带来的是空洞乏味的课余生活，空白的理想，</w:t>
      </w:r>
      <w:r w:rsidR="008D21B4">
        <w:rPr>
          <w:rFonts w:hint="eastAsia"/>
        </w:rPr>
        <w:t>没有未来的未来。针对当下高校的情况，除了那些顶尖大学通过高考筛选出来的一批高素质人才，其他的大部分学校确实应该根据自己的情况加强对学业、课程要求的管理。</w:t>
      </w:r>
    </w:p>
    <w:p w:rsidR="008D21B4" w:rsidRDefault="008D21B4" w:rsidP="007C116E">
      <w:pPr>
        <w:ind w:firstLine="420"/>
      </w:pPr>
      <w:r>
        <w:rPr>
          <w:rFonts w:hint="eastAsia"/>
        </w:rPr>
        <w:t>但是这种解决方案并不是在根本上解决问题。不同水平的学校对学业施压等级不同，便会落得一些学校出现严重的一刀切，过于严苛的管理要求就并不利于大学这个环境了。所以首先，应该在人才培养的方案上做出调整，顶尖大学、好的大学、一般的大学、差一点的大学适应的应当是不同的培养方案。再次，应该实行的是不同等级的管理制度，但是都应该留有一定的时间让学生有自己发展的空间。具体来说，早读晨练这种东西可以根据学校的学风来定，晚自习之类的不应当强制，每个人都有追求自己理想的空间和时间。</w:t>
      </w:r>
    </w:p>
    <w:p w:rsidR="0042508F" w:rsidRDefault="0042508F" w:rsidP="007C116E">
      <w:pPr>
        <w:ind w:firstLine="420"/>
        <w:rPr>
          <w:rFonts w:hint="eastAsia"/>
        </w:rPr>
      </w:pPr>
      <w:r>
        <w:rPr>
          <w:rFonts w:hint="eastAsia"/>
        </w:rPr>
        <w:t>个人还是更喜欢轻松点的，但是能有身边人带来强烈的压力就最好不过了。</w:t>
      </w:r>
      <w:bookmarkStart w:id="0" w:name="_GoBack"/>
      <w:bookmarkEnd w:id="0"/>
    </w:p>
    <w:p w:rsidR="007C116E" w:rsidRPr="007C116E" w:rsidRDefault="007C116E" w:rsidP="007C116E">
      <w:pPr>
        <w:ind w:firstLine="420"/>
        <w:rPr>
          <w:rFonts w:hint="eastAsia"/>
        </w:rPr>
      </w:pPr>
    </w:p>
    <w:sectPr w:rsidR="007C116E" w:rsidRPr="007C1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CC0" w:rsidRDefault="00A65CC0" w:rsidP="00E50971">
      <w:r>
        <w:separator/>
      </w:r>
    </w:p>
  </w:endnote>
  <w:endnote w:type="continuationSeparator" w:id="0">
    <w:p w:rsidR="00A65CC0" w:rsidRDefault="00A65CC0" w:rsidP="00E5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CC0" w:rsidRDefault="00A65CC0" w:rsidP="00E50971">
      <w:r>
        <w:separator/>
      </w:r>
    </w:p>
  </w:footnote>
  <w:footnote w:type="continuationSeparator" w:id="0">
    <w:p w:rsidR="00A65CC0" w:rsidRDefault="00A65CC0" w:rsidP="00E50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DDD"/>
    <w:rsid w:val="001F5D00"/>
    <w:rsid w:val="002240C8"/>
    <w:rsid w:val="00354BCF"/>
    <w:rsid w:val="0042508F"/>
    <w:rsid w:val="00530650"/>
    <w:rsid w:val="00596857"/>
    <w:rsid w:val="00726D84"/>
    <w:rsid w:val="007C116E"/>
    <w:rsid w:val="008D21B4"/>
    <w:rsid w:val="00A65CC0"/>
    <w:rsid w:val="00AB34A0"/>
    <w:rsid w:val="00B67DDD"/>
    <w:rsid w:val="00BD6A4B"/>
    <w:rsid w:val="00D52B3F"/>
    <w:rsid w:val="00D56961"/>
    <w:rsid w:val="00DA6FE9"/>
    <w:rsid w:val="00E50971"/>
    <w:rsid w:val="00F04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6C29"/>
  <w15:chartTrackingRefBased/>
  <w15:docId w15:val="{38E2F254-2930-439B-BC10-6266DE68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9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09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0971"/>
    <w:rPr>
      <w:sz w:val="18"/>
      <w:szCs w:val="18"/>
    </w:rPr>
  </w:style>
  <w:style w:type="paragraph" w:styleId="a5">
    <w:name w:val="footer"/>
    <w:basedOn w:val="a"/>
    <w:link w:val="a6"/>
    <w:uiPriority w:val="99"/>
    <w:unhideWhenUsed/>
    <w:rsid w:val="00E50971"/>
    <w:pPr>
      <w:tabs>
        <w:tab w:val="center" w:pos="4153"/>
        <w:tab w:val="right" w:pos="8306"/>
      </w:tabs>
      <w:snapToGrid w:val="0"/>
      <w:jc w:val="left"/>
    </w:pPr>
    <w:rPr>
      <w:sz w:val="18"/>
      <w:szCs w:val="18"/>
    </w:rPr>
  </w:style>
  <w:style w:type="character" w:customStyle="1" w:styleId="a6">
    <w:name w:val="页脚 字符"/>
    <w:basedOn w:val="a0"/>
    <w:link w:val="a5"/>
    <w:uiPriority w:val="99"/>
    <w:rsid w:val="00E509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960656">
      <w:bodyDiv w:val="1"/>
      <w:marLeft w:val="0"/>
      <w:marRight w:val="0"/>
      <w:marTop w:val="0"/>
      <w:marBottom w:val="0"/>
      <w:divBdr>
        <w:top w:val="none" w:sz="0" w:space="0" w:color="auto"/>
        <w:left w:val="none" w:sz="0" w:space="0" w:color="auto"/>
        <w:bottom w:val="none" w:sz="0" w:space="0" w:color="auto"/>
        <w:right w:val="none" w:sz="0" w:space="0" w:color="auto"/>
      </w:divBdr>
      <w:divsChild>
        <w:div w:id="888689634">
          <w:marLeft w:val="0"/>
          <w:marRight w:val="0"/>
          <w:marTop w:val="0"/>
          <w:marBottom w:val="0"/>
          <w:divBdr>
            <w:top w:val="none" w:sz="0" w:space="0" w:color="auto"/>
            <w:left w:val="none" w:sz="0" w:space="0" w:color="auto"/>
            <w:bottom w:val="none" w:sz="0" w:space="0" w:color="auto"/>
            <w:right w:val="none" w:sz="0" w:space="0" w:color="auto"/>
          </w:divBdr>
        </w:div>
      </w:divsChild>
    </w:div>
    <w:div w:id="2009097062">
      <w:bodyDiv w:val="1"/>
      <w:marLeft w:val="0"/>
      <w:marRight w:val="0"/>
      <w:marTop w:val="0"/>
      <w:marBottom w:val="0"/>
      <w:divBdr>
        <w:top w:val="none" w:sz="0" w:space="0" w:color="auto"/>
        <w:left w:val="none" w:sz="0" w:space="0" w:color="auto"/>
        <w:bottom w:val="none" w:sz="0" w:space="0" w:color="auto"/>
        <w:right w:val="none" w:sz="0" w:space="0" w:color="auto"/>
      </w:divBdr>
      <w:divsChild>
        <w:div w:id="1744258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扬帆</dc:creator>
  <cp:keywords/>
  <dc:description/>
  <cp:lastModifiedBy>熊 扬帆</cp:lastModifiedBy>
  <cp:revision>8</cp:revision>
  <dcterms:created xsi:type="dcterms:W3CDTF">2018-03-27T08:39:00Z</dcterms:created>
  <dcterms:modified xsi:type="dcterms:W3CDTF">2018-03-27T14:31:00Z</dcterms:modified>
</cp:coreProperties>
</file>