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PayPal創業者「ピーター・ティール」の「独占」に関する講義が、ビジネスの常識を根底から覆しており衝撃的です。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「競争は敗者のすることだ」という彼の言葉通り、競争が激しい市場では利益が消失し、企業の存続そのものが危うくなります。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なぜGoogleは莫大な利益を上げ、航空会社は100年間でほとんど利益を残せなかったのか。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その謎を解く11の教訓をまとめました。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1. 価値の創造と獲得の乖離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価値を生み出すことと、それを自社の利益として獲得することは全く別物です。航空会社は社会に巨大な価値を提供していますが、激しい競争により利益率は極めて低い。一方、Googleは価値を創造し、かつ独占によってその多くを利益として確保しています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2. 利益率こそが重要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企業の価値は売上規模ではなく、利益と持続性で決まります。どれだけ大きくても、利益が残らないビジネスモデルに未来はありません。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3. 完全競争は価値を破壊する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経済学の教科書では完全競争は理想とされますが、ビジネスの現場では悪夢です。差別化が消え、価格決定権を失い、利益がゼロになるまで消耗戦が続きます。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4. ビジネスの二元論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世界には2種類の企業しか存在しません。「独占企業」か「完全競争企業」かです。その中間の安定した状態というのは幻想に過ぎません。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5. 市場規模に関する嘘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独占企業は規制を逃れるために「我々は競争の激しい巨大市場の一部だ」と嘘をつき、逆に競争企業は投資家を呼ぶために「我々はニッチ市場のリーダーだ」と嘘をつきます。このナラティブの違いを見抜く必要があります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6. 小さな市場を支配せよ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最初から大きな市場を狙うのは間違いです。Amazonは書籍から、Facebookはハーバード大学から、PayPalはeBayのパワーセラーから始めました。支配可能な小さな市場を独占し、そこから同心円状に拡大するのが鉄則です。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7. 10倍の改善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既存の代替品より少し良い程度では不十分です。PayPalは小切手より10倍速く、Amazonは書店より10倍の在庫を持っていました。圧倒的な差だけが独占を可能にします。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8. 独占の4つの要素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強力な独占企業は、独自技術、ネットワーク効果、規模の経済、ブランドという4つの要素を組み合わせています。これらが揃った時、競争は無意味になります。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9. ラストムーバーアドバンテージ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「先行者利益」は過大評価されています。重要なのは最初であることではなく、その市場における「最後の一人」になることです。Googleは最初の検索エンジンではなく、Facebookは最初のSNSではありませんでした。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10. 未来の価値（DCF）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PayPalの初期の分析では、企業価値の約75%が10年以上先のキャッシュフローから来ていました。目先の成長率よりも、長期間にわたって存続し続ける耐久性こそが価値の源泉です。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11. 競争は意味のある仕事を排除する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競争は模倣を生みます。他社を意識すればするほど、製品は似通っていきます。生物学でもビジネスでも、競争は「競争すること」自体にリソースを割かせ、真の価値創造から目を逸らせてしまいます。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eiryo" w:cs="Meiryo" w:eastAsia="Meiryo" w:hAnsi="Meiryo"/>
          <w:color w:val="0f1419"/>
          <w:sz w:val="26"/>
          <w:szCs w:val="26"/>
          <w:highlight w:val="white"/>
        </w:rPr>
      </w:pPr>
      <w:r w:rsidDel="00000000" w:rsidR="00000000" w:rsidRPr="00000000">
        <w:rPr>
          <w:rFonts w:ascii="Meiryo" w:cs="Meiryo" w:eastAsia="Meiryo" w:hAnsi="Meiryo"/>
          <w:color w:val="0f1419"/>
          <w:sz w:val="26"/>
          <w:szCs w:val="26"/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PayPal共同創業者のピーター・ティールが2012年に行ったスタンフォード大学の講義「CS183: Startup」の内容が、いま改めてX（旧Twitter）上で注目を集めている、というニュースです。</w:t>
        <w:br w:type="textWrapping"/>
        <w:t xml:space="preserve">特に「独占の重要性」という彼の主張を、Kosuke氏が11の教訓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としてまとめた点が、起業家や投資家の間で大きな反響を呼んでいます。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では、順を追って見ていきましょう。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09hqyw9fg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ピーター・ティールの講義とは何か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今回話題になっているのは、**ピーター・ティール**が2012年にスタンフォード大学で行った講義「CS183: Startup」です。</w:t>
        <w:br w:type="textWrapping"/>
        <w:t xml:space="preserve">この講義は、後に書籍『Zero to One』の思想的な源流にもなったもので、「スタートアップはどうあるべきか」を根本から問い直す内容でした。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その中でも、とりわけ強烈なのが、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「競争は敗者のすることだ」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という言葉です。</w:t>
        <w:br w:type="textWrapping"/>
        <w:t xml:space="preserve">ま、かなり挑発的ですよね。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ティールは、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競争が激しい市場では利益が消え、企業の存続そのものが危うくなる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と指摘します。</w:t>
        <w:br w:type="textWrapping"/>
        <w:t xml:space="preserve">逆に言えば、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独自性を持ち、競争を避けられる“独占的ポジション”こそが、長期的な利益を生む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という考え方です。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xs6wmkxke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独占と競争の対比で語られる具体例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ここで分かりやすい例としてよく出てくるのが、検索市場をほぼ独占している**Google**です。</w:t>
        <w:br w:type="textWrapping"/>
        <w:t xml:space="preserve">Googleは高い利益率を長期間維持しており、「独占がいかに強いか」を示す代表例として語られます。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一方で、真逆の例として挙げられるのが航空業界です。</w:t>
        <w:br w:type="textWrapping"/>
        <w:t xml:space="preserve">価格競争が激しく、各社が消耗戦を続けた結果、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業界全体として利益が出にくい構造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になっている。</w:t>
        <w:br w:type="textWrapping"/>
        <w:t xml:space="preserve">これが、ティールの言う「競争の罠」なんですよね。ここ重要ですね。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cfk66g1on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11の教訓としての再整理と反響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この講義内容を、Kosuke氏が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11の教訓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として整理し、Xに投稿したことで一気に拡散しました。</w:t>
        <w:br w:type="textWrapping"/>
        <w:t xml:space="preserve">起業家・投資家からは、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「ビジネスの常識を根底から覆された」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「競争が正義という前提が崩れる」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「長期耐久性を考えるうえで非常に示唆的」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といった肯定的な声が多く見られます。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たとえば、**NVIDIA**のPERが長年高水準で評価されてきた理由を、</w:t>
        <w:br w:type="textWrapping"/>
        <w:t xml:space="preserve">「将来のキャッシュフローを見据えた独占的ポジションへの期待」と結びつける意見も出ています。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p6ofunf6i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賛否両論ある点も見逃せない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とはいえ、すべてが全面的に支持されているわけではありません。</w:t>
        <w:br w:type="textWrapping"/>
        <w:t xml:space="preserve">反対・慎重派の意見としては、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独占を築くこと自体が非常に難しい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技術革新が速い分野では、独占は長続きしない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市場支配は規制や反発を招きやすい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といった指摘もあります。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なので、「独占を目指せばすべて解決」という単純な話ではなく、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ケースバイケースで考える必要がある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というのが実務的な見方になりますね。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z67trgzc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AI競争の時代との接点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面白いのが、この議論が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AI分野の競争激化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と重なって注目されている点です。</w:t>
        <w:br w:type="textWrapping"/>
        <w:t xml:space="preserve">多くの企業がAI市場に参入し、横並びの競争になりつつある今、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どこで差別化するのか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どうやって独自ポジションを築くのか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という問いに対して、ティールの「独占」論がヒントになる、というわけです。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結論としては、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競争に勝つより、競争しなくていい場所を作る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という発想が、</w:t>
        <w:br w:type="textWrapping"/>
        <w:t xml:space="preserve">いま改めて響いている、ということですね。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av1of4ann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まとめ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ということで今回は、ピーター・ティールの「独占」講義が再注目されている背景を整理しました。</w:t>
        <w:br w:type="textWrapping"/>
        <w:t xml:space="preserve">競争を美徳とする常識に疑問を投げかけ、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長期的に利益を生む構造そのものを考え直そう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というメッセージが、多くの起業家や投資家に刺さっています。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AI競争が激しくなる今だからこそ、</w:t>
        <w:br w:type="textWrapping"/>
        <w:t xml:space="preserve">「どう勝つか」より「どこで戦わないか」を考える視点が、ますます重要になってきている、という話です。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i81tlvyvv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タイトル案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・「競争は敗者のすること」ピーター・ティールの独占論が再注目される理由</w:t>
        <w:br w:type="textWrapping"/>
        <w:t xml:space="preserve">・スタートアップの常識を壊す11の教訓──ピーター・ティール講義の核心</w:t>
        <w:br w:type="textWrapping"/>
        <w:t xml:space="preserve">・AI時代に効く「独占」という発想：ピーター・ティール再評価の背景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