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5AF0" w14:textId="77777777" w:rsidR="00AF7687" w:rsidRPr="00AF7687" w:rsidRDefault="00AF7687" w:rsidP="00AF7687">
      <w:r w:rsidRPr="00AF7687">
        <w:rPr>
          <w:b/>
          <w:bCs/>
        </w:rPr>
        <w:t>Standard Operating Procedure (SOP): AI-Native Website Development</w:t>
      </w:r>
    </w:p>
    <w:p w14:paraId="128D7997" w14:textId="77777777" w:rsidR="00AF7687" w:rsidRPr="00AF7687" w:rsidRDefault="00AF7687" w:rsidP="00AF7687">
      <w:r w:rsidRPr="00AF7687">
        <w:rPr>
          <w:b/>
          <w:bCs/>
        </w:rPr>
        <w:t>1. Brand &amp; Content Optimization</w:t>
      </w:r>
    </w:p>
    <w:p w14:paraId="587E4582" w14:textId="77777777" w:rsidR="00AF7687" w:rsidRPr="00AF7687" w:rsidRDefault="00AF7687" w:rsidP="00AF7687">
      <w:pPr>
        <w:numPr>
          <w:ilvl w:val="0"/>
          <w:numId w:val="1"/>
        </w:numPr>
      </w:pPr>
      <w:r w:rsidRPr="00AF7687">
        <w:rPr>
          <w:b/>
          <w:bCs/>
        </w:rPr>
        <w:t>Brand Alignment:</w:t>
      </w:r>
      <w:r w:rsidRPr="00AF7687">
        <w:t xml:space="preserve"> Strictly adhere to the established brand guidelines in all outputs.</w:t>
      </w:r>
    </w:p>
    <w:p w14:paraId="7F3D7A25" w14:textId="77777777" w:rsidR="00AF7687" w:rsidRPr="00AF7687" w:rsidRDefault="00AF7687" w:rsidP="00AF7687">
      <w:pPr>
        <w:numPr>
          <w:ilvl w:val="0"/>
          <w:numId w:val="1"/>
        </w:numPr>
      </w:pPr>
      <w:r w:rsidRPr="00AF7687">
        <w:rPr>
          <w:b/>
          <w:bCs/>
        </w:rPr>
        <w:t>Tri-Optimization:</w:t>
      </w:r>
      <w:r w:rsidRPr="00AF7687">
        <w:t xml:space="preserve"> Ensure all pages and blog posts are fully optimized for SEO, AEO (Answer Engine Optimization), and GEO (Generative Engine Optimization).</w:t>
      </w:r>
    </w:p>
    <w:p w14:paraId="7483C92F" w14:textId="77777777" w:rsidR="00AF7687" w:rsidRPr="00AF7687" w:rsidRDefault="00AF7687" w:rsidP="00AF7687">
      <w:r w:rsidRPr="00AF7687">
        <w:rPr>
          <w:b/>
          <w:bCs/>
        </w:rPr>
        <w:t>2. Schema Markup Implementation</w:t>
      </w:r>
    </w:p>
    <w:p w14:paraId="7ECA1811" w14:textId="77777777" w:rsidR="00AF7687" w:rsidRPr="00AF7687" w:rsidRDefault="00AF7687" w:rsidP="00AF7687">
      <w:pPr>
        <w:numPr>
          <w:ilvl w:val="0"/>
          <w:numId w:val="2"/>
        </w:numPr>
      </w:pPr>
      <w:r w:rsidRPr="00AF7687">
        <w:rPr>
          <w:b/>
          <w:bCs/>
        </w:rPr>
        <w:t>Site-Wide Schemas:</w:t>
      </w:r>
      <w:r w:rsidRPr="00AF7687">
        <w:t xml:space="preserve"> Implement the Organization schema on the homepage and site-wide to support GEO tracking.</w:t>
      </w:r>
    </w:p>
    <w:p w14:paraId="2A0A3817" w14:textId="77777777" w:rsidR="00AF7687" w:rsidRPr="00AF7687" w:rsidRDefault="00AF7687" w:rsidP="00AF7687">
      <w:pPr>
        <w:numPr>
          <w:ilvl w:val="0"/>
          <w:numId w:val="2"/>
        </w:numPr>
      </w:pPr>
      <w:r w:rsidRPr="00AF7687">
        <w:rPr>
          <w:b/>
          <w:bCs/>
        </w:rPr>
        <w:t>Page-Specific Schemas:</w:t>
      </w:r>
      <w:r w:rsidRPr="00AF7687">
        <w:t xml:space="preserve"> Apply Service schemas to service pages, Product schemas to products, and Article/Author schemas to all blog posts.</w:t>
      </w:r>
    </w:p>
    <w:p w14:paraId="6516A431" w14:textId="77777777" w:rsidR="00AF7687" w:rsidRPr="00AF7687" w:rsidRDefault="00AF7687" w:rsidP="00AF7687">
      <w:pPr>
        <w:numPr>
          <w:ilvl w:val="0"/>
          <w:numId w:val="2"/>
        </w:numPr>
      </w:pPr>
      <w:r w:rsidRPr="00AF7687">
        <w:rPr>
          <w:b/>
          <w:bCs/>
        </w:rPr>
        <w:t>Utility Schemas:</w:t>
      </w:r>
      <w:r w:rsidRPr="00AF7687">
        <w:t xml:space="preserve"> Implement FAQ, Review, Rating, and the "How-to" schema wherever the content dictates.</w:t>
      </w:r>
    </w:p>
    <w:p w14:paraId="30A5E3D6" w14:textId="77777777" w:rsidR="00AF7687" w:rsidRPr="00AF7687" w:rsidRDefault="00AF7687" w:rsidP="00AF7687">
      <w:pPr>
        <w:numPr>
          <w:ilvl w:val="0"/>
          <w:numId w:val="2"/>
        </w:numPr>
      </w:pPr>
      <w:r w:rsidRPr="00AF7687">
        <w:rPr>
          <w:b/>
          <w:bCs/>
        </w:rPr>
        <w:t>Verification:</w:t>
      </w:r>
      <w:r w:rsidRPr="00AF7687">
        <w:t xml:space="preserve"> Routinely test URLs using the Google Rich Snippets test page to confirm schema validity and breadcrumb functionality.</w:t>
      </w:r>
    </w:p>
    <w:p w14:paraId="67226221" w14:textId="77777777" w:rsidR="00AF7687" w:rsidRPr="00AF7687" w:rsidRDefault="00AF7687" w:rsidP="00AF7687">
      <w:r w:rsidRPr="00AF7687">
        <w:rPr>
          <w:b/>
          <w:bCs/>
        </w:rPr>
        <w:t>3. Technical Architecture &amp; File Maintenance</w:t>
      </w:r>
    </w:p>
    <w:p w14:paraId="2D1B8094" w14:textId="77777777" w:rsidR="00AF7687" w:rsidRPr="00AF7687" w:rsidRDefault="00AF7687" w:rsidP="00AF7687">
      <w:pPr>
        <w:numPr>
          <w:ilvl w:val="0"/>
          <w:numId w:val="3"/>
        </w:numPr>
      </w:pPr>
      <w:r w:rsidRPr="00AF7687">
        <w:rPr>
          <w:b/>
          <w:bCs/>
        </w:rPr>
        <w:t>Core Files:</w:t>
      </w:r>
      <w:r w:rsidRPr="00AF7687">
        <w:t xml:space="preserve"> Set up a standard robots.txt file.</w:t>
      </w:r>
    </w:p>
    <w:p w14:paraId="13207985" w14:textId="6343CD1C" w:rsidR="00AF7687" w:rsidRPr="00AF7687" w:rsidRDefault="00AF7687" w:rsidP="00AF7687">
      <w:pPr>
        <w:numPr>
          <w:ilvl w:val="0"/>
          <w:numId w:val="3"/>
        </w:numPr>
      </w:pPr>
      <w:r w:rsidRPr="00AF7687">
        <w:rPr>
          <w:b/>
          <w:bCs/>
        </w:rPr>
        <w:t>LLM Configuration:</w:t>
      </w:r>
      <w:r w:rsidRPr="00AF7687">
        <w:t xml:space="preserve"> Create an llms.txt file tailored for AI crawlers</w:t>
      </w:r>
      <w:r w:rsidR="003B3A51">
        <w:t xml:space="preserve"> and keep updating once new pages/blogs/content comes in.</w:t>
      </w:r>
    </w:p>
    <w:p w14:paraId="5FE2AF4B" w14:textId="77777777" w:rsidR="00AF7687" w:rsidRPr="00AF7687" w:rsidRDefault="00AF7687" w:rsidP="00AF7687">
      <w:pPr>
        <w:numPr>
          <w:ilvl w:val="0"/>
          <w:numId w:val="3"/>
        </w:numPr>
      </w:pPr>
      <w:r w:rsidRPr="00AF7687">
        <w:rPr>
          <w:b/>
          <w:bCs/>
        </w:rPr>
        <w:t>Continuous Updates:</w:t>
      </w:r>
      <w:r w:rsidRPr="00AF7687">
        <w:t xml:space="preserve"> Implement a process to update both the sitemap and the llms.txt file every time new content is published.</w:t>
      </w:r>
    </w:p>
    <w:p w14:paraId="166BB122" w14:textId="77777777" w:rsidR="00AF7687" w:rsidRPr="00AF7687" w:rsidRDefault="00AF7687" w:rsidP="00AF7687">
      <w:r w:rsidRPr="00AF7687">
        <w:rPr>
          <w:b/>
          <w:bCs/>
        </w:rPr>
        <w:t>4. Tech Stack &amp; Environment Setup</w:t>
      </w:r>
    </w:p>
    <w:p w14:paraId="3C771382" w14:textId="77777777" w:rsidR="00AF7687" w:rsidRPr="00AF7687" w:rsidRDefault="00AF7687" w:rsidP="00AF7687">
      <w:pPr>
        <w:numPr>
          <w:ilvl w:val="0"/>
          <w:numId w:val="4"/>
        </w:numPr>
      </w:pPr>
      <w:r w:rsidRPr="00AF7687">
        <w:rPr>
          <w:b/>
          <w:bCs/>
        </w:rPr>
        <w:t>Framework Versioning:</w:t>
      </w:r>
      <w:r w:rsidRPr="00AF7687">
        <w:t xml:space="preserve"> Always verify that the project is running on the absolute latest version of Next.js; prompt the AI to upgrade the codebase if an older version is detected.</w:t>
      </w:r>
    </w:p>
    <w:p w14:paraId="3F3437DF" w14:textId="77777777" w:rsidR="00AF7687" w:rsidRPr="00AF7687" w:rsidRDefault="00AF7687" w:rsidP="00AF7687">
      <w:pPr>
        <w:numPr>
          <w:ilvl w:val="0"/>
          <w:numId w:val="4"/>
        </w:numPr>
      </w:pPr>
      <w:r w:rsidRPr="00AF7687">
        <w:rPr>
          <w:b/>
          <w:bCs/>
        </w:rPr>
        <w:t>Database Management (</w:t>
      </w:r>
      <w:proofErr w:type="spellStart"/>
      <w:r w:rsidRPr="00AF7687">
        <w:rPr>
          <w:b/>
          <w:bCs/>
        </w:rPr>
        <w:t>Supabase</w:t>
      </w:r>
      <w:proofErr w:type="spellEnd"/>
      <w:r w:rsidRPr="00AF7687">
        <w:rPr>
          <w:b/>
          <w:bCs/>
        </w:rPr>
        <w:t>):</w:t>
      </w:r>
      <w:r w:rsidRPr="00AF7687">
        <w:t xml:space="preserve"> Manually execute the SQL queries generated by the LLM directly within </w:t>
      </w:r>
      <w:proofErr w:type="spellStart"/>
      <w:r w:rsidRPr="00AF7687">
        <w:t>Supabase</w:t>
      </w:r>
      <w:proofErr w:type="spellEnd"/>
      <w:r w:rsidRPr="00AF7687">
        <w:t>.</w:t>
      </w:r>
    </w:p>
    <w:p w14:paraId="51503117" w14:textId="77777777" w:rsidR="00AF7687" w:rsidRPr="00AF7687" w:rsidRDefault="00AF7687" w:rsidP="00AF7687">
      <w:pPr>
        <w:numPr>
          <w:ilvl w:val="0"/>
          <w:numId w:val="4"/>
        </w:numPr>
      </w:pPr>
      <w:r w:rsidRPr="00AF7687">
        <w:rPr>
          <w:b/>
          <w:bCs/>
        </w:rPr>
        <w:t>CMS Management (Sanity):</w:t>
      </w:r>
      <w:r w:rsidRPr="00AF7687">
        <w:t xml:space="preserve"> Manually define the Sanity project space and configure the necessary APIs.</w:t>
      </w:r>
    </w:p>
    <w:p w14:paraId="0C781959" w14:textId="77777777" w:rsidR="00AF7687" w:rsidRPr="00AF7687" w:rsidRDefault="00AF7687" w:rsidP="00AF7687">
      <w:pPr>
        <w:numPr>
          <w:ilvl w:val="0"/>
          <w:numId w:val="4"/>
        </w:numPr>
      </w:pPr>
      <w:r w:rsidRPr="00AF7687">
        <w:rPr>
          <w:b/>
          <w:bCs/>
        </w:rPr>
        <w:t>Centralized Accounts:</w:t>
      </w:r>
      <w:r w:rsidRPr="00AF7687">
        <w:t xml:space="preserve"> Register all external platforms (</w:t>
      </w:r>
      <w:proofErr w:type="spellStart"/>
      <w:r w:rsidRPr="00AF7687">
        <w:t>Vercel</w:t>
      </w:r>
      <w:proofErr w:type="spellEnd"/>
      <w:r w:rsidRPr="00AF7687">
        <w:t>, GitHub, Sanity, etc.) exclusively using official company email IDs.</w:t>
      </w:r>
    </w:p>
    <w:p w14:paraId="76712493" w14:textId="77777777" w:rsidR="00AF7687" w:rsidRPr="00AF7687" w:rsidRDefault="00AF7687" w:rsidP="00AF7687">
      <w:r w:rsidRPr="00AF7687">
        <w:rPr>
          <w:b/>
          <w:bCs/>
        </w:rPr>
        <w:t>5. Resource &amp; LLM Context Management</w:t>
      </w:r>
    </w:p>
    <w:p w14:paraId="6D9512E9" w14:textId="77777777" w:rsidR="00AF7687" w:rsidRPr="00AF7687" w:rsidRDefault="00AF7687" w:rsidP="00AF7687">
      <w:pPr>
        <w:numPr>
          <w:ilvl w:val="0"/>
          <w:numId w:val="5"/>
        </w:numPr>
      </w:pPr>
      <w:r w:rsidRPr="00AF7687">
        <w:rPr>
          <w:b/>
          <w:bCs/>
        </w:rPr>
        <w:lastRenderedPageBreak/>
        <w:t>Resource Allocation:</w:t>
      </w:r>
      <w:r w:rsidRPr="00AF7687">
        <w:t xml:space="preserve"> Monitor tool subscriptions closely and use AI prompt credits judiciously to prevent premature depletion.</w:t>
      </w:r>
    </w:p>
    <w:p w14:paraId="0B036A10" w14:textId="77777777" w:rsidR="00AF7687" w:rsidRPr="00AF7687" w:rsidRDefault="00AF7687" w:rsidP="00AF7687">
      <w:pPr>
        <w:numPr>
          <w:ilvl w:val="0"/>
          <w:numId w:val="5"/>
        </w:numPr>
      </w:pPr>
      <w:r w:rsidRPr="00AF7687">
        <w:rPr>
          <w:b/>
          <w:bCs/>
        </w:rPr>
        <w:t>Context Preservation:</w:t>
      </w:r>
      <w:r w:rsidRPr="00AF7687">
        <w:t xml:space="preserve"> Instruct the active LLM to log all project context and updates into a standardized Markdown file.</w:t>
      </w:r>
    </w:p>
    <w:p w14:paraId="1D088D34" w14:textId="77777777" w:rsidR="00AF7687" w:rsidRDefault="00AF7687" w:rsidP="00AF7687">
      <w:pPr>
        <w:numPr>
          <w:ilvl w:val="0"/>
          <w:numId w:val="5"/>
        </w:numPr>
      </w:pPr>
      <w:r w:rsidRPr="00AF7687">
        <w:rPr>
          <w:b/>
          <w:bCs/>
        </w:rPr>
        <w:t>Model Switching:</w:t>
      </w:r>
      <w:r w:rsidRPr="00AF7687">
        <w:t xml:space="preserve"> When switching to a new LLM model, upload the maintained Markdown file immediately to provide the new model with full project context.</w:t>
      </w:r>
    </w:p>
    <w:p w14:paraId="3A4769B2" w14:textId="77777777" w:rsidR="00AF7687" w:rsidRPr="00AF7687" w:rsidRDefault="00AF7687" w:rsidP="00AF7687"/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1508"/>
        <w:gridCol w:w="3852"/>
        <w:gridCol w:w="1942"/>
      </w:tblGrid>
      <w:tr w:rsidR="00AF7687" w:rsidRPr="00AF7687" w14:paraId="34E346C1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84288" w14:textId="77777777" w:rsidR="00AF7687" w:rsidRPr="00AF7687" w:rsidRDefault="00AF7687" w:rsidP="00AF7687">
            <w:pPr>
              <w:rPr>
                <w:b/>
                <w:bCs/>
              </w:rPr>
            </w:pPr>
            <w:r w:rsidRPr="00AF7687">
              <w:rPr>
                <w:b/>
                <w:bCs/>
              </w:rPr>
              <w:t>Checklist Item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D388B" w14:textId="77777777" w:rsidR="00AF7687" w:rsidRPr="00AF7687" w:rsidRDefault="00AF7687" w:rsidP="00AF7687">
            <w:pPr>
              <w:rPr>
                <w:b/>
                <w:bCs/>
              </w:rPr>
            </w:pPr>
            <w:r w:rsidRPr="00AF768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EFDDE" w14:textId="77777777" w:rsidR="00AF7687" w:rsidRPr="00AF7687" w:rsidRDefault="00AF7687" w:rsidP="00AF7687">
            <w:pPr>
              <w:rPr>
                <w:b/>
                <w:bCs/>
              </w:rPr>
            </w:pPr>
            <w:r w:rsidRPr="00AF768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AE1187" w14:textId="77777777" w:rsidR="00AF7687" w:rsidRPr="00AF7687" w:rsidRDefault="00AF7687" w:rsidP="00AF7687">
            <w:pPr>
              <w:rPr>
                <w:b/>
                <w:bCs/>
              </w:rPr>
            </w:pPr>
            <w:r w:rsidRPr="00AF7687">
              <w:rPr>
                <w:b/>
                <w:bCs/>
              </w:rPr>
              <w:t>Implementation Status (Inferred)</w:t>
            </w:r>
          </w:p>
        </w:tc>
      </w:tr>
      <w:tr w:rsidR="00AF7687" w:rsidRPr="00AF7687" w14:paraId="43B4E826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E245F" w14:textId="77777777" w:rsidR="00AF7687" w:rsidRPr="00AF7687" w:rsidRDefault="00AF7687" w:rsidP="00AF7687">
            <w:r w:rsidRPr="00AF7687">
              <w:t>llms.txt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60437" w14:textId="77777777" w:rsidR="00AF7687" w:rsidRPr="00AF7687" w:rsidRDefault="00AF7687" w:rsidP="00AF7687">
            <w:r w:rsidRPr="00AF7687">
              <w:t>AI Optimisation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C7232" w14:textId="77777777" w:rsidR="00AF7687" w:rsidRPr="00AF7687" w:rsidRDefault="00AF7687" w:rsidP="00AF7687">
            <w:r w:rsidRPr="00AF7687">
              <w:t>Create and maintain an llms.txt file specifically for Large Language Models to crawl and understand site context.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75B531" w14:textId="77777777" w:rsidR="00AF7687" w:rsidRPr="00AF7687" w:rsidRDefault="00AF7687" w:rsidP="00AF7687">
            <w:r w:rsidRPr="00AF7687">
              <w:t>Mandatory (New Standard)</w:t>
            </w:r>
          </w:p>
        </w:tc>
      </w:tr>
      <w:tr w:rsidR="00AF7687" w:rsidRPr="00AF7687" w14:paraId="659C6FEE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AE15C" w14:textId="77777777" w:rsidR="00AF7687" w:rsidRPr="00AF7687" w:rsidRDefault="00AF7687" w:rsidP="00AF7687">
            <w:r w:rsidRPr="00AF7687">
              <w:t>Organisation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43AF3" w14:textId="77777777" w:rsidR="00AF7687" w:rsidRPr="00AF7687" w:rsidRDefault="00AF7687" w:rsidP="00AF7687">
            <w:r w:rsidRPr="00AF7687">
              <w:t>SEO / AI Optimisation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63C6A" w14:textId="77777777" w:rsidR="00AF7687" w:rsidRPr="00AF7687" w:rsidRDefault="00AF7687" w:rsidP="00AF7687">
            <w:r w:rsidRPr="00AF7687">
              <w:t>Include organisation schema on the homepage and across the site to establish brand authority for Generative Engine Optimisation (GEO).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89AEE" w14:textId="77777777" w:rsidR="00AF7687" w:rsidRPr="00AF7687" w:rsidRDefault="00AF7687" w:rsidP="00AF7687">
            <w:r w:rsidRPr="00AF7687">
              <w:t>Mandatory</w:t>
            </w:r>
          </w:p>
        </w:tc>
      </w:tr>
      <w:tr w:rsidR="00AF7687" w:rsidRPr="00AF7687" w14:paraId="4177CF3E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EE4A3" w14:textId="77777777" w:rsidR="00AF7687" w:rsidRPr="00AF7687" w:rsidRDefault="00AF7687" w:rsidP="00AF7687">
            <w:r w:rsidRPr="00AF7687">
              <w:t>Context Markdown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61FA0" w14:textId="77777777" w:rsidR="00AF7687" w:rsidRPr="00AF7687" w:rsidRDefault="00AF7687" w:rsidP="00AF7687">
            <w:r w:rsidRPr="00AF7687">
              <w:t>AI Optimisation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811DF" w14:textId="77777777" w:rsidR="00AF7687" w:rsidRPr="00AF7687" w:rsidRDefault="00AF7687" w:rsidP="00AF7687">
            <w:r w:rsidRPr="00AF7687">
              <w:t>Maintain a markdown file containing all project updates and context to share when switching between different AI models (e.g., Claude to GPT).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D625C31" w14:textId="77777777" w:rsidR="00AF7687" w:rsidRPr="00AF7687" w:rsidRDefault="00AF7687" w:rsidP="00AF7687">
            <w:r w:rsidRPr="00AF7687">
              <w:t>High Priority (Workflow)</w:t>
            </w:r>
          </w:p>
        </w:tc>
      </w:tr>
      <w:tr w:rsidR="00AF7687" w:rsidRPr="00AF7687" w14:paraId="59673144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658B6" w14:textId="77777777" w:rsidR="00AF7687" w:rsidRPr="00AF7687" w:rsidRDefault="00AF7687" w:rsidP="00AF7687">
            <w:r w:rsidRPr="00AF7687">
              <w:t>Author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61A22" w14:textId="77777777" w:rsidR="00AF7687" w:rsidRPr="00AF7687" w:rsidRDefault="00AF7687" w:rsidP="00AF7687">
            <w:r w:rsidRPr="00AF7687">
              <w:t>SEO / AI Optimisation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53FED" w14:textId="77777777" w:rsidR="00AF7687" w:rsidRPr="00AF7687" w:rsidRDefault="00AF7687" w:rsidP="00AF7687">
            <w:r w:rsidRPr="00AF7687">
              <w:t>Implement specific schema markup for authors to ensure identity and credibility are recognised by search engines and AI models.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23C11" w14:textId="77777777" w:rsidR="00AF7687" w:rsidRPr="00AF7687" w:rsidRDefault="00AF7687" w:rsidP="00AF7687">
            <w:r w:rsidRPr="00AF7687">
              <w:t>High Priority</w:t>
            </w:r>
          </w:p>
        </w:tc>
      </w:tr>
      <w:tr w:rsidR="00AF7687" w:rsidRPr="00AF7687" w14:paraId="195995B9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9D66B" w14:textId="77777777" w:rsidR="00AF7687" w:rsidRPr="00AF7687" w:rsidRDefault="00AF7687" w:rsidP="00AF7687">
            <w:r w:rsidRPr="00AF7687">
              <w:t>Article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3A31B" w14:textId="77777777" w:rsidR="00AF7687" w:rsidRPr="00AF7687" w:rsidRDefault="00AF7687" w:rsidP="00AF7687">
            <w:r w:rsidRPr="00AF7687">
              <w:t>SEO / AI Optimisation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533A6" w14:textId="77777777" w:rsidR="00AF7687" w:rsidRPr="00AF7687" w:rsidRDefault="00AF7687" w:rsidP="00AF7687">
            <w:r w:rsidRPr="00AF7687">
              <w:t>Default schema for all blog posts to help AI and search engines categorise content correctly.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B5647" w14:textId="77777777" w:rsidR="00AF7687" w:rsidRPr="00AF7687" w:rsidRDefault="00AF7687" w:rsidP="00AF7687">
            <w:r w:rsidRPr="00AF7687">
              <w:t>High Priority</w:t>
            </w:r>
          </w:p>
        </w:tc>
      </w:tr>
      <w:tr w:rsidR="00AF7687" w:rsidRPr="00AF7687" w14:paraId="3FB99192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188F8" w14:textId="77777777" w:rsidR="00AF7687" w:rsidRPr="00AF7687" w:rsidRDefault="00AF7687" w:rsidP="00AF7687">
            <w:r w:rsidRPr="00AF7687">
              <w:t>FAQ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04366" w14:textId="77777777" w:rsidR="00AF7687" w:rsidRPr="00AF7687" w:rsidRDefault="00AF7687" w:rsidP="00AF7687">
            <w:r w:rsidRPr="00AF7687">
              <w:t>SEO / AI Optimisation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66776" w14:textId="77777777" w:rsidR="00AF7687" w:rsidRPr="00AF7687" w:rsidRDefault="00AF7687" w:rsidP="00AF7687">
            <w:r w:rsidRPr="00AF7687">
              <w:t>Use FAQ schema to provide structured data for frequently asked questions, helping with rich snippets.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BF7AE" w14:textId="77777777" w:rsidR="00AF7687" w:rsidRPr="00AF7687" w:rsidRDefault="00AF7687" w:rsidP="00AF7687">
            <w:r w:rsidRPr="00AF7687">
              <w:t>High Priority</w:t>
            </w:r>
          </w:p>
        </w:tc>
      </w:tr>
      <w:tr w:rsidR="00AF7687" w:rsidRPr="00AF7687" w14:paraId="61A5AD1B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27331" w14:textId="77777777" w:rsidR="00AF7687" w:rsidRPr="00AF7687" w:rsidRDefault="00AF7687" w:rsidP="00AF7687">
            <w:r w:rsidRPr="00AF7687">
              <w:lastRenderedPageBreak/>
              <w:t>Framework Version (Next.js)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A00E1" w14:textId="77777777" w:rsidR="00AF7687" w:rsidRPr="00AF7687" w:rsidRDefault="00AF7687" w:rsidP="00AF7687">
            <w:r w:rsidRPr="00AF7687">
              <w:t>Technical Stack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0AF06" w14:textId="77777777" w:rsidR="00AF7687" w:rsidRPr="00AF7687" w:rsidRDefault="00AF7687" w:rsidP="00AF7687">
            <w:r w:rsidRPr="00AF7687">
              <w:t>Ensure the project is using the latest version of Next.js to leverage modern performance and AI capabilities.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7599D" w14:textId="77777777" w:rsidR="00AF7687" w:rsidRPr="00AF7687" w:rsidRDefault="00AF7687" w:rsidP="00AF7687">
            <w:r w:rsidRPr="00AF7687">
              <w:t>High Priority</w:t>
            </w:r>
          </w:p>
        </w:tc>
      </w:tr>
      <w:tr w:rsidR="00AF7687" w:rsidRPr="00AF7687" w14:paraId="5CD94153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ED32E" w14:textId="77777777" w:rsidR="00AF7687" w:rsidRPr="00AF7687" w:rsidRDefault="00AF7687" w:rsidP="00AF7687">
            <w:r w:rsidRPr="00AF7687">
              <w:t>robots.txt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8548C" w14:textId="77777777" w:rsidR="00AF7687" w:rsidRPr="00AF7687" w:rsidRDefault="00AF7687" w:rsidP="00AF7687">
            <w:r w:rsidRPr="00AF7687">
              <w:t>Technical Stack / SEO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02141" w14:textId="77777777" w:rsidR="00AF7687" w:rsidRPr="00AF7687" w:rsidRDefault="00AF7687" w:rsidP="00AF7687">
            <w:r w:rsidRPr="00AF7687">
              <w:t>Ensure the standard robots.txt file is correctly configured for crawler access.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87C67" w14:textId="77777777" w:rsidR="00AF7687" w:rsidRPr="00AF7687" w:rsidRDefault="00AF7687" w:rsidP="00AF7687">
            <w:r w:rsidRPr="00AF7687">
              <w:t>Mandatory</w:t>
            </w:r>
          </w:p>
        </w:tc>
      </w:tr>
      <w:tr w:rsidR="00AF7687" w:rsidRPr="00AF7687" w14:paraId="67C6E174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BF90D" w14:textId="77777777" w:rsidR="00AF7687" w:rsidRPr="00AF7687" w:rsidRDefault="00AF7687" w:rsidP="00AF7687">
            <w:r w:rsidRPr="00AF7687">
              <w:t>Sitemap Update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E30C8" w14:textId="77777777" w:rsidR="00AF7687" w:rsidRPr="00AF7687" w:rsidRDefault="00AF7687" w:rsidP="00AF7687">
            <w:r w:rsidRPr="00AF7687">
              <w:t>Technical Stack / SEO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21FF4" w14:textId="77777777" w:rsidR="00AF7687" w:rsidRPr="00AF7687" w:rsidRDefault="00AF7687" w:rsidP="00AF7687">
            <w:r w:rsidRPr="00AF7687">
              <w:t>Automatically or manually update the sitemap whenever new blog content or pages are added.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0AF6D" w14:textId="77777777" w:rsidR="00AF7687" w:rsidRPr="00AF7687" w:rsidRDefault="00AF7687" w:rsidP="00AF7687">
            <w:r w:rsidRPr="00AF7687">
              <w:t>Mandatory</w:t>
            </w:r>
          </w:p>
        </w:tc>
      </w:tr>
      <w:tr w:rsidR="00AF7687" w:rsidRPr="00AF7687" w14:paraId="1B49417B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41EE4" w14:textId="77777777" w:rsidR="00AF7687" w:rsidRPr="00AF7687" w:rsidRDefault="00AF7687" w:rsidP="00AF7687">
            <w:r w:rsidRPr="00AF7687">
              <w:t>Services and Product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2056B" w14:textId="77777777" w:rsidR="00AF7687" w:rsidRPr="00AF7687" w:rsidRDefault="00AF7687" w:rsidP="00AF7687">
            <w:r w:rsidRPr="00AF7687">
              <w:t>SEO / AI Optimisation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6A59F" w14:textId="77777777" w:rsidR="00AF7687" w:rsidRPr="00AF7687" w:rsidRDefault="00AF7687" w:rsidP="00AF7687">
            <w:r w:rsidRPr="00AF7687">
              <w:t>Apply distinct schemas specifically for service pages or product listings, including reviews and ratings.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CB71B" w14:textId="77777777" w:rsidR="00AF7687" w:rsidRPr="00AF7687" w:rsidRDefault="00AF7687" w:rsidP="00AF7687">
            <w:r w:rsidRPr="00AF7687">
              <w:t>Recommended</w:t>
            </w:r>
          </w:p>
        </w:tc>
      </w:tr>
      <w:tr w:rsidR="00AF7687" w:rsidRPr="00AF7687" w14:paraId="33EB9D9B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1C7C6" w14:textId="77777777" w:rsidR="00AF7687" w:rsidRPr="00AF7687" w:rsidRDefault="00AF7687" w:rsidP="00AF7687">
            <w:r w:rsidRPr="00AF7687">
              <w:t>How-To Schema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9EAB2" w14:textId="77777777" w:rsidR="00AF7687" w:rsidRPr="00AF7687" w:rsidRDefault="00AF7687" w:rsidP="00AF7687">
            <w:r w:rsidRPr="00AF7687">
              <w:t>SEO / AI Optimisation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D7A7E" w14:textId="77777777" w:rsidR="00AF7687" w:rsidRPr="00AF7687" w:rsidRDefault="00AF7687" w:rsidP="00AF7687">
            <w:r w:rsidRPr="00AF7687">
              <w:t>Implement a separate How-To schema on pages that provide step-by-step instructions.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106B9" w14:textId="77777777" w:rsidR="00AF7687" w:rsidRPr="00AF7687" w:rsidRDefault="00AF7687" w:rsidP="00AF7687">
            <w:r w:rsidRPr="00AF7687">
              <w:t>Recommended</w:t>
            </w:r>
          </w:p>
        </w:tc>
      </w:tr>
      <w:tr w:rsidR="00AF7687" w:rsidRPr="00AF7687" w14:paraId="0D98DE5F" w14:textId="77777777" w:rsidTr="00752C9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A1833" w14:textId="77777777" w:rsidR="00AF7687" w:rsidRPr="00AF7687" w:rsidRDefault="00AF7687" w:rsidP="00AF7687">
            <w:r w:rsidRPr="00AF7687">
              <w:t>Sanity API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F5503" w14:textId="77777777" w:rsidR="00AF7687" w:rsidRPr="00AF7687" w:rsidRDefault="00AF7687" w:rsidP="00AF7687">
            <w:r w:rsidRPr="00AF7687">
              <w:t>Technical Stack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D30EE" w14:textId="77777777" w:rsidR="00AF7687" w:rsidRPr="00AF7687" w:rsidRDefault="00AF7687" w:rsidP="00AF7687">
            <w:r w:rsidRPr="00AF7687">
              <w:t>Define the project in Sanity and manually configure API calls as required by the technical architecture.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ACFF5" w14:textId="77777777" w:rsidR="00AF7687" w:rsidRPr="00AF7687" w:rsidRDefault="00AF7687" w:rsidP="00AF7687">
            <w:r w:rsidRPr="00AF7687">
              <w:t>Required</w:t>
            </w:r>
          </w:p>
        </w:tc>
      </w:tr>
    </w:tbl>
    <w:p w14:paraId="2C016C9A" w14:textId="77777777" w:rsidR="006A23E7" w:rsidRDefault="006A23E7"/>
    <w:sectPr w:rsidR="006A2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ECB"/>
    <w:multiLevelType w:val="multilevel"/>
    <w:tmpl w:val="3ED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8156A"/>
    <w:multiLevelType w:val="multilevel"/>
    <w:tmpl w:val="5F5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B3CFB"/>
    <w:multiLevelType w:val="multilevel"/>
    <w:tmpl w:val="693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120D"/>
    <w:multiLevelType w:val="multilevel"/>
    <w:tmpl w:val="49C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B2487"/>
    <w:multiLevelType w:val="multilevel"/>
    <w:tmpl w:val="11A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980170">
    <w:abstractNumId w:val="0"/>
  </w:num>
  <w:num w:numId="2" w16cid:durableId="195050074">
    <w:abstractNumId w:val="1"/>
  </w:num>
  <w:num w:numId="3" w16cid:durableId="1443500193">
    <w:abstractNumId w:val="4"/>
  </w:num>
  <w:num w:numId="4" w16cid:durableId="843595901">
    <w:abstractNumId w:val="3"/>
  </w:num>
  <w:num w:numId="5" w16cid:durableId="1708336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E7"/>
    <w:rsid w:val="003B3A51"/>
    <w:rsid w:val="004E0157"/>
    <w:rsid w:val="00645911"/>
    <w:rsid w:val="006A23E7"/>
    <w:rsid w:val="00752C98"/>
    <w:rsid w:val="00A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3D84"/>
  <w15:chartTrackingRefBased/>
  <w15:docId w15:val="{7A10F3CD-E90E-4785-B681-8EAD3268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E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E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E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23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23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u</dc:creator>
  <cp:keywords/>
  <dc:description/>
  <cp:lastModifiedBy>a80526</cp:lastModifiedBy>
  <cp:revision>2</cp:revision>
  <dcterms:created xsi:type="dcterms:W3CDTF">2026-06-23T03:59:00Z</dcterms:created>
  <dcterms:modified xsi:type="dcterms:W3CDTF">2026-06-23T03:59:00Z</dcterms:modified>
</cp:coreProperties>
</file>