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D14FA" w14:textId="7BC33C86" w:rsidR="00945324" w:rsidRDefault="00945324">
      <w:r>
        <w:t xml:space="preserve">         </w:t>
      </w:r>
      <w:r w:rsidR="00C00866">
        <w:rPr>
          <w:noProof/>
        </w:rPr>
        <w:drawing>
          <wp:inline distT="0" distB="0" distL="0" distR="0" wp14:anchorId="1B55A3CD" wp14:editId="19D26BC7">
            <wp:extent cx="3295650" cy="2734812"/>
            <wp:effectExtent l="0" t="0" r="0" b="8890"/>
            <wp:docPr id="102549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0945" cy="2747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0866">
        <w:t xml:space="preserve">                 </w:t>
      </w:r>
      <w:r w:rsidR="00C00866">
        <w:rPr>
          <w:noProof/>
        </w:rPr>
        <w:drawing>
          <wp:inline distT="0" distB="0" distL="0" distR="0" wp14:anchorId="1D47D7CF" wp14:editId="1E4857B2">
            <wp:extent cx="1377221" cy="2667000"/>
            <wp:effectExtent l="0" t="0" r="0" b="0"/>
            <wp:docPr id="19512175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5372" cy="268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0866">
        <w:br/>
      </w:r>
      <w:r w:rsidR="00C00866">
        <w:br/>
      </w:r>
      <w:r w:rsidR="00C00866">
        <w:br/>
      </w:r>
      <w:r w:rsidR="00C00866">
        <w:br/>
      </w:r>
      <w:r>
        <w:br/>
      </w:r>
      <w:r>
        <w:br/>
      </w:r>
      <w:r>
        <w:br/>
      </w:r>
      <w:r w:rsidRPr="00945324">
        <w:rPr>
          <w:noProof/>
        </w:rPr>
        <w:drawing>
          <wp:inline distT="0" distB="0" distL="0" distR="0" wp14:anchorId="6DCE8037" wp14:editId="0E4F5AAF">
            <wp:extent cx="5731510" cy="3464560"/>
            <wp:effectExtent l="0" t="0" r="2540" b="2540"/>
            <wp:docPr id="5873080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45D3A" w14:textId="77777777" w:rsidR="00945324" w:rsidRDefault="00945324"/>
    <w:p w14:paraId="3060BF8B" w14:textId="2E2A77AF" w:rsidR="009F08D0" w:rsidRDefault="00945324"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Pr="00945324">
        <w:drawing>
          <wp:inline distT="0" distB="0" distL="0" distR="0" wp14:anchorId="107C290D" wp14:editId="393C4BF6">
            <wp:extent cx="5731510" cy="3157855"/>
            <wp:effectExtent l="0" t="0" r="2540" b="4445"/>
            <wp:docPr id="77550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5047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945324">
        <w:drawing>
          <wp:inline distT="0" distB="0" distL="0" distR="0" wp14:anchorId="0CCCC6C9" wp14:editId="17822EA9">
            <wp:extent cx="5731510" cy="3620135"/>
            <wp:effectExtent l="0" t="0" r="2540" b="0"/>
            <wp:docPr id="3878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50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  <w:r>
        <w:br/>
      </w:r>
      <w:r w:rsidRPr="00945324">
        <w:drawing>
          <wp:inline distT="0" distB="0" distL="0" distR="0" wp14:anchorId="2E3E4F04" wp14:editId="67DE7C63">
            <wp:extent cx="5731510" cy="3952875"/>
            <wp:effectExtent l="0" t="0" r="2540" b="9525"/>
            <wp:docPr id="1219168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686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08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866"/>
    <w:rsid w:val="00005A51"/>
    <w:rsid w:val="00945324"/>
    <w:rsid w:val="009C4A8D"/>
    <w:rsid w:val="009F08D0"/>
    <w:rsid w:val="00AE6A62"/>
    <w:rsid w:val="00C00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36371"/>
  <w15:chartTrackingRefBased/>
  <w15:docId w15:val="{86329D45-AFFE-4E30-AC96-ACE8ED4B8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8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8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8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8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8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8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8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8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8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8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8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mandal</dc:creator>
  <cp:keywords/>
  <dc:description/>
  <cp:lastModifiedBy>sumit mandal</cp:lastModifiedBy>
  <cp:revision>1</cp:revision>
  <dcterms:created xsi:type="dcterms:W3CDTF">2026-07-14T05:26:00Z</dcterms:created>
  <dcterms:modified xsi:type="dcterms:W3CDTF">2026-07-14T05:52:00Z</dcterms:modified>
</cp:coreProperties>
</file>