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B" w:rsidRPr="00A81DE9" w:rsidRDefault="00A81DE9" w:rsidP="00A81DE9">
      <w:pPr>
        <w:jc w:val="center"/>
        <w:rPr>
          <w:b/>
          <w:sz w:val="24"/>
          <w:szCs w:val="24"/>
          <w:u w:val="single"/>
        </w:rPr>
      </w:pPr>
      <w:r w:rsidRPr="00A81DE9">
        <w:rPr>
          <w:b/>
          <w:sz w:val="24"/>
          <w:szCs w:val="24"/>
          <w:u w:val="single"/>
        </w:rPr>
        <w:t>Login Page and Onboarding Process</w:t>
      </w:r>
      <w:r w:rsidR="00B03FFD">
        <w:rPr>
          <w:b/>
          <w:sz w:val="24"/>
          <w:szCs w:val="24"/>
          <w:u w:val="single"/>
        </w:rPr>
        <w:t xml:space="preserve"> – </w:t>
      </w:r>
      <w:r w:rsidR="00D73F9A">
        <w:rPr>
          <w:b/>
          <w:sz w:val="24"/>
          <w:szCs w:val="24"/>
          <w:u w:val="single"/>
        </w:rPr>
        <w:t xml:space="preserve">Sign In </w:t>
      </w:r>
      <w:r w:rsidR="00B03FFD">
        <w:rPr>
          <w:b/>
          <w:sz w:val="24"/>
          <w:szCs w:val="24"/>
          <w:u w:val="single"/>
        </w:rPr>
        <w:t>Existing Users</w:t>
      </w:r>
    </w:p>
    <w:p w:rsidR="00A81DE9" w:rsidRDefault="00A81DE9" w:rsidP="00A81DE9">
      <w:pPr>
        <w:jc w:val="center"/>
      </w:pPr>
      <w:r>
        <w:t>Datamond Kevin - 0250303</w:t>
      </w:r>
    </w:p>
    <w:p w:rsidR="00A81DE9" w:rsidRDefault="00A81DE9" w:rsidP="00A81DE9"/>
    <w:p w:rsidR="00A81DE9" w:rsidRPr="00A81DE9" w:rsidRDefault="00A81DE9" w:rsidP="00A81DE9">
      <w:r w:rsidRPr="00A81DE9">
        <w:t xml:space="preserve">Here's a detailed breakdown of a </w:t>
      </w:r>
      <w:r w:rsidRPr="00A81DE9">
        <w:rPr>
          <w:b/>
          <w:bCs/>
        </w:rPr>
        <w:t>User Login &amp; Onboarding Page</w:t>
      </w:r>
      <w:r w:rsidRPr="00A81DE9">
        <w:t xml:space="preserve"> for your AI accounting platform, considering best practices from </w:t>
      </w:r>
      <w:r w:rsidRPr="00A81DE9">
        <w:rPr>
          <w:b/>
          <w:bCs/>
        </w:rPr>
        <w:t>Sage, NetSuite, and QuickBooks</w:t>
      </w:r>
      <w:r w:rsidRPr="00A81DE9">
        <w:t>, while aligning with your target clientele:</w:t>
      </w:r>
    </w:p>
    <w:p w:rsidR="00A81DE9" w:rsidRPr="00A81DE9" w:rsidRDefault="00507226" w:rsidP="00A81DE9">
      <w:r>
        <w:pict>
          <v:rect id="_x0000_i1025" style="width:0;height:1.5pt" o:hralign="center" o:hrstd="t" o:hr="t" fillcolor="#a0a0a0" stroked="f"/>
        </w:pict>
      </w:r>
    </w:p>
    <w:p w:rsidR="00A81DE9" w:rsidRPr="00A81DE9" w:rsidRDefault="00A81DE9" w:rsidP="00A81DE9">
      <w:pPr>
        <w:rPr>
          <w:b/>
          <w:bCs/>
        </w:rPr>
      </w:pPr>
      <w:r w:rsidRPr="00A81DE9">
        <w:rPr>
          <w:b/>
          <w:bCs/>
        </w:rPr>
        <w:t>1. User Login Page (Existing Users)</w:t>
      </w:r>
    </w:p>
    <w:p w:rsidR="00A81DE9" w:rsidRPr="00A81DE9" w:rsidRDefault="00A81DE9" w:rsidP="00A81DE9">
      <w:r w:rsidRPr="00A81DE9">
        <w:t xml:space="preserve">This page serves </w:t>
      </w:r>
      <w:r w:rsidRPr="00A81DE9">
        <w:rPr>
          <w:b/>
          <w:bCs/>
        </w:rPr>
        <w:t>existing</w:t>
      </w:r>
      <w:r w:rsidRPr="00A81DE9">
        <w:t xml:space="preserve"> users who already have an account.</w:t>
      </w:r>
    </w:p>
    <w:p w:rsidR="00A81DE9" w:rsidRPr="00A81DE9" w:rsidRDefault="00A81DE9" w:rsidP="00A81DE9">
      <w:pPr>
        <w:rPr>
          <w:b/>
          <w:bCs/>
        </w:rPr>
      </w:pPr>
      <w:r w:rsidRPr="00A81DE9">
        <w:rPr>
          <w:b/>
          <w:bCs/>
        </w:rPr>
        <w:t>Login Page Elements: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Email / Username</w:t>
      </w:r>
      <w:r w:rsidRPr="00A81DE9">
        <w:t xml:space="preserve"> field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Password</w:t>
      </w:r>
      <w:r w:rsidRPr="00A81DE9">
        <w:t xml:space="preserve"> field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Remember Me</w:t>
      </w:r>
      <w:r w:rsidRPr="00A81DE9">
        <w:t xml:space="preserve"> (checkbox)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Forgot Password?</w:t>
      </w:r>
      <w:r w:rsidRPr="00A81DE9">
        <w:t xml:space="preserve"> (link)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Sign In</w:t>
      </w:r>
      <w:r w:rsidRPr="00A81DE9">
        <w:t xml:space="preserve"> (button)</w:t>
      </w:r>
    </w:p>
    <w:p w:rsidR="00A81DE9" w:rsidRPr="00A81DE9" w:rsidRDefault="00A81DE9" w:rsidP="00A81DE9">
      <w:pPr>
        <w:numPr>
          <w:ilvl w:val="0"/>
          <w:numId w:val="1"/>
        </w:numPr>
      </w:pPr>
      <w:r w:rsidRPr="00A81DE9">
        <w:rPr>
          <w:b/>
          <w:bCs/>
        </w:rPr>
        <w:t>Sign in with Google / Microsoft / Apple</w:t>
      </w:r>
      <w:r w:rsidRPr="00A81DE9">
        <w:t xml:space="preserve"> (OAuth options)</w:t>
      </w:r>
    </w:p>
    <w:p w:rsidR="00784A0D" w:rsidRDefault="00A81DE9" w:rsidP="00500D4A">
      <w:pPr>
        <w:numPr>
          <w:ilvl w:val="0"/>
          <w:numId w:val="1"/>
        </w:numPr>
      </w:pPr>
      <w:r w:rsidRPr="00784A0D">
        <w:rPr>
          <w:b/>
          <w:bCs/>
        </w:rPr>
        <w:t>New to the platform? Sign Up Here</w:t>
      </w:r>
      <w:r w:rsidRPr="00A81DE9">
        <w:t xml:space="preserve"> (redirect to onboarding)</w:t>
      </w:r>
    </w:p>
    <w:p w:rsidR="00784A0D" w:rsidRPr="00784A0D" w:rsidRDefault="00784A0D" w:rsidP="00500D4A">
      <w:pPr>
        <w:numPr>
          <w:ilvl w:val="0"/>
          <w:numId w:val="1"/>
        </w:numPr>
      </w:pPr>
      <w:r w:rsidRPr="00784A0D">
        <w:rPr>
          <w:b/>
          <w:bCs/>
        </w:rPr>
        <w:t>Security Step: Email or SMS Verification</w:t>
      </w:r>
    </w:p>
    <w:p w:rsidR="00784A0D" w:rsidRPr="00784A0D" w:rsidRDefault="00784A0D" w:rsidP="00784A0D">
      <w:pPr>
        <w:numPr>
          <w:ilvl w:val="1"/>
          <w:numId w:val="12"/>
        </w:numPr>
      </w:pPr>
      <w:r w:rsidRPr="00784A0D">
        <w:t xml:space="preserve">After entering credentials, users receive a </w:t>
      </w:r>
      <w:r w:rsidRPr="00784A0D">
        <w:rPr>
          <w:b/>
          <w:bCs/>
        </w:rPr>
        <w:t>verification code via email or SMS</w:t>
      </w:r>
      <w:r w:rsidRPr="00784A0D">
        <w:t>.</w:t>
      </w:r>
    </w:p>
    <w:p w:rsidR="00784A0D" w:rsidRPr="00784A0D" w:rsidRDefault="00784A0D" w:rsidP="00784A0D">
      <w:pPr>
        <w:numPr>
          <w:ilvl w:val="1"/>
          <w:numId w:val="12"/>
        </w:numPr>
      </w:pPr>
      <w:r w:rsidRPr="00784A0D">
        <w:t xml:space="preserve">A new screen prompts users to </w:t>
      </w:r>
      <w:r w:rsidRPr="00784A0D">
        <w:rPr>
          <w:b/>
          <w:bCs/>
        </w:rPr>
        <w:t>enter the code</w:t>
      </w:r>
      <w:r w:rsidRPr="00784A0D">
        <w:t xml:space="preserve"> before granting access.</w:t>
      </w:r>
    </w:p>
    <w:p w:rsidR="00784A0D" w:rsidRPr="00784A0D" w:rsidRDefault="00784A0D" w:rsidP="00784A0D">
      <w:pPr>
        <w:numPr>
          <w:ilvl w:val="1"/>
          <w:numId w:val="12"/>
        </w:numPr>
      </w:pPr>
      <w:r w:rsidRPr="00784A0D">
        <w:rPr>
          <w:b/>
          <w:bCs/>
        </w:rPr>
        <w:t>"Resend Code"</w:t>
      </w:r>
      <w:r w:rsidRPr="00784A0D">
        <w:t xml:space="preserve"> option if they don’t receive it.</w:t>
      </w:r>
    </w:p>
    <w:p w:rsidR="002D240E" w:rsidRDefault="00784A0D" w:rsidP="002D240E">
      <w:pPr>
        <w:numPr>
          <w:ilvl w:val="1"/>
          <w:numId w:val="12"/>
        </w:numPr>
        <w:ind w:hanging="306"/>
      </w:pPr>
      <w:r w:rsidRPr="00784A0D">
        <w:t xml:space="preserve">Option: </w:t>
      </w:r>
      <w:r w:rsidRPr="00B24F46">
        <w:rPr>
          <w:b/>
          <w:bCs/>
        </w:rPr>
        <w:t>“Remember this device for X days”</w:t>
      </w:r>
      <w:r w:rsidRPr="00784A0D">
        <w:t xml:space="preserve"> to skip this step on trusted devices.</w:t>
      </w:r>
      <w:r w:rsidR="002D240E">
        <w:t xml:space="preserve"> </w:t>
      </w:r>
    </w:p>
    <w:p w:rsidR="002D240E" w:rsidRPr="002D240E" w:rsidRDefault="00B24F46" w:rsidP="002D240E">
      <w:pPr>
        <w:numPr>
          <w:ilvl w:val="1"/>
          <w:numId w:val="12"/>
        </w:numPr>
        <w:ind w:hanging="306"/>
      </w:pPr>
      <w:r>
        <w:t xml:space="preserve">A QR Code that can scan: </w:t>
      </w:r>
      <w:r w:rsidR="002D240E" w:rsidRPr="002D240E">
        <w:t>Scan QR Code to log in with</w:t>
      </w:r>
    </w:p>
    <w:p w:rsidR="00E760AF" w:rsidRDefault="00E760AF" w:rsidP="00E760AF">
      <w:pPr>
        <w:numPr>
          <w:ilvl w:val="2"/>
          <w:numId w:val="12"/>
        </w:numPr>
      </w:pPr>
      <w:r>
        <w:t>MFR Login (Multi-Factor Registration, for additional security verification)</w:t>
      </w:r>
    </w:p>
    <w:p w:rsidR="00E760AF" w:rsidRDefault="00E760AF" w:rsidP="00E760AF">
      <w:pPr>
        <w:numPr>
          <w:ilvl w:val="2"/>
          <w:numId w:val="12"/>
        </w:numPr>
      </w:pPr>
      <w:r>
        <w:t>Passwordless Authentication (MFA) (Log in without a password using Multi-Factor Authentication, such as OTP, Face ID, or fingerprint scan)</w:t>
      </w:r>
    </w:p>
    <w:p w:rsidR="00B24F46" w:rsidRDefault="00E760AF" w:rsidP="00E760AF">
      <w:pPr>
        <w:numPr>
          <w:ilvl w:val="2"/>
          <w:numId w:val="12"/>
        </w:numPr>
      </w:pPr>
      <w:r>
        <w:t>Notify My Employer (Automatically inform your employer that you've registered for access to the platform)</w:t>
      </w:r>
      <w:r w:rsidR="00B24F46">
        <w:br/>
      </w:r>
      <w:r w:rsidR="00B24F46">
        <w:br/>
      </w:r>
    </w:p>
    <w:p w:rsidR="000E74B1" w:rsidRDefault="000E74B1" w:rsidP="002D240E">
      <w:pPr>
        <w:ind w:left="1440"/>
        <w:rPr>
          <w:noProof/>
        </w:rPr>
      </w:pPr>
    </w:p>
    <w:p w:rsidR="000E74B1" w:rsidRDefault="000E74B1" w:rsidP="000E74B1">
      <w:pPr>
        <w:ind w:left="720"/>
        <w:jc w:val="both"/>
        <w:rPr>
          <w:noProof/>
        </w:rPr>
      </w:pPr>
      <w:r w:rsidRPr="000E74B1">
        <w:rPr>
          <w:noProof/>
        </w:rPr>
        <w:lastRenderedPageBreak/>
        <w:drawing>
          <wp:inline distT="0" distB="0" distL="0" distR="0">
            <wp:extent cx="4944110" cy="5836920"/>
            <wp:effectExtent l="0" t="0" r="8890" b="0"/>
            <wp:docPr id="6" name="图片 6" descr="C:\Users\datam\OneDrive\Desktop\Sign In-Google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tam\OneDrive\Desktop\Sign In-Google Layo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9" b="7139"/>
                    <a:stretch/>
                  </pic:blipFill>
                  <pic:spPr bwMode="auto">
                    <a:xfrm>
                      <a:off x="0" y="0"/>
                      <a:ext cx="4960614" cy="58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522" w:rsidRDefault="000E74B1" w:rsidP="000E74B1">
      <w:pPr>
        <w:ind w:left="720"/>
        <w:rPr>
          <w:noProof/>
        </w:rPr>
      </w:pPr>
      <w:r w:rsidRPr="000E74B1">
        <w:rPr>
          <w:noProof/>
        </w:rPr>
        <w:lastRenderedPageBreak/>
        <w:drawing>
          <wp:inline distT="0" distB="0" distL="0" distR="0">
            <wp:extent cx="5340968" cy="2865120"/>
            <wp:effectExtent l="0" t="0" r="0" b="0"/>
            <wp:docPr id="5" name="图片 5" descr="C:\Users\datam\OneDrive\Desktop\Sign In-Goog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tam\OneDrive\Desktop\Sign In-Googl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41"/>
                    <a:stretch/>
                  </pic:blipFill>
                  <pic:spPr bwMode="auto">
                    <a:xfrm>
                      <a:off x="0" y="0"/>
                      <a:ext cx="5357819" cy="28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40E" w:rsidRPr="00784A0D" w:rsidRDefault="002D240E" w:rsidP="004A7522">
      <w:pPr>
        <w:ind w:left="720"/>
      </w:pPr>
      <w:r w:rsidRPr="002D240E">
        <w:rPr>
          <w:noProof/>
        </w:rPr>
        <w:drawing>
          <wp:inline distT="0" distB="0" distL="0" distR="0">
            <wp:extent cx="5173980" cy="2423160"/>
            <wp:effectExtent l="0" t="0" r="7620" b="0"/>
            <wp:docPr id="3" name="图片 3" descr="C:\Users\datam\OneDrive\Desktop\Sign In-QR Co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tam\OneDrive\Desktop\Sign In-QR Cod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57404" r="8205" b="12019"/>
                    <a:stretch/>
                  </pic:blipFill>
                  <pic:spPr bwMode="auto">
                    <a:xfrm>
                      <a:off x="0" y="0"/>
                      <a:ext cx="5173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31E" w:rsidRDefault="0025331E" w:rsidP="0025331E"/>
    <w:p w:rsidR="0025331E" w:rsidRDefault="0025331E" w:rsidP="0025331E"/>
    <w:p w:rsidR="0025331E" w:rsidRPr="0025331E" w:rsidRDefault="0025331E" w:rsidP="0025331E">
      <w:r w:rsidRPr="0025331E">
        <w:t xml:space="preserve">Here’s the </w:t>
      </w:r>
      <w:r w:rsidRPr="0025331E">
        <w:rPr>
          <w:b/>
          <w:bCs/>
        </w:rPr>
        <w:t>wireframe</w:t>
      </w:r>
      <w:r w:rsidRPr="0025331E">
        <w:t xml:space="preserve"> for the </w:t>
      </w:r>
      <w:r w:rsidRPr="0025331E">
        <w:rPr>
          <w:b/>
          <w:bCs/>
        </w:rPr>
        <w:t>User Login Page (Existing Users)</w:t>
      </w:r>
      <w:r w:rsidRPr="0025331E">
        <w:t xml:space="preserve"> with the requested features:</w:t>
      </w:r>
    </w:p>
    <w:p w:rsidR="0025331E" w:rsidRPr="0025331E" w:rsidRDefault="0025331E" w:rsidP="0025331E">
      <w:pPr>
        <w:rPr>
          <w:b/>
          <w:bCs/>
        </w:rPr>
      </w:pPr>
      <w:bookmarkStart w:id="0" w:name="_GoBack"/>
      <w:bookmarkEnd w:id="0"/>
      <w:r w:rsidRPr="0025331E">
        <w:rPr>
          <w:b/>
          <w:bCs/>
        </w:rPr>
        <w:t>Sections Included:</w:t>
      </w:r>
    </w:p>
    <w:p w:rsidR="0025331E" w:rsidRPr="0025331E" w:rsidRDefault="0025331E" w:rsidP="0025331E">
      <w:r w:rsidRPr="0025331E">
        <w:t>1️</w:t>
      </w:r>
      <w:r w:rsidR="006B30BB">
        <w:rPr>
          <w:rFonts w:ascii="Tahoma" w:hAnsi="Tahoma" w:cs="Tahoma"/>
        </w:rPr>
        <w:t xml:space="preserve">. </w:t>
      </w:r>
      <w:r w:rsidRPr="0025331E">
        <w:rPr>
          <w:b/>
          <w:bCs/>
        </w:rPr>
        <w:t>Login Page</w:t>
      </w:r>
    </w:p>
    <w:p w:rsidR="0025331E" w:rsidRPr="0025331E" w:rsidRDefault="0025331E" w:rsidP="0025331E">
      <w:pPr>
        <w:numPr>
          <w:ilvl w:val="0"/>
          <w:numId w:val="15"/>
        </w:numPr>
      </w:pPr>
      <w:r w:rsidRPr="0025331E">
        <w:rPr>
          <w:b/>
          <w:bCs/>
        </w:rPr>
        <w:t>Email / Username</w:t>
      </w:r>
      <w:r w:rsidRPr="0025331E">
        <w:t xml:space="preserve"> &amp; </w:t>
      </w:r>
      <w:r w:rsidRPr="0025331E">
        <w:rPr>
          <w:b/>
          <w:bCs/>
        </w:rPr>
        <w:t>Password fields</w:t>
      </w:r>
    </w:p>
    <w:p w:rsidR="0025331E" w:rsidRPr="0025331E" w:rsidRDefault="0025331E" w:rsidP="0025331E">
      <w:pPr>
        <w:numPr>
          <w:ilvl w:val="0"/>
          <w:numId w:val="15"/>
        </w:numPr>
      </w:pPr>
      <w:r w:rsidRPr="0025331E">
        <w:rPr>
          <w:b/>
          <w:bCs/>
        </w:rPr>
        <w:t>Remember Me</w:t>
      </w:r>
      <w:r w:rsidRPr="0025331E">
        <w:t xml:space="preserve"> checkbox &amp; </w:t>
      </w:r>
      <w:r w:rsidRPr="0025331E">
        <w:rPr>
          <w:b/>
          <w:bCs/>
        </w:rPr>
        <w:t>Forgot Password?</w:t>
      </w:r>
      <w:r w:rsidRPr="0025331E">
        <w:t xml:space="preserve"> link</w:t>
      </w:r>
    </w:p>
    <w:p w:rsidR="0025331E" w:rsidRPr="0025331E" w:rsidRDefault="0025331E" w:rsidP="0025331E">
      <w:pPr>
        <w:numPr>
          <w:ilvl w:val="0"/>
          <w:numId w:val="15"/>
        </w:numPr>
      </w:pPr>
      <w:r w:rsidRPr="0025331E">
        <w:rPr>
          <w:b/>
          <w:bCs/>
        </w:rPr>
        <w:t>Sign In button</w:t>
      </w:r>
    </w:p>
    <w:p w:rsidR="0025331E" w:rsidRPr="0025331E" w:rsidRDefault="0025331E" w:rsidP="0025331E">
      <w:pPr>
        <w:numPr>
          <w:ilvl w:val="0"/>
          <w:numId w:val="15"/>
        </w:numPr>
      </w:pPr>
      <w:r w:rsidRPr="0025331E">
        <w:rPr>
          <w:b/>
          <w:bCs/>
        </w:rPr>
        <w:t>OAuth sign-in options</w:t>
      </w:r>
      <w:r w:rsidRPr="0025331E">
        <w:t xml:space="preserve"> (Google, Microsoft, Apple)</w:t>
      </w:r>
    </w:p>
    <w:p w:rsidR="0025331E" w:rsidRPr="0025331E" w:rsidRDefault="0025331E" w:rsidP="0025331E">
      <w:pPr>
        <w:numPr>
          <w:ilvl w:val="0"/>
          <w:numId w:val="15"/>
        </w:numPr>
      </w:pPr>
      <w:r w:rsidRPr="0025331E">
        <w:rPr>
          <w:b/>
          <w:bCs/>
        </w:rPr>
        <w:lastRenderedPageBreak/>
        <w:t>New User? Sign Up Here</w:t>
      </w:r>
      <w:r w:rsidRPr="0025331E">
        <w:t xml:space="preserve"> (redirect to onboarding)</w:t>
      </w:r>
    </w:p>
    <w:p w:rsidR="0025331E" w:rsidRPr="0025331E" w:rsidRDefault="0025331E" w:rsidP="0025331E">
      <w:r w:rsidRPr="0025331E">
        <w:t>2️</w:t>
      </w:r>
      <w:r w:rsidR="006B30BB">
        <w:rPr>
          <w:rFonts w:ascii="Tahoma" w:hAnsi="Tahoma" w:cs="Tahoma"/>
        </w:rPr>
        <w:t xml:space="preserve">. </w:t>
      </w:r>
      <w:r w:rsidRPr="0025331E">
        <w:rPr>
          <w:b/>
          <w:bCs/>
        </w:rPr>
        <w:t>Security Verification (After Login)</w:t>
      </w:r>
    </w:p>
    <w:p w:rsidR="0025331E" w:rsidRPr="0025331E" w:rsidRDefault="0025331E" w:rsidP="0025331E">
      <w:pPr>
        <w:numPr>
          <w:ilvl w:val="0"/>
          <w:numId w:val="16"/>
        </w:numPr>
      </w:pPr>
      <w:r w:rsidRPr="0025331E">
        <w:t xml:space="preserve">Users receive a </w:t>
      </w:r>
      <w:r w:rsidRPr="0025331E">
        <w:rPr>
          <w:b/>
          <w:bCs/>
        </w:rPr>
        <w:t>verification code via email or SMS</w:t>
      </w:r>
    </w:p>
    <w:p w:rsidR="0025331E" w:rsidRPr="0025331E" w:rsidRDefault="0025331E" w:rsidP="0025331E">
      <w:pPr>
        <w:numPr>
          <w:ilvl w:val="0"/>
          <w:numId w:val="16"/>
        </w:numPr>
      </w:pPr>
      <w:r w:rsidRPr="0025331E">
        <w:rPr>
          <w:b/>
          <w:bCs/>
        </w:rPr>
        <w:t>Enter Verification Code field</w:t>
      </w:r>
      <w:r w:rsidRPr="0025331E">
        <w:t xml:space="preserve"> with </w:t>
      </w:r>
      <w:r w:rsidRPr="0025331E">
        <w:rPr>
          <w:b/>
          <w:bCs/>
        </w:rPr>
        <w:t>Resend Code option</w:t>
      </w:r>
    </w:p>
    <w:p w:rsidR="0025331E" w:rsidRPr="0025331E" w:rsidRDefault="0025331E" w:rsidP="0025331E">
      <w:pPr>
        <w:numPr>
          <w:ilvl w:val="0"/>
          <w:numId w:val="16"/>
        </w:numPr>
      </w:pPr>
      <w:r w:rsidRPr="0025331E">
        <w:rPr>
          <w:b/>
          <w:bCs/>
        </w:rPr>
        <w:t>Remember this device for 30 days</w:t>
      </w:r>
      <w:r w:rsidRPr="0025331E">
        <w:t xml:space="preserve"> checkbox</w:t>
      </w:r>
    </w:p>
    <w:p w:rsidR="0025331E" w:rsidRPr="0025331E" w:rsidRDefault="0025331E" w:rsidP="0025331E">
      <w:r w:rsidRPr="0025331E">
        <w:t>3️</w:t>
      </w:r>
      <w:r w:rsidR="006B30BB">
        <w:rPr>
          <w:rFonts w:ascii="Tahoma" w:hAnsi="Tahoma" w:cs="Tahoma"/>
        </w:rPr>
        <w:t xml:space="preserve">. </w:t>
      </w:r>
      <w:r w:rsidRPr="0025331E">
        <w:rPr>
          <w:b/>
          <w:bCs/>
        </w:rPr>
        <w:t>QR Code Authentication (Alternative Login)</w:t>
      </w:r>
    </w:p>
    <w:p w:rsidR="0025331E" w:rsidRPr="0025331E" w:rsidRDefault="0025331E" w:rsidP="0025331E">
      <w:pPr>
        <w:numPr>
          <w:ilvl w:val="0"/>
          <w:numId w:val="17"/>
        </w:numPr>
      </w:pPr>
      <w:r w:rsidRPr="0025331E">
        <w:rPr>
          <w:b/>
          <w:bCs/>
        </w:rPr>
        <w:t>Scan QR Code to Log in with:</w:t>
      </w:r>
    </w:p>
    <w:p w:rsidR="0025331E" w:rsidRPr="0025331E" w:rsidRDefault="0025331E" w:rsidP="0025331E">
      <w:pPr>
        <w:numPr>
          <w:ilvl w:val="1"/>
          <w:numId w:val="17"/>
        </w:numPr>
      </w:pPr>
      <w:r w:rsidRPr="0025331E">
        <w:rPr>
          <w:b/>
          <w:bCs/>
        </w:rPr>
        <w:t>MFR Login (Multi-Factor Registration)</w:t>
      </w:r>
    </w:p>
    <w:p w:rsidR="0025331E" w:rsidRPr="0025331E" w:rsidRDefault="0025331E" w:rsidP="0025331E">
      <w:pPr>
        <w:numPr>
          <w:ilvl w:val="1"/>
          <w:numId w:val="17"/>
        </w:numPr>
      </w:pPr>
      <w:r w:rsidRPr="0025331E">
        <w:rPr>
          <w:b/>
          <w:bCs/>
        </w:rPr>
        <w:t>Passwordless Authentication (MFA)</w:t>
      </w:r>
    </w:p>
    <w:p w:rsidR="0025331E" w:rsidRPr="00784A0D" w:rsidRDefault="0025331E" w:rsidP="008F020B">
      <w:pPr>
        <w:numPr>
          <w:ilvl w:val="1"/>
          <w:numId w:val="17"/>
        </w:numPr>
      </w:pPr>
      <w:r w:rsidRPr="006B30BB">
        <w:rPr>
          <w:b/>
          <w:bCs/>
        </w:rPr>
        <w:t>Notify My Employer</w:t>
      </w:r>
    </w:p>
    <w:p w:rsidR="0025331E" w:rsidRDefault="006B30BB" w:rsidP="006B30BB">
      <w:pPr>
        <w:ind w:left="360"/>
      </w:pPr>
      <w:r w:rsidRPr="006B30BB">
        <w:rPr>
          <w:noProof/>
        </w:rPr>
        <w:lastRenderedPageBreak/>
        <w:drawing>
          <wp:inline distT="0" distB="0" distL="0" distR="0">
            <wp:extent cx="5943600" cy="10171596"/>
            <wp:effectExtent l="0" t="0" r="0" b="1270"/>
            <wp:docPr id="4" name="图片 4" descr="C:\Users\datam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tam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0D" w:rsidRPr="00A81DE9" w:rsidRDefault="00FB09DE" w:rsidP="00784A0D">
      <w:r w:rsidRPr="00FB09DE">
        <w:rPr>
          <w:noProof/>
        </w:rPr>
        <w:lastRenderedPageBreak/>
        <w:drawing>
          <wp:inline distT="0" distB="0" distL="0" distR="0">
            <wp:extent cx="5943600" cy="8484704"/>
            <wp:effectExtent l="0" t="0" r="0" b="0"/>
            <wp:docPr id="1" name="图片 1" descr="C:\Users\datam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tam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A0D" w:rsidRPr="00A8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26" w:rsidRDefault="00507226" w:rsidP="002D240E">
      <w:pPr>
        <w:spacing w:after="0" w:line="240" w:lineRule="auto"/>
      </w:pPr>
      <w:r>
        <w:separator/>
      </w:r>
    </w:p>
  </w:endnote>
  <w:endnote w:type="continuationSeparator" w:id="0">
    <w:p w:rsidR="00507226" w:rsidRDefault="00507226" w:rsidP="002D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26" w:rsidRDefault="00507226" w:rsidP="002D240E">
      <w:pPr>
        <w:spacing w:after="0" w:line="240" w:lineRule="auto"/>
      </w:pPr>
      <w:r>
        <w:separator/>
      </w:r>
    </w:p>
  </w:footnote>
  <w:footnote w:type="continuationSeparator" w:id="0">
    <w:p w:rsidR="00507226" w:rsidRDefault="00507226" w:rsidP="002D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0A705B"/>
    <w:multiLevelType w:val="multilevel"/>
    <w:tmpl w:val="468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4D3"/>
    <w:multiLevelType w:val="multilevel"/>
    <w:tmpl w:val="D4F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213DE"/>
    <w:multiLevelType w:val="hybridMultilevel"/>
    <w:tmpl w:val="D42E81A0"/>
    <w:lvl w:ilvl="0" w:tplc="6CECF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8C8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0C0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3098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B48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B83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E7C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562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086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300302"/>
    <w:multiLevelType w:val="multilevel"/>
    <w:tmpl w:val="2F60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2FD2"/>
    <w:multiLevelType w:val="multilevel"/>
    <w:tmpl w:val="69E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76CD8"/>
    <w:multiLevelType w:val="multilevel"/>
    <w:tmpl w:val="F2C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1ABB"/>
    <w:multiLevelType w:val="multilevel"/>
    <w:tmpl w:val="67C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B10B5"/>
    <w:multiLevelType w:val="multilevel"/>
    <w:tmpl w:val="1A9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C3291"/>
    <w:multiLevelType w:val="multilevel"/>
    <w:tmpl w:val="2FE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95961"/>
    <w:multiLevelType w:val="multilevel"/>
    <w:tmpl w:val="6EE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744E7"/>
    <w:multiLevelType w:val="multilevel"/>
    <w:tmpl w:val="1BC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50067"/>
    <w:multiLevelType w:val="multilevel"/>
    <w:tmpl w:val="40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463AE"/>
    <w:multiLevelType w:val="multilevel"/>
    <w:tmpl w:val="8F8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726C8"/>
    <w:multiLevelType w:val="multilevel"/>
    <w:tmpl w:val="005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55D0D"/>
    <w:multiLevelType w:val="multilevel"/>
    <w:tmpl w:val="2B7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564D0"/>
    <w:multiLevelType w:val="multilevel"/>
    <w:tmpl w:val="AAE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A58C1"/>
    <w:multiLevelType w:val="multilevel"/>
    <w:tmpl w:val="5D1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12"/>
  </w:num>
  <w:num w:numId="8">
    <w:abstractNumId w:val="13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3"/>
  </w:num>
  <w:num w:numId="14">
    <w:abstractNumId w:val="2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9"/>
    <w:rsid w:val="000E74B1"/>
    <w:rsid w:val="00167D09"/>
    <w:rsid w:val="0025331E"/>
    <w:rsid w:val="002D240E"/>
    <w:rsid w:val="003D0AFB"/>
    <w:rsid w:val="003E4325"/>
    <w:rsid w:val="00455FA9"/>
    <w:rsid w:val="004A7522"/>
    <w:rsid w:val="00507226"/>
    <w:rsid w:val="006B30BB"/>
    <w:rsid w:val="00784A0D"/>
    <w:rsid w:val="009D51E7"/>
    <w:rsid w:val="00A81DE9"/>
    <w:rsid w:val="00B03FFD"/>
    <w:rsid w:val="00B16BD5"/>
    <w:rsid w:val="00B24F46"/>
    <w:rsid w:val="00D73F9A"/>
    <w:rsid w:val="00E760AF"/>
    <w:rsid w:val="00F43316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F5631"/>
  <w15:chartTrackingRefBased/>
  <w15:docId w15:val="{2F7A5B94-9A96-493D-83C2-FB256A10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D240E"/>
  </w:style>
  <w:style w:type="paragraph" w:styleId="a5">
    <w:name w:val="footer"/>
    <w:basedOn w:val="a"/>
    <w:link w:val="a6"/>
    <w:uiPriority w:val="99"/>
    <w:unhideWhenUsed/>
    <w:rsid w:val="002D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D240E"/>
  </w:style>
  <w:style w:type="paragraph" w:styleId="a7">
    <w:name w:val="List Paragraph"/>
    <w:basedOn w:val="a"/>
    <w:uiPriority w:val="34"/>
    <w:qFormat/>
    <w:rsid w:val="0025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298</Words>
  <Characters>1704</Characters>
  <Application>Microsoft Office Word</Application>
  <DocSecurity>0</DocSecurity>
  <Lines>14</Lines>
  <Paragraphs>3</Paragraphs>
  <ScaleCrop>false</ScaleCrop>
  <Company>HP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11</cp:revision>
  <dcterms:created xsi:type="dcterms:W3CDTF">2025-03-03T21:53:00Z</dcterms:created>
  <dcterms:modified xsi:type="dcterms:W3CDTF">2025-03-04T15:42:00Z</dcterms:modified>
</cp:coreProperties>
</file>