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5" w:rsidRPr="006E0E75" w:rsidRDefault="006E0E75" w:rsidP="006E0E75">
      <w:pPr>
        <w:jc w:val="center"/>
        <w:rPr>
          <w:b/>
          <w:u w:val="single"/>
        </w:rPr>
      </w:pPr>
      <w:r w:rsidRPr="006E0E75">
        <w:rPr>
          <w:b/>
          <w:u w:val="single"/>
        </w:rPr>
        <w:t xml:space="preserve">Login Page and Onboarding Process – </w:t>
      </w:r>
      <w:r>
        <w:rPr>
          <w:b/>
          <w:u w:val="single"/>
        </w:rPr>
        <w:t xml:space="preserve">Sign Up </w:t>
      </w:r>
      <w:r w:rsidRPr="006E0E75">
        <w:rPr>
          <w:b/>
          <w:u w:val="single"/>
        </w:rPr>
        <w:t>New User</w:t>
      </w:r>
      <w:r>
        <w:rPr>
          <w:b/>
          <w:u w:val="single"/>
        </w:rPr>
        <w:t xml:space="preserve"> </w:t>
      </w:r>
      <w:r w:rsidR="0070743E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70743E">
        <w:rPr>
          <w:b/>
          <w:u w:val="single"/>
        </w:rPr>
        <w:t>Welcome Page</w:t>
      </w:r>
    </w:p>
    <w:p w:rsidR="006E0E75" w:rsidRPr="006E0E75" w:rsidRDefault="006E0E75" w:rsidP="006E0E75">
      <w:pPr>
        <w:jc w:val="center"/>
      </w:pPr>
      <w:r w:rsidRPr="006E0E75">
        <w:t>Datamond Kevin - 0250303</w:t>
      </w:r>
    </w:p>
    <w:p w:rsidR="006E0E75" w:rsidRDefault="006E0E75" w:rsidP="006E0E75">
      <w:pPr>
        <w:rPr>
          <w:b/>
        </w:rPr>
      </w:pPr>
    </w:p>
    <w:p w:rsidR="0070743E" w:rsidRPr="0070743E" w:rsidRDefault="006E0E75" w:rsidP="0070743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55829425">
            <wp:extent cx="4389755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0743E">
        <w:rPr>
          <w:b/>
        </w:rPr>
        <w:br/>
      </w:r>
    </w:p>
    <w:p w:rsidR="0070743E" w:rsidRPr="0070743E" w:rsidRDefault="0070743E" w:rsidP="00707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0743E">
        <w:rPr>
          <w:b/>
          <w:bCs/>
        </w:rPr>
        <w:t>WELCOME PAGE</w:t>
      </w:r>
    </w:p>
    <w:p w:rsidR="0070743E" w:rsidRPr="0070743E" w:rsidRDefault="0070743E" w:rsidP="0070743E">
      <w:pPr>
        <w:rPr>
          <w:b/>
        </w:rPr>
      </w:pPr>
      <w:r>
        <w:rPr>
          <w:b/>
        </w:rPr>
        <w:br/>
      </w:r>
      <w:r w:rsidR="00956BDA">
        <w:rPr>
          <w:b/>
          <w:bCs/>
        </w:rPr>
        <w:t xml:space="preserve">Title: </w:t>
      </w:r>
      <w:r w:rsidRPr="0070743E">
        <w:rPr>
          <w:b/>
          <w:bCs/>
        </w:rPr>
        <w:t>Welcome to</w:t>
      </w:r>
      <w:r w:rsidR="00956BDA">
        <w:rPr>
          <w:b/>
          <w:bCs/>
        </w:rPr>
        <w:t xml:space="preserve"> </w:t>
      </w:r>
      <w:proofErr w:type="spellStart"/>
      <w:r w:rsidR="00956BDA">
        <w:rPr>
          <w:b/>
          <w:bCs/>
        </w:rPr>
        <w:t>XaiBooks</w:t>
      </w:r>
      <w:proofErr w:type="spellEnd"/>
    </w:p>
    <w:p w:rsidR="0070743E" w:rsidRPr="0070743E" w:rsidRDefault="0070743E" w:rsidP="0070743E">
      <w:pPr>
        <w:rPr>
          <w:b/>
        </w:rPr>
      </w:pPr>
      <w:bookmarkStart w:id="0" w:name="_GoBack"/>
      <w:bookmarkEnd w:id="0"/>
      <w:r w:rsidRPr="0070743E">
        <w:rPr>
          <w:b/>
        </w:rPr>
        <w:t>1️</w:t>
      </w:r>
      <w:r w:rsidR="00956BDA">
        <w:rPr>
          <w:rFonts w:ascii="Tahoma" w:hAnsi="Tahoma" w:cs="Tahoma"/>
          <w:b/>
        </w:rPr>
        <w:t xml:space="preserve">. </w:t>
      </w:r>
      <w:r w:rsidRPr="0070743E">
        <w:rPr>
          <w:b/>
          <w:bCs/>
        </w:rPr>
        <w:t>Greeting Message:</w:t>
      </w:r>
    </w:p>
    <w:p w:rsidR="0070743E" w:rsidRPr="00956BDA" w:rsidRDefault="00956BDA" w:rsidP="0070743E">
      <w:pPr>
        <w:numPr>
          <w:ilvl w:val="0"/>
          <w:numId w:val="14"/>
        </w:numPr>
      </w:pPr>
      <w:r w:rsidRPr="00956BDA">
        <w:t xml:space="preserve">Thank you for joining </w:t>
      </w:r>
      <w:proofErr w:type="spellStart"/>
      <w:r w:rsidRPr="00956BDA">
        <w:t>XaiBooks</w:t>
      </w:r>
      <w:proofErr w:type="spellEnd"/>
      <w:r w:rsidRPr="00956BDA">
        <w:t>!</w:t>
      </w:r>
      <w:r w:rsidR="0070743E" w:rsidRPr="00956BDA">
        <w:t xml:space="preserve"> Before we set up your business profile, please let us know if your company is incorporated Federally or Provincially. This helps us ta</w:t>
      </w:r>
      <w:r w:rsidRPr="00956BDA">
        <w:t>ilor your registration process.</w:t>
      </w:r>
    </w:p>
    <w:p w:rsidR="00956BDA" w:rsidRPr="00956BDA" w:rsidRDefault="00956BDA" w:rsidP="00956BDA">
      <w:pPr>
        <w:numPr>
          <w:ilvl w:val="1"/>
          <w:numId w:val="14"/>
        </w:numPr>
      </w:pPr>
      <w:r w:rsidRPr="00956BDA">
        <w:t xml:space="preserve">Federal </w:t>
      </w:r>
    </w:p>
    <w:p w:rsidR="0070743E" w:rsidRPr="00956BDA" w:rsidRDefault="00956BDA" w:rsidP="00557412">
      <w:pPr>
        <w:numPr>
          <w:ilvl w:val="1"/>
          <w:numId w:val="15"/>
        </w:numPr>
      </w:pPr>
      <w:r w:rsidRPr="00956BDA">
        <w:t>Provincial (Select Your Province/Territory) (Dropdown)</w:t>
      </w:r>
    </w:p>
    <w:p w:rsidR="00956BDA" w:rsidRPr="00956BDA" w:rsidRDefault="0070743E" w:rsidP="00BC5390">
      <w:pPr>
        <w:numPr>
          <w:ilvl w:val="0"/>
          <w:numId w:val="16"/>
        </w:numPr>
      </w:pPr>
      <w:r w:rsidRPr="00956BDA">
        <w:t>Not sure which option to choose? [Learn more about the difference between Federal</w:t>
      </w:r>
      <w:r w:rsidR="00956BDA" w:rsidRPr="00956BDA">
        <w:t xml:space="preserve"> and Provincial Incorporation.]</w:t>
      </w:r>
      <w:r w:rsidRPr="00956BDA">
        <w:t xml:space="preserve"> (Link)</w:t>
      </w:r>
    </w:p>
    <w:p w:rsidR="0070743E" w:rsidRPr="00956BDA" w:rsidRDefault="00956BDA" w:rsidP="00956BDA">
      <w:pPr>
        <w:rPr>
          <w:b/>
        </w:rPr>
      </w:pPr>
      <w:r>
        <w:rPr>
          <w:b/>
          <w:bCs/>
        </w:rPr>
        <w:t xml:space="preserve">2. </w:t>
      </w:r>
      <w:r w:rsidR="0070743E" w:rsidRPr="00956BDA">
        <w:rPr>
          <w:b/>
          <w:bCs/>
        </w:rPr>
        <w:t>Navigation Footer:</w:t>
      </w:r>
    </w:p>
    <w:p w:rsidR="0070743E" w:rsidRPr="00956BDA" w:rsidRDefault="0070743E" w:rsidP="0070743E">
      <w:pPr>
        <w:numPr>
          <w:ilvl w:val="0"/>
          <w:numId w:val="17"/>
        </w:numPr>
      </w:pPr>
      <w:r w:rsidRPr="00956BDA">
        <w:t>Already started your setup?</w:t>
      </w:r>
      <w:r w:rsidR="00956BDA" w:rsidRPr="00956BDA">
        <w:t xml:space="preserve"> [Resume Registration] (Button)</w:t>
      </w:r>
    </w:p>
    <w:p w:rsidR="0070743E" w:rsidRPr="00956BDA" w:rsidRDefault="0070743E" w:rsidP="0070743E">
      <w:pPr>
        <w:numPr>
          <w:ilvl w:val="0"/>
          <w:numId w:val="17"/>
        </w:numPr>
      </w:pPr>
      <w:r w:rsidRPr="00956BDA">
        <w:t xml:space="preserve">Need </w:t>
      </w:r>
      <w:r w:rsidR="00956BDA" w:rsidRPr="00956BDA">
        <w:t>help? Contact our support team.</w:t>
      </w:r>
    </w:p>
    <w:sectPr w:rsidR="0070743E" w:rsidRPr="0095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7521"/>
    <w:multiLevelType w:val="multilevel"/>
    <w:tmpl w:val="719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A24"/>
    <w:multiLevelType w:val="multilevel"/>
    <w:tmpl w:val="16B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9AC"/>
    <w:multiLevelType w:val="multilevel"/>
    <w:tmpl w:val="0B4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8575E"/>
    <w:multiLevelType w:val="multilevel"/>
    <w:tmpl w:val="02D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B44"/>
    <w:multiLevelType w:val="multilevel"/>
    <w:tmpl w:val="3550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04ECE"/>
    <w:multiLevelType w:val="multilevel"/>
    <w:tmpl w:val="E90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33930"/>
    <w:multiLevelType w:val="multilevel"/>
    <w:tmpl w:val="530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E0C3B"/>
    <w:multiLevelType w:val="multilevel"/>
    <w:tmpl w:val="E3A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41E05"/>
    <w:multiLevelType w:val="multilevel"/>
    <w:tmpl w:val="B6A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632C5"/>
    <w:multiLevelType w:val="multilevel"/>
    <w:tmpl w:val="F4C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74EA2"/>
    <w:multiLevelType w:val="multilevel"/>
    <w:tmpl w:val="B44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F6B24"/>
    <w:multiLevelType w:val="multilevel"/>
    <w:tmpl w:val="29A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16E7C"/>
    <w:multiLevelType w:val="multilevel"/>
    <w:tmpl w:val="C86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A14DE"/>
    <w:multiLevelType w:val="multilevel"/>
    <w:tmpl w:val="6F8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E1DC6"/>
    <w:multiLevelType w:val="multilevel"/>
    <w:tmpl w:val="EDB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85763"/>
    <w:multiLevelType w:val="multilevel"/>
    <w:tmpl w:val="96D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803CC"/>
    <w:multiLevelType w:val="hybridMultilevel"/>
    <w:tmpl w:val="CE62035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4A03CC"/>
    <w:multiLevelType w:val="multilevel"/>
    <w:tmpl w:val="B82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64383"/>
    <w:multiLevelType w:val="multilevel"/>
    <w:tmpl w:val="688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14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8"/>
  </w:num>
  <w:num w:numId="16">
    <w:abstractNumId w:val="13"/>
  </w:num>
  <w:num w:numId="17">
    <w:abstractNumId w:val="7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5"/>
    <w:rsid w:val="001242F7"/>
    <w:rsid w:val="003D0AFB"/>
    <w:rsid w:val="006E0E75"/>
    <w:rsid w:val="0070743E"/>
    <w:rsid w:val="008214CE"/>
    <w:rsid w:val="00956BDA"/>
    <w:rsid w:val="00B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540E9-03A1-433B-A399-284BC227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21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14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0743E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4</cp:revision>
  <dcterms:created xsi:type="dcterms:W3CDTF">2025-03-04T16:44:00Z</dcterms:created>
  <dcterms:modified xsi:type="dcterms:W3CDTF">2025-03-04T17:43:00Z</dcterms:modified>
</cp:coreProperties>
</file>