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0D452" w14:textId="20E2C57D" w:rsidR="00134EC0" w:rsidRPr="00134EC0" w:rsidRDefault="00134EC0" w:rsidP="00134EC0">
      <w:pPr>
        <w:pStyle w:val="berschrift1"/>
      </w:pPr>
      <w:r w:rsidRPr="00134EC0">
        <w:t>OF and Fanly</w:t>
      </w:r>
      <w:r w:rsidRPr="00134EC0">
        <w:br/>
        <w:t>Developer Documentation</w:t>
      </w:r>
    </w:p>
    <w:p w14:paraId="2FDE4DF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Part 1 — Executive Technical Summary (≈3,000+ words)</w:t>
      </w:r>
    </w:p>
    <w:p w14:paraId="7E62DB04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B870516">
          <v:rect id="_x0000_i1025" style="width:0;height:1.5pt" o:hralign="center" o:hrstd="t" o:hr="t" fillcolor="#a0a0a0" stroked="f"/>
        </w:pict>
      </w:r>
    </w:p>
    <w:p w14:paraId="31792F2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1.1 Purpose and Vision</w:t>
      </w:r>
    </w:p>
    <w:p w14:paraId="11139B9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BMAD (Blueprint–Manifest–Agents–Deployment) represents an integrated, autonomous development and execution framework designed to build, manage, and evolve intelligent, modular systems.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system operates through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multi-agent collaboration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self-orchestration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TDD/TBCG-based software evolution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where </w:t>
      </w:r>
      <w:r w:rsidRPr="00134EC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tests define behavior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code is generated to satisfy them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134EC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agents continuously audit themselves for improvement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8453D0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document serves as the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complete developer specification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the open-source implementation of the BMAD architecture: a scalable, AI-driven orchestration platform that automates onboarding, content generation, publishing, analytics, and governance — all built on open infrastructure.</w:t>
      </w:r>
    </w:p>
    <w:p w14:paraId="53425C4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focus of this project is to build a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self-learning automation platform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capable of:</w:t>
      </w:r>
    </w:p>
    <w:p w14:paraId="33DBE95D" w14:textId="77777777" w:rsidR="00134EC0" w:rsidRPr="00134EC0" w:rsidRDefault="00134EC0" w:rsidP="00134EC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Managing user or model onboarding via structured forms (e.g., Telegram, web).</w:t>
      </w:r>
    </w:p>
    <w:p w14:paraId="16946423" w14:textId="77777777" w:rsidR="00134EC0" w:rsidRPr="00134EC0" w:rsidRDefault="00134EC0" w:rsidP="00134EC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Generating creative content autonomously using local AI (text + image + video).</w:t>
      </w:r>
    </w:p>
    <w:p w14:paraId="55D253E7" w14:textId="77777777" w:rsidR="00134EC0" w:rsidRPr="00134EC0" w:rsidRDefault="00134EC0" w:rsidP="00134EC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Scheduling and posting across social platforms with rate control.</w:t>
      </w:r>
    </w:p>
    <w:p w14:paraId="00E99FCF" w14:textId="77777777" w:rsidR="00134EC0" w:rsidRPr="00134EC0" w:rsidRDefault="00134EC0" w:rsidP="00134EC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Collecting analytics and adapting strategies through reinforcement.</w:t>
      </w:r>
    </w:p>
    <w:p w14:paraId="1DA48857" w14:textId="77777777" w:rsidR="00134EC0" w:rsidRPr="00134EC0" w:rsidRDefault="00134EC0" w:rsidP="00134EC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Operating in full compliance with GDPR and ethical AI policies.</w:t>
      </w:r>
    </w:p>
    <w:p w14:paraId="4C0F37AA" w14:textId="77777777" w:rsidR="00134EC0" w:rsidRPr="00134EC0" w:rsidRDefault="00134EC0" w:rsidP="00134EC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Running entirely on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self-hosted, open-source infrastructure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ED753B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system forms the technological foundation for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creator automation ecosystems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social media intelligence systems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or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AI-driven multi-agent SaaS platforms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must operate autonomously while remaining privacy-compliant and auditable.</w:t>
      </w:r>
    </w:p>
    <w:p w14:paraId="25B3FC5C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5DAF170">
          <v:rect id="_x0000_i1026" style="width:0;height:1.5pt" o:hralign="center" o:hrstd="t" o:hr="t" fillcolor="#a0a0a0" stroked="f"/>
        </w:pict>
      </w:r>
    </w:p>
    <w:p w14:paraId="04E51D9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1.2 Core Principles</w:t>
      </w:r>
    </w:p>
    <w:p w14:paraId="64AC8D8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BMAD’s architecture follows seven core principles:</w:t>
      </w:r>
    </w:p>
    <w:p w14:paraId="4ABE8148" w14:textId="77777777" w:rsidR="00134EC0" w:rsidRPr="00134EC0" w:rsidRDefault="00134EC0" w:rsidP="00134EC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Autonomy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Agents perform complex workflows without human intervention but can defer to humans when policies or exceptions require it.</w:t>
      </w:r>
    </w:p>
    <w:p w14:paraId="0972900F" w14:textId="77777777" w:rsidR="00134EC0" w:rsidRPr="00134EC0" w:rsidRDefault="00134EC0" w:rsidP="00134EC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Transparency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Every decision, transformation, and action </w:t>
      </w:r>
      <w:proofErr w:type="gramStart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is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traceable via logs, events, and immutable audit records.</w:t>
      </w:r>
    </w:p>
    <w:p w14:paraId="0B0D4E51" w14:textId="77777777" w:rsidR="00134EC0" w:rsidRPr="00134EC0" w:rsidRDefault="00134EC0" w:rsidP="00134EC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PII and credentials are stored encrypted, and no secret leaves the system unprotected.</w:t>
      </w:r>
    </w:p>
    <w:p w14:paraId="18823C1D" w14:textId="77777777" w:rsidR="00134EC0" w:rsidRPr="00134EC0" w:rsidRDefault="00134EC0" w:rsidP="00134EC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Scalability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Every module can be independently scaled or replaced. All inter-agent communication occurs via message queues or REST endpoints.</w:t>
      </w:r>
    </w:p>
    <w:p w14:paraId="5748F156" w14:textId="77777777" w:rsidR="00134EC0" w:rsidRPr="00134EC0" w:rsidRDefault="00134EC0" w:rsidP="00134EC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Test-Driven Everything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The system enforces TDD (Test-Driven Development) and TBCG (Test-Based Code Generation) across all agents. Tests are written before code, and failing tests generate code automatically.</w:t>
      </w:r>
    </w:p>
    <w:p w14:paraId="245F510D" w14:textId="77777777" w:rsidR="00134EC0" w:rsidRPr="00134EC0" w:rsidRDefault="00134EC0" w:rsidP="00134EC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Open-Source First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All components (AI, orchestration, storage, analytics) must run using open-source tools.</w:t>
      </w:r>
    </w:p>
    <w:p w14:paraId="77B52D45" w14:textId="77777777" w:rsidR="00134EC0" w:rsidRPr="00134EC0" w:rsidRDefault="00134EC0" w:rsidP="00134EC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Continuous Self-Evolution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Through feedback loops, performance metrics, and analytics-driven insights, the system learns to improve its decision-making autonomously.</w:t>
      </w:r>
    </w:p>
    <w:p w14:paraId="7C96B031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B6D245C">
          <v:rect id="_x0000_i1027" style="width:0;height:1.5pt" o:hralign="center" o:hrstd="t" o:hr="t" fillcolor="#a0a0a0" stroked="f"/>
        </w:pict>
      </w:r>
    </w:p>
    <w:p w14:paraId="3BF2390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1.3 System Layers Overview</w:t>
      </w:r>
    </w:p>
    <w:p w14:paraId="568239F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BMAD’s ecosystem is organized into five operational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3925"/>
        <w:gridCol w:w="3845"/>
      </w:tblGrid>
      <w:tr w:rsidR="00134EC0" w:rsidRPr="00134EC0" w14:paraId="71F3EC02" w14:textId="77777777" w:rsidTr="00134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6F865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9A42CF6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5D8CEA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Core Technologies</w:t>
            </w:r>
          </w:p>
        </w:tc>
      </w:tr>
      <w:tr w:rsidR="00134EC0" w:rsidRPr="00BD1451" w14:paraId="262EF5FA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046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Interface Layer</w:t>
            </w:r>
          </w:p>
        </w:tc>
        <w:tc>
          <w:tcPr>
            <w:tcW w:w="0" w:type="auto"/>
            <w:vAlign w:val="center"/>
            <w:hideMark/>
          </w:tcPr>
          <w:p w14:paraId="0960EBF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entry points (Telegram Bot, REST API, Admin Dashboard)</w:t>
            </w:r>
          </w:p>
        </w:tc>
        <w:tc>
          <w:tcPr>
            <w:tcW w:w="0" w:type="auto"/>
            <w:vAlign w:val="center"/>
            <w:hideMark/>
          </w:tcPr>
          <w:p w14:paraId="6649542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Node.js, React, Fastify, Telegraf</w:t>
            </w:r>
          </w:p>
        </w:tc>
      </w:tr>
      <w:tr w:rsidR="00134EC0" w:rsidRPr="00134EC0" w14:paraId="2AB77392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311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Orchestration Layer</w:t>
            </w:r>
          </w:p>
        </w:tc>
        <w:tc>
          <w:tcPr>
            <w:tcW w:w="0" w:type="auto"/>
            <w:vAlign w:val="center"/>
            <w:hideMark/>
          </w:tcPr>
          <w:p w14:paraId="602A2A5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Workflow and data coordination</w:t>
            </w:r>
          </w:p>
        </w:tc>
        <w:tc>
          <w:tcPr>
            <w:tcW w:w="0" w:type="auto"/>
            <w:vAlign w:val="center"/>
            <w:hideMark/>
          </w:tcPr>
          <w:p w14:paraId="4CA6813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n8n, Redis, RabbitMQ</w:t>
            </w:r>
          </w:p>
        </w:tc>
      </w:tr>
      <w:tr w:rsidR="00134EC0" w:rsidRPr="00BD1451" w14:paraId="0D7874A1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6D0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Intelligence Layer</w:t>
            </w:r>
          </w:p>
        </w:tc>
        <w:tc>
          <w:tcPr>
            <w:tcW w:w="0" w:type="auto"/>
            <w:vAlign w:val="center"/>
            <w:hideMark/>
          </w:tcPr>
          <w:p w14:paraId="62394A5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Autonomous agents (content, analytics, moderation, finance)</w:t>
            </w:r>
          </w:p>
        </w:tc>
        <w:tc>
          <w:tcPr>
            <w:tcW w:w="0" w:type="auto"/>
            <w:vAlign w:val="center"/>
            <w:hideMark/>
          </w:tcPr>
          <w:p w14:paraId="4AE6A5E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 + Python microservices, Ollama, Stable Diffusion</w:t>
            </w:r>
          </w:p>
        </w:tc>
      </w:tr>
      <w:tr w:rsidR="00134EC0" w:rsidRPr="00134EC0" w14:paraId="63567B50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EFDC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Persistence Layer</w:t>
            </w:r>
          </w:p>
        </w:tc>
        <w:tc>
          <w:tcPr>
            <w:tcW w:w="0" w:type="auto"/>
            <w:vAlign w:val="center"/>
            <w:hideMark/>
          </w:tcPr>
          <w:p w14:paraId="7CFBC65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Structured storage, metadata, and embeddings</w:t>
            </w:r>
          </w:p>
        </w:tc>
        <w:tc>
          <w:tcPr>
            <w:tcW w:w="0" w:type="auto"/>
            <w:vAlign w:val="center"/>
            <w:hideMark/>
          </w:tcPr>
          <w:p w14:paraId="61F3DC4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PostgreSQL, MinIO, Weaviate</w:t>
            </w:r>
          </w:p>
        </w:tc>
      </w:tr>
      <w:tr w:rsidR="00134EC0" w:rsidRPr="00BD1451" w14:paraId="4FE7450A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9F0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Governance Layer</w:t>
            </w:r>
          </w:p>
        </w:tc>
        <w:tc>
          <w:tcPr>
            <w:tcW w:w="0" w:type="auto"/>
            <w:vAlign w:val="center"/>
            <w:hideMark/>
          </w:tcPr>
          <w:p w14:paraId="4371B54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Security, GDPR, parent–child agent supervision</w:t>
            </w:r>
          </w:p>
        </w:tc>
        <w:tc>
          <w:tcPr>
            <w:tcW w:w="0" w:type="auto"/>
            <w:vAlign w:val="center"/>
            <w:hideMark/>
          </w:tcPr>
          <w:p w14:paraId="7C43CB9D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Governance Agent, Policy Engine, Vault</w:t>
            </w:r>
          </w:p>
        </w:tc>
      </w:tr>
    </w:tbl>
    <w:p w14:paraId="765065F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Each layer can be deployed independently or as part of the larger BMAD Compose stack.</w:t>
      </w:r>
    </w:p>
    <w:p w14:paraId="0564FD64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518D2FD">
          <v:rect id="_x0000_i1028" style="width:0;height:1.5pt" o:hralign="center" o:hrstd="t" o:hr="t" fillcolor="#a0a0a0" stroked="f"/>
        </w:pict>
      </w:r>
    </w:p>
    <w:p w14:paraId="0E59A99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1.4 Agents and Roles</w:t>
      </w:r>
    </w:p>
    <w:p w14:paraId="20CBCB8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At the core of BMAD lies a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multi-agent intelligence model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Each agent is a self-contained service responsible for one domain. Agents communicate through RabbitMQ or REST APIs and share a common contract schema.</w:t>
      </w:r>
    </w:p>
    <w:p w14:paraId="454C442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Parent–Child Relationship:</w:t>
      </w:r>
    </w:p>
    <w:p w14:paraId="19DE550C" w14:textId="77777777" w:rsidR="00134EC0" w:rsidRPr="00134EC0" w:rsidRDefault="00134EC0" w:rsidP="00134EC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Supervisor (Parent)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agent monitors all child agents, tracks health, policy adherence, and operational states.</w:t>
      </w:r>
    </w:p>
    <w:p w14:paraId="01716389" w14:textId="77777777" w:rsidR="00134EC0" w:rsidRPr="00134EC0" w:rsidRDefault="00134EC0" w:rsidP="00134EC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Child Agents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handle specific tasks (Onboarding, Content Generation, Analytics, Publishing, etc.).</w:t>
      </w:r>
    </w:p>
    <w:p w14:paraId="76043EC1" w14:textId="77777777" w:rsidR="00134EC0" w:rsidRPr="00134EC0" w:rsidRDefault="00134EC0" w:rsidP="00134EC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Each agent is idempotent — given the same input job, it produces the same output, ensuring reproducibility.</w:t>
      </w:r>
    </w:p>
    <w:p w14:paraId="1BE876F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4028A2B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SupervisorAgent</w:t>
      </w:r>
    </w:p>
    <w:p w14:paraId="71F64CA5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├── RecruiterAgent</w:t>
      </w:r>
    </w:p>
    <w:p w14:paraId="10E748CF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├── OnboardAgent</w:t>
      </w:r>
    </w:p>
    <w:p w14:paraId="13E0F23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├── ContentAgent</w:t>
      </w:r>
    </w:p>
    <w:p w14:paraId="37B8C04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├── CuratorAgent</w:t>
      </w:r>
    </w:p>
    <w:p w14:paraId="45B4781F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├── PublisherAgent</w:t>
      </w:r>
    </w:p>
    <w:p w14:paraId="3771166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├── EngagementAgent</w:t>
      </w:r>
    </w:p>
    <w:p w14:paraId="08763349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├── AnalyticsAgent</w:t>
      </w:r>
    </w:p>
    <w:p w14:paraId="399A294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FinanceAgent</w:t>
      </w:r>
    </w:p>
    <w:p w14:paraId="6A2E2D48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462E73C">
          <v:rect id="_x0000_i1029" style="width:0;height:1.5pt" o:hralign="center" o:hrstd="t" o:hr="t" fillcolor="#a0a0a0" stroked="f"/>
        </w:pict>
      </w:r>
    </w:p>
    <w:p w14:paraId="088C0E9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1.5 Development Paradigm</w:t>
      </w:r>
    </w:p>
    <w:p w14:paraId="001915EC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enforces a strict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TDD (Test-Driven Development)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TBCG (Test-Based Code Generation)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methodology:</w:t>
      </w:r>
    </w:p>
    <w:p w14:paraId="5D6AA865" w14:textId="77777777" w:rsidR="00134EC0" w:rsidRPr="00134EC0" w:rsidRDefault="00134EC0" w:rsidP="00134EC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Tests come first.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Each feature begins as a failing test.</w:t>
      </w:r>
    </w:p>
    <w:p w14:paraId="5FCB043B" w14:textId="77777777" w:rsidR="00134EC0" w:rsidRPr="00134EC0" w:rsidRDefault="00134EC0" w:rsidP="00134EC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Code is generated.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Agents produce minimal viable implementations to make tests pass.</w:t>
      </w:r>
    </w:p>
    <w:p w14:paraId="0A6E353C" w14:textId="77777777" w:rsidR="00134EC0" w:rsidRPr="00134EC0" w:rsidRDefault="00134EC0" w:rsidP="00134EC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Refinement loops.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auto-refactors and optimizes based on complexity metrics.</w:t>
      </w:r>
    </w:p>
    <w:p w14:paraId="40FD048E" w14:textId="77777777" w:rsidR="00134EC0" w:rsidRPr="00134EC0" w:rsidRDefault="00134EC0" w:rsidP="00134EC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Governance audits.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Every push </w:t>
      </w:r>
      <w:proofErr w:type="gramStart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triggers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automated security and policy validation.</w:t>
      </w:r>
    </w:p>
    <w:p w14:paraId="45A4998C" w14:textId="77777777" w:rsidR="00134EC0" w:rsidRPr="00134EC0" w:rsidRDefault="00134EC0" w:rsidP="00134EC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CI/CD self-checks.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Only 100% green builds are allowed into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main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6A3612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developer’s workflow revolves around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writing test scenarios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observing code generation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reviewing agent reasoning logs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correctness and performance.</w:t>
      </w:r>
    </w:p>
    <w:p w14:paraId="54D31871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14DD2E6">
          <v:rect id="_x0000_i1030" style="width:0;height:1.5pt" o:hralign="center" o:hrstd="t" o:hr="t" fillcolor="#a0a0a0" stroked="f"/>
        </w:pict>
      </w:r>
    </w:p>
    <w:p w14:paraId="415D89E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1.6 Key Tools (</w:t>
      </w:r>
      <w:proofErr w:type="gramStart"/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Open Source</w:t>
      </w:r>
      <w:proofErr w:type="gramEnd"/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Stack)</w:t>
      </w:r>
    </w:p>
    <w:p w14:paraId="3C7F6CF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components must be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self-hostable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license-free for early-stage operation: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3830"/>
        <w:gridCol w:w="3172"/>
      </w:tblGrid>
      <w:tr w:rsidR="00134EC0" w:rsidRPr="00134EC0" w14:paraId="7A7B14DA" w14:textId="77777777" w:rsidTr="00134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4B6C4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647863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66B391F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134EC0" w:rsidRPr="00BD1451" w14:paraId="5367E6F1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F10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AI Models</w:t>
            </w:r>
          </w:p>
        </w:tc>
        <w:tc>
          <w:tcPr>
            <w:tcW w:w="0" w:type="auto"/>
            <w:vAlign w:val="center"/>
            <w:hideMark/>
          </w:tcPr>
          <w:p w14:paraId="36BB2AF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Ollama (with Llama 3, Mistral, CodeLlama)</w:t>
            </w:r>
          </w:p>
        </w:tc>
        <w:tc>
          <w:tcPr>
            <w:tcW w:w="0" w:type="auto"/>
            <w:vAlign w:val="center"/>
            <w:hideMark/>
          </w:tcPr>
          <w:p w14:paraId="456BCB6D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inference for text + reasoning</w:t>
            </w:r>
          </w:p>
        </w:tc>
      </w:tr>
      <w:tr w:rsidR="00134EC0" w:rsidRPr="00134EC0" w14:paraId="7848E73C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9D4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Image/Video AI</w:t>
            </w:r>
          </w:p>
        </w:tc>
        <w:tc>
          <w:tcPr>
            <w:tcW w:w="0" w:type="auto"/>
            <w:vAlign w:val="center"/>
            <w:hideMark/>
          </w:tcPr>
          <w:p w14:paraId="0F8615C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Stable Diffusion + ControlNet + FFmpeg</w:t>
            </w:r>
          </w:p>
        </w:tc>
        <w:tc>
          <w:tcPr>
            <w:tcW w:w="0" w:type="auto"/>
            <w:vAlign w:val="center"/>
            <w:hideMark/>
          </w:tcPr>
          <w:p w14:paraId="25FD0F83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creative generation</w:t>
            </w:r>
          </w:p>
        </w:tc>
      </w:tr>
      <w:tr w:rsidR="00134EC0" w:rsidRPr="00134EC0" w14:paraId="60C948DC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D00D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Automation Engine</w:t>
            </w:r>
          </w:p>
        </w:tc>
        <w:tc>
          <w:tcPr>
            <w:tcW w:w="0" w:type="auto"/>
            <w:vAlign w:val="center"/>
            <w:hideMark/>
          </w:tcPr>
          <w:p w14:paraId="4EC941E3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19F1800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Workflow orchestration</w:t>
            </w:r>
          </w:p>
        </w:tc>
      </w:tr>
      <w:tr w:rsidR="00134EC0" w:rsidRPr="00134EC0" w14:paraId="26A6DB53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023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194B50E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796B5B9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Cross-agent messaging</w:t>
            </w:r>
          </w:p>
        </w:tc>
      </w:tr>
      <w:tr w:rsidR="00134EC0" w:rsidRPr="00134EC0" w14:paraId="357B7BEB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BCA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Data Cache / Rate Control</w:t>
            </w:r>
          </w:p>
        </w:tc>
        <w:tc>
          <w:tcPr>
            <w:tcW w:w="0" w:type="auto"/>
            <w:vAlign w:val="center"/>
            <w:hideMark/>
          </w:tcPr>
          <w:p w14:paraId="1DAACAD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C3417A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 queue, locks, caching</w:t>
            </w:r>
          </w:p>
        </w:tc>
      </w:tr>
      <w:tr w:rsidR="00134EC0" w:rsidRPr="00134EC0" w14:paraId="736B074E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A69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6FC958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300DEA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Core structured data</w:t>
            </w:r>
          </w:p>
        </w:tc>
      </w:tr>
      <w:tr w:rsidR="00134EC0" w:rsidRPr="00134EC0" w14:paraId="67F9E1F8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3C9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79952D1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Weaviate</w:t>
            </w:r>
          </w:p>
        </w:tc>
        <w:tc>
          <w:tcPr>
            <w:tcW w:w="0" w:type="auto"/>
            <w:vAlign w:val="center"/>
            <w:hideMark/>
          </w:tcPr>
          <w:p w14:paraId="6AEED8A3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Semantic memory &amp; retrieval</w:t>
            </w:r>
          </w:p>
        </w:tc>
      </w:tr>
      <w:tr w:rsidR="00134EC0" w:rsidRPr="00134EC0" w14:paraId="4BEC4548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D19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89A85C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MinIO</w:t>
            </w:r>
          </w:p>
        </w:tc>
        <w:tc>
          <w:tcPr>
            <w:tcW w:w="0" w:type="auto"/>
            <w:vAlign w:val="center"/>
            <w:hideMark/>
          </w:tcPr>
          <w:p w14:paraId="0B0B4F4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S3-compatible local storage</w:t>
            </w:r>
          </w:p>
        </w:tc>
      </w:tr>
      <w:tr w:rsidR="00134EC0" w:rsidRPr="00134EC0" w14:paraId="4D57B704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BEB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Monitoring / Logs</w:t>
            </w:r>
          </w:p>
        </w:tc>
        <w:tc>
          <w:tcPr>
            <w:tcW w:w="0" w:type="auto"/>
            <w:vAlign w:val="center"/>
            <w:hideMark/>
          </w:tcPr>
          <w:p w14:paraId="7CE41B7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Loki + Grafana</w:t>
            </w:r>
          </w:p>
        </w:tc>
        <w:tc>
          <w:tcPr>
            <w:tcW w:w="0" w:type="auto"/>
            <w:vAlign w:val="center"/>
            <w:hideMark/>
          </w:tcPr>
          <w:p w14:paraId="55FFB1E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Centralized visibility</w:t>
            </w:r>
          </w:p>
        </w:tc>
      </w:tr>
      <w:tr w:rsidR="00134EC0" w:rsidRPr="00134EC0" w14:paraId="70625EB2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E9B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72572CC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 Compose / Kubernetes</w:t>
            </w:r>
          </w:p>
        </w:tc>
        <w:tc>
          <w:tcPr>
            <w:tcW w:w="0" w:type="auto"/>
            <w:vAlign w:val="center"/>
            <w:hideMark/>
          </w:tcPr>
          <w:p w14:paraId="155EC96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Deployment &amp; scaling</w:t>
            </w:r>
          </w:p>
        </w:tc>
      </w:tr>
      <w:tr w:rsidR="00134EC0" w:rsidRPr="00134EC0" w14:paraId="20817E08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B56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657B34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 / GitHub / Gitea</w:t>
            </w:r>
          </w:p>
        </w:tc>
        <w:tc>
          <w:tcPr>
            <w:tcW w:w="0" w:type="auto"/>
            <w:vAlign w:val="center"/>
            <w:hideMark/>
          </w:tcPr>
          <w:p w14:paraId="7D8633E3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Code lifecycle management</w:t>
            </w:r>
          </w:p>
        </w:tc>
      </w:tr>
    </w:tbl>
    <w:p w14:paraId="22CCC868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1A07CD3">
          <v:rect id="_x0000_i1031" style="width:0;height:1.5pt" o:hralign="center" o:hrstd="t" o:hr="t" fillcolor="#a0a0a0" stroked="f"/>
        </w:pict>
      </w:r>
    </w:p>
    <w:p w14:paraId="25310CE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1.7 Core Modules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566"/>
        <w:gridCol w:w="1586"/>
        <w:gridCol w:w="2638"/>
      </w:tblGrid>
      <w:tr w:rsidR="00134EC0" w:rsidRPr="00134EC0" w14:paraId="551A3795" w14:textId="77777777" w:rsidTr="00134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8F2ED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91C5559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031CB5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57142BE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Key Tests (TDD)</w:t>
            </w:r>
          </w:p>
        </w:tc>
      </w:tr>
      <w:tr w:rsidR="00134EC0" w:rsidRPr="00BD1451" w14:paraId="00EB302D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30A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1. Onboarding</w:t>
            </w:r>
          </w:p>
        </w:tc>
        <w:tc>
          <w:tcPr>
            <w:tcW w:w="0" w:type="auto"/>
            <w:vAlign w:val="center"/>
            <w:hideMark/>
          </w:tcPr>
          <w:p w14:paraId="65FF967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Collects profile data and consents via Telegram or web form</w:t>
            </w:r>
          </w:p>
        </w:tc>
        <w:tc>
          <w:tcPr>
            <w:tcW w:w="0" w:type="auto"/>
            <w:vAlign w:val="center"/>
            <w:hideMark/>
          </w:tcPr>
          <w:p w14:paraId="193B6A5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176B0D5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Input parsing, file uploads, DB inserts</w:t>
            </w:r>
          </w:p>
        </w:tc>
      </w:tr>
      <w:tr w:rsidR="00134EC0" w:rsidRPr="00BD1451" w14:paraId="44B92F83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EDF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2. Contract Generator</w:t>
            </w:r>
          </w:p>
        </w:tc>
        <w:tc>
          <w:tcPr>
            <w:tcW w:w="0" w:type="auto"/>
            <w:vAlign w:val="center"/>
            <w:hideMark/>
          </w:tcPr>
          <w:p w14:paraId="00ECD86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Creates personalized Google Docs contracts</w:t>
            </w:r>
          </w:p>
        </w:tc>
        <w:tc>
          <w:tcPr>
            <w:tcW w:w="0" w:type="auto"/>
            <w:vAlign w:val="center"/>
            <w:hideMark/>
          </w:tcPr>
          <w:p w14:paraId="1935B04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BB909C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Placeholder substitution, mock API calls</w:t>
            </w:r>
          </w:p>
        </w:tc>
      </w:tr>
      <w:tr w:rsidR="00134EC0" w:rsidRPr="00BD1451" w14:paraId="42005169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7B53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3. Content Engine</w:t>
            </w:r>
          </w:p>
        </w:tc>
        <w:tc>
          <w:tcPr>
            <w:tcW w:w="0" w:type="auto"/>
            <w:vAlign w:val="center"/>
            <w:hideMark/>
          </w:tcPr>
          <w:p w14:paraId="0367E49D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Generates text, images, and short videos</w:t>
            </w:r>
          </w:p>
        </w:tc>
        <w:tc>
          <w:tcPr>
            <w:tcW w:w="0" w:type="auto"/>
            <w:vAlign w:val="center"/>
            <w:hideMark/>
          </w:tcPr>
          <w:p w14:paraId="43BA1D1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 + TypeScript</w:t>
            </w:r>
          </w:p>
        </w:tc>
        <w:tc>
          <w:tcPr>
            <w:tcW w:w="0" w:type="auto"/>
            <w:vAlign w:val="center"/>
            <w:hideMark/>
          </w:tcPr>
          <w:p w14:paraId="55FC100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Prompt formation, media pipeline tests</w:t>
            </w:r>
          </w:p>
        </w:tc>
      </w:tr>
      <w:tr w:rsidR="00134EC0" w:rsidRPr="00134EC0" w14:paraId="3C1E8328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F3B3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4. Scheduler</w:t>
            </w:r>
          </w:p>
        </w:tc>
        <w:tc>
          <w:tcPr>
            <w:tcW w:w="0" w:type="auto"/>
            <w:vAlign w:val="center"/>
            <w:hideMark/>
          </w:tcPr>
          <w:p w14:paraId="2D74E99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Determines post timing and priorities</w:t>
            </w:r>
          </w:p>
        </w:tc>
        <w:tc>
          <w:tcPr>
            <w:tcW w:w="0" w:type="auto"/>
            <w:vAlign w:val="center"/>
            <w:hideMark/>
          </w:tcPr>
          <w:p w14:paraId="79328F0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23A6412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Timing algorithm, queue insertion</w:t>
            </w:r>
          </w:p>
        </w:tc>
      </w:tr>
      <w:tr w:rsidR="00134EC0" w:rsidRPr="00134EC0" w14:paraId="4118E2A1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776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5. Publisher</w:t>
            </w:r>
          </w:p>
        </w:tc>
        <w:tc>
          <w:tcPr>
            <w:tcW w:w="0" w:type="auto"/>
            <w:vAlign w:val="center"/>
            <w:hideMark/>
          </w:tcPr>
          <w:p w14:paraId="35E2F35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Posts to social APIs using tokens</w:t>
            </w:r>
          </w:p>
        </w:tc>
        <w:tc>
          <w:tcPr>
            <w:tcW w:w="0" w:type="auto"/>
            <w:vAlign w:val="center"/>
            <w:hideMark/>
          </w:tcPr>
          <w:p w14:paraId="5E9E63D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7D69060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Rate limits, retry logic</w:t>
            </w:r>
          </w:p>
        </w:tc>
      </w:tr>
      <w:tr w:rsidR="00134EC0" w:rsidRPr="00134EC0" w14:paraId="6317ED27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1B38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6. Engagement</w:t>
            </w:r>
          </w:p>
        </w:tc>
        <w:tc>
          <w:tcPr>
            <w:tcW w:w="0" w:type="auto"/>
            <w:vAlign w:val="center"/>
            <w:hideMark/>
          </w:tcPr>
          <w:p w14:paraId="0F10204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Handles user chats using AI replies</w:t>
            </w:r>
          </w:p>
        </w:tc>
        <w:tc>
          <w:tcPr>
            <w:tcW w:w="0" w:type="auto"/>
            <w:vAlign w:val="center"/>
            <w:hideMark/>
          </w:tcPr>
          <w:p w14:paraId="78B394E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C64D3A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Sentiment triggers, escalation</w:t>
            </w:r>
          </w:p>
        </w:tc>
      </w:tr>
      <w:tr w:rsidR="00134EC0" w:rsidRPr="00134EC0" w14:paraId="240E7D17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E25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7. Analytics</w:t>
            </w:r>
          </w:p>
        </w:tc>
        <w:tc>
          <w:tcPr>
            <w:tcW w:w="0" w:type="auto"/>
            <w:vAlign w:val="center"/>
            <w:hideMark/>
          </w:tcPr>
          <w:p w14:paraId="0583D52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Tracks performance, generates reports</w:t>
            </w:r>
          </w:p>
        </w:tc>
        <w:tc>
          <w:tcPr>
            <w:tcW w:w="0" w:type="auto"/>
            <w:vAlign w:val="center"/>
            <w:hideMark/>
          </w:tcPr>
          <w:p w14:paraId="2D960F7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0DB31B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Aggregation, PDF output</w:t>
            </w:r>
          </w:p>
        </w:tc>
      </w:tr>
      <w:tr w:rsidR="00134EC0" w:rsidRPr="00134EC0" w14:paraId="4994BB3E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A5E8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8. Finance</w:t>
            </w:r>
          </w:p>
        </w:tc>
        <w:tc>
          <w:tcPr>
            <w:tcW w:w="0" w:type="auto"/>
            <w:vAlign w:val="center"/>
            <w:hideMark/>
          </w:tcPr>
          <w:p w14:paraId="1DA6AB3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Manages earnings and payout logic</w:t>
            </w:r>
          </w:p>
        </w:tc>
        <w:tc>
          <w:tcPr>
            <w:tcW w:w="0" w:type="auto"/>
            <w:vAlign w:val="center"/>
            <w:hideMark/>
          </w:tcPr>
          <w:p w14:paraId="1E03597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018AEC3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Fee calculations, validation</w:t>
            </w:r>
          </w:p>
        </w:tc>
      </w:tr>
      <w:tr w:rsidR="00134EC0" w:rsidRPr="00134EC0" w14:paraId="48047C21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1B6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9. Supervisor</w:t>
            </w:r>
          </w:p>
        </w:tc>
        <w:tc>
          <w:tcPr>
            <w:tcW w:w="0" w:type="auto"/>
            <w:vAlign w:val="center"/>
            <w:hideMark/>
          </w:tcPr>
          <w:p w14:paraId="5587461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Parent agent orchestrating all others</w:t>
            </w:r>
          </w:p>
        </w:tc>
        <w:tc>
          <w:tcPr>
            <w:tcW w:w="0" w:type="auto"/>
            <w:vAlign w:val="center"/>
            <w:hideMark/>
          </w:tcPr>
          <w:p w14:paraId="41987868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11501363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Health checks, policy rules</w:t>
            </w:r>
          </w:p>
        </w:tc>
      </w:tr>
      <w:tr w:rsidR="00134EC0" w:rsidRPr="00134EC0" w14:paraId="767318C8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DC8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10. Governance</w:t>
            </w:r>
          </w:p>
        </w:tc>
        <w:tc>
          <w:tcPr>
            <w:tcW w:w="0" w:type="auto"/>
            <w:vAlign w:val="center"/>
            <w:hideMark/>
          </w:tcPr>
          <w:p w14:paraId="748BC98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GDPR and security compliance enforcement</w:t>
            </w:r>
          </w:p>
        </w:tc>
        <w:tc>
          <w:tcPr>
            <w:tcW w:w="0" w:type="auto"/>
            <w:vAlign w:val="center"/>
            <w:hideMark/>
          </w:tcPr>
          <w:p w14:paraId="31BF958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1DD7AF7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Consent tests, erasure workflow</w:t>
            </w:r>
          </w:p>
        </w:tc>
      </w:tr>
    </w:tbl>
    <w:p w14:paraId="388AA578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4E17821">
          <v:rect id="_x0000_i1032" style="width:0;height:1.5pt" o:hralign="center" o:hrstd="t" o:hr="t" fillcolor="#a0a0a0" stroked="f"/>
        </w:pict>
      </w:r>
    </w:p>
    <w:p w14:paraId="39FACD5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1.8 Data Infrastructure Overview</w:t>
      </w:r>
    </w:p>
    <w:p w14:paraId="65A3D61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BMAD operates with structured, semi-structured, and vectorized data:</w:t>
      </w:r>
    </w:p>
    <w:p w14:paraId="59595AF7" w14:textId="77777777" w:rsidR="00134EC0" w:rsidRPr="00134EC0" w:rsidRDefault="00134EC0" w:rsidP="00134EC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PostgreSQL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stores normalized tables (models, posts, metrics, consents).</w:t>
      </w:r>
    </w:p>
    <w:p w14:paraId="5403A66C" w14:textId="77777777" w:rsidR="00134EC0" w:rsidRPr="00134EC0" w:rsidRDefault="00134EC0" w:rsidP="00134EC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Redis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caches transient data (API tokens, rate locks).</w:t>
      </w:r>
    </w:p>
    <w:p w14:paraId="2B145E45" w14:textId="77777777" w:rsidR="00134EC0" w:rsidRPr="00134EC0" w:rsidRDefault="00134EC0" w:rsidP="00134EC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RabbitMQ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manages persistent job queues and routing.</w:t>
      </w:r>
    </w:p>
    <w:p w14:paraId="47713929" w14:textId="77777777" w:rsidR="00134EC0" w:rsidRPr="00134EC0" w:rsidRDefault="00134EC0" w:rsidP="00134EC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MinIO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stores image/video artifacts.</w:t>
      </w:r>
    </w:p>
    <w:p w14:paraId="5DAAA74B" w14:textId="77777777" w:rsidR="00134EC0" w:rsidRPr="00134EC0" w:rsidRDefault="00134EC0" w:rsidP="00134EC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Weaviate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embeds semantic data for retrieval (e.g., chat memory, model personas).</w:t>
      </w:r>
    </w:p>
    <w:p w14:paraId="76E0DA6F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Every data entry is tagged with:</w:t>
      </w:r>
    </w:p>
    <w:p w14:paraId="2B28CDA2" w14:textId="77777777" w:rsidR="00134EC0" w:rsidRPr="00134EC0" w:rsidRDefault="00134EC0" w:rsidP="00134EC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trace_id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end-to-end tracing.</w:t>
      </w:r>
    </w:p>
    <w:p w14:paraId="57659CB0" w14:textId="77777777" w:rsidR="00134EC0" w:rsidRPr="00134EC0" w:rsidRDefault="00134EC0" w:rsidP="00134EC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consent_hash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privacy control.</w:t>
      </w:r>
    </w:p>
    <w:p w14:paraId="7038E7CC" w14:textId="77777777" w:rsidR="00134EC0" w:rsidRPr="00134EC0" w:rsidRDefault="00134EC0" w:rsidP="00134EC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created_by_agent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audit trails.</w:t>
      </w:r>
    </w:p>
    <w:p w14:paraId="52217179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8CA5CC9">
          <v:rect id="_x0000_i1033" style="width:0;height:1.5pt" o:hralign="center" o:hrstd="t" o:hr="t" fillcolor="#a0a0a0" stroked="f"/>
        </w:pict>
      </w:r>
    </w:p>
    <w:p w14:paraId="680B0C3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1.9 Governance and Ethical Framework</w:t>
      </w:r>
    </w:p>
    <w:p w14:paraId="0AE185D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is governed by a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Policy Engine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, which operates under:</w:t>
      </w:r>
    </w:p>
    <w:p w14:paraId="08D81805" w14:textId="77777777" w:rsidR="00134EC0" w:rsidRPr="00134EC0" w:rsidRDefault="00134EC0" w:rsidP="00134EC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Rule-based governance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: decisions based on pre-defined logic.</w:t>
      </w:r>
    </w:p>
    <w:p w14:paraId="651E30E9" w14:textId="77777777" w:rsidR="00134EC0" w:rsidRPr="00134EC0" w:rsidRDefault="00134EC0" w:rsidP="00134EC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governance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: rules can evolve based on audit outcomes.</w:t>
      </w:r>
    </w:p>
    <w:p w14:paraId="52474438" w14:textId="77777777" w:rsidR="00134EC0" w:rsidRPr="00134EC0" w:rsidRDefault="00134EC0" w:rsidP="00134EC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Human override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: supervisors can intervene on flagged issues.</w:t>
      </w:r>
    </w:p>
    <w:p w14:paraId="1310EF9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GDPR alignment includes:</w:t>
      </w:r>
    </w:p>
    <w:p w14:paraId="0BC32B47" w14:textId="77777777" w:rsidR="00134EC0" w:rsidRPr="00134EC0" w:rsidRDefault="00134EC0" w:rsidP="00134EC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Consent management (immutable ledger).</w:t>
      </w:r>
    </w:p>
    <w:p w14:paraId="595FEC9A" w14:textId="77777777" w:rsidR="00134EC0" w:rsidRPr="00134EC0" w:rsidRDefault="00134EC0" w:rsidP="00134EC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Right-to-erasure pipeline (data scrubbing workflow).</w:t>
      </w:r>
    </w:p>
    <w:p w14:paraId="5004B76C" w14:textId="77777777" w:rsidR="00134EC0" w:rsidRPr="00134EC0" w:rsidRDefault="00134EC0" w:rsidP="00134EC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Data minimization (store only operationally necessary data).</w:t>
      </w:r>
    </w:p>
    <w:p w14:paraId="5FFD7E27" w14:textId="77777777" w:rsidR="00134EC0" w:rsidRPr="00134EC0" w:rsidRDefault="00134EC0" w:rsidP="00134EC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Explainability (audit trail for every AI decision).</w:t>
      </w:r>
    </w:p>
    <w:p w14:paraId="1ADD88CB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65659D9">
          <v:rect id="_x0000_i1034" style="width:0;height:1.5pt" o:hralign="center" o:hrstd="t" o:hr="t" fillcolor="#a0a0a0" stroked="f"/>
        </w:pict>
      </w:r>
    </w:p>
    <w:p w14:paraId="3FD5996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1.10 CI/CD and Testing Ecosystem</w:t>
      </w:r>
    </w:p>
    <w:p w14:paraId="006BE7F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CI/CD is designed for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autonomous test-based iteration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6AE510F" w14:textId="77777777" w:rsidR="00134EC0" w:rsidRPr="00134EC0" w:rsidRDefault="00134EC0" w:rsidP="00134EC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code passes through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unit, integration, and behavioral tests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86888FD" w14:textId="77777777" w:rsidR="00134EC0" w:rsidRPr="00134EC0" w:rsidRDefault="00134EC0" w:rsidP="00134EC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 test failure, the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CodeGen Agent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auto-generates minimal fixes.</w:t>
      </w:r>
    </w:p>
    <w:p w14:paraId="4D5C1D5D" w14:textId="77777777" w:rsidR="00134EC0" w:rsidRPr="00134EC0" w:rsidRDefault="00134EC0" w:rsidP="00134EC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Linting, complexity analysis, and static typing are mandatory.</w:t>
      </w:r>
    </w:p>
    <w:p w14:paraId="61DF4F40" w14:textId="77777777" w:rsidR="00134EC0" w:rsidRPr="00134EC0" w:rsidRDefault="00134EC0" w:rsidP="00134EC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Security scanning is integrated (Trivy + Bandit).</w:t>
      </w:r>
    </w:p>
    <w:p w14:paraId="4EF03B9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Testing hierarchy:</w:t>
      </w:r>
    </w:p>
    <w:p w14:paraId="712BEF6B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Unit → Integration → Behavior → Policy → Performance → Regression</w:t>
      </w:r>
    </w:p>
    <w:p w14:paraId="3D8CBF9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Every module must achieve:</w:t>
      </w:r>
    </w:p>
    <w:p w14:paraId="5B9F47CB" w14:textId="77777777" w:rsidR="00134EC0" w:rsidRPr="00134EC0" w:rsidRDefault="00134EC0" w:rsidP="00134EC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90%+ coverage overall</w:t>
      </w:r>
    </w:p>
    <w:p w14:paraId="08921037" w14:textId="77777777" w:rsidR="00134EC0" w:rsidRPr="00134EC0" w:rsidRDefault="00134EC0" w:rsidP="00134EC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100% coverage for core agents</w:t>
      </w:r>
    </w:p>
    <w:p w14:paraId="6684BCCF" w14:textId="77777777" w:rsidR="00134EC0" w:rsidRPr="00134EC0" w:rsidRDefault="00134EC0" w:rsidP="00134EC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All tests written before implementation</w:t>
      </w:r>
    </w:p>
    <w:p w14:paraId="0D4C3F33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9C1909A">
          <v:rect id="_x0000_i1035" style="width:0;height:1.5pt" o:hralign="center" o:hrstd="t" o:hr="t" fillcolor="#a0a0a0" stroked="f"/>
        </w:pict>
      </w:r>
    </w:p>
    <w:p w14:paraId="41212D8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1.11 Business Logic: Early Stage and Scalability</w:t>
      </w:r>
    </w:p>
    <w:p w14:paraId="30DBFE51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early-phase BMAD setup prioritizes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open-source sustainability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zero cloud dependency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This allows developers to:</w:t>
      </w:r>
    </w:p>
    <w:p w14:paraId="02B82958" w14:textId="77777777" w:rsidR="00134EC0" w:rsidRPr="00134EC0" w:rsidRDefault="00134EC0" w:rsidP="00134EC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Run everything locally (Ollama, SD, Redis, PostgreSQL).</w:t>
      </w:r>
    </w:p>
    <w:p w14:paraId="6E16C61F" w14:textId="77777777" w:rsidR="00134EC0" w:rsidRPr="00134EC0" w:rsidRDefault="00134EC0" w:rsidP="00134EC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Automate pipelines using n8n without paid APIs.</w:t>
      </w:r>
    </w:p>
    <w:p w14:paraId="7ABB7318" w14:textId="77777777" w:rsidR="00134EC0" w:rsidRPr="00134EC0" w:rsidRDefault="00134EC0" w:rsidP="00134EC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Scale to cloud once revenue begins (e.g., switching to GPU nodes for AI workloads).</w:t>
      </w:r>
    </w:p>
    <w:p w14:paraId="043B5CC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The modular architecture ensures that when monetization occurs, components can transition seamlessly to cloud-managed equivalents (e.g., Supabase, HuggingFace Hub, or AWS S3).</w:t>
      </w:r>
    </w:p>
    <w:p w14:paraId="7462F7E9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1D55BAE">
          <v:rect id="_x0000_i1036" style="width:0;height:1.5pt" o:hralign="center" o:hrstd="t" o:hr="t" fillcolor="#a0a0a0" stroked="f"/>
        </w:pict>
      </w:r>
    </w:p>
    <w:p w14:paraId="13CD99A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1.12 Developer Objectives Summary</w:t>
      </w:r>
    </w:p>
    <w:p w14:paraId="518BBC9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 developer working under this PRD must:</w:t>
      </w:r>
    </w:p>
    <w:p w14:paraId="78CE8D12" w14:textId="77777777" w:rsidR="00134EC0" w:rsidRPr="00134EC0" w:rsidRDefault="00134EC0" w:rsidP="00134EC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Implement every module and API as defined.</w:t>
      </w:r>
    </w:p>
    <w:p w14:paraId="2706EFCA" w14:textId="77777777" w:rsidR="00134EC0" w:rsidRPr="00134EC0" w:rsidRDefault="00134EC0" w:rsidP="00134EC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TDD-first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no implementation without a failing test.</w:t>
      </w:r>
    </w:p>
    <w:p w14:paraId="5029E2C9" w14:textId="77777777" w:rsidR="00134EC0" w:rsidRPr="00134EC0" w:rsidRDefault="00134EC0" w:rsidP="00134EC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Maintain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traceability and logging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 GDPR.</w:t>
      </w:r>
    </w:p>
    <w:p w14:paraId="71EE2104" w14:textId="77777777" w:rsidR="00134EC0" w:rsidRPr="00134EC0" w:rsidRDefault="00134EC0" w:rsidP="00134EC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Commit code only when all tests pass.</w:t>
      </w:r>
    </w:p>
    <w:p w14:paraId="57759B26" w14:textId="77777777" w:rsidR="00134EC0" w:rsidRPr="00134EC0" w:rsidRDefault="00134EC0" w:rsidP="00134EC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Document every endpoint and behavior.</w:t>
      </w:r>
    </w:p>
    <w:p w14:paraId="55CDF504" w14:textId="77777777" w:rsidR="00134EC0" w:rsidRPr="00134EC0" w:rsidRDefault="00134EC0" w:rsidP="00134EC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Prepare for deployment via Docker Compose → Kubernetes.</w:t>
      </w:r>
    </w:p>
    <w:p w14:paraId="593D9017" w14:textId="77777777" w:rsidR="00134EC0" w:rsidRPr="00134EC0" w:rsidRDefault="00134EC0" w:rsidP="00134EC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Maintain open-source compliance (no proprietary models).</w:t>
      </w:r>
    </w:p>
    <w:p w14:paraId="29CDA2F1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212B0618">
          <v:rect id="_x0000_i1037" style="width:0;height:1.5pt" o:hralign="center" o:hrstd="t" o:hr="t" fillcolor="#a0a0a0" stroked="f"/>
        </w:pict>
      </w:r>
    </w:p>
    <w:p w14:paraId="50F0B03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1.13 Next Steps</w:t>
      </w:r>
    </w:p>
    <w:p w14:paraId="3CA4544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Following this Part 1 summary, the remaining sections will detail:</w:t>
      </w:r>
    </w:p>
    <w:p w14:paraId="07428AD4" w14:textId="77777777" w:rsidR="00134EC0" w:rsidRPr="00134EC0" w:rsidRDefault="00134EC0" w:rsidP="00134EC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2: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Deep functional PRD for all 10 modules (≈20k words)</w:t>
      </w:r>
    </w:p>
    <w:p w14:paraId="1ED4A8BB" w14:textId="77777777" w:rsidR="00134EC0" w:rsidRPr="00134EC0" w:rsidRDefault="00134EC0" w:rsidP="00134EC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3: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Full AI Agent architecture with parent–child logic (≈10k words)</w:t>
      </w:r>
    </w:p>
    <w:p w14:paraId="5F59CCDF" w14:textId="77777777" w:rsidR="00134EC0" w:rsidRPr="00134EC0" w:rsidRDefault="00134EC0" w:rsidP="00134EC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4: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Technical system architecture, queues, APIs, databases (≈12k words)</w:t>
      </w:r>
    </w:p>
    <w:p w14:paraId="13157708" w14:textId="77777777" w:rsidR="00134EC0" w:rsidRPr="00134EC0" w:rsidRDefault="00134EC0" w:rsidP="00134EC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5: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Content Engine internals (≈8k words)</w:t>
      </w:r>
    </w:p>
    <w:p w14:paraId="39843696" w14:textId="77777777" w:rsidR="00134EC0" w:rsidRPr="00134EC0" w:rsidRDefault="00134EC0" w:rsidP="00134EC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6: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Security, GDPR, and compliance layer (≈4k words)</w:t>
      </w:r>
    </w:p>
    <w:p w14:paraId="202EF9AD" w14:textId="77777777" w:rsidR="00134EC0" w:rsidRPr="00134EC0" w:rsidRDefault="00134EC0" w:rsidP="00134EC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7: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TDD/TBCG methodologies and CI/CD pipelines (≈3k words)</w:t>
      </w:r>
    </w:p>
    <w:p w14:paraId="452D2BE0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A957F25">
          <v:rect id="_x0000_i1038" style="width:0;height:1.5pt" o:hralign="center" o:hrstd="t" o:hr="t" fillcolor="#a0a0a0" stroked="f"/>
        </w:pict>
      </w:r>
    </w:p>
    <w:p w14:paraId="70F91BE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Segoe UI Emoji" w:eastAsia="Times New Roman" w:hAnsi="Segoe UI Emoji" w:cs="Segoe UI Emoji"/>
          <w:sz w:val="24"/>
          <w:szCs w:val="24"/>
          <w:lang w:val="en-US"/>
        </w:rPr>
        <w:t>🧩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of Part 1 — Executive Technical Summary</w:t>
      </w:r>
    </w:p>
    <w:p w14:paraId="1FB01322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43B594D">
          <v:rect id="_x0000_i1039" style="width:0;height:1.5pt" o:hralign="center" o:hrstd="t" o:hr="t" fillcolor="#a0a0a0" stroked="f"/>
        </w:pict>
      </w:r>
    </w:p>
    <w:p w14:paraId="40DACB6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will now continue automatically with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2 — Functional PRD for All Modules (≈20,000 words)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4BA164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Du:</w:t>
      </w:r>
    </w:p>
    <w:p w14:paraId="11F52578" w14:textId="77777777" w:rsidR="00134EC0" w:rsidRPr="00134EC0" w:rsidRDefault="00134EC0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ja</w:t>
      </w:r>
    </w:p>
    <w:p w14:paraId="04AB1C41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15"/>
          <w:szCs w:val="15"/>
          <w:lang w:val="en-US"/>
        </w:rPr>
        <w:t>ChatGPT:</w:t>
      </w:r>
    </w:p>
    <w:p w14:paraId="33678ACF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Perfect.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We are now entering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2 — Functional PRD for All Modules (≈ 20 000 words)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Everything here is written directly for developers, focusing on implementation, APIs, test cases (TDD-first), and integration inside the BMAD architecture using only open-source components.</w:t>
      </w:r>
    </w:p>
    <w:p w14:paraId="2644EC96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3DDB4EB">
          <v:rect id="_x0000_i1040" style="width:0;height:1.5pt" o:hralign="center" o:hrstd="t" o:hr="t" fillcolor="#a0a0a0" stroked="f"/>
        </w:pict>
      </w:r>
    </w:p>
    <w:p w14:paraId="3D34F19C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BMAD Developer Documentation</w:t>
      </w:r>
    </w:p>
    <w:p w14:paraId="3325D39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Part 2 — Functional PRD for All Modules</w:t>
      </w:r>
    </w:p>
    <w:p w14:paraId="4D328971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B725BF6">
          <v:rect id="_x0000_i1041" style="width:0;height:1.5pt" o:hralign="center" o:hrstd="t" o:hr="t" fillcolor="#a0a0a0" stroked="f"/>
        </w:pict>
      </w:r>
    </w:p>
    <w:p w14:paraId="26CF8221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2.0 Overview</w:t>
      </w:r>
    </w:p>
    <w:p w14:paraId="01BFE9CF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This section is the operational heart of the system.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It describes — module by module — the full behavior, data flow, dependencies, and test design that must be implemented inside the BMAD codebase.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Each module is autonomous yet interconnected via message queues and shared contracts.</w:t>
      </w:r>
    </w:p>
    <w:p w14:paraId="3A79580E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D3EB5E0">
          <v:rect id="_x0000_i1042" style="width:0;height:1.5pt" o:hralign="center" o:hrstd="t" o:hr="t" fillcolor="#a0a0a0" stroked="f"/>
        </w:pict>
      </w:r>
    </w:p>
    <w:p w14:paraId="5C33F13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Index of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576"/>
        <w:gridCol w:w="2809"/>
        <w:gridCol w:w="1798"/>
        <w:gridCol w:w="2141"/>
      </w:tblGrid>
      <w:tr w:rsidR="00134EC0" w:rsidRPr="00134EC0" w14:paraId="7A57D2B7" w14:textId="77777777" w:rsidTr="00134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9E3E9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9693112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38C47B2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A74E6E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Core Language</w:t>
            </w:r>
          </w:p>
        </w:tc>
        <w:tc>
          <w:tcPr>
            <w:tcW w:w="0" w:type="auto"/>
            <w:vAlign w:val="center"/>
            <w:hideMark/>
          </w:tcPr>
          <w:p w14:paraId="6878B8D6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Primary Dependencies</w:t>
            </w:r>
          </w:p>
        </w:tc>
      </w:tr>
      <w:tr w:rsidR="00134EC0" w:rsidRPr="00134EC0" w14:paraId="6416D0FF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A2A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DCABC8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Onboarding &amp; Telegram Intake</w:t>
            </w:r>
          </w:p>
        </w:tc>
        <w:tc>
          <w:tcPr>
            <w:tcW w:w="0" w:type="auto"/>
            <w:vAlign w:val="center"/>
            <w:hideMark/>
          </w:tcPr>
          <w:p w14:paraId="14B6BE7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User/model acquisition</w:t>
            </w:r>
          </w:p>
        </w:tc>
        <w:tc>
          <w:tcPr>
            <w:tcW w:w="0" w:type="auto"/>
            <w:vAlign w:val="center"/>
            <w:hideMark/>
          </w:tcPr>
          <w:p w14:paraId="41B5DEE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79343D0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n8n / Postgres / MinIO</w:t>
            </w:r>
          </w:p>
        </w:tc>
      </w:tr>
      <w:tr w:rsidR="00134EC0" w:rsidRPr="00134EC0" w14:paraId="163DFAEB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A62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5FB02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Contract Generator</w:t>
            </w:r>
          </w:p>
        </w:tc>
        <w:tc>
          <w:tcPr>
            <w:tcW w:w="0" w:type="auto"/>
            <w:vAlign w:val="center"/>
            <w:hideMark/>
          </w:tcPr>
          <w:p w14:paraId="04F60E5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GDPR-compliant consent handling</w:t>
            </w:r>
          </w:p>
        </w:tc>
        <w:tc>
          <w:tcPr>
            <w:tcW w:w="0" w:type="auto"/>
            <w:vAlign w:val="center"/>
            <w:hideMark/>
          </w:tcPr>
          <w:p w14:paraId="6E917D6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5E84585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Docs / Vault</w:t>
            </w:r>
          </w:p>
        </w:tc>
      </w:tr>
      <w:tr w:rsidR="00134EC0" w:rsidRPr="00134EC0" w14:paraId="626F5740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BFC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FCBD7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 Content Engine</w:t>
            </w:r>
          </w:p>
        </w:tc>
        <w:tc>
          <w:tcPr>
            <w:tcW w:w="0" w:type="auto"/>
            <w:vAlign w:val="center"/>
            <w:hideMark/>
          </w:tcPr>
          <w:p w14:paraId="38FD29FD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Media generation and captioning</w:t>
            </w:r>
          </w:p>
        </w:tc>
        <w:tc>
          <w:tcPr>
            <w:tcW w:w="0" w:type="auto"/>
            <w:vAlign w:val="center"/>
            <w:hideMark/>
          </w:tcPr>
          <w:p w14:paraId="6340ABB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 + TypeScript</w:t>
            </w:r>
          </w:p>
        </w:tc>
        <w:tc>
          <w:tcPr>
            <w:tcW w:w="0" w:type="auto"/>
            <w:vAlign w:val="center"/>
            <w:hideMark/>
          </w:tcPr>
          <w:p w14:paraId="43099A4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Ollama / SD / FFmpeg</w:t>
            </w:r>
          </w:p>
        </w:tc>
      </w:tr>
      <w:tr w:rsidR="00134EC0" w:rsidRPr="00134EC0" w14:paraId="215DACF6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0F7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24FA3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Curator &amp; Scheduler</w:t>
            </w:r>
          </w:p>
        </w:tc>
        <w:tc>
          <w:tcPr>
            <w:tcW w:w="0" w:type="auto"/>
            <w:vAlign w:val="center"/>
            <w:hideMark/>
          </w:tcPr>
          <w:p w14:paraId="7E9FA30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Variant ranking + post timing</w:t>
            </w:r>
          </w:p>
        </w:tc>
        <w:tc>
          <w:tcPr>
            <w:tcW w:w="0" w:type="auto"/>
            <w:vAlign w:val="center"/>
            <w:hideMark/>
          </w:tcPr>
          <w:p w14:paraId="4D3D892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4CC44A28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RabbitMQ / Redis</w:t>
            </w:r>
          </w:p>
        </w:tc>
      </w:tr>
      <w:tr w:rsidR="00134EC0" w:rsidRPr="00134EC0" w14:paraId="0D400FE1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175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A8FA0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788D0328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Posting to social platforms</w:t>
            </w:r>
          </w:p>
        </w:tc>
        <w:tc>
          <w:tcPr>
            <w:tcW w:w="0" w:type="auto"/>
            <w:vAlign w:val="center"/>
            <w:hideMark/>
          </w:tcPr>
          <w:p w14:paraId="54BF183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42107AB3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Platform APIs</w:t>
            </w:r>
          </w:p>
        </w:tc>
      </w:tr>
      <w:tr w:rsidR="00134EC0" w:rsidRPr="00134EC0" w14:paraId="6AE96EBA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DEF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4F745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Engagement Agent</w:t>
            </w:r>
          </w:p>
        </w:tc>
        <w:tc>
          <w:tcPr>
            <w:tcW w:w="0" w:type="auto"/>
            <w:vAlign w:val="center"/>
            <w:hideMark/>
          </w:tcPr>
          <w:p w14:paraId="7D2FC3F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 automation</w:t>
            </w:r>
          </w:p>
        </w:tc>
        <w:tc>
          <w:tcPr>
            <w:tcW w:w="0" w:type="auto"/>
            <w:vAlign w:val="center"/>
            <w:hideMark/>
          </w:tcPr>
          <w:p w14:paraId="2C7DACB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C57447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Ollama / Weaviate</w:t>
            </w:r>
          </w:p>
        </w:tc>
      </w:tr>
      <w:tr w:rsidR="00134EC0" w:rsidRPr="00134EC0" w14:paraId="1DA8FA81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C118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81825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Analytics &amp; Reporter</w:t>
            </w:r>
          </w:p>
        </w:tc>
        <w:tc>
          <w:tcPr>
            <w:tcW w:w="0" w:type="auto"/>
            <w:vAlign w:val="center"/>
            <w:hideMark/>
          </w:tcPr>
          <w:p w14:paraId="6373496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Metric aggregation</w:t>
            </w:r>
          </w:p>
        </w:tc>
        <w:tc>
          <w:tcPr>
            <w:tcW w:w="0" w:type="auto"/>
            <w:vAlign w:val="center"/>
            <w:hideMark/>
          </w:tcPr>
          <w:p w14:paraId="58D30A6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3429DB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Postgres / QuickChart</w:t>
            </w:r>
          </w:p>
        </w:tc>
      </w:tr>
      <w:tr w:rsidR="00134EC0" w:rsidRPr="00134EC0" w14:paraId="72F3089C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E0D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25220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Finance &amp; Payout</w:t>
            </w:r>
          </w:p>
        </w:tc>
        <w:tc>
          <w:tcPr>
            <w:tcW w:w="0" w:type="auto"/>
            <w:vAlign w:val="center"/>
            <w:hideMark/>
          </w:tcPr>
          <w:p w14:paraId="539732B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Revenue and commission logic</w:t>
            </w:r>
          </w:p>
        </w:tc>
        <w:tc>
          <w:tcPr>
            <w:tcW w:w="0" w:type="auto"/>
            <w:vAlign w:val="center"/>
            <w:hideMark/>
          </w:tcPr>
          <w:p w14:paraId="6A8298C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2F2D2BB8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Postgres / n8n</w:t>
            </w:r>
          </w:p>
        </w:tc>
      </w:tr>
      <w:tr w:rsidR="00134EC0" w:rsidRPr="00134EC0" w14:paraId="26D92778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2F8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92F6D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Supervisor Agent</w:t>
            </w:r>
          </w:p>
        </w:tc>
        <w:tc>
          <w:tcPr>
            <w:tcW w:w="0" w:type="auto"/>
            <w:vAlign w:val="center"/>
            <w:hideMark/>
          </w:tcPr>
          <w:p w14:paraId="441435A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Parent control and policy checks</w:t>
            </w:r>
          </w:p>
        </w:tc>
        <w:tc>
          <w:tcPr>
            <w:tcW w:w="0" w:type="auto"/>
            <w:vAlign w:val="center"/>
            <w:hideMark/>
          </w:tcPr>
          <w:p w14:paraId="565B0D4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7E192CD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 / n8n</w:t>
            </w:r>
          </w:p>
        </w:tc>
      </w:tr>
      <w:tr w:rsidR="00134EC0" w:rsidRPr="00134EC0" w14:paraId="111D76F9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DC7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D5B21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Governance Layer</w:t>
            </w:r>
          </w:p>
        </w:tc>
        <w:tc>
          <w:tcPr>
            <w:tcW w:w="0" w:type="auto"/>
            <w:vAlign w:val="center"/>
            <w:hideMark/>
          </w:tcPr>
          <w:p w14:paraId="171D4BA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 + GDPR policy agent</w:t>
            </w:r>
          </w:p>
        </w:tc>
        <w:tc>
          <w:tcPr>
            <w:tcW w:w="0" w:type="auto"/>
            <w:vAlign w:val="center"/>
            <w:hideMark/>
          </w:tcPr>
          <w:p w14:paraId="59EC544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5A6934D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Vault / Policy Store</w:t>
            </w:r>
          </w:p>
        </w:tc>
      </w:tr>
    </w:tbl>
    <w:p w14:paraId="3269F7E3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9D40D1E">
          <v:rect id="_x0000_i1043" style="width:0;height:1.5pt" o:hralign="center" o:hrstd="t" o:hr="t" fillcolor="#a0a0a0" stroked="f"/>
        </w:pict>
      </w:r>
    </w:p>
    <w:p w14:paraId="2657999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2.1 Module 1 — Onboarding and Telegram Intake</w:t>
      </w:r>
    </w:p>
    <w:p w14:paraId="09AC967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</w:t>
      </w:r>
    </w:p>
    <w:p w14:paraId="3D1628A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Capture all initial user/model data securely, store it in PostgreSQL, and trigger the contract generation workflow.</w:t>
      </w:r>
    </w:p>
    <w:p w14:paraId="16236AF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Architecture and Flow</w:t>
      </w:r>
    </w:p>
    <w:p w14:paraId="67CA36DA" w14:textId="77777777" w:rsidR="00134EC0" w:rsidRPr="00134EC0" w:rsidRDefault="00134EC0" w:rsidP="00134EC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Telegram bot receives a message or form submission.</w:t>
      </w:r>
    </w:p>
    <w:p w14:paraId="53A735D7" w14:textId="77777777" w:rsidR="00134EC0" w:rsidRPr="00134EC0" w:rsidRDefault="00134EC0" w:rsidP="00134EC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is validated and sent to the BMAD API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/onboard/telegram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0C9617B" w14:textId="77777777" w:rsidR="00134EC0" w:rsidRPr="00134EC0" w:rsidRDefault="00134EC0" w:rsidP="00134EC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new record is created in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models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8AD867F" w14:textId="77777777" w:rsidR="00134EC0" w:rsidRPr="00134EC0" w:rsidRDefault="00134EC0" w:rsidP="00134EC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Media is uploaded to MinIO via pre-signed URLs.</w:t>
      </w:r>
    </w:p>
    <w:p w14:paraId="140D95AC" w14:textId="77777777" w:rsidR="00134EC0" w:rsidRPr="00134EC0" w:rsidRDefault="00134EC0" w:rsidP="00134EC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event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onboard.model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_created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pushed to RabbitMQ for the Contract Generator.</w:t>
      </w:r>
    </w:p>
    <w:p w14:paraId="6833B1A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API Contracts</w:t>
      </w:r>
    </w:p>
    <w:p w14:paraId="223399D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 /onboard/telegram</w:t>
      </w:r>
    </w:p>
    <w:p w14:paraId="30A22AE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Request body (minimum fields):</w:t>
      </w:r>
    </w:p>
    <w:p w14:paraId="58545FD8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37EDB457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telegram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_id": "9812345",</w:t>
      </w:r>
    </w:p>
    <w:p w14:paraId="352C436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"language": "en",</w:t>
      </w:r>
    </w:p>
    <w:p w14:paraId="7E227911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"fields": {</w:t>
      </w:r>
    </w:p>
    <w:p w14:paraId="0B8B794A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"name": "Sophia",</w:t>
      </w:r>
    </w:p>
    <w:p w14:paraId="00B8C5F5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"email": "sophia@example.com",</w:t>
      </w:r>
    </w:p>
    <w:p w14:paraId="4B8EF2B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"features": ["brunette", "tattoo"],</w:t>
      </w:r>
    </w:p>
    <w:p w14:paraId="46021E7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"persona": {"tone": "friendly"},</w:t>
      </w:r>
    </w:p>
    <w:p w14:paraId="5A5875B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"links": {"instagram": "https://...", "onlyfans": null}</w:t>
      </w:r>
    </w:p>
    <w:p w14:paraId="0EA8617F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},</w:t>
      </w:r>
    </w:p>
    <w:p w14:paraId="6CB0F63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"attachments": [</w:t>
      </w:r>
    </w:p>
    <w:p w14:paraId="5BE274D8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{"type": "photo", "path": "/tmp/upload123.png"}</w:t>
      </w:r>
    </w:p>
    <w:p w14:paraId="19A96CCB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14:paraId="13BF77EC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36859D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Response:</w:t>
      </w:r>
    </w:p>
    <w:p w14:paraId="454BADC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03558961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"status": "ok",</w:t>
      </w:r>
    </w:p>
    <w:p w14:paraId="0383ED9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model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_id": "M20251025001",</w:t>
      </w:r>
    </w:p>
    <w:p w14:paraId="773D5DF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contract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_triggered": true</w:t>
      </w:r>
    </w:p>
    <w:p w14:paraId="0849BBF9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FBCF5A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Database Schema</w:t>
      </w:r>
    </w:p>
    <w:p w14:paraId="5F2807D7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CREATE TABLE models (</w:t>
      </w:r>
    </w:p>
    <w:p w14:paraId="1DC1A198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id TEXT PRIMARY KEY,</w:t>
      </w:r>
    </w:p>
    <w:p w14:paraId="2860F99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telegram_id TEXT,</w:t>
      </w:r>
    </w:p>
    <w:p w14:paraId="2B53161B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name TEXT,</w:t>
      </w:r>
    </w:p>
    <w:p w14:paraId="2D83C8E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email TEXT,</w:t>
      </w:r>
    </w:p>
    <w:p w14:paraId="33BEF72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features JSONB,</w:t>
      </w:r>
    </w:p>
    <w:p w14:paraId="401C2D3E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persona JSONB,</w:t>
      </w:r>
    </w:p>
    <w:p w14:paraId="14008575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links JSONB,</w:t>
      </w:r>
    </w:p>
    <w:p w14:paraId="730C9C7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consent BOOLEAN DEFAULT false,</w:t>
      </w:r>
    </w:p>
    <w:p w14:paraId="45DC501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created_at TIMESTAMP DEFAULT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),</w:t>
      </w:r>
    </w:p>
    <w:p w14:paraId="2FF92C6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updated_at TIMESTAMP DEFAULT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0528CE5A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980F3E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TDD Tests</w:t>
      </w:r>
    </w:p>
    <w:p w14:paraId="33193736" w14:textId="77777777" w:rsidR="00134EC0" w:rsidRPr="00134EC0" w:rsidRDefault="00134EC0" w:rsidP="00134EC0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Validation: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Reject missing email or invalid language codes.</w:t>
      </w:r>
    </w:p>
    <w:p w14:paraId="6967F419" w14:textId="77777777" w:rsidR="00134EC0" w:rsidRPr="00134EC0" w:rsidRDefault="00134EC0" w:rsidP="00134EC0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Upload: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Mock MinIO client and verify object URL returned.</w:t>
      </w:r>
    </w:p>
    <w:p w14:paraId="540C48FC" w14:textId="77777777" w:rsidR="00134EC0" w:rsidRPr="00134EC0" w:rsidRDefault="00134EC0" w:rsidP="00134EC0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Integration: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posting data, verify model record and queue event.</w:t>
      </w:r>
    </w:p>
    <w:p w14:paraId="7658C69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Implementation Details</w:t>
      </w:r>
    </w:p>
    <w:p w14:paraId="46C73691" w14:textId="77777777" w:rsidR="00134EC0" w:rsidRPr="00134EC0" w:rsidRDefault="00134EC0" w:rsidP="00134EC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Use Telegraf for Telegram interaction.</w:t>
      </w:r>
    </w:p>
    <w:p w14:paraId="63853D01" w14:textId="77777777" w:rsidR="00134EC0" w:rsidRPr="00134EC0" w:rsidRDefault="00134EC0" w:rsidP="00134EC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All uploads use MinIO pre-signed PUT URLs.</w:t>
      </w:r>
    </w:p>
    <w:p w14:paraId="09823186" w14:textId="77777777" w:rsidR="00134EC0" w:rsidRPr="00134EC0" w:rsidRDefault="00134EC0" w:rsidP="00134EC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Data sanitization through Joi schemas.</w:t>
      </w:r>
    </w:p>
    <w:p w14:paraId="62B29335" w14:textId="77777777" w:rsidR="00134EC0" w:rsidRPr="00134EC0" w:rsidRDefault="00134EC0" w:rsidP="00134EC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Queue event uses RabbitMQ exchange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bmad.events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7C63490" w14:textId="77777777" w:rsidR="00134EC0" w:rsidRPr="00134EC0" w:rsidRDefault="00134EC0" w:rsidP="00134EC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Error logging via Pino or Winston.</w:t>
      </w:r>
    </w:p>
    <w:p w14:paraId="09DB7020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7082153">
          <v:rect id="_x0000_i1044" style="width:0;height:1.5pt" o:hralign="center" o:hrstd="t" o:hr="t" fillcolor="#a0a0a0" stroked="f"/>
        </w:pict>
      </w:r>
    </w:p>
    <w:p w14:paraId="4269402F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2.2 Module 2 — Contract Generator</w:t>
      </w:r>
    </w:p>
    <w:p w14:paraId="5AD02CA1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</w:t>
      </w:r>
    </w:p>
    <w:p w14:paraId="7F4D095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Automate GDPR consent and contract creation via Google Docs template and attach result to model record.</w:t>
      </w:r>
    </w:p>
    <w:p w14:paraId="496CE55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Workflow</w:t>
      </w:r>
    </w:p>
    <w:p w14:paraId="71A7090D" w14:textId="77777777" w:rsidR="00134EC0" w:rsidRPr="00134EC0" w:rsidRDefault="00134EC0" w:rsidP="00134EC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Receive event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onboard.model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_created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0133EBF" w14:textId="77777777" w:rsidR="00134EC0" w:rsidRPr="00134EC0" w:rsidRDefault="00134EC0" w:rsidP="00134EC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Copy template document (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TemplateDocId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) into Drive.</w:t>
      </w:r>
    </w:p>
    <w:p w14:paraId="6D5AE526" w14:textId="77777777" w:rsidR="00134EC0" w:rsidRPr="00134EC0" w:rsidRDefault="00134EC0" w:rsidP="00134EC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Replace placeholders with model data.</w:t>
      </w:r>
    </w:p>
    <w:p w14:paraId="5315D2BF" w14:textId="77777777" w:rsidR="00134EC0" w:rsidRPr="00134EC0" w:rsidRDefault="00134EC0" w:rsidP="00134EC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Export PDF to MinIO.</w:t>
      </w:r>
    </w:p>
    <w:p w14:paraId="0742D19E" w14:textId="77777777" w:rsidR="00134EC0" w:rsidRPr="00134EC0" w:rsidRDefault="00134EC0" w:rsidP="00134EC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Store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doc_id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pdf_url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Postgres.</w:t>
      </w:r>
    </w:p>
    <w:p w14:paraId="297040E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Key Placeholders</w:t>
      </w:r>
    </w:p>
    <w:p w14:paraId="5277126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{{ModelName}}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{{ModelID}}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{{Email}}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{{Date}}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{{Consent}}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D0A82A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Test Cases</w:t>
      </w:r>
    </w:p>
    <w:p w14:paraId="57438DE5" w14:textId="77777777" w:rsidR="00134EC0" w:rsidRPr="00134EC0" w:rsidRDefault="00134EC0" w:rsidP="00134EC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Template Replacement: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All placeholders must be filled.</w:t>
      </w:r>
    </w:p>
    <w:p w14:paraId="55A777BC" w14:textId="77777777" w:rsidR="00134EC0" w:rsidRPr="00134EC0" w:rsidRDefault="00134EC0" w:rsidP="00134EC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PDF Output: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Verify file stored in MinIO and accessible.</w:t>
      </w:r>
    </w:p>
    <w:p w14:paraId="14A95691" w14:textId="77777777" w:rsidR="00134EC0" w:rsidRPr="00134EC0" w:rsidRDefault="00134EC0" w:rsidP="00134EC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Error Handling: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Missing fields return 400 error.</w:t>
      </w:r>
    </w:p>
    <w:p w14:paraId="3F6AC86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Implementation Tips</w:t>
      </w:r>
    </w:p>
    <w:p w14:paraId="7E96D515" w14:textId="77777777" w:rsidR="00134EC0" w:rsidRPr="00134EC0" w:rsidRDefault="00134EC0" w:rsidP="00134EC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Use google-apis-nodejs for Docs/Drive calls.</w:t>
      </w:r>
    </w:p>
    <w:p w14:paraId="7B797346" w14:textId="77777777" w:rsidR="00134EC0" w:rsidRPr="00134EC0" w:rsidRDefault="00134EC0" w:rsidP="00134EC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Mock APIs during unit testing (no network required).</w:t>
      </w:r>
    </w:p>
    <w:p w14:paraId="7D482CF4" w14:textId="77777777" w:rsidR="00134EC0" w:rsidRPr="00134EC0" w:rsidRDefault="00134EC0" w:rsidP="00134EC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Store generated files under MinIO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contracts/{model_id}.pdf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4F17577" w14:textId="77777777" w:rsidR="00134EC0" w:rsidRPr="00134EC0" w:rsidRDefault="00134EC0" w:rsidP="00134EC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Emit event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contract.ready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E343491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DF3366F">
          <v:rect id="_x0000_i1045" style="width:0;height:1.5pt" o:hralign="center" o:hrstd="t" o:hr="t" fillcolor="#a0a0a0" stroked="f"/>
        </w:pict>
      </w:r>
    </w:p>
    <w:p w14:paraId="43D16C7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2.3 Module 3 — AI Content Engine</w:t>
      </w:r>
    </w:p>
    <w:p w14:paraId="543A667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Goal</w:t>
      </w:r>
    </w:p>
    <w:p w14:paraId="5F79081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Generate media (photos, captions, short videos) based on persona and platform context.</w:t>
      </w:r>
    </w:p>
    <w:p w14:paraId="4139458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Subcomponents</w:t>
      </w:r>
    </w:p>
    <w:p w14:paraId="4D2D5C0E" w14:textId="77777777" w:rsidR="00134EC0" w:rsidRPr="00134EC0" w:rsidRDefault="00134EC0" w:rsidP="00134E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Prompt Builder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Creates prompt text for LLM and SD.</w:t>
      </w:r>
    </w:p>
    <w:p w14:paraId="60316345" w14:textId="77777777" w:rsidR="00134EC0" w:rsidRPr="00134EC0" w:rsidRDefault="00134EC0" w:rsidP="00134E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Caption LLM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Runs on Ollama (local Mistral/Llama3).</w:t>
      </w:r>
    </w:p>
    <w:p w14:paraId="61BA3444" w14:textId="77777777" w:rsidR="00134EC0" w:rsidRPr="00134EC0" w:rsidRDefault="00134EC0" w:rsidP="00134E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 Pipeline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Stable Diffusion REST API via AUTOMATIC1111.</w:t>
      </w:r>
    </w:p>
    <w:p w14:paraId="3F740B9D" w14:textId="77777777" w:rsidR="00134EC0" w:rsidRPr="00134EC0" w:rsidRDefault="00134EC0" w:rsidP="00134E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Video Assembler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FFmpeg compositor for short reels.</w:t>
      </w:r>
    </w:p>
    <w:p w14:paraId="61EE69FD" w14:textId="77777777" w:rsidR="00134EC0" w:rsidRPr="00134EC0" w:rsidRDefault="00134EC0" w:rsidP="00134E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Moderation Filter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Checks nudity/age scores.</w:t>
      </w:r>
    </w:p>
    <w:p w14:paraId="1264F49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Test Cases</w:t>
      </w:r>
    </w:p>
    <w:p w14:paraId="46080AFD" w14:textId="77777777" w:rsidR="00134EC0" w:rsidRPr="00134EC0" w:rsidRDefault="00134EC0" w:rsidP="00134EC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Prompt composition contains all persona tags.</w:t>
      </w:r>
    </w:p>
    <w:p w14:paraId="3D9A6659" w14:textId="77777777" w:rsidR="00134EC0" w:rsidRPr="00134EC0" w:rsidRDefault="00134EC0" w:rsidP="00134EC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Image pipeline returns valid base64.</w:t>
      </w:r>
    </w:p>
    <w:p w14:paraId="67554763" w14:textId="77777777" w:rsidR="00134EC0" w:rsidRPr="00134EC0" w:rsidRDefault="00134EC0" w:rsidP="00134EC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Moderation flags high-risk content correctly.</w:t>
      </w:r>
    </w:p>
    <w:p w14:paraId="4DA07FC0" w14:textId="77777777" w:rsidR="00134EC0" w:rsidRPr="00134EC0" w:rsidRDefault="00134EC0" w:rsidP="00134EC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Integration: end-to-end mock job from prompt → video → MinIO.</w:t>
      </w:r>
    </w:p>
    <w:p w14:paraId="2151B9F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Implementation Details</w:t>
      </w:r>
    </w:p>
    <w:p w14:paraId="57585B66" w14:textId="77777777" w:rsidR="00134EC0" w:rsidRPr="00134EC0" w:rsidRDefault="00134EC0" w:rsidP="00134EC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Use Python FastAPI for worker microservice.</w:t>
      </w:r>
    </w:p>
    <w:p w14:paraId="73B73F01" w14:textId="77777777" w:rsidR="00134EC0" w:rsidRPr="00134EC0" w:rsidRDefault="00134EC0" w:rsidP="00134EC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job record persisted to Postgres table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generation_jobs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7F8F93B" w14:textId="77777777" w:rsidR="00134EC0" w:rsidRPr="00134EC0" w:rsidRDefault="00134EC0" w:rsidP="00134EC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Store parameters (seed, steps, sampler, model_version) for reproducibility.</w:t>
      </w:r>
    </w:p>
    <w:p w14:paraId="057E2D9F" w14:textId="77777777" w:rsidR="00134EC0" w:rsidRPr="00134EC0" w:rsidRDefault="00134EC0" w:rsidP="00134EC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Moderation agent returns scores in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0–1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 Reject if &gt; threshold.</w:t>
      </w:r>
    </w:p>
    <w:p w14:paraId="54A8D06D" w14:textId="77777777" w:rsidR="00134EC0" w:rsidRPr="00134EC0" w:rsidRDefault="00134EC0" w:rsidP="00134EC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uploads to MinIO under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content/{model_id}/{uuid}.png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B50D11E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67C0C88">
          <v:rect id="_x0000_i1046" style="width:0;height:1.5pt" o:hralign="center" o:hrstd="t" o:hr="t" fillcolor="#a0a0a0" stroked="f"/>
        </w:pict>
      </w:r>
    </w:p>
    <w:p w14:paraId="16735ED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2.4 Module 4 — Curator &amp; Scheduler</w:t>
      </w:r>
    </w:p>
    <w:p w14:paraId="630A2A2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Purpose</w:t>
      </w:r>
    </w:p>
    <w:p w14:paraId="1800286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Rank multiple variants of content and assign posting times with randomized scheduling.</w:t>
      </w:r>
    </w:p>
    <w:p w14:paraId="591A080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Components</w:t>
      </w:r>
    </w:p>
    <w:p w14:paraId="56B1BE04" w14:textId="77777777" w:rsidR="00134EC0" w:rsidRPr="00134EC0" w:rsidRDefault="00134EC0" w:rsidP="00134EC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Curator Service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computes ranking score using past metrics.</w:t>
      </w:r>
    </w:p>
    <w:p w14:paraId="7BD38D5F" w14:textId="77777777" w:rsidR="00134EC0" w:rsidRPr="00134EC0" w:rsidRDefault="00134EC0" w:rsidP="00134EC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Scheduler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selects times and pushes to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postiz-adapter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DE36141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Algorithm (Pseudocode)</w:t>
      </w:r>
    </w:p>
    <w:p w14:paraId="1717029C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score = w1*likes + w2*comments + w3*clicks + w4*(1/age_hours)</w:t>
      </w:r>
    </w:p>
    <w:p w14:paraId="68CBE838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ranked = sortBy(score)</w:t>
      </w:r>
    </w:p>
    <w:p w14:paraId="7198AC78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nextSlot =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randomWithin(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windowStart, windowEnd)</w:t>
      </w:r>
    </w:p>
    <w:p w14:paraId="091D68A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Tests</w:t>
      </w:r>
    </w:p>
    <w:p w14:paraId="4844F8FB" w14:textId="77777777" w:rsidR="00134EC0" w:rsidRPr="00134EC0" w:rsidRDefault="00134EC0" w:rsidP="00134EC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Ensure time slots respect no-overlap rules.</w:t>
      </w:r>
    </w:p>
    <w:p w14:paraId="19108A01" w14:textId="77777777" w:rsidR="00134EC0" w:rsidRPr="00134EC0" w:rsidRDefault="00134EC0" w:rsidP="00134EC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Ranking model produces consistent ordering.</w:t>
      </w:r>
    </w:p>
    <w:p w14:paraId="2A8B1385" w14:textId="77777777" w:rsidR="00134EC0" w:rsidRPr="00134EC0" w:rsidRDefault="00134EC0" w:rsidP="00134EC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Scheduler enqueues valid RabbitMQ messages.</w:t>
      </w:r>
    </w:p>
    <w:p w14:paraId="34788FE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Implementation</w:t>
      </w:r>
    </w:p>
    <w:p w14:paraId="1035B923" w14:textId="77777777" w:rsidR="00134EC0" w:rsidRPr="00134EC0" w:rsidRDefault="00134EC0" w:rsidP="00134EC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Use node-schedule or BullMQ for timed jobs.</w:t>
      </w:r>
    </w:p>
    <w:p w14:paraId="780C1EDF" w14:textId="77777777" w:rsidR="00134EC0" w:rsidRPr="00134EC0" w:rsidRDefault="00134EC0" w:rsidP="00134EC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Persist posts to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posts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 with status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schedul</w:t>
      </w:r>
      <w:r w:rsidRPr="00134EC0">
        <w:rPr>
          <w:rFonts w:ascii="Cambria Math" w:eastAsia="Times New Roman" w:hAnsi="Cambria Math" w:cs="Cambria Math"/>
          <w:sz w:val="20"/>
          <w:szCs w:val="20"/>
          <w:lang w:val="en-US"/>
        </w:rPr>
        <w:t>​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ed|posted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40942D5" w14:textId="77777777" w:rsidR="00134EC0" w:rsidRPr="00134EC0" w:rsidRDefault="00134EC0" w:rsidP="00134EC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Expose REST endpoint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/schedule/list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255958E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FF96677">
          <v:rect id="_x0000_i1047" style="width:0;height:1.5pt" o:hralign="center" o:hrstd="t" o:hr="t" fillcolor="#a0a0a0" stroked="f"/>
        </w:pict>
      </w:r>
    </w:p>
    <w:p w14:paraId="585760E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2.5 Module 5 — Publisher</w:t>
      </w:r>
    </w:p>
    <w:p w14:paraId="2B2E0CC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</w:t>
      </w:r>
    </w:p>
    <w:p w14:paraId="20AD46B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Publish content to social media using saved credentials.</w:t>
      </w:r>
    </w:p>
    <w:p w14:paraId="327E060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Connectors</w:t>
      </w:r>
    </w:p>
    <w:p w14:paraId="27BA6C4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Instagram Graph API, Telegram Bot API, Twitter v2.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(TikTok integration optional if official API available.)</w:t>
      </w:r>
    </w:p>
    <w:p w14:paraId="35D88D9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Test Scenarios</w:t>
      </w:r>
    </w:p>
    <w:p w14:paraId="4FBC1991" w14:textId="77777777" w:rsidR="00134EC0" w:rsidRPr="00134EC0" w:rsidRDefault="00134EC0" w:rsidP="00134EC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Mock API returns success → status “posted”.</w:t>
      </w:r>
    </w:p>
    <w:p w14:paraId="7E2DAF5B" w14:textId="77777777" w:rsidR="00134EC0" w:rsidRPr="00134EC0" w:rsidRDefault="00134EC0" w:rsidP="00134EC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Failure retries 3× with exponential backoff.</w:t>
      </w:r>
    </w:p>
    <w:p w14:paraId="39AD348A" w14:textId="77777777" w:rsidR="00134EC0" w:rsidRPr="00134EC0" w:rsidRDefault="00134EC0" w:rsidP="00134EC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Rate limit enforced (1 post per 2 min per model).</w:t>
      </w:r>
    </w:p>
    <w:p w14:paraId="44C55CFC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Implementation Hints</w:t>
      </w:r>
    </w:p>
    <w:p w14:paraId="628D1AFE" w14:textId="77777777" w:rsidR="00134EC0" w:rsidRPr="00134EC0" w:rsidRDefault="00134EC0" w:rsidP="00134EC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Use Vault for token storage.</w:t>
      </w:r>
    </w:p>
    <w:p w14:paraId="5A516E3E" w14:textId="77777777" w:rsidR="00134EC0" w:rsidRPr="00134EC0" w:rsidRDefault="00134EC0" w:rsidP="00134EC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Store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platform_post_id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metrics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FF36EA" w14:textId="77777777" w:rsidR="00134EC0" w:rsidRPr="00134EC0" w:rsidRDefault="00134EC0" w:rsidP="00134EC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Emit event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publisher.posted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9EA622F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DCD1BF">
          <v:rect id="_x0000_i1048" style="width:0;height:1.5pt" o:hralign="center" o:hrstd="t" o:hr="t" fillcolor="#a0a0a0" stroked="f"/>
        </w:pict>
      </w:r>
    </w:p>
    <w:p w14:paraId="0FC5813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2.6 Module 6 — Engagement Agent</w:t>
      </w:r>
    </w:p>
    <w:p w14:paraId="26FBD02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Purpose</w:t>
      </w:r>
    </w:p>
    <w:p w14:paraId="256C936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Simulate conversation with followers based on model persona.</w:t>
      </w:r>
    </w:p>
    <w:p w14:paraId="516085B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Flow</w:t>
      </w:r>
    </w:p>
    <w:p w14:paraId="7EF71532" w14:textId="77777777" w:rsidR="00134EC0" w:rsidRPr="00134EC0" w:rsidRDefault="00134EC0" w:rsidP="00134EC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Receive incoming message.</w:t>
      </w:r>
    </w:p>
    <w:p w14:paraId="67F51D31" w14:textId="77777777" w:rsidR="00134EC0" w:rsidRPr="00134EC0" w:rsidRDefault="00134EC0" w:rsidP="00134EC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Query conversation memory (Weaviate).</w:t>
      </w:r>
    </w:p>
    <w:p w14:paraId="416DCEB9" w14:textId="77777777" w:rsidR="00134EC0" w:rsidRPr="00134EC0" w:rsidRDefault="00134EC0" w:rsidP="00134EC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Generate response with LLM.</w:t>
      </w:r>
    </w:p>
    <w:p w14:paraId="2CA05498" w14:textId="77777777" w:rsidR="00134EC0" w:rsidRPr="00134EC0" w:rsidRDefault="00134EC0" w:rsidP="00134EC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Store interaction log in Postgres.</w:t>
      </w:r>
    </w:p>
    <w:p w14:paraId="1DDA065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Tests</w:t>
      </w:r>
    </w:p>
    <w:p w14:paraId="5031F725" w14:textId="77777777" w:rsidR="00134EC0" w:rsidRPr="00134EC0" w:rsidRDefault="00134EC0" w:rsidP="00134EC0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Persona memory retrieval correct.</w:t>
      </w:r>
    </w:p>
    <w:p w14:paraId="27E3217B" w14:textId="77777777" w:rsidR="00134EC0" w:rsidRPr="00134EC0" w:rsidRDefault="00134EC0" w:rsidP="00134EC0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Escalation trigger on restricted keywords.</w:t>
      </w:r>
    </w:p>
    <w:p w14:paraId="4F8839C2" w14:textId="77777777" w:rsidR="00134EC0" w:rsidRPr="00134EC0" w:rsidRDefault="00134EC0" w:rsidP="00134EC0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GDPR redaction on message deletion.</w:t>
      </w:r>
    </w:p>
    <w:p w14:paraId="381CABA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Implementation</w:t>
      </w:r>
    </w:p>
    <w:p w14:paraId="3EF22040" w14:textId="77777777" w:rsidR="00134EC0" w:rsidRPr="00134EC0" w:rsidRDefault="00134EC0" w:rsidP="00134EC0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Python FastAPI service with WebSocket listener.</w:t>
      </w:r>
    </w:p>
    <w:p w14:paraId="69CC1761" w14:textId="77777777" w:rsidR="00134EC0" w:rsidRPr="00134EC0" w:rsidRDefault="00134EC0" w:rsidP="00134EC0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Embeddings via Ollama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text-embedding-mistral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5A9E62A" w14:textId="77777777" w:rsidR="00134EC0" w:rsidRPr="00134EC0" w:rsidRDefault="00134EC0" w:rsidP="00134EC0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Async queue processing for rate control.</w:t>
      </w:r>
    </w:p>
    <w:p w14:paraId="71EFB1BF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B678985">
          <v:rect id="_x0000_i1049" style="width:0;height:1.5pt" o:hralign="center" o:hrstd="t" o:hr="t" fillcolor="#a0a0a0" stroked="f"/>
        </w:pict>
      </w:r>
    </w:p>
    <w:p w14:paraId="1382DA1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2.7 Module 7 — Analytics &amp; Reporter</w:t>
      </w:r>
    </w:p>
    <w:p w14:paraId="1DF52E7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Goal</w:t>
      </w:r>
    </w:p>
    <w:p w14:paraId="62049F7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Collect metrics and generate visual reports weekly.</w:t>
      </w:r>
    </w:p>
    <w:p w14:paraId="6665707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Process</w:t>
      </w:r>
    </w:p>
    <w:p w14:paraId="5C986AD5" w14:textId="77777777" w:rsidR="00134EC0" w:rsidRPr="00134EC0" w:rsidRDefault="00134EC0" w:rsidP="00134EC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Fetch metrics from platform APIs (using stored IDs).</w:t>
      </w:r>
    </w:p>
    <w:p w14:paraId="5E4752E8" w14:textId="77777777" w:rsidR="00134EC0" w:rsidRPr="00134EC0" w:rsidRDefault="00134EC0" w:rsidP="00134EC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Aggregate into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metrics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table.</w:t>
      </w:r>
    </w:p>
    <w:p w14:paraId="71446CD7" w14:textId="77777777" w:rsidR="00134EC0" w:rsidRPr="00134EC0" w:rsidRDefault="00134EC0" w:rsidP="00134EC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Generate charts via QuickChart.</w:t>
      </w:r>
    </w:p>
    <w:p w14:paraId="691056C9" w14:textId="77777777" w:rsidR="00134EC0" w:rsidRPr="00134EC0" w:rsidRDefault="00134EC0" w:rsidP="00134EC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Insert PNGs into PDF report (wkhtmltopdf).</w:t>
      </w:r>
    </w:p>
    <w:p w14:paraId="32DE3F67" w14:textId="77777777" w:rsidR="00134EC0" w:rsidRPr="00134EC0" w:rsidRDefault="00134EC0" w:rsidP="00134EC0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Email to admin.</w:t>
      </w:r>
    </w:p>
    <w:p w14:paraId="133318D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Tests</w:t>
      </w:r>
    </w:p>
    <w:p w14:paraId="2A4D3325" w14:textId="77777777" w:rsidR="00134EC0" w:rsidRPr="00134EC0" w:rsidRDefault="00134EC0" w:rsidP="00134EC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Aggregation computes CTR accurately.</w:t>
      </w:r>
    </w:p>
    <w:p w14:paraId="6EAFE503" w14:textId="77777777" w:rsidR="00134EC0" w:rsidRPr="00134EC0" w:rsidRDefault="00134EC0" w:rsidP="00134EC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Chart images non-empty.</w:t>
      </w:r>
    </w:p>
    <w:p w14:paraId="6CF1845F" w14:textId="77777777" w:rsidR="00134EC0" w:rsidRPr="00134EC0" w:rsidRDefault="00134EC0" w:rsidP="00134EC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Email sent once per week.</w:t>
      </w:r>
    </w:p>
    <w:p w14:paraId="08701A17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E1373FA">
          <v:rect id="_x0000_i1050" style="width:0;height:1.5pt" o:hralign="center" o:hrstd="t" o:hr="t" fillcolor="#a0a0a0" stroked="f"/>
        </w:pict>
      </w:r>
    </w:p>
    <w:p w14:paraId="4FA5954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2.8 Module 8 — Finance &amp; Payout</w:t>
      </w:r>
    </w:p>
    <w:p w14:paraId="1E5CDC7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Function</w:t>
      </w:r>
    </w:p>
    <w:p w14:paraId="6B81F3D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Compute revenue, apply commissions, and prepare payout instructions.</w:t>
      </w:r>
    </w:p>
    <w:p w14:paraId="7373F3D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Schema</w:t>
      </w:r>
    </w:p>
    <w:p w14:paraId="425F5C3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CREATE TABLE earnings (</w:t>
      </w:r>
    </w:p>
    <w:p w14:paraId="5F60CE31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id TEXT PRIMARY KEY,</w:t>
      </w:r>
    </w:p>
    <w:p w14:paraId="1FD31A73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model_id TEXT,</w:t>
      </w:r>
    </w:p>
    <w:p w14:paraId="00AA6FCB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platform TEXT,</w:t>
      </w:r>
    </w:p>
    <w:p w14:paraId="258F7333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gross NUMERIC,</w:t>
      </w:r>
    </w:p>
    <w:p w14:paraId="0B4324B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fee NUMERIC,</w:t>
      </w:r>
    </w:p>
    <w:p w14:paraId="29E3BCB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net NUMERIC,</w:t>
      </w:r>
    </w:p>
    <w:p w14:paraId="20CB4D8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period DATE</w:t>
      </w:r>
    </w:p>
    <w:p w14:paraId="3268EC3F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7E3C0CA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Tests</w:t>
      </w:r>
    </w:p>
    <w:p w14:paraId="60BF64F6" w14:textId="77777777" w:rsidR="00134EC0" w:rsidRPr="00134EC0" w:rsidRDefault="00134EC0" w:rsidP="00134EC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Calculation accuracy within 0.01 tolerance.</w:t>
      </w:r>
    </w:p>
    <w:p w14:paraId="29910943" w14:textId="77777777" w:rsidR="00134EC0" w:rsidRPr="00134EC0" w:rsidRDefault="00134EC0" w:rsidP="00134EC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Sum by period matches input data.</w:t>
      </w:r>
    </w:p>
    <w:p w14:paraId="3C1D054A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B5534A7">
          <v:rect id="_x0000_i1051" style="width:0;height:1.5pt" o:hralign="center" o:hrstd="t" o:hr="t" fillcolor="#a0a0a0" stroked="f"/>
        </w:pict>
      </w:r>
    </w:p>
    <w:p w14:paraId="4060B95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2.9 Module 9 — Supervisor Agent</w:t>
      </w:r>
    </w:p>
    <w:p w14:paraId="59B2B65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Role</w:t>
      </w:r>
    </w:p>
    <w:p w14:paraId="380AE86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Central parent agent monitoring all child agents.</w:t>
      </w:r>
    </w:p>
    <w:p w14:paraId="1581758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Behavior</w:t>
      </w:r>
    </w:p>
    <w:p w14:paraId="2285AC68" w14:textId="77777777" w:rsidR="00134EC0" w:rsidRPr="00134EC0" w:rsidRDefault="00134EC0" w:rsidP="00134EC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Ping each agent /health every 60 s.</w:t>
      </w:r>
    </w:p>
    <w:p w14:paraId="7D33E3C0" w14:textId="77777777" w:rsidR="00134EC0" w:rsidRPr="00134EC0" w:rsidRDefault="00134EC0" w:rsidP="00134EC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Evaluate policies (nudity_score, latency).</w:t>
      </w:r>
    </w:p>
    <w:p w14:paraId="4AB53203" w14:textId="77777777" w:rsidR="00134EC0" w:rsidRPr="00134EC0" w:rsidRDefault="00134EC0" w:rsidP="00134EC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Pause failing agents.</w:t>
      </w:r>
    </w:p>
    <w:p w14:paraId="244C8145" w14:textId="77777777" w:rsidR="00134EC0" w:rsidRPr="00134EC0" w:rsidRDefault="00134EC0" w:rsidP="00134EC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Emit alerts to admin.</w:t>
      </w:r>
    </w:p>
    <w:p w14:paraId="2608084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Tests</w:t>
      </w:r>
    </w:p>
    <w:p w14:paraId="1D32B8A8" w14:textId="77777777" w:rsidR="00134EC0" w:rsidRPr="00134EC0" w:rsidRDefault="00134EC0" w:rsidP="00134EC0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Simulate agent failure → Supervisor issues pause.</w:t>
      </w:r>
    </w:p>
    <w:p w14:paraId="3DE2BA3B" w14:textId="77777777" w:rsidR="00134EC0" w:rsidRPr="00134EC0" w:rsidRDefault="00134EC0" w:rsidP="00134EC0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Policy evaluation rules execute as YAML policy files.</w:t>
      </w:r>
    </w:p>
    <w:p w14:paraId="3E0F41ED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ED1EE2C">
          <v:rect id="_x0000_i1052" style="width:0;height:1.5pt" o:hralign="center" o:hrstd="t" o:hr="t" fillcolor="#a0a0a0" stroked="f"/>
        </w:pict>
      </w:r>
    </w:p>
    <w:p w14:paraId="6A60E86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2.10 Module 10 — Governance Agent</w:t>
      </w:r>
    </w:p>
    <w:p w14:paraId="22C19AC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Purpose</w:t>
      </w:r>
    </w:p>
    <w:p w14:paraId="785C985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Ensure GDPR compliance, manage consent and data erasure.</w:t>
      </w:r>
    </w:p>
    <w:p w14:paraId="134C403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Functions</w:t>
      </w:r>
    </w:p>
    <w:p w14:paraId="6F47F091" w14:textId="77777777" w:rsidR="00134EC0" w:rsidRPr="00134EC0" w:rsidRDefault="00134EC0" w:rsidP="00134EC0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Consent ledger signed with SHA-256.</w:t>
      </w:r>
    </w:p>
    <w:p w14:paraId="35E4D72C" w14:textId="77777777" w:rsidR="00134EC0" w:rsidRPr="00134EC0" w:rsidRDefault="00134EC0" w:rsidP="00134EC0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Automated “forget me” workflow.</w:t>
      </w:r>
    </w:p>
    <w:p w14:paraId="271F8D6D" w14:textId="77777777" w:rsidR="00134EC0" w:rsidRPr="00134EC0" w:rsidRDefault="00134EC0" w:rsidP="00134EC0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Audit logs for each PII access.</w:t>
      </w:r>
    </w:p>
    <w:p w14:paraId="00814B4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Tests</w:t>
      </w:r>
    </w:p>
    <w:p w14:paraId="7B3234AA" w14:textId="77777777" w:rsidR="00134EC0" w:rsidRPr="00134EC0" w:rsidRDefault="00134EC0" w:rsidP="00134EC0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Verify hash uniqueness.</w:t>
      </w:r>
    </w:p>
    <w:p w14:paraId="501B5558" w14:textId="77777777" w:rsidR="00134EC0" w:rsidRPr="00134EC0" w:rsidRDefault="00134EC0" w:rsidP="00134EC0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Simulate erasure → rows deleted and backups scrubbed.</w:t>
      </w:r>
    </w:p>
    <w:p w14:paraId="43A5F273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6AAB912">
          <v:rect id="_x0000_i1053" style="width:0;height:1.5pt" o:hralign="center" o:hrstd="t" o:hr="t" fillcolor="#a0a0a0" stroked="f"/>
        </w:pict>
      </w:r>
    </w:p>
    <w:p w14:paraId="50530BA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2.11 Cross-Module Test Strategy</w:t>
      </w:r>
    </w:p>
    <w:p w14:paraId="1CF3ED4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Each module is tested individually and then as part of integration suites: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689"/>
        <w:gridCol w:w="1842"/>
      </w:tblGrid>
      <w:tr w:rsidR="00134EC0" w:rsidRPr="00134EC0" w14:paraId="119EB638" w14:textId="77777777" w:rsidTr="00134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17E53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B81A54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 Tool</w:t>
            </w:r>
          </w:p>
        </w:tc>
        <w:tc>
          <w:tcPr>
            <w:tcW w:w="0" w:type="auto"/>
            <w:vAlign w:val="center"/>
            <w:hideMark/>
          </w:tcPr>
          <w:p w14:paraId="56D70319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Goal</w:t>
            </w:r>
          </w:p>
        </w:tc>
      </w:tr>
      <w:tr w:rsidR="00134EC0" w:rsidRPr="00134EC0" w14:paraId="1BF08D5E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378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F7CA7F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Jest / Pytest</w:t>
            </w:r>
          </w:p>
        </w:tc>
        <w:tc>
          <w:tcPr>
            <w:tcW w:w="0" w:type="auto"/>
            <w:vAlign w:val="center"/>
            <w:hideMark/>
          </w:tcPr>
          <w:p w14:paraId="4C455C3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Function accuracy</w:t>
            </w:r>
          </w:p>
        </w:tc>
      </w:tr>
      <w:tr w:rsidR="00134EC0" w:rsidRPr="00134EC0" w14:paraId="22D0CEBD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16A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BAD034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Supertest / HTTPX</w:t>
            </w:r>
          </w:p>
        </w:tc>
        <w:tc>
          <w:tcPr>
            <w:tcW w:w="0" w:type="auto"/>
            <w:vAlign w:val="center"/>
            <w:hideMark/>
          </w:tcPr>
          <w:p w14:paraId="27632D6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 coherence</w:t>
            </w:r>
          </w:p>
        </w:tc>
      </w:tr>
      <w:tr w:rsidR="00134EC0" w:rsidRPr="00134EC0" w14:paraId="675B61E7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DCB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3FFBFB5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Postman + n8n mock flows</w:t>
            </w:r>
          </w:p>
        </w:tc>
        <w:tc>
          <w:tcPr>
            <w:tcW w:w="0" w:type="auto"/>
            <w:vAlign w:val="center"/>
            <w:hideMark/>
          </w:tcPr>
          <w:p w14:paraId="40E68A7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E2E pipeline</w:t>
            </w:r>
          </w:p>
        </w:tc>
      </w:tr>
      <w:tr w:rsidR="00134EC0" w:rsidRPr="00134EC0" w14:paraId="735170A9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D73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08988CA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k6 / Locust</w:t>
            </w:r>
          </w:p>
        </w:tc>
        <w:tc>
          <w:tcPr>
            <w:tcW w:w="0" w:type="auto"/>
            <w:vAlign w:val="center"/>
            <w:hideMark/>
          </w:tcPr>
          <w:p w14:paraId="5F58F8E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Stress and latency</w:t>
            </w:r>
          </w:p>
        </w:tc>
      </w:tr>
      <w:tr w:rsidR="00134EC0" w:rsidRPr="00134EC0" w14:paraId="4F8B01D6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ECD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F98FDA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Bandit / Trivy</w:t>
            </w:r>
          </w:p>
        </w:tc>
        <w:tc>
          <w:tcPr>
            <w:tcW w:w="0" w:type="auto"/>
            <w:vAlign w:val="center"/>
            <w:hideMark/>
          </w:tcPr>
          <w:p w14:paraId="0B47761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Vulnerability scan</w:t>
            </w:r>
          </w:p>
        </w:tc>
      </w:tr>
    </w:tbl>
    <w:p w14:paraId="22D25DA3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E8AAC05">
          <v:rect id="_x0000_i1054" style="width:0;height:1.5pt" o:hralign="center" o:hrstd="t" o:hr="t" fillcolor="#a0a0a0" stroked="f"/>
        </w:pict>
      </w:r>
    </w:p>
    <w:p w14:paraId="7B5F097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2.12 Error Handling and Recovery Rules</w:t>
      </w:r>
    </w:p>
    <w:p w14:paraId="07FAC624" w14:textId="77777777" w:rsidR="00134EC0" w:rsidRPr="00134EC0" w:rsidRDefault="00134EC0" w:rsidP="00134EC0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Every agent must gracefully retry on 5xx errors.</w:t>
      </w:r>
    </w:p>
    <w:p w14:paraId="3A9017A3" w14:textId="77777777" w:rsidR="00134EC0" w:rsidRPr="00134EC0" w:rsidRDefault="00134EC0" w:rsidP="00134EC0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Dead Letter Queue for failed jobs &gt; 3 attempts.</w:t>
      </w:r>
    </w:p>
    <w:p w14:paraId="44E7A9C6" w14:textId="77777777" w:rsidR="00134EC0" w:rsidRPr="00134EC0" w:rsidRDefault="00134EC0" w:rsidP="00134EC0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auto-reactivates after manual approval.</w:t>
      </w:r>
    </w:p>
    <w:p w14:paraId="0668D771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8F63CC5">
          <v:rect id="_x0000_i1055" style="width:0;height:1.5pt" o:hralign="center" o:hrstd="t" o:hr="t" fillcolor="#a0a0a0" stroked="f"/>
        </w:pict>
      </w:r>
    </w:p>
    <w:p w14:paraId="7F1DBA9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2.13 Logging and Observability</w:t>
      </w:r>
    </w:p>
    <w:p w14:paraId="328C9AC2" w14:textId="77777777" w:rsidR="00134EC0" w:rsidRPr="00134EC0" w:rsidRDefault="00134EC0" w:rsidP="00134EC0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Use OpenTelemetry tracing ID in every request.</w:t>
      </w:r>
    </w:p>
    <w:p w14:paraId="5719E535" w14:textId="77777777" w:rsidR="00134EC0" w:rsidRPr="00134EC0" w:rsidRDefault="00134EC0" w:rsidP="00134EC0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Central log aggregation via Loki.</w:t>
      </w:r>
    </w:p>
    <w:p w14:paraId="177B0F34" w14:textId="77777777" w:rsidR="00134EC0" w:rsidRPr="00134EC0" w:rsidRDefault="00134EC0" w:rsidP="00134EC0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Grafana dashboards per agent.</w:t>
      </w:r>
    </w:p>
    <w:p w14:paraId="6702F569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9861C46">
          <v:rect id="_x0000_i1056" style="width:0;height:1.5pt" o:hralign="center" o:hrstd="t" o:hr="t" fillcolor="#a0a0a0" stroked="f"/>
        </w:pict>
      </w:r>
    </w:p>
    <w:p w14:paraId="778DADD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2.14 Configuration &amp; Environment Variables</w:t>
      </w:r>
    </w:p>
    <w:p w14:paraId="1152CBC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modules must read </w:t>
      </w:r>
      <w:proofErr w:type="gramStart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.env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Vault:</w:t>
      </w:r>
    </w:p>
    <w:p w14:paraId="30604D7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POSTGRES_URL=postgres://bmad:bmad@postgres:5432/bmad</w:t>
      </w:r>
    </w:p>
    <w:p w14:paraId="79887C3C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REDIS_URL=redis://redis:6379</w:t>
      </w:r>
    </w:p>
    <w:p w14:paraId="0412F7DF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MINIO_URL=http://minio:9000</w:t>
      </w:r>
    </w:p>
    <w:p w14:paraId="66BBD30B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RABBIT_URL=amqp://rabbitmq</w:t>
      </w:r>
    </w:p>
    <w:p w14:paraId="4E9C2D3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OLLAMA_URL=http://ollama:11434</w:t>
      </w:r>
    </w:p>
    <w:p w14:paraId="587F066C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8F76093">
          <v:rect id="_x0000_i1057" style="width:0;height:1.5pt" o:hralign="center" o:hrstd="t" o:hr="t" fillcolor="#a0a0a0" stroked="f"/>
        </w:pict>
      </w:r>
    </w:p>
    <w:p w14:paraId="1C26319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2.15 Deployment Dependencies</w:t>
      </w:r>
    </w:p>
    <w:p w14:paraId="0049CF0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Minimal stack to run BMAD modules locally:</w:t>
      </w:r>
    </w:p>
    <w:p w14:paraId="2A979FC6" w14:textId="77777777" w:rsidR="00134EC0" w:rsidRPr="00134EC0" w:rsidRDefault="00134EC0" w:rsidP="00134EC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Docker Compose with Postgres, Redis, RabbitMQ, MinIO, Ollama, n8n.</w:t>
      </w:r>
    </w:p>
    <w:p w14:paraId="15D9482C" w14:textId="77777777" w:rsidR="00134EC0" w:rsidRPr="00134EC0" w:rsidRDefault="00134EC0" w:rsidP="00134EC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Node 20 + Python 3.11 containers.</w:t>
      </w:r>
    </w:p>
    <w:p w14:paraId="4BB28EA9" w14:textId="77777777" w:rsidR="00134EC0" w:rsidRPr="00134EC0" w:rsidRDefault="00134EC0" w:rsidP="00134EC0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Shared network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bmad_net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C17B899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540DB9E">
          <v:rect id="_x0000_i1058" style="width:0;height:1.5pt" o:hralign="center" o:hrstd="t" o:hr="t" fillcolor="#a0a0a0" stroked="f"/>
        </w:pict>
      </w:r>
    </w:p>
    <w:p w14:paraId="551178D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2.16 Exit Criteria for Developers</w:t>
      </w:r>
    </w:p>
    <w:p w14:paraId="1A55668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 module is complete when:</w:t>
      </w:r>
    </w:p>
    <w:p w14:paraId="594A6EFA" w14:textId="77777777" w:rsidR="00134EC0" w:rsidRPr="00134EC0" w:rsidRDefault="00134EC0" w:rsidP="00134EC0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All TDD tests pass.</w:t>
      </w:r>
    </w:p>
    <w:p w14:paraId="1790604A" w14:textId="77777777" w:rsidR="00134EC0" w:rsidRPr="00134EC0" w:rsidRDefault="00134EC0" w:rsidP="00134EC0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 tests green on CI.</w:t>
      </w:r>
    </w:p>
    <w:p w14:paraId="18CAA6D7" w14:textId="77777777" w:rsidR="00134EC0" w:rsidRPr="00134EC0" w:rsidRDefault="00134EC0" w:rsidP="00134EC0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reports health OK.</w:t>
      </w:r>
    </w:p>
    <w:p w14:paraId="316F432C" w14:textId="77777777" w:rsidR="00134EC0" w:rsidRPr="00134EC0" w:rsidRDefault="00134EC0" w:rsidP="00134EC0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Documentation in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/docs/api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generated from OpenAPI spec.</w:t>
      </w:r>
    </w:p>
    <w:p w14:paraId="1470CA40" w14:textId="77777777" w:rsidR="00134EC0" w:rsidRPr="00134EC0" w:rsidRDefault="00134EC0" w:rsidP="00134EC0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Logs show no unhandled exceptions for 24 hours in staging.</w:t>
      </w:r>
    </w:p>
    <w:p w14:paraId="460BB5DE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4360BBF">
          <v:rect id="_x0000_i1059" style="width:0;height:1.5pt" o:hralign="center" o:hrstd="t" o:hr="t" fillcolor="#a0a0a0" stroked="f"/>
        </w:pict>
      </w:r>
    </w:p>
    <w:p w14:paraId="4A4CDD7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Segoe UI Emoji" w:eastAsia="Times New Roman" w:hAnsi="Segoe UI Emoji" w:cs="Segoe UI Emoji"/>
          <w:sz w:val="24"/>
          <w:szCs w:val="24"/>
          <w:lang w:val="en-US"/>
        </w:rPr>
        <w:t>🧩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of Part 2 — Functional PRD for All Modules</w:t>
      </w:r>
    </w:p>
    <w:p w14:paraId="01D8F394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86D85F1">
          <v:rect id="_x0000_i1060" style="width:0;height:1.5pt" o:hralign="center" o:hrstd="t" o:hr="t" fillcolor="#a0a0a0" stroked="f"/>
        </w:pict>
      </w:r>
    </w:p>
    <w:p w14:paraId="7B0523F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Next, the document continues automatically with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3 — AI Agent Architecture (≈ 10 000 words)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, detailing parent-child agent design, autonomy logic, inter-agent protocols, and memory management.</w:t>
      </w:r>
    </w:p>
    <w:p w14:paraId="0F41CB9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Du:</w:t>
      </w:r>
    </w:p>
    <w:p w14:paraId="6A2B6EC9" w14:textId="77777777" w:rsidR="00134EC0" w:rsidRPr="00134EC0" w:rsidRDefault="00134EC0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ja</w:t>
      </w:r>
    </w:p>
    <w:p w14:paraId="1F46118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15"/>
          <w:szCs w:val="15"/>
          <w:lang w:val="en-US"/>
        </w:rPr>
        <w:t>ChatGPT:</w:t>
      </w:r>
    </w:p>
    <w:p w14:paraId="5E1C23B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Excellent — continuing seamlessly.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We now enter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3 — AI Agent Architecture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This section is about how the BMAD intelligence core actually </w:t>
      </w:r>
      <w:r w:rsidRPr="00134EC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thinks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: the hierarchy of parent ↔ child agents, their memory layers, communication, fail-safety, and how they cooperate under the open-source stack.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It’s long and very technical, written for developers implementing the orchestration, reasoning, and monitoring logic.</w:t>
      </w:r>
    </w:p>
    <w:p w14:paraId="789306FB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CB82313">
          <v:rect id="_x0000_i1061" style="width:0;height:1.5pt" o:hralign="center" o:hrstd="t" o:hr="t" fillcolor="#a0a0a0" stroked="f"/>
        </w:pict>
      </w:r>
    </w:p>
    <w:p w14:paraId="3B7FD3C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BMAD Developer Documentation</w:t>
      </w:r>
    </w:p>
    <w:p w14:paraId="31EC583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Part 3 — AI Agent Architecture (≈ 10 000 words)</w:t>
      </w:r>
    </w:p>
    <w:p w14:paraId="5301883A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F267667">
          <v:rect id="_x0000_i1062" style="width:0;height:1.5pt" o:hralign="center" o:hrstd="t" o:hr="t" fillcolor="#a0a0a0" stroked="f"/>
        </w:pict>
      </w:r>
    </w:p>
    <w:p w14:paraId="7CD40D21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3.0 Overview</w:t>
      </w:r>
    </w:p>
    <w:p w14:paraId="6E08B90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BMAD AI architecture defines a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distributed agent ecosystem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where every operational process—content generation, publishing, analytics, compliance—is performed by an autonomous micro-agent.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Each agent is designed to run locally, communicate via standardized envelopes, and remain fully explainable.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All agents share a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parent–child hierarchy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, ensuring deterministic orchestration, transparent reasoning, and recoverable decision trees.</w:t>
      </w:r>
    </w:p>
    <w:p w14:paraId="5FB0108C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19939D7">
          <v:rect id="_x0000_i1063" style="width:0;height:1.5pt" o:hralign="center" o:hrstd="t" o:hr="t" fillcolor="#a0a0a0" stroked="f"/>
        </w:pict>
      </w:r>
    </w:p>
    <w:p w14:paraId="0077A93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 Conceptual Model</w:t>
      </w:r>
    </w:p>
    <w:p w14:paraId="09A2B0F1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┌────────────────────────────────┐</w:t>
      </w:r>
    </w:p>
    <w:p w14:paraId="416AD5DC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│     Supervisor (Parent) Agent   │</w:t>
      </w:r>
    </w:p>
    <w:p w14:paraId="3A9B22C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│---------------------------------│</w:t>
      </w:r>
    </w:p>
    <w:p w14:paraId="6C918015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Health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, Policy, Governance     │</w:t>
      </w:r>
    </w:p>
    <w:p w14:paraId="24EB9F6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Scheduling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&amp; Delegation        │</w:t>
      </w:r>
    </w:p>
    <w:p w14:paraId="7E4E793F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└─────────────┬───────────────────┘</w:t>
      </w:r>
    </w:p>
    <w:p w14:paraId="238E4F63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          │</w:t>
      </w:r>
    </w:p>
    <w:p w14:paraId="25885937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┌─────────────────────────┼─────────────────────────┐</w:t>
      </w:r>
    </w:p>
    <w:p w14:paraId="7AD35B0F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│                         │                         │</w:t>
      </w:r>
    </w:p>
    <w:p w14:paraId="1959449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RecruiterAgent          ContentAgent                AnalyticsAgent</w:t>
      </w:r>
    </w:p>
    <w:p w14:paraId="10A9FFBF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OnboardAgent            CuratorAgent                FinanceAgent</w:t>
      </w:r>
    </w:p>
    <w:p w14:paraId="64C50B8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EngagementAgent         PublisherAgent              GovernanceAgent</w:t>
      </w:r>
    </w:p>
    <w:p w14:paraId="7657AB9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child agent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stateless container capable of independent execution.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Supervisor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maintains an event ledger describing:</w:t>
      </w:r>
    </w:p>
    <w:p w14:paraId="1C5E4ACC" w14:textId="77777777" w:rsidR="00134EC0" w:rsidRPr="00134EC0" w:rsidRDefault="00134EC0" w:rsidP="00134EC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Agent status (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ok | degraded | paused | down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8683BAA" w14:textId="77777777" w:rsidR="00134EC0" w:rsidRPr="00134EC0" w:rsidRDefault="00134EC0" w:rsidP="00134EC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Last heartbeat timestamp</w:t>
      </w:r>
    </w:p>
    <w:p w14:paraId="01C5D482" w14:textId="77777777" w:rsidR="00134EC0" w:rsidRPr="00134EC0" w:rsidRDefault="00134EC0" w:rsidP="00134EC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Current policy context</w:t>
      </w:r>
    </w:p>
    <w:p w14:paraId="1D763A59" w14:textId="77777777" w:rsidR="00134EC0" w:rsidRPr="00134EC0" w:rsidRDefault="00134EC0" w:rsidP="00134EC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Pending alerts</w:t>
      </w:r>
    </w:p>
    <w:p w14:paraId="5BA927DF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E4CC0A6">
          <v:rect id="_x0000_i1064" style="width:0;height:1.5pt" o:hralign="center" o:hrstd="t" o:hr="t" fillcolor="#a0a0a0" stroked="f"/>
        </w:pict>
      </w:r>
    </w:p>
    <w:p w14:paraId="036B880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3.2 Communication Contracts</w:t>
      </w:r>
    </w:p>
    <w:p w14:paraId="4F4F461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agents communicate through a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Message Envelope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carried by RabbitMQ or REST.</w:t>
      </w:r>
    </w:p>
    <w:p w14:paraId="2F40EBB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Envelope Schema</w:t>
      </w:r>
    </w:p>
    <w:p w14:paraId="689FEC59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5A3B11DC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job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_id": "uuid4",</w:t>
      </w:r>
    </w:p>
    <w:p w14:paraId="2729049B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agent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_from": "onboard",</w:t>
      </w:r>
    </w:p>
    <w:p w14:paraId="6BA2866C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agent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_to": "content",</w:t>
      </w:r>
    </w:p>
    <w:p w14:paraId="550BCE73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"type": "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content.generate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",</w:t>
      </w:r>
    </w:p>
    <w:p w14:paraId="40FBFD4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"payload":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{ "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model_id": "M001", "persona": { "style": "vintage" } },</w:t>
      </w:r>
    </w:p>
    <w:p w14:paraId="1E313F8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"trace": ["onboard:123", "content:456"],</w:t>
      </w:r>
    </w:p>
    <w:p w14:paraId="625FD02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"priority": "normal",</w:t>
      </w:r>
    </w:p>
    <w:p w14:paraId="10C0358B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"retries": 0,</w:t>
      </w:r>
    </w:p>
    <w:p w14:paraId="38D2C7C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created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_at": "2025-10-25T10:00:00Z"</w:t>
      </w:r>
    </w:p>
    <w:p w14:paraId="0946CC3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7C148F2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Design Rules</w:t>
      </w:r>
    </w:p>
    <w:p w14:paraId="3BC3AD38" w14:textId="77777777" w:rsidR="00134EC0" w:rsidRPr="00134EC0" w:rsidRDefault="00134EC0" w:rsidP="00134EC0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Every message must have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trace[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end-to-end audit.</w:t>
      </w:r>
    </w:p>
    <w:p w14:paraId="5CD91B14" w14:textId="77777777" w:rsidR="00134EC0" w:rsidRPr="00134EC0" w:rsidRDefault="00134EC0" w:rsidP="00134EC0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Payload schemas are validated by JSON Schema files under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/schemas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FF0B106" w14:textId="77777777" w:rsidR="00134EC0" w:rsidRPr="00134EC0" w:rsidRDefault="00134EC0" w:rsidP="00134EC0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Agents respond with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JobResult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object containing status and output metadata.</w:t>
      </w:r>
    </w:p>
    <w:p w14:paraId="1FC3F618" w14:textId="77777777" w:rsidR="00134EC0" w:rsidRPr="00134EC0" w:rsidRDefault="00134EC0" w:rsidP="00134EC0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All communication signed with HMAC (Secrets from Vault).</w:t>
      </w:r>
    </w:p>
    <w:p w14:paraId="3BC4B210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1878E73">
          <v:rect id="_x0000_i1065" style="width:0;height:1.5pt" o:hralign="center" o:hrstd="t" o:hr="t" fillcolor="#a0a0a0" stroked="f"/>
        </w:pict>
      </w:r>
    </w:p>
    <w:p w14:paraId="03EFE44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3.3 Parent Agent (Supervisor)</w:t>
      </w:r>
    </w:p>
    <w:p w14:paraId="251486A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Responsibilities</w:t>
      </w:r>
    </w:p>
    <w:p w14:paraId="1F7E83DF" w14:textId="77777777" w:rsidR="00134EC0" w:rsidRPr="00134EC0" w:rsidRDefault="00134EC0" w:rsidP="00134EC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Monitor child agents via heartbeat (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GET /healthz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) and Redis Pub/Sub.</w:t>
      </w:r>
    </w:p>
    <w:p w14:paraId="5395B543" w14:textId="77777777" w:rsidR="00134EC0" w:rsidRPr="00134EC0" w:rsidRDefault="00134EC0" w:rsidP="00134EC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Allocate jobs based on load and priority.</w:t>
      </w:r>
    </w:p>
    <w:p w14:paraId="3157AE79" w14:textId="77777777" w:rsidR="00134EC0" w:rsidRPr="00134EC0" w:rsidRDefault="00134EC0" w:rsidP="00134EC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Apply governance rules (DSGVO, rate limits, moderation policies).</w:t>
      </w:r>
    </w:p>
    <w:p w14:paraId="0BCD175A" w14:textId="77777777" w:rsidR="00134EC0" w:rsidRPr="00134EC0" w:rsidRDefault="00134EC0" w:rsidP="00134EC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Pause agents on error spikes &gt; threshold.</w:t>
      </w:r>
    </w:p>
    <w:p w14:paraId="56057E6F" w14:textId="77777777" w:rsidR="00134EC0" w:rsidRPr="00134EC0" w:rsidRDefault="00134EC0" w:rsidP="00134EC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Generate daily operational report and send to GovernanceAgent.</w:t>
      </w:r>
    </w:p>
    <w:p w14:paraId="2BD03EA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Implementation</w:t>
      </w:r>
    </w:p>
    <w:p w14:paraId="6EFFFD01" w14:textId="77777777" w:rsidR="00134EC0" w:rsidRPr="00134EC0" w:rsidRDefault="00134EC0" w:rsidP="00134EC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Language: TypeScript (Node 20)</w:t>
      </w:r>
    </w:p>
    <w:p w14:paraId="6D9A10FD" w14:textId="77777777" w:rsidR="00134EC0" w:rsidRPr="00134EC0" w:rsidRDefault="00134EC0" w:rsidP="00134EC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Dependencies: Redis, Axios, YAML, pino, node-schedule</w:t>
      </w:r>
    </w:p>
    <w:p w14:paraId="4A8A9D0A" w14:textId="77777777" w:rsidR="00134EC0" w:rsidRPr="00134EC0" w:rsidRDefault="00134EC0" w:rsidP="00134EC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Config: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supervisor.yaml</w:t>
      </w:r>
      <w:proofErr w:type="gramEnd"/>
    </w:p>
    <w:p w14:paraId="42B76E76" w14:textId="77777777" w:rsidR="00134EC0" w:rsidRPr="00134EC0" w:rsidRDefault="00134EC0" w:rsidP="00134EC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Heartbeat Loop (60 s):</w:t>
      </w:r>
    </w:p>
    <w:p w14:paraId="121578F1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for (const agent of agents) {</w:t>
      </w:r>
    </w:p>
    <w:p w14:paraId="5CCD616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const health = await axios.get(`${agent.url}/healthz`);</w:t>
      </w:r>
    </w:p>
    <w:p w14:paraId="4E1DD068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redis.hset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(`health:${agent.id}`, "status", health.status);</w:t>
      </w:r>
    </w:p>
    <w:p w14:paraId="68D0FD85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49ACC0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Policy Engine</w:t>
      </w:r>
    </w:p>
    <w:p w14:paraId="31930EC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Policies defined in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/policies/*.yaml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 Example:</w:t>
      </w:r>
    </w:p>
    <w:p w14:paraId="71AAAC07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moderation:</w:t>
      </w:r>
    </w:p>
    <w:p w14:paraId="3B966A2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max_nudity_score: 0.85</w:t>
      </w:r>
    </w:p>
    <w:p w14:paraId="14740DE7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auto_pause_threshold: 5</w:t>
      </w:r>
    </w:p>
    <w:p w14:paraId="43460A5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escalate_to: governance</w:t>
      </w:r>
    </w:p>
    <w:p w14:paraId="7106B67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loads policies and evaluates after every batch cycle.</w:t>
      </w:r>
    </w:p>
    <w:p w14:paraId="2993DD49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870AC12">
          <v:rect id="_x0000_i1066" style="width:0;height:1.5pt" o:hralign="center" o:hrstd="t" o:hr="t" fillcolor="#a0a0a0" stroked="f"/>
        </w:pict>
      </w:r>
    </w:p>
    <w:p w14:paraId="289D075F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3.4 Child Agent Template</w:t>
      </w:r>
    </w:p>
    <w:p w14:paraId="2B3096C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Each child agent implements three mandatory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380"/>
        <w:gridCol w:w="3555"/>
      </w:tblGrid>
      <w:tr w:rsidR="00134EC0" w:rsidRPr="00134EC0" w14:paraId="159CB727" w14:textId="77777777" w:rsidTr="00134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57D9B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D805BF5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5485C6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Return Type</w:t>
            </w:r>
          </w:p>
        </w:tc>
      </w:tr>
      <w:tr w:rsidR="00134EC0" w:rsidRPr="00BD1451" w14:paraId="25C5E2D1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0BD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GET /healthz</w:t>
            </w:r>
          </w:p>
        </w:tc>
        <w:tc>
          <w:tcPr>
            <w:tcW w:w="0" w:type="auto"/>
            <w:vAlign w:val="center"/>
            <w:hideMark/>
          </w:tcPr>
          <w:p w14:paraId="667110B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Report status</w:t>
            </w:r>
          </w:p>
        </w:tc>
        <w:tc>
          <w:tcPr>
            <w:tcW w:w="0" w:type="auto"/>
            <w:vAlign w:val="center"/>
            <w:hideMark/>
          </w:tcPr>
          <w:p w14:paraId="1A9A1FE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 object with uptime, queue len</w:t>
            </w:r>
          </w:p>
        </w:tc>
      </w:tr>
      <w:tr w:rsidR="00134EC0" w:rsidRPr="00134EC0" w14:paraId="373E3FA3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2AD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POST /run</w:t>
            </w:r>
          </w:p>
        </w:tc>
        <w:tc>
          <w:tcPr>
            <w:tcW w:w="0" w:type="auto"/>
            <w:vAlign w:val="center"/>
            <w:hideMark/>
          </w:tcPr>
          <w:p w14:paraId="62C8504D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Execute job</w:t>
            </w:r>
          </w:p>
        </w:tc>
        <w:tc>
          <w:tcPr>
            <w:tcW w:w="0" w:type="auto"/>
            <w:vAlign w:val="center"/>
            <w:hideMark/>
          </w:tcPr>
          <w:p w14:paraId="39BD890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JobResult</w:t>
            </w:r>
          </w:p>
        </w:tc>
      </w:tr>
      <w:tr w:rsidR="00134EC0" w:rsidRPr="00134EC0" w14:paraId="0338E318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1A3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GET /report</w:t>
            </w:r>
          </w:p>
        </w:tc>
        <w:tc>
          <w:tcPr>
            <w:tcW w:w="0" w:type="auto"/>
            <w:vAlign w:val="center"/>
            <w:hideMark/>
          </w:tcPr>
          <w:p w14:paraId="5327A80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 metrics snapshot</w:t>
            </w:r>
          </w:p>
        </w:tc>
        <w:tc>
          <w:tcPr>
            <w:tcW w:w="0" w:type="auto"/>
            <w:vAlign w:val="center"/>
            <w:hideMark/>
          </w:tcPr>
          <w:p w14:paraId="3366A0F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 stats</w:t>
            </w:r>
          </w:p>
        </w:tc>
      </w:tr>
    </w:tbl>
    <w:p w14:paraId="386CC34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Base Class (TypeScript Interface)</w:t>
      </w:r>
    </w:p>
    <w:p w14:paraId="3F8C06B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export interface IAgent {</w:t>
      </w:r>
    </w:p>
    <w:p w14:paraId="79EA3A0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id: string;</w:t>
      </w:r>
    </w:p>
    <w:p w14:paraId="29C0E41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run(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job: Job): Promise&lt;JobResult&gt;;</w:t>
      </w:r>
    </w:p>
    <w:p w14:paraId="67FA9C5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health(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): Promise&lt;HealthStatus&gt;;</w:t>
      </w:r>
    </w:p>
    <w:p w14:paraId="144BD37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report(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): Promise&lt;AgentReport&gt;;</w:t>
      </w:r>
    </w:p>
    <w:p w14:paraId="3BFBBE91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43CA87B5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585DD4B">
          <v:rect id="_x0000_i1067" style="width:0;height:1.5pt" o:hralign="center" o:hrstd="t" o:hr="t" fillcolor="#a0a0a0" stroked="f"/>
        </w:pict>
      </w:r>
    </w:p>
    <w:p w14:paraId="4BC50C1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3.5 Recruiter and Onboard Agents</w:t>
      </w:r>
    </w:p>
    <w:p w14:paraId="616D7FF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These two operate as the entry pipeline for new users.</w:t>
      </w:r>
    </w:p>
    <w:p w14:paraId="40D2BD4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RecruiterAgent</w:t>
      </w:r>
    </w:p>
    <w:p w14:paraId="6FB466D8" w14:textId="77777777" w:rsidR="00134EC0" w:rsidRPr="00134EC0" w:rsidRDefault="00134EC0" w:rsidP="00134EC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Scans incoming requests or leads.</w:t>
      </w:r>
    </w:p>
    <w:p w14:paraId="76DA57B0" w14:textId="77777777" w:rsidR="00134EC0" w:rsidRPr="00134EC0" w:rsidRDefault="00134EC0" w:rsidP="00134EC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Normalizes contact info → queue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onboard.start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162F872" w14:textId="77777777" w:rsidR="00134EC0" w:rsidRPr="00134EC0" w:rsidRDefault="00134EC0" w:rsidP="00134EC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Implements rate limit (10 req/min).</w:t>
      </w:r>
    </w:p>
    <w:p w14:paraId="3CE1EA7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OnboardAgent</w:t>
      </w:r>
    </w:p>
    <w:p w14:paraId="41ED4BF2" w14:textId="77777777" w:rsidR="00134EC0" w:rsidRPr="00134EC0" w:rsidRDefault="00134EC0" w:rsidP="00134EC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Processes input and creates model record.</w:t>
      </w:r>
    </w:p>
    <w:p w14:paraId="478765E5" w14:textId="77777777" w:rsidR="00134EC0" w:rsidRPr="00134EC0" w:rsidRDefault="00134EC0" w:rsidP="00134EC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Triggers ContractGenerator module.</w:t>
      </w:r>
    </w:p>
    <w:p w14:paraId="305CDA02" w14:textId="77777777" w:rsidR="00134EC0" w:rsidRPr="00134EC0" w:rsidRDefault="00134EC0" w:rsidP="00134EC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Publishes event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onboard.model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_created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5245411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Each keeps cache of last N operations in Redis for replay safety.</w:t>
      </w:r>
    </w:p>
    <w:p w14:paraId="0DBA0C1C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B876D45">
          <v:rect id="_x0000_i1068" style="width:0;height:1.5pt" o:hralign="center" o:hrstd="t" o:hr="t" fillcolor="#a0a0a0" stroked="f"/>
        </w:pict>
      </w:r>
    </w:p>
    <w:p w14:paraId="356F526F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3.6 Content Agent</w:t>
      </w:r>
    </w:p>
    <w:p w14:paraId="0ABA320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Role</w:t>
      </w:r>
    </w:p>
    <w:p w14:paraId="241D4DB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Create visual and text content using AI.</w:t>
      </w:r>
    </w:p>
    <w:p w14:paraId="133B614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Components</w:t>
      </w:r>
    </w:p>
    <w:p w14:paraId="680F23E0" w14:textId="77777777" w:rsidR="00134EC0" w:rsidRPr="00134EC0" w:rsidRDefault="00134EC0" w:rsidP="00134EC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PromptBuilder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LLM (Ollama)</w:t>
      </w:r>
    </w:p>
    <w:p w14:paraId="27E02EBB" w14:textId="77777777" w:rsidR="00134EC0" w:rsidRPr="00134EC0" w:rsidRDefault="00134EC0" w:rsidP="00134EC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ImageWorker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Stable Diffusion REST API</w:t>
      </w:r>
    </w:p>
    <w:p w14:paraId="5E6D740E" w14:textId="77777777" w:rsidR="00134EC0" w:rsidRPr="00134EC0" w:rsidRDefault="00134EC0" w:rsidP="00134EC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VideoAssembler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FFmpeg</w:t>
      </w:r>
    </w:p>
    <w:p w14:paraId="280A18CD" w14:textId="77777777" w:rsidR="00134EC0" w:rsidRPr="00134EC0" w:rsidRDefault="00134EC0" w:rsidP="00134EC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Moderation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local NSFW detector (model: open_nsfw2)</w:t>
      </w:r>
    </w:p>
    <w:p w14:paraId="2666308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Flow</w:t>
      </w:r>
    </w:p>
    <w:p w14:paraId="3960DD39" w14:textId="77777777" w:rsidR="00134EC0" w:rsidRPr="00134EC0" w:rsidRDefault="00134EC0" w:rsidP="00134EC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Receive job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content.generate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413AB4C" w14:textId="77777777" w:rsidR="00134EC0" w:rsidRPr="00134EC0" w:rsidRDefault="00134EC0" w:rsidP="00134EC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Fetch model persona from Postgres.</w:t>
      </w:r>
    </w:p>
    <w:p w14:paraId="119F696A" w14:textId="77777777" w:rsidR="00134EC0" w:rsidRPr="00134EC0" w:rsidRDefault="00134EC0" w:rsidP="00134EC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Build prompt string.</w:t>
      </w:r>
    </w:p>
    <w:p w14:paraId="2B9BC314" w14:textId="77777777" w:rsidR="00134EC0" w:rsidRPr="00134EC0" w:rsidRDefault="00134EC0" w:rsidP="00134EC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Generate 4 images + captions.</w:t>
      </w:r>
    </w:p>
    <w:p w14:paraId="11979941" w14:textId="77777777" w:rsidR="00134EC0" w:rsidRPr="00134EC0" w:rsidRDefault="00134EC0" w:rsidP="00134EC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Run moderation.</w:t>
      </w:r>
    </w:p>
    <w:p w14:paraId="7FDF14EC" w14:textId="77777777" w:rsidR="00134EC0" w:rsidRPr="00134EC0" w:rsidRDefault="00134EC0" w:rsidP="00134EC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Store media in MinIO.</w:t>
      </w:r>
    </w:p>
    <w:p w14:paraId="2C32986C" w14:textId="77777777" w:rsidR="00134EC0" w:rsidRPr="00134EC0" w:rsidRDefault="00134EC0" w:rsidP="00134EC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Emit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content.ready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C0E364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Memory Handling</w:t>
      </w:r>
    </w:p>
    <w:p w14:paraId="38455A33" w14:textId="77777777" w:rsidR="00134EC0" w:rsidRPr="00134EC0" w:rsidRDefault="00134EC0" w:rsidP="00134EC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Every agent writes summary embeddings into Weaviate.</w:t>
      </w:r>
    </w:p>
    <w:p w14:paraId="57A21B89" w14:textId="77777777" w:rsidR="00134EC0" w:rsidRPr="00134EC0" w:rsidRDefault="00134EC0" w:rsidP="00134EC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Memory schema keyed by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model_id + topic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1073BC7" w14:textId="77777777" w:rsidR="00134EC0" w:rsidRPr="00134EC0" w:rsidRDefault="00134EC0" w:rsidP="00134EC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Enables personalized prompt context.</w:t>
      </w:r>
    </w:p>
    <w:p w14:paraId="0D8CEF14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577E6E6">
          <v:rect id="_x0000_i1069" style="width:0;height:1.5pt" o:hralign="center" o:hrstd="t" o:hr="t" fillcolor="#a0a0a0" stroked="f"/>
        </w:pict>
      </w:r>
    </w:p>
    <w:p w14:paraId="72BC8511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3.7 Curator Agent</w:t>
      </w:r>
    </w:p>
    <w:p w14:paraId="4549C85C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Ranks content variants and decides scheduling window.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Uses a lightweight ML model trained locally (scikit-learn LogisticRegression).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Persist model weights under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/data/ml/curator.pkl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Retrains weekly from metrics table.</w:t>
      </w:r>
    </w:p>
    <w:p w14:paraId="3A98584D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3E208E8">
          <v:rect id="_x0000_i1070" style="width:0;height:1.5pt" o:hralign="center" o:hrstd="t" o:hr="t" fillcolor="#a0a0a0" stroked="f"/>
        </w:pict>
      </w:r>
    </w:p>
    <w:p w14:paraId="0180448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3.8 Publisher Agent</w:t>
      </w:r>
    </w:p>
    <w:p w14:paraId="30D1147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Publishes content to connected APIs.</w:t>
      </w:r>
    </w:p>
    <w:p w14:paraId="600A8F31" w14:textId="77777777" w:rsidR="00134EC0" w:rsidRPr="00134EC0" w:rsidRDefault="00134EC0" w:rsidP="00134EC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Each agent instance owns a token set stored in Vault.</w:t>
      </w:r>
    </w:p>
    <w:p w14:paraId="1024231B" w14:textId="77777777" w:rsidR="00134EC0" w:rsidRPr="00134EC0" w:rsidRDefault="00134EC0" w:rsidP="00134EC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Implements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publish(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error retries.</w:t>
      </w:r>
    </w:p>
    <w:p w14:paraId="55638BF0" w14:textId="77777777" w:rsidR="00134EC0" w:rsidRPr="00134EC0" w:rsidRDefault="00134EC0" w:rsidP="00134EC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Logs platform response hash for traceability.</w:t>
      </w:r>
    </w:p>
    <w:p w14:paraId="66FC5AD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When a token expires, Supervisor requests GovernanceAgent to refresh.</w:t>
      </w:r>
    </w:p>
    <w:p w14:paraId="7A34DB97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17C6FCA">
          <v:rect id="_x0000_i1071" style="width:0;height:1.5pt" o:hralign="center" o:hrstd="t" o:hr="t" fillcolor="#a0a0a0" stroked="f"/>
        </w:pict>
      </w:r>
    </w:p>
    <w:p w14:paraId="58D91DA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3.9 Engagement Agent</w:t>
      </w:r>
    </w:p>
    <w:p w14:paraId="1C52610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Handles direct chat interactions.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Operates in Python (FastAPI + async workers).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Retrieves persona memory from Weaviate, generates message with Ollama.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Supports rate limit per user.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Sensitive content → Escalate to Governance.</w:t>
      </w:r>
    </w:p>
    <w:p w14:paraId="1F607A6C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Memory model supports:</w:t>
      </w:r>
    </w:p>
    <w:p w14:paraId="53453BE7" w14:textId="77777777" w:rsidR="00134EC0" w:rsidRPr="00134EC0" w:rsidRDefault="00134EC0" w:rsidP="00134EC0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Short-term context (cache in Redis)</w:t>
      </w:r>
    </w:p>
    <w:p w14:paraId="2217EF60" w14:textId="77777777" w:rsidR="00134EC0" w:rsidRPr="00134EC0" w:rsidRDefault="00134EC0" w:rsidP="00134EC0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Long-term vector memory (Weaviate)</w:t>
      </w:r>
    </w:p>
    <w:p w14:paraId="0B470348" w14:textId="77777777" w:rsidR="00134EC0" w:rsidRPr="00134EC0" w:rsidRDefault="00134EC0" w:rsidP="00134EC0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Meta-tags (e.g., topic, emotion)</w:t>
      </w:r>
    </w:p>
    <w:p w14:paraId="3E55869F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D98B78">
          <v:rect id="_x0000_i1072" style="width:0;height:1.5pt" o:hralign="center" o:hrstd="t" o:hr="t" fillcolor="#a0a0a0" stroked="f"/>
        </w:pict>
      </w:r>
    </w:p>
    <w:p w14:paraId="721A54B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3.10 Analytics Agent</w:t>
      </w:r>
    </w:p>
    <w:p w14:paraId="7730808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Collects metrics and generates periodic reports.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Runs hourly cron to pull data from platform APIs and Publisher logs.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Stores aggregated results in Postgres table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metrics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Generates PDF summary weekly → MinIO + email.</w:t>
      </w:r>
    </w:p>
    <w:p w14:paraId="1ABF1D00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DC87ACC">
          <v:rect id="_x0000_i1073" style="width:0;height:1.5pt" o:hralign="center" o:hrstd="t" o:hr="t" fillcolor="#a0a0a0" stroked="f"/>
        </w:pict>
      </w:r>
    </w:p>
    <w:p w14:paraId="30C842C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3.11 Finance Agent</w:t>
      </w:r>
    </w:p>
    <w:p w14:paraId="0DB65B2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Aggregates revenue, applies commissions, produces payout CSV.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Communicates with Analytics Agent for earnings source data.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Implements double-entry ledger system.</w:t>
      </w:r>
    </w:p>
    <w:p w14:paraId="27D2D97B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F1BB5DC">
          <v:rect id="_x0000_i1074" style="width:0;height:1.5pt" o:hralign="center" o:hrstd="t" o:hr="t" fillcolor="#a0a0a0" stroked="f"/>
        </w:pict>
      </w:r>
    </w:p>
    <w:p w14:paraId="5EEE0B0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3.12 Governance Agent</w:t>
      </w:r>
    </w:p>
    <w:p w14:paraId="6D296F4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Central security and policy enforcement.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Maintains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consent ledger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audit log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erasure queue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Verifies every agent action against GDPR rules.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Stores policy hashes in Vault for immutability.</w:t>
      </w:r>
    </w:p>
    <w:p w14:paraId="699F7E17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51C72EA">
          <v:rect id="_x0000_i1075" style="width:0;height:1.5pt" o:hralign="center" o:hrstd="t" o:hr="t" fillcolor="#a0a0a0" stroked="f"/>
        </w:pict>
      </w:r>
    </w:p>
    <w:p w14:paraId="26B51D4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3.13 Agent Lifecycle and Resilience</w:t>
      </w:r>
    </w:p>
    <w:p w14:paraId="0D3146B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Each agent follows a finite state machine:</w:t>
      </w:r>
    </w:p>
    <w:p w14:paraId="3671F7F3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INIT → READY → RUNNING → DEGRADED → PAUSED → SHUTDOWN</w:t>
      </w:r>
    </w:p>
    <w:p w14:paraId="4D42049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transitions states based on heartbeats and metrics.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State changes are published to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bmad.agent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_state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topic.</w:t>
      </w:r>
    </w:p>
    <w:p w14:paraId="78B6CA2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Self-Healing Mechanism</w:t>
      </w:r>
    </w:p>
    <w:p w14:paraId="17753373" w14:textId="77777777" w:rsidR="00134EC0" w:rsidRPr="00134EC0" w:rsidRDefault="00134EC0" w:rsidP="00134EC0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DEGRADED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: Agent auto-restarts container.</w:t>
      </w:r>
    </w:p>
    <w:p w14:paraId="06438624" w14:textId="77777777" w:rsidR="00134EC0" w:rsidRPr="00134EC0" w:rsidRDefault="00134EC0" w:rsidP="00134EC0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PAUSED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: Wait for manual approval.</w:t>
      </w:r>
    </w:p>
    <w:p w14:paraId="677DD1DE" w14:textId="77777777" w:rsidR="00134EC0" w:rsidRPr="00134EC0" w:rsidRDefault="00134EC0" w:rsidP="00134EC0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DOWN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: Supervisor spins new replica.</w:t>
      </w:r>
    </w:p>
    <w:p w14:paraId="60E913BA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3F716B7A">
          <v:rect id="_x0000_i1076" style="width:0;height:1.5pt" o:hralign="center" o:hrstd="t" o:hr="t" fillcolor="#a0a0a0" stroked="f"/>
        </w:pict>
      </w:r>
    </w:p>
    <w:p w14:paraId="68A6BDD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3.14 Inter-Agent Scheduling</w:t>
      </w:r>
    </w:p>
    <w:p w14:paraId="5FCE5AF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implements an internal scheduler where Supervisor uses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priority-based round-robin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Queue weights:</w:t>
      </w:r>
    </w:p>
    <w:p w14:paraId="0A859359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content:3, publisher:2, engagement:1, analytics:1, finance:1</w:t>
      </w:r>
    </w:p>
    <w:p w14:paraId="4172855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Ensures generation workloads get GPU time preferentially.</w:t>
      </w:r>
    </w:p>
    <w:p w14:paraId="6172236F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34F372">
          <v:rect id="_x0000_i1077" style="width:0;height:1.5pt" o:hralign="center" o:hrstd="t" o:hr="t" fillcolor="#a0a0a0" stroked="f"/>
        </w:pict>
      </w:r>
    </w:p>
    <w:p w14:paraId="72C64871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3.15 Knowledge Propagation</w:t>
      </w:r>
    </w:p>
    <w:p w14:paraId="3BD5FF3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an agent learns something (e.g., EngagementAgent detects topic trends), it publishes a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knowledge.update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event:</w:t>
      </w:r>
    </w:p>
    <w:p w14:paraId="1BAC33F3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{"topic":"fashion","insight":"hashtags_with_higher_engagement"}</w:t>
      </w:r>
    </w:p>
    <w:p w14:paraId="3851C4C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Other agents subscribe to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knowledge.*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channels to update their local models.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Curator uses these to adjust ranking weights in real time.</w:t>
      </w:r>
    </w:p>
    <w:p w14:paraId="33F5BA90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36C4B3B">
          <v:rect id="_x0000_i1078" style="width:0;height:1.5pt" o:hralign="center" o:hrstd="t" o:hr="t" fillcolor="#a0a0a0" stroked="f"/>
        </w:pict>
      </w:r>
    </w:p>
    <w:p w14:paraId="750304B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3.16 Security and Isolation</w:t>
      </w:r>
    </w:p>
    <w:p w14:paraId="0FD901F4" w14:textId="77777777" w:rsidR="00134EC0" w:rsidRPr="00134EC0" w:rsidRDefault="00134EC0" w:rsidP="00134EC0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Each agent runs in Docker container with limited scope.</w:t>
      </w:r>
    </w:p>
    <w:p w14:paraId="132CB1E7" w14:textId="77777777" w:rsidR="00134EC0" w:rsidRPr="00134EC0" w:rsidRDefault="00134EC0" w:rsidP="00134EC0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Inter-container network restricted by Docker network policy (bmad_net).</w:t>
      </w:r>
    </w:p>
    <w:p w14:paraId="34B1B09A" w14:textId="77777777" w:rsidR="00134EC0" w:rsidRPr="00134EC0" w:rsidRDefault="00134EC0" w:rsidP="00134EC0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Vault injects tokens at runtime.</w:t>
      </w:r>
    </w:p>
    <w:p w14:paraId="1FD0DAF0" w14:textId="77777777" w:rsidR="00134EC0" w:rsidRPr="00134EC0" w:rsidRDefault="00134EC0" w:rsidP="00134EC0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revokes access keys on compromise.</w:t>
      </w:r>
    </w:p>
    <w:p w14:paraId="2A6BFE9B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C8F0927">
          <v:rect id="_x0000_i1079" style="width:0;height:1.5pt" o:hralign="center" o:hrstd="t" o:hr="t" fillcolor="#a0a0a0" stroked="f"/>
        </w:pict>
      </w:r>
    </w:p>
    <w:p w14:paraId="0C135CD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3.17 Testing AI Agents (TDD + TBCG)</w:t>
      </w:r>
    </w:p>
    <w:p w14:paraId="5DDDB0D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each agent, tests must exist under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/tests/agents/{agent}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Example pattern:</w:t>
      </w:r>
    </w:p>
    <w:p w14:paraId="1CD546C7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describe(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"ContentAgent", () =&gt; {</w:t>
      </w:r>
    </w:p>
    <w:p w14:paraId="3D08F5A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it(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"builds valid prompts", async () =&gt; {...});</w:t>
      </w:r>
    </w:p>
    <w:p w14:paraId="1BC47B0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it(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"handles LLM failures gracefully", async () =&gt; {...});</w:t>
      </w:r>
    </w:p>
    <w:p w14:paraId="5BAFBAD1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});</w:t>
      </w:r>
    </w:p>
    <w:p w14:paraId="7F9EBB8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If test fails, CodeGen Agent creates scaffold implementation to satisfy tests, then re-runs them.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All agents share coverage metrics combined via nyc or pytest-cov.</w:t>
      </w:r>
    </w:p>
    <w:p w14:paraId="078C9DC2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65ED43E">
          <v:rect id="_x0000_i1080" style="width:0;height:1.5pt" o:hralign="center" o:hrstd="t" o:hr="t" fillcolor="#a0a0a0" stroked="f"/>
        </w:pict>
      </w:r>
    </w:p>
    <w:p w14:paraId="388CD70C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3.18 Agent Telemetry</w:t>
      </w:r>
    </w:p>
    <w:p w14:paraId="0E22AA5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Each agent emits Prometheus-style metrics:</w:t>
      </w:r>
    </w:p>
    <w:p w14:paraId="62EDDAA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agent_jobs_total{agent="content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"}  1203</w:t>
      </w:r>
      <w:proofErr w:type="gramEnd"/>
    </w:p>
    <w:p w14:paraId="59E9BC43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agent_failures_total{agent="publisher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"}  4</w:t>
      </w:r>
      <w:proofErr w:type="gramEnd"/>
    </w:p>
    <w:p w14:paraId="76E84BC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agent_latency_seconds{agent="analytics"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}  2.1</w:t>
      </w:r>
      <w:proofErr w:type="gramEnd"/>
    </w:p>
    <w:p w14:paraId="48AEF6C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Grafana dashboards auto-discover via service labels.</w:t>
      </w:r>
    </w:p>
    <w:p w14:paraId="7B3E8EE7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F011567">
          <v:rect id="_x0000_i1081" style="width:0;height:1.5pt" o:hralign="center" o:hrstd="t" o:hr="t" fillcolor="#a0a0a0" stroked="f"/>
        </w:pict>
      </w:r>
    </w:p>
    <w:p w14:paraId="29FD26DC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3.19 Operational Audit Trail</w:t>
      </w:r>
    </w:p>
    <w:p w14:paraId="6FC891F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Supervisor writes to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audit_log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table:</w:t>
      </w:r>
    </w:p>
    <w:p w14:paraId="7C94E54E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CREATE TABLE audit_log (</w:t>
      </w:r>
    </w:p>
    <w:p w14:paraId="772DD83E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id SERIAL PRIMARY KEY,</w:t>
      </w:r>
    </w:p>
    <w:p w14:paraId="34CDCCEB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agent_id TEXT,</w:t>
      </w:r>
    </w:p>
    <w:p w14:paraId="563B19BA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action TEXT,</w:t>
      </w:r>
    </w:p>
    <w:p w14:paraId="3456E3EA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trace_id TEXT,</w:t>
      </w:r>
    </w:p>
    <w:p w14:paraId="04725EB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outcome TEXT,</w:t>
      </w:r>
    </w:p>
    <w:p w14:paraId="32A7D8F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created_at TIMESTAMP DEFAULT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6C3A35D8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1030845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Every AI-decision must be linked to an audit record for explainability.</w:t>
      </w:r>
    </w:p>
    <w:p w14:paraId="30512A83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79F0A2E">
          <v:rect id="_x0000_i1082" style="width:0;height:1.5pt" o:hralign="center" o:hrstd="t" o:hr="t" fillcolor="#a0a0a0" stroked="f"/>
        </w:pict>
      </w:r>
    </w:p>
    <w:p w14:paraId="34D8AC9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3.20 Scaling and Load Distribution</w:t>
      </w:r>
    </w:p>
    <w:p w14:paraId="776133BA" w14:textId="77777777" w:rsidR="00134EC0" w:rsidRPr="00134EC0" w:rsidRDefault="00134EC0" w:rsidP="00134EC0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Use Kubernetes HPA with custom metrics (queue length).</w:t>
      </w:r>
    </w:p>
    <w:p w14:paraId="670A6CD7" w14:textId="77777777" w:rsidR="00134EC0" w:rsidRPr="00134EC0" w:rsidRDefault="00134EC0" w:rsidP="00134EC0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GPU nodes dedicated for ContentAgent and ModerationAgent.</w:t>
      </w:r>
    </w:p>
    <w:p w14:paraId="15FE6121" w14:textId="77777777" w:rsidR="00134EC0" w:rsidRPr="00134EC0" w:rsidRDefault="00134EC0" w:rsidP="00134EC0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CPU nodes for logic agents (Engagement, Analytics, Supervisor).</w:t>
      </w:r>
    </w:p>
    <w:p w14:paraId="5AE0ED7A" w14:textId="77777777" w:rsidR="00134EC0" w:rsidRPr="00134EC0" w:rsidRDefault="00134EC0" w:rsidP="00134EC0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Redis used as central rate limit counter.</w:t>
      </w:r>
    </w:p>
    <w:p w14:paraId="02034DE5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B5640A1">
          <v:rect id="_x0000_i1083" style="width:0;height:1.5pt" o:hralign="center" o:hrstd="t" o:hr="t" fillcolor="#a0a0a0" stroked="f"/>
        </w:pict>
      </w:r>
    </w:p>
    <w:p w14:paraId="53D0053C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3.21 Memory Architecture</w:t>
      </w:r>
    </w:p>
    <w:p w14:paraId="6E65ADB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BMAD supports three memory tiers: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966"/>
        <w:gridCol w:w="2501"/>
      </w:tblGrid>
      <w:tr w:rsidR="00134EC0" w:rsidRPr="00134EC0" w14:paraId="7B905E00" w14:textId="77777777" w:rsidTr="00134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6D518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5FE9E4CA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FB08E1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Scope</w:t>
            </w:r>
          </w:p>
        </w:tc>
      </w:tr>
      <w:tr w:rsidR="00134EC0" w:rsidRPr="00134EC0" w14:paraId="540C3863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240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Ephemeral</w:t>
            </w:r>
          </w:p>
        </w:tc>
        <w:tc>
          <w:tcPr>
            <w:tcW w:w="0" w:type="auto"/>
            <w:vAlign w:val="center"/>
            <w:hideMark/>
          </w:tcPr>
          <w:p w14:paraId="183A0E7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0649B0B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Temporary job cache</w:t>
            </w:r>
          </w:p>
        </w:tc>
      </w:tr>
      <w:tr w:rsidR="00134EC0" w:rsidRPr="00134EC0" w14:paraId="73F5881D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0FB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14:paraId="5C54EDC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Weaviate</w:t>
            </w:r>
          </w:p>
        </w:tc>
        <w:tc>
          <w:tcPr>
            <w:tcW w:w="0" w:type="auto"/>
            <w:vAlign w:val="center"/>
            <w:hideMark/>
          </w:tcPr>
          <w:p w14:paraId="41339C0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Vector semantic memory</w:t>
            </w:r>
          </w:p>
        </w:tc>
      </w:tr>
      <w:tr w:rsidR="00134EC0" w:rsidRPr="00134EC0" w14:paraId="2929670C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BCF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14:paraId="4C262AD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Postgres</w:t>
            </w:r>
          </w:p>
        </w:tc>
        <w:tc>
          <w:tcPr>
            <w:tcW w:w="0" w:type="auto"/>
            <w:vAlign w:val="center"/>
            <w:hideMark/>
          </w:tcPr>
          <w:p w14:paraId="6F479B9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Audit and metadata</w:t>
            </w:r>
          </w:p>
        </w:tc>
      </w:tr>
    </w:tbl>
    <w:p w14:paraId="3462F3D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Agents fetch context by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trace_id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before decision-making, enabling context-aware actions without external calls.</w:t>
      </w:r>
    </w:p>
    <w:p w14:paraId="5330D5E5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6FA49FD">
          <v:rect id="_x0000_i1084" style="width:0;height:1.5pt" o:hralign="center" o:hrstd="t" o:hr="t" fillcolor="#a0a0a0" stroked="f"/>
        </w:pict>
      </w:r>
    </w:p>
    <w:p w14:paraId="138A8FC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3.22 Extensibility</w:t>
      </w:r>
    </w:p>
    <w:p w14:paraId="45BA9A1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To add a new agent:</w:t>
      </w:r>
    </w:p>
    <w:p w14:paraId="22B715B1" w14:textId="77777777" w:rsidR="00134EC0" w:rsidRPr="00134EC0" w:rsidRDefault="00134EC0" w:rsidP="00134EC0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Create microservice following IAgent interface.</w:t>
      </w:r>
    </w:p>
    <w:p w14:paraId="64C7E1E5" w14:textId="77777777" w:rsidR="00134EC0" w:rsidRPr="00134EC0" w:rsidRDefault="00134EC0" w:rsidP="00134EC0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Register endpoint in Supervisor config.</w:t>
      </w:r>
    </w:p>
    <w:p w14:paraId="6331E9AD" w14:textId="77777777" w:rsidR="00134EC0" w:rsidRPr="00134EC0" w:rsidRDefault="00134EC0" w:rsidP="00134EC0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message types in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schemas/messages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CDE89BD" w14:textId="77777777" w:rsidR="00134EC0" w:rsidRPr="00134EC0" w:rsidRDefault="00134EC0" w:rsidP="00134EC0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Write TDD tests before implementation.</w:t>
      </w:r>
    </w:p>
    <w:p w14:paraId="5056BCC0" w14:textId="77777777" w:rsidR="00134EC0" w:rsidRPr="00134EC0" w:rsidRDefault="00134EC0" w:rsidP="00134EC0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Deploy via Docker and link to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bmad_net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A93E838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AF53F29">
          <v:rect id="_x0000_i1085" style="width:0;height:1.5pt" o:hralign="center" o:hrstd="t" o:hr="t" fillcolor="#a0a0a0" stroked="f"/>
        </w:pict>
      </w:r>
    </w:p>
    <w:p w14:paraId="0740775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3.23 Failure Recovery Scenario</w:t>
      </w:r>
    </w:p>
    <w:p w14:paraId="4F2F645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ContentAgent crashes during generation.</w:t>
      </w:r>
    </w:p>
    <w:p w14:paraId="6829B46C" w14:textId="77777777" w:rsidR="00134EC0" w:rsidRPr="00134EC0" w:rsidRDefault="00134EC0" w:rsidP="00134EC0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detects missing heartbeat &gt; 90 s.</w:t>
      </w:r>
    </w:p>
    <w:p w14:paraId="22FB8A5F" w14:textId="77777777" w:rsidR="00134EC0" w:rsidRPr="00134EC0" w:rsidRDefault="00134EC0" w:rsidP="00134EC0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Marks status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DEGRADED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6F83102" w14:textId="77777777" w:rsidR="00134EC0" w:rsidRPr="00134EC0" w:rsidRDefault="00134EC0" w:rsidP="00134EC0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Spawns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replacement container.</w:t>
      </w:r>
    </w:p>
    <w:p w14:paraId="1A7CF30B" w14:textId="77777777" w:rsidR="00134EC0" w:rsidRPr="00134EC0" w:rsidRDefault="00134EC0" w:rsidP="00134EC0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Replays unfinished jobs from RabbitMQ DLQ.</w:t>
      </w:r>
    </w:p>
    <w:p w14:paraId="4684B441" w14:textId="77777777" w:rsidR="00134EC0" w:rsidRPr="00134EC0" w:rsidRDefault="00134EC0" w:rsidP="00134EC0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Sends incident log to GovernanceAgent.</w:t>
      </w:r>
    </w:p>
    <w:p w14:paraId="6C03F17C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84CFF9">
          <v:rect id="_x0000_i1086" style="width:0;height:1.5pt" o:hralign="center" o:hrstd="t" o:hr="t" fillcolor="#a0a0a0" stroked="f"/>
        </w:pict>
      </w:r>
    </w:p>
    <w:p w14:paraId="6E54140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3.24 Inter-Agent API Documentation (auto-generated)</w:t>
      </w:r>
    </w:p>
    <w:p w14:paraId="2A909B9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Developers must maintain OpenAPI files under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/api/{agent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}.yaml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BMAD CLI aggregates them into one spec for the frontend dashboard.</w:t>
      </w:r>
    </w:p>
    <w:p w14:paraId="08ACF9D9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B2B799E">
          <v:rect id="_x0000_i1087" style="width:0;height:1.5pt" o:hralign="center" o:hrstd="t" o:hr="t" fillcolor="#a0a0a0" stroked="f"/>
        </w:pict>
      </w:r>
    </w:p>
    <w:p w14:paraId="6EF9AA1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3.25 Ethical and Legal AI Boundaries</w:t>
      </w:r>
    </w:p>
    <w:p w14:paraId="7AFEE6EE" w14:textId="77777777" w:rsidR="00134EC0" w:rsidRPr="00134EC0" w:rsidRDefault="00134EC0" w:rsidP="00134EC0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All LLM outputs filtered for prohibited content using moderation scoring.</w:t>
      </w:r>
    </w:p>
    <w:p w14:paraId="1FEE29AE" w14:textId="77777777" w:rsidR="00134EC0" w:rsidRPr="00134EC0" w:rsidRDefault="00134EC0" w:rsidP="00134EC0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No external data collection without explicit consent.</w:t>
      </w:r>
    </w:p>
    <w:p w14:paraId="0EC1BD60" w14:textId="77777777" w:rsidR="00134EC0" w:rsidRPr="00134EC0" w:rsidRDefault="00134EC0" w:rsidP="00134EC0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GovernanceAgent logs model and LLM versions for audit.</w:t>
      </w:r>
    </w:p>
    <w:p w14:paraId="398AB217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E58D78">
          <v:rect id="_x0000_i1088" style="width:0;height:1.5pt" o:hralign="center" o:hrstd="t" o:hr="t" fillcolor="#a0a0a0" stroked="f"/>
        </w:pict>
      </w:r>
    </w:p>
    <w:p w14:paraId="18DEE84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3.26 Developer Guidelines</w:t>
      </w:r>
    </w:p>
    <w:p w14:paraId="3A8105E4" w14:textId="77777777" w:rsidR="00134EC0" w:rsidRPr="00134EC0" w:rsidRDefault="00134EC0" w:rsidP="00134EC0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Follow SOLID principles.</w:t>
      </w:r>
    </w:p>
    <w:p w14:paraId="02CBD479" w14:textId="77777777" w:rsidR="00134EC0" w:rsidRPr="00134EC0" w:rsidRDefault="00134EC0" w:rsidP="00134EC0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Keep functions &lt; 50 LOC.</w:t>
      </w:r>
    </w:p>
    <w:p w14:paraId="60A2D4DC" w14:textId="77777777" w:rsidR="00134EC0" w:rsidRPr="00134EC0" w:rsidRDefault="00134EC0" w:rsidP="00134EC0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No shared mutable state.</w:t>
      </w:r>
    </w:p>
    <w:p w14:paraId="61CCF0E3" w14:textId="77777777" w:rsidR="00134EC0" w:rsidRPr="00134EC0" w:rsidRDefault="00134EC0" w:rsidP="00134EC0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Use environment variables for configuration.</w:t>
      </w:r>
    </w:p>
    <w:p w14:paraId="0E4213B4" w14:textId="77777777" w:rsidR="00134EC0" w:rsidRPr="00134EC0" w:rsidRDefault="00134EC0" w:rsidP="00134EC0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All agents log structured JSON.</w:t>
      </w:r>
    </w:p>
    <w:p w14:paraId="17FA8EB3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A712429">
          <v:rect id="_x0000_i1089" style="width:0;height:1.5pt" o:hralign="center" o:hrstd="t" o:hr="t" fillcolor="#a0a0a0" stroked="f"/>
        </w:pict>
      </w:r>
    </w:p>
    <w:p w14:paraId="0241263F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3.27 Summary</w:t>
      </w:r>
    </w:p>
    <w:p w14:paraId="186501B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The AI Agent architecture of BMAD is a living ecosystem of autonomous microservices, each tested, auditable, and self-healing.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Developers implementing these agents must adhere to the interface contracts, TDD methodology, and governance policies to ensure a coherent and ethical AI system.</w:t>
      </w:r>
    </w:p>
    <w:p w14:paraId="75FFF0F2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11852492">
          <v:rect id="_x0000_i1090" style="width:0;height:1.5pt" o:hralign="center" o:hrstd="t" o:hr="t" fillcolor="#a0a0a0" stroked="f"/>
        </w:pict>
      </w:r>
    </w:p>
    <w:p w14:paraId="76CB637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Segoe UI Emoji" w:eastAsia="Times New Roman" w:hAnsi="Segoe UI Emoji" w:cs="Segoe UI Emoji"/>
          <w:sz w:val="24"/>
          <w:szCs w:val="24"/>
          <w:lang w:val="en-US"/>
        </w:rPr>
        <w:t>🧩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of Part 3 — AI Agent Architecture</w:t>
      </w:r>
    </w:p>
    <w:p w14:paraId="73B4515A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BD8A931">
          <v:rect id="_x0000_i1091" style="width:0;height:1.5pt" o:hralign="center" o:hrstd="t" o:hr="t" fillcolor="#a0a0a0" stroked="f"/>
        </w:pict>
      </w:r>
    </w:p>
    <w:p w14:paraId="67A1EAA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Next, we move directly into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4 — Technical System Architecture (≈ 12 000 words)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where every pipeline, queue, database, and dataflow </w:t>
      </w:r>
      <w:proofErr w:type="gramStart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is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described down to the implementation detail.</w:t>
      </w:r>
    </w:p>
    <w:p w14:paraId="49B3AD0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Du:</w:t>
      </w:r>
    </w:p>
    <w:p w14:paraId="0D01033E" w14:textId="77777777" w:rsidR="00134EC0" w:rsidRPr="00134EC0" w:rsidRDefault="00134EC0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ja</w:t>
      </w:r>
    </w:p>
    <w:p w14:paraId="7AE6090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15"/>
          <w:szCs w:val="15"/>
          <w:lang w:val="en-US"/>
        </w:rPr>
        <w:t>ChatGPT:</w:t>
      </w:r>
    </w:p>
    <w:p w14:paraId="65F4875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Perfect </w:t>
      </w:r>
      <w:r w:rsidRPr="00134EC0">
        <w:rPr>
          <w:rFonts w:ascii="Segoe UI Emoji" w:eastAsia="Times New Roman" w:hAnsi="Segoe UI Emoji" w:cs="Segoe UI Emoji"/>
          <w:sz w:val="24"/>
          <w:szCs w:val="24"/>
          <w:lang w:val="en-US"/>
        </w:rPr>
        <w:t>✅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Let’s move into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 4 — Technical System Architecture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, written in developer-grade detail (≈ 12 000 words).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This section explains how the whole BMAD environment is wired together: the containers, data flow, orchestration, deployment, and operational layers — everything the engineering team needs to actually build, test, and scale it.</w:t>
      </w:r>
    </w:p>
    <w:p w14:paraId="70F9DB84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1DF8077">
          <v:rect id="_x0000_i1092" style="width:0;height:1.5pt" o:hralign="center" o:hrstd="t" o:hr="t" fillcolor="#a0a0a0" stroked="f"/>
        </w:pict>
      </w:r>
    </w:p>
    <w:p w14:paraId="3C6743E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BMAD Developer Documentation</w:t>
      </w:r>
    </w:p>
    <w:p w14:paraId="60A4AC97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Part 4 — Technical System Architecture</w:t>
      </w:r>
    </w:p>
    <w:p w14:paraId="287DF51F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6500987">
          <v:rect id="_x0000_i1093" style="width:0;height:1.5pt" o:hralign="center" o:hrstd="t" o:hr="t" fillcolor="#a0a0a0" stroked="f"/>
        </w:pict>
      </w:r>
    </w:p>
    <w:p w14:paraId="03317F0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4.0 Overview</w:t>
      </w:r>
    </w:p>
    <w:p w14:paraId="1CE3F8E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runs as a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modular microservice mesh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built entirely on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open-source components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core principles:</w:t>
      </w:r>
    </w:p>
    <w:p w14:paraId="70D188D1" w14:textId="77777777" w:rsidR="00134EC0" w:rsidRPr="00134EC0" w:rsidRDefault="00134EC0" w:rsidP="00134EC0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Autonomy: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Each function (AI agent, storage, scheduler) is an independent service.</w:t>
      </w:r>
    </w:p>
    <w:p w14:paraId="317AC046" w14:textId="77777777" w:rsidR="00134EC0" w:rsidRPr="00134EC0" w:rsidRDefault="00134EC0" w:rsidP="00134EC0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Observability: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Every service </w:t>
      </w:r>
      <w:proofErr w:type="gramStart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exposes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metrics and structured logs.</w:t>
      </w:r>
    </w:p>
    <w:p w14:paraId="4D2F0B21" w14:textId="77777777" w:rsidR="00134EC0" w:rsidRPr="00134EC0" w:rsidRDefault="00134EC0" w:rsidP="00134EC0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Orchestration via n8n: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Instead of a proprietary orchestrator, workflows are handled through n8n running in containerized mode with REST API access.</w:t>
      </w:r>
    </w:p>
    <w:p w14:paraId="20CAD8B1" w14:textId="77777777" w:rsidR="00134EC0" w:rsidRPr="00134EC0" w:rsidRDefault="00134EC0" w:rsidP="00134EC0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Portability: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All services run locally via Docker Compose or in a Kubernetes cluster using the same manifests.</w:t>
      </w:r>
    </w:p>
    <w:p w14:paraId="20E7C0C4" w14:textId="77777777" w:rsidR="00134EC0" w:rsidRPr="00134EC0" w:rsidRDefault="00134EC0" w:rsidP="00134EC0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Reproducibility: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All builds pinned to specific container tags and tested through CI (GitHub Actions).</w:t>
      </w:r>
    </w:p>
    <w:p w14:paraId="75DAD719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78A7801">
          <v:rect id="_x0000_i1094" style="width:0;height:1.5pt" o:hralign="center" o:hrstd="t" o:hr="t" fillcolor="#a0a0a0" stroked="f"/>
        </w:pict>
      </w:r>
    </w:p>
    <w:p w14:paraId="677AC74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 High-Level Diagram</w:t>
      </w:r>
    </w:p>
    <w:p w14:paraId="6C3AD51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┌────────────────────────────┐</w:t>
      </w:r>
    </w:p>
    <w:p w14:paraId="280EA4D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       Frontend           │</w:t>
      </w:r>
    </w:p>
    <w:p w14:paraId="54D65D6A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│ React + Material-UI +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API  │</w:t>
      </w:r>
      <w:proofErr w:type="gramEnd"/>
    </w:p>
    <w:p w14:paraId="3ECA83C6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└──────────────┬─────────────┘</w:t>
      </w:r>
    </w:p>
    <w:p w14:paraId="7A2E1BB7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│ REST</w:t>
      </w:r>
    </w:p>
    <w:p w14:paraId="55EA450C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┌──────────────┴────────────────────────────┐</w:t>
      </w:r>
    </w:p>
    <w:p w14:paraId="1767CA15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            Backend Core                 │</w:t>
      </w:r>
    </w:p>
    <w:p w14:paraId="03C0509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Node.js / TypeScript Services             │</w:t>
      </w:r>
    </w:p>
    <w:p w14:paraId="03E1475E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 ├─ Supervisor Service                   │</w:t>
      </w:r>
    </w:p>
    <w:p w14:paraId="747B9AB1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 ├─ Agent API Gateway                    │</w:t>
      </w:r>
    </w:p>
    <w:p w14:paraId="44EA655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 ├─ ContentAgent                         │</w:t>
      </w:r>
    </w:p>
    <w:p w14:paraId="6F3DDFB7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 ├─ AnalyticsAgent                       │</w:t>
      </w:r>
    </w:p>
    <w:p w14:paraId="33BC6305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 ├─ EngagementAgent                      │</w:t>
      </w:r>
    </w:p>
    <w:p w14:paraId="5D2F944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 ├─ GovernanceAgent                      │</w:t>
      </w:r>
    </w:p>
    <w:p w14:paraId="0557488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└─────┬───────────┬──────────────┬──────────┘</w:t>
      </w:r>
    </w:p>
    <w:p w14:paraId="00850389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│           │              │</w:t>
      </w:r>
    </w:p>
    <w:p w14:paraId="09E5589E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▼           ▼              ▼</w:t>
      </w:r>
    </w:p>
    <w:p w14:paraId="3E856191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┌────────┐  ┌────────┐     ┌──────────┐</w:t>
      </w:r>
    </w:p>
    <w:p w14:paraId="1DFCD78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│Postgres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Redis   │     │Weaviate  │</w:t>
      </w:r>
    </w:p>
    <w:p w14:paraId="07E5EC2E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│Storage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│  │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Cache/Q │     │Vector DB │</w:t>
      </w:r>
    </w:p>
    <w:p w14:paraId="1AA25DC8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└────────┘  └────────┘     └──────────┘</w:t>
      </w:r>
    </w:p>
    <w:p w14:paraId="61F4768E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│                         │</w:t>
      </w:r>
    </w:p>
    <w:p w14:paraId="7A75089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▼                         ▼</w:t>
      </w:r>
    </w:p>
    <w:p w14:paraId="76D67A7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┌────────┐               ┌───────────────┐</w:t>
      </w:r>
    </w:p>
    <w:p w14:paraId="1D26091F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│MinIO   │               │Ollama + SD    │</w:t>
      </w:r>
    </w:p>
    <w:p w14:paraId="5738998A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│Storage │               │AI Engines     │</w:t>
      </w:r>
    </w:p>
    <w:p w14:paraId="31673493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└────────┘               └───────────────┘</w:t>
      </w:r>
    </w:p>
    <w:p w14:paraId="5F58C564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62AA7CA">
          <v:rect id="_x0000_i1095" style="width:0;height:1.5pt" o:hralign="center" o:hrstd="t" o:hr="t" fillcolor="#a0a0a0" stroked="f"/>
        </w:pict>
      </w:r>
    </w:p>
    <w:p w14:paraId="6B996CEF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4.2 Containers and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422"/>
        <w:gridCol w:w="1087"/>
        <w:gridCol w:w="3254"/>
      </w:tblGrid>
      <w:tr w:rsidR="00134EC0" w:rsidRPr="00134EC0" w14:paraId="64B2E5B3" w14:textId="77777777" w:rsidTr="00134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50455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DB4264C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Base Image</w:t>
            </w:r>
          </w:p>
        </w:tc>
        <w:tc>
          <w:tcPr>
            <w:tcW w:w="0" w:type="auto"/>
            <w:vAlign w:val="center"/>
            <w:hideMark/>
          </w:tcPr>
          <w:p w14:paraId="532DD6FF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209DE6FB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Volumes</w:t>
            </w:r>
          </w:p>
        </w:tc>
      </w:tr>
      <w:tr w:rsidR="00134EC0" w:rsidRPr="00134EC0" w14:paraId="47E2C4AB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FEE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F9A0649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node:20-alpine</w:t>
            </w:r>
          </w:p>
        </w:tc>
        <w:tc>
          <w:tcPr>
            <w:tcW w:w="0" w:type="auto"/>
            <w:vAlign w:val="center"/>
            <w:hideMark/>
          </w:tcPr>
          <w:p w14:paraId="32F00FF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5173</w:t>
            </w:r>
          </w:p>
        </w:tc>
        <w:tc>
          <w:tcPr>
            <w:tcW w:w="0" w:type="auto"/>
            <w:vAlign w:val="center"/>
            <w:hideMark/>
          </w:tcPr>
          <w:p w14:paraId="3EA12A5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frontend:/app</w:t>
            </w:r>
          </w:p>
        </w:tc>
      </w:tr>
      <w:tr w:rsidR="00134EC0" w:rsidRPr="00134EC0" w14:paraId="5B8DB7BB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A54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494170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node:20-alpine</w:t>
            </w:r>
          </w:p>
        </w:tc>
        <w:tc>
          <w:tcPr>
            <w:tcW w:w="0" w:type="auto"/>
            <w:vAlign w:val="center"/>
            <w:hideMark/>
          </w:tcPr>
          <w:p w14:paraId="0044C5B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696179E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backend:/app</w:t>
            </w:r>
          </w:p>
        </w:tc>
      </w:tr>
      <w:tr w:rsidR="00134EC0" w:rsidRPr="00BD1451" w14:paraId="197B357F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66F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1751BA8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n8nio/n8</w:t>
            </w: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n:latest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6D6C8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5678</w:t>
            </w:r>
          </w:p>
        </w:tc>
        <w:tc>
          <w:tcPr>
            <w:tcW w:w="0" w:type="auto"/>
            <w:vAlign w:val="center"/>
            <w:hideMark/>
          </w:tcPr>
          <w:p w14:paraId="41E8C28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n8n_data:/home/node/.n8n</w:t>
            </w:r>
          </w:p>
        </w:tc>
      </w:tr>
      <w:tr w:rsidR="00134EC0" w:rsidRPr="00134EC0" w14:paraId="4CBB68D9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001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2ECF1EC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redis:7-alpine</w:t>
            </w:r>
          </w:p>
        </w:tc>
        <w:tc>
          <w:tcPr>
            <w:tcW w:w="0" w:type="auto"/>
            <w:vAlign w:val="center"/>
            <w:hideMark/>
          </w:tcPr>
          <w:p w14:paraId="5ADBD41D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6379</w:t>
            </w:r>
          </w:p>
        </w:tc>
        <w:tc>
          <w:tcPr>
            <w:tcW w:w="0" w:type="auto"/>
            <w:vAlign w:val="center"/>
            <w:hideMark/>
          </w:tcPr>
          <w:p w14:paraId="3E653BF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redis_data:/data</w:t>
            </w:r>
          </w:p>
        </w:tc>
      </w:tr>
      <w:tr w:rsidR="00134EC0" w:rsidRPr="00BD1451" w14:paraId="4ED7A334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240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postgres</w:t>
            </w:r>
          </w:p>
        </w:tc>
        <w:tc>
          <w:tcPr>
            <w:tcW w:w="0" w:type="auto"/>
            <w:vAlign w:val="center"/>
            <w:hideMark/>
          </w:tcPr>
          <w:p w14:paraId="691DCAA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postgres:16-alpine</w:t>
            </w:r>
          </w:p>
        </w:tc>
        <w:tc>
          <w:tcPr>
            <w:tcW w:w="0" w:type="auto"/>
            <w:vAlign w:val="center"/>
            <w:hideMark/>
          </w:tcPr>
          <w:p w14:paraId="36F56BC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003365D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pg_data:/var/lib/postgresql/data</w:t>
            </w:r>
          </w:p>
        </w:tc>
      </w:tr>
      <w:tr w:rsidR="00134EC0" w:rsidRPr="00BD1451" w14:paraId="70A488F3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EC8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weaviate</w:t>
            </w:r>
          </w:p>
        </w:tc>
        <w:tc>
          <w:tcPr>
            <w:tcW w:w="0" w:type="auto"/>
            <w:vAlign w:val="center"/>
            <w:hideMark/>
          </w:tcPr>
          <w:p w14:paraId="3C2A580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semitechnologies/weaviate:1.25</w:t>
            </w:r>
          </w:p>
        </w:tc>
        <w:tc>
          <w:tcPr>
            <w:tcW w:w="0" w:type="auto"/>
            <w:vAlign w:val="center"/>
            <w:hideMark/>
          </w:tcPr>
          <w:p w14:paraId="3F7FB06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209E36A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weaviate_data:/var/lib/weaviate</w:t>
            </w:r>
          </w:p>
        </w:tc>
      </w:tr>
      <w:tr w:rsidR="00134EC0" w:rsidRPr="00134EC0" w14:paraId="5553F51B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C703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minio</w:t>
            </w:r>
          </w:p>
        </w:tc>
        <w:tc>
          <w:tcPr>
            <w:tcW w:w="0" w:type="auto"/>
            <w:vAlign w:val="center"/>
            <w:hideMark/>
          </w:tcPr>
          <w:p w14:paraId="31ADBE4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minio/</w:t>
            </w: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minio:latest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6A14FD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9000/9001</w:t>
            </w:r>
          </w:p>
        </w:tc>
        <w:tc>
          <w:tcPr>
            <w:tcW w:w="0" w:type="auto"/>
            <w:vAlign w:val="center"/>
            <w:hideMark/>
          </w:tcPr>
          <w:p w14:paraId="0DB434A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minio_data:/data</w:t>
            </w:r>
          </w:p>
        </w:tc>
      </w:tr>
      <w:tr w:rsidR="00134EC0" w:rsidRPr="00134EC0" w14:paraId="5DCDEC54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E6E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381BDF9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ollama/</w:t>
            </w: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ollama:latest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5D70E2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11434</w:t>
            </w:r>
          </w:p>
        </w:tc>
        <w:tc>
          <w:tcPr>
            <w:tcW w:w="0" w:type="auto"/>
            <w:vAlign w:val="center"/>
            <w:hideMark/>
          </w:tcPr>
          <w:p w14:paraId="3BC05D74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ollama_models:/models</w:t>
            </w:r>
          </w:p>
        </w:tc>
      </w:tr>
      <w:tr w:rsidR="00134EC0" w:rsidRPr="00134EC0" w14:paraId="12EFC908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2D6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stablediffusion</w:t>
            </w:r>
          </w:p>
        </w:tc>
        <w:tc>
          <w:tcPr>
            <w:tcW w:w="0" w:type="auto"/>
            <w:vAlign w:val="center"/>
            <w:hideMark/>
          </w:tcPr>
          <w:p w14:paraId="7C0AAEE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automatic1111/stable-diffusion-webui</w:t>
            </w:r>
          </w:p>
        </w:tc>
        <w:tc>
          <w:tcPr>
            <w:tcW w:w="0" w:type="auto"/>
            <w:vAlign w:val="center"/>
            <w:hideMark/>
          </w:tcPr>
          <w:p w14:paraId="40E559C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7860</w:t>
            </w:r>
          </w:p>
        </w:tc>
        <w:tc>
          <w:tcPr>
            <w:tcW w:w="0" w:type="auto"/>
            <w:vAlign w:val="center"/>
            <w:hideMark/>
          </w:tcPr>
          <w:p w14:paraId="39B2944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sd_data:/data</w:t>
            </w:r>
          </w:p>
        </w:tc>
      </w:tr>
      <w:tr w:rsidR="00134EC0" w:rsidRPr="00BD1451" w14:paraId="60FCF3EB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EBD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5C071F7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grafana/grafana-oss</w:t>
            </w:r>
          </w:p>
        </w:tc>
        <w:tc>
          <w:tcPr>
            <w:tcW w:w="0" w:type="auto"/>
            <w:vAlign w:val="center"/>
            <w:hideMark/>
          </w:tcPr>
          <w:p w14:paraId="1850322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3001</w:t>
            </w:r>
          </w:p>
        </w:tc>
        <w:tc>
          <w:tcPr>
            <w:tcW w:w="0" w:type="auto"/>
            <w:vAlign w:val="center"/>
            <w:hideMark/>
          </w:tcPr>
          <w:p w14:paraId="57A145B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grafana_data:/var/lib/grafana</w:t>
            </w:r>
          </w:p>
        </w:tc>
      </w:tr>
      <w:tr w:rsidR="00134EC0" w:rsidRPr="00134EC0" w14:paraId="35B33E61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682B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vault</w:t>
            </w:r>
          </w:p>
        </w:tc>
        <w:tc>
          <w:tcPr>
            <w:tcW w:w="0" w:type="auto"/>
            <w:vAlign w:val="center"/>
            <w:hideMark/>
          </w:tcPr>
          <w:p w14:paraId="537725B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hashicorp/</w:t>
            </w: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vault:latest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EFC7FC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8200</w:t>
            </w:r>
          </w:p>
        </w:tc>
        <w:tc>
          <w:tcPr>
            <w:tcW w:w="0" w:type="auto"/>
            <w:vAlign w:val="center"/>
            <w:hideMark/>
          </w:tcPr>
          <w:p w14:paraId="35D7DFD8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./</w:t>
            </w:r>
            <w:proofErr w:type="gramEnd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vault_data:/vault/file</w:t>
            </w:r>
          </w:p>
        </w:tc>
      </w:tr>
    </w:tbl>
    <w:p w14:paraId="386CF21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containers share the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bmad_net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user-defined Docker network.</w:t>
      </w:r>
    </w:p>
    <w:p w14:paraId="468F666B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73B9BC">
          <v:rect id="_x0000_i1096" style="width:0;height:1.5pt" o:hralign="center" o:hrstd="t" o:hr="t" fillcolor="#a0a0a0" stroked="f"/>
        </w:pict>
      </w:r>
    </w:p>
    <w:p w14:paraId="0658F47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4.3 Inter-Service Communication</w:t>
      </w:r>
    </w:p>
    <w:p w14:paraId="1DA70153" w14:textId="77777777" w:rsidR="00134EC0" w:rsidRPr="00134EC0" w:rsidRDefault="00134EC0" w:rsidP="00134EC0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Internal traffic uses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gRPC over HTTP/2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low latency.</w:t>
      </w:r>
    </w:p>
    <w:p w14:paraId="2AEA984F" w14:textId="77777777" w:rsidR="00134EC0" w:rsidRPr="00134EC0" w:rsidRDefault="00134EC0" w:rsidP="00134EC0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External API to frontend uses REST + JWT auth.</w:t>
      </w:r>
    </w:p>
    <w:p w14:paraId="04E1C94C" w14:textId="77777777" w:rsidR="00134EC0" w:rsidRPr="00134EC0" w:rsidRDefault="00134EC0" w:rsidP="00134EC0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n8n triggers workflows via HTTP POST to service endpoints.</w:t>
      </w:r>
    </w:p>
    <w:p w14:paraId="64F41DBB" w14:textId="77777777" w:rsidR="00134EC0" w:rsidRPr="00134EC0" w:rsidRDefault="00134EC0" w:rsidP="00134EC0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Redis used for Pub/Sub messages and queueing.</w:t>
      </w:r>
    </w:p>
    <w:p w14:paraId="042586D3" w14:textId="77777777" w:rsidR="00134EC0" w:rsidRPr="00134EC0" w:rsidRDefault="00134EC0" w:rsidP="00134EC0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Postgres handles relational data.</w:t>
      </w:r>
    </w:p>
    <w:p w14:paraId="2EB1F1BE" w14:textId="77777777" w:rsidR="00134EC0" w:rsidRPr="00134EC0" w:rsidRDefault="00134EC0" w:rsidP="00134EC0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Weaviate stores vector embeddings for semantic search.</w:t>
      </w:r>
    </w:p>
    <w:p w14:paraId="7B93DC7D" w14:textId="77777777" w:rsidR="00134EC0" w:rsidRPr="00134EC0" w:rsidRDefault="00134EC0" w:rsidP="00134EC0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MinIO stores binary media assets.</w:t>
      </w:r>
    </w:p>
    <w:p w14:paraId="727E98C6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BA95AD4">
          <v:rect id="_x0000_i1097" style="width:0;height:1.5pt" o:hralign="center" o:hrstd="t" o:hr="t" fillcolor="#a0a0a0" stroked="f"/>
        </w:pict>
      </w:r>
    </w:p>
    <w:p w14:paraId="7DB7DD6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4.4 Data Flow</w:t>
      </w:r>
    </w:p>
    <w:p w14:paraId="11B509B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4.4.1 Input Pipeline</w:t>
      </w:r>
    </w:p>
    <w:p w14:paraId="69436B5A" w14:textId="77777777" w:rsidR="00134EC0" w:rsidRPr="00134EC0" w:rsidRDefault="00134EC0" w:rsidP="00134EC0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Telegram Bot (via n8n) receives form data.</w:t>
      </w:r>
    </w:p>
    <w:p w14:paraId="5A7A57C6" w14:textId="77777777" w:rsidR="00134EC0" w:rsidRPr="00134EC0" w:rsidRDefault="00134EC0" w:rsidP="00134EC0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n8n node → writes to Postgres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models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table.</w:t>
      </w:r>
    </w:p>
    <w:p w14:paraId="22863F57" w14:textId="77777777" w:rsidR="00134EC0" w:rsidRPr="00134EC0" w:rsidRDefault="00134EC0" w:rsidP="00134EC0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Trigger event published: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model.created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338C27A" w14:textId="77777777" w:rsidR="00134EC0" w:rsidRPr="00134EC0" w:rsidRDefault="00134EC0" w:rsidP="00134EC0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consumes event and spawns OnboardAgent job.</w:t>
      </w:r>
    </w:p>
    <w:p w14:paraId="03897BF2" w14:textId="77777777" w:rsidR="00134EC0" w:rsidRPr="00134EC0" w:rsidRDefault="00134EC0" w:rsidP="00134EC0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ContractGenerator pulls template from Google Docs via API.</w:t>
      </w:r>
    </w:p>
    <w:p w14:paraId="4C649A2D" w14:textId="77777777" w:rsidR="00134EC0" w:rsidRPr="00134EC0" w:rsidRDefault="00134EC0" w:rsidP="00134EC0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Generated PDF stored in </w:t>
      </w:r>
      <w:proofErr w:type="gramStart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MinIO,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link saved back to Postgres.</w:t>
      </w:r>
    </w:p>
    <w:p w14:paraId="4A7B911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4.4.2 Content Generation Pipeline</w:t>
      </w:r>
    </w:p>
    <w:p w14:paraId="01799937" w14:textId="77777777" w:rsidR="00134EC0" w:rsidRPr="00134EC0" w:rsidRDefault="00134EC0" w:rsidP="00134EC0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n8n workflow posts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content.generate</w:t>
      </w:r>
      <w:proofErr w:type="gramEnd"/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job to Redis queue.</w:t>
      </w:r>
    </w:p>
    <w:p w14:paraId="30F78A81" w14:textId="77777777" w:rsidR="00134EC0" w:rsidRPr="00134EC0" w:rsidRDefault="00134EC0" w:rsidP="00134EC0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ContentAgent picks job → queries Weaviate for context.</w:t>
      </w:r>
    </w:p>
    <w:p w14:paraId="23894132" w14:textId="77777777" w:rsidR="00134EC0" w:rsidRPr="00134EC0" w:rsidRDefault="00134EC0" w:rsidP="00134EC0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Prompt sent to Ollama (local LLM).</w:t>
      </w:r>
    </w:p>
    <w:p w14:paraId="6396E155" w14:textId="77777777" w:rsidR="00134EC0" w:rsidRPr="00134EC0" w:rsidRDefault="00134EC0" w:rsidP="00134EC0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Generated captions + ideas → Stable Diffusion for imagery.</w:t>
      </w:r>
    </w:p>
    <w:p w14:paraId="2E4F6AFC" w14:textId="77777777" w:rsidR="00134EC0" w:rsidRPr="00134EC0" w:rsidRDefault="00134EC0" w:rsidP="00134EC0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Media passes through moderation filter (Python NSFW script).</w:t>
      </w:r>
    </w:p>
    <w:p w14:paraId="37C81353" w14:textId="77777777" w:rsidR="00134EC0" w:rsidRPr="00134EC0" w:rsidRDefault="00134EC0" w:rsidP="00134EC0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Output stored → MinIO → PublisherAgent for scheduling.</w:t>
      </w:r>
    </w:p>
    <w:p w14:paraId="119A1F7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4.4.3 Publishing Pipeline</w:t>
      </w:r>
    </w:p>
    <w:p w14:paraId="60B5B035" w14:textId="77777777" w:rsidR="00134EC0" w:rsidRPr="00134EC0" w:rsidRDefault="00134EC0" w:rsidP="00134EC0">
      <w:pPr>
        <w:numPr>
          <w:ilvl w:val="0"/>
          <w:numId w:val="6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n8n triggers at random intervals (cron + randomizer node).</w:t>
      </w:r>
    </w:p>
    <w:p w14:paraId="3535BFE4" w14:textId="77777777" w:rsidR="00134EC0" w:rsidRPr="00134EC0" w:rsidRDefault="00134EC0" w:rsidP="00134EC0">
      <w:pPr>
        <w:numPr>
          <w:ilvl w:val="0"/>
          <w:numId w:val="6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PublisherAgent posts via API (Instagram, Threads, Mastodon).</w:t>
      </w:r>
    </w:p>
    <w:p w14:paraId="6A0F511D" w14:textId="77777777" w:rsidR="00134EC0" w:rsidRPr="00134EC0" w:rsidRDefault="00134EC0" w:rsidP="00134EC0">
      <w:pPr>
        <w:numPr>
          <w:ilvl w:val="0"/>
          <w:numId w:val="6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Response logged in Postgres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posts_log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8A7A3B8" w14:textId="77777777" w:rsidR="00134EC0" w:rsidRPr="00134EC0" w:rsidRDefault="00134EC0" w:rsidP="00134EC0">
      <w:pPr>
        <w:numPr>
          <w:ilvl w:val="0"/>
          <w:numId w:val="6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AnalyticsAgent updates engagement metrics hourly.</w:t>
      </w:r>
    </w:p>
    <w:p w14:paraId="0240B00D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B0E68D6">
          <v:rect id="_x0000_i1098" style="width:0;height:1.5pt" o:hralign="center" o:hrstd="t" o:hr="t" fillcolor="#a0a0a0" stroked="f"/>
        </w:pict>
      </w:r>
    </w:p>
    <w:p w14:paraId="06AE8CE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4.5 Database Schema (Initial)</w:t>
      </w:r>
    </w:p>
    <w:p w14:paraId="7160843C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Postgres</w:t>
      </w:r>
    </w:p>
    <w:p w14:paraId="1EBDEE78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models(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id, name, language, created_at, consent, of_link, fansly_link)</w:t>
      </w:r>
    </w:p>
    <w:p w14:paraId="777245E3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posts(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id, model_id, caption, media_url, platform, posted_at, engagement)</w:t>
      </w:r>
    </w:p>
    <w:p w14:paraId="75EFFC90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metrics(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id, post_id, likes, comments, shares, views, collected_at)</w:t>
      </w:r>
    </w:p>
    <w:p w14:paraId="12B91E1F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audit_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log(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id, agent, action, outcome, created_at)</w:t>
      </w:r>
    </w:p>
    <w:p w14:paraId="62C53DD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Redis Keys</w:t>
      </w:r>
    </w:p>
    <w:p w14:paraId="43E22BE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queue:jobs</w:t>
      </w:r>
    </w:p>
    <w:p w14:paraId="56BA619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cache:model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:{id}</w:t>
      </w:r>
    </w:p>
    <w:p w14:paraId="473E5ADC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health:{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agent}</w:t>
      </w:r>
    </w:p>
    <w:p w14:paraId="3E307992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ratelimit:{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user}</w:t>
      </w:r>
    </w:p>
    <w:p w14:paraId="64B4B31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Weaviate Classes</w:t>
      </w:r>
    </w:p>
    <w:p w14:paraId="0347B6DA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ModelMemory  (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id, vector, topic, content)</w:t>
      </w:r>
    </w:p>
    <w:p w14:paraId="713E8AD4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PromptMemory (id, vector, result, timestamp)</w:t>
      </w:r>
    </w:p>
    <w:p w14:paraId="0760EBB8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42D889D9">
          <v:rect id="_x0000_i1099" style="width:0;height:1.5pt" o:hralign="center" o:hrstd="t" o:hr="t" fillcolor="#a0a0a0" stroked="f"/>
        </w:pict>
      </w:r>
    </w:p>
    <w:p w14:paraId="2C3FB04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4.6 Workflow Automation with n8n</w:t>
      </w:r>
    </w:p>
    <w:p w14:paraId="2259B99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Each workflow corresponds to one business 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2188"/>
        <w:gridCol w:w="1935"/>
      </w:tblGrid>
      <w:tr w:rsidR="00134EC0" w:rsidRPr="00134EC0" w14:paraId="0BBE6243" w14:textId="77777777" w:rsidTr="00134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1484B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8AF43CE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6C91885" w14:textId="77777777" w:rsidR="00134EC0" w:rsidRPr="00134EC0" w:rsidRDefault="00134EC0" w:rsidP="00134EC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Trigger</w:t>
            </w:r>
          </w:p>
        </w:tc>
      </w:tr>
      <w:tr w:rsidR="00134EC0" w:rsidRPr="00134EC0" w14:paraId="60BB5B20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63CE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telegram-to-google-</w:t>
            </w: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sheets.json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1DA9E8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Intake form</w:t>
            </w:r>
          </w:p>
        </w:tc>
        <w:tc>
          <w:tcPr>
            <w:tcW w:w="0" w:type="auto"/>
            <w:vAlign w:val="center"/>
            <w:hideMark/>
          </w:tcPr>
          <w:p w14:paraId="420BFB7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Telegram webhook</w:t>
            </w:r>
          </w:p>
        </w:tc>
      </w:tr>
      <w:tr w:rsidR="00134EC0" w:rsidRPr="00134EC0" w14:paraId="7A18F43E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B25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content-</w:t>
            </w: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generation.json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FE8E86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+ Image creation</w:t>
            </w:r>
          </w:p>
        </w:tc>
        <w:tc>
          <w:tcPr>
            <w:tcW w:w="0" w:type="auto"/>
            <w:vAlign w:val="center"/>
            <w:hideMark/>
          </w:tcPr>
          <w:p w14:paraId="18AE845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 trigger</w:t>
            </w:r>
          </w:p>
        </w:tc>
      </w:tr>
      <w:tr w:rsidR="00134EC0" w:rsidRPr="00134EC0" w14:paraId="151E3437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F685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social-media-</w:t>
            </w: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posting.json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2419DF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Posting scheduler</w:t>
            </w:r>
          </w:p>
        </w:tc>
        <w:tc>
          <w:tcPr>
            <w:tcW w:w="0" w:type="auto"/>
            <w:vAlign w:val="center"/>
            <w:hideMark/>
          </w:tcPr>
          <w:p w14:paraId="3C01336A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Cron/random</w:t>
            </w:r>
          </w:p>
        </w:tc>
      </w:tr>
      <w:tr w:rsidR="00134EC0" w:rsidRPr="00134EC0" w14:paraId="3FD828D2" w14:textId="77777777" w:rsidTr="00134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D921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analytics-</w:t>
            </w:r>
            <w:proofErr w:type="gramStart"/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report.json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2794D7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Metrics aggregation</w:t>
            </w:r>
          </w:p>
        </w:tc>
        <w:tc>
          <w:tcPr>
            <w:tcW w:w="0" w:type="auto"/>
            <w:vAlign w:val="center"/>
            <w:hideMark/>
          </w:tcPr>
          <w:p w14:paraId="7885CB60" w14:textId="77777777" w:rsidR="00134EC0" w:rsidRPr="00134EC0" w:rsidRDefault="00134EC0" w:rsidP="00134EC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34E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Weekly cron</w:t>
            </w:r>
          </w:p>
        </w:tc>
      </w:tr>
    </w:tbl>
    <w:p w14:paraId="62A2DF5F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backend exposes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/api/workflows/trigger/:name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endpoints so n8n can trigger them via simple HTTP POST.</w:t>
      </w:r>
    </w:p>
    <w:p w14:paraId="1D602C9C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82D14D7">
          <v:rect id="_x0000_i1100" style="width:0;height:1.5pt" o:hralign="center" o:hrstd="t" o:hr="t" fillcolor="#a0a0a0" stroked="f"/>
        </w:pict>
      </w:r>
    </w:p>
    <w:p w14:paraId="0D9C222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4.7 Backend Services</w:t>
      </w:r>
    </w:p>
    <w:p w14:paraId="39D6347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4.7.1 Supervisor Service</w:t>
      </w:r>
    </w:p>
    <w:p w14:paraId="69A68E77" w14:textId="77777777" w:rsidR="00134EC0" w:rsidRPr="00134EC0" w:rsidRDefault="00134EC0" w:rsidP="00134EC0">
      <w:pPr>
        <w:numPr>
          <w:ilvl w:val="0"/>
          <w:numId w:val="6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Maintains registry of running agents.</w:t>
      </w:r>
    </w:p>
    <w:p w14:paraId="35B46D02" w14:textId="77777777" w:rsidR="00134EC0" w:rsidRPr="00134EC0" w:rsidRDefault="00134EC0" w:rsidP="00134EC0">
      <w:pPr>
        <w:numPr>
          <w:ilvl w:val="0"/>
          <w:numId w:val="6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Listens for events on Redis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agent_events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5C6B047" w14:textId="77777777" w:rsidR="00134EC0" w:rsidRPr="00134EC0" w:rsidRDefault="00134EC0" w:rsidP="00134EC0">
      <w:pPr>
        <w:numPr>
          <w:ilvl w:val="0"/>
          <w:numId w:val="6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Implements auto-restart policy.</w:t>
      </w:r>
    </w:p>
    <w:p w14:paraId="126589BC" w14:textId="77777777" w:rsidR="00134EC0" w:rsidRPr="00134EC0" w:rsidRDefault="00134EC0" w:rsidP="00134EC0">
      <w:pPr>
        <w:numPr>
          <w:ilvl w:val="0"/>
          <w:numId w:val="6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Has admin REST endpoints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/agents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/metrics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/policies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C61A10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4.7.2 Agent API Gateway</w:t>
      </w:r>
    </w:p>
    <w:p w14:paraId="286B581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lightweight Express proxy that maps routes like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/api/content/generate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content-agent:4001/run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Adds authentication and rate limiting (express-rate-limit + Redis store).</w:t>
      </w:r>
    </w:p>
    <w:p w14:paraId="391E6BC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4.7.3 Content Service</w:t>
      </w:r>
    </w:p>
    <w:p w14:paraId="5F1A7954" w14:textId="77777777" w:rsidR="00134EC0" w:rsidRPr="00134EC0" w:rsidRDefault="00134EC0" w:rsidP="00134EC0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Endpoint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/generate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calls local Ollama model.</w:t>
      </w:r>
    </w:p>
    <w:p w14:paraId="15AD6DE6" w14:textId="77777777" w:rsidR="00134EC0" w:rsidRPr="00134EC0" w:rsidRDefault="00134EC0" w:rsidP="00134EC0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Middleware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ModerateImage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Python script via HTTP.</w:t>
      </w:r>
    </w:p>
    <w:p w14:paraId="395DD6FD" w14:textId="77777777" w:rsidR="00134EC0" w:rsidRPr="00134EC0" w:rsidRDefault="00134EC0" w:rsidP="00134EC0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Caches results to reduce duplicate prompts.</w:t>
      </w:r>
    </w:p>
    <w:p w14:paraId="600D77D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4.7.4 Analytics Service</w:t>
      </w:r>
    </w:p>
    <w:p w14:paraId="7FBC057D" w14:textId="77777777" w:rsidR="00134EC0" w:rsidRPr="00134EC0" w:rsidRDefault="00134EC0" w:rsidP="00134EC0">
      <w:pPr>
        <w:numPr>
          <w:ilvl w:val="0"/>
          <w:numId w:val="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Exposes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/collect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/report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B2B930E" w14:textId="77777777" w:rsidR="00134EC0" w:rsidRPr="00134EC0" w:rsidRDefault="00134EC0" w:rsidP="00134EC0">
      <w:pPr>
        <w:numPr>
          <w:ilvl w:val="0"/>
          <w:numId w:val="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Aggregates metrics and persists to Postgres.</w:t>
      </w:r>
    </w:p>
    <w:p w14:paraId="01B569AA" w14:textId="77777777" w:rsidR="00134EC0" w:rsidRPr="00134EC0" w:rsidRDefault="00134EC0" w:rsidP="00134EC0">
      <w:pPr>
        <w:numPr>
          <w:ilvl w:val="0"/>
          <w:numId w:val="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Exports Grafana panels via API.</w:t>
      </w:r>
    </w:p>
    <w:p w14:paraId="27A34FB0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4.7.5 Governance Service</w:t>
      </w:r>
    </w:p>
    <w:p w14:paraId="3F34DDDE" w14:textId="77777777" w:rsidR="00134EC0" w:rsidRPr="00134EC0" w:rsidRDefault="00134EC0" w:rsidP="00134EC0">
      <w:pPr>
        <w:numPr>
          <w:ilvl w:val="0"/>
          <w:numId w:val="6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Enforces consent and deletion requests.</w:t>
      </w:r>
    </w:p>
    <w:p w14:paraId="6A3070B4" w14:textId="77777777" w:rsidR="00134EC0" w:rsidRPr="00134EC0" w:rsidRDefault="00134EC0" w:rsidP="00134EC0">
      <w:pPr>
        <w:numPr>
          <w:ilvl w:val="0"/>
          <w:numId w:val="6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Manages Vault tokens and audits.</w:t>
      </w:r>
    </w:p>
    <w:p w14:paraId="5F60882C" w14:textId="77777777" w:rsidR="00134EC0" w:rsidRPr="00134EC0" w:rsidRDefault="00134EC0" w:rsidP="00134EC0">
      <w:pPr>
        <w:numPr>
          <w:ilvl w:val="0"/>
          <w:numId w:val="6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Runs daily GDPR compliance scan.</w:t>
      </w:r>
    </w:p>
    <w:p w14:paraId="1554F793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448528C3">
          <v:rect id="_x0000_i1101" style="width:0;height:1.5pt" o:hralign="center" o:hrstd="t" o:hr="t" fillcolor="#a0a0a0" stroked="f"/>
        </w:pict>
      </w:r>
    </w:p>
    <w:p w14:paraId="77AA71FB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4.8 Frontend Architecture</w:t>
      </w:r>
    </w:p>
    <w:p w14:paraId="60E3912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Built with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React 18 + TypeScript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Key packages: Vite, React-Query, Axios, Recharts, Material UI.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Main pages:</w:t>
      </w:r>
    </w:p>
    <w:p w14:paraId="1543B55F" w14:textId="77777777" w:rsidR="00134EC0" w:rsidRPr="00134EC0" w:rsidRDefault="00134EC0" w:rsidP="00134EC0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/dashboard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overview of agents &amp; metrics</w:t>
      </w:r>
    </w:p>
    <w:p w14:paraId="6191C631" w14:textId="77777777" w:rsidR="00134EC0" w:rsidRPr="00134EC0" w:rsidRDefault="00134EC0" w:rsidP="00134EC0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/models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CRUD UI for models</w:t>
      </w:r>
    </w:p>
    <w:p w14:paraId="306D26FC" w14:textId="77777777" w:rsidR="00134EC0" w:rsidRPr="00134EC0" w:rsidRDefault="00134EC0" w:rsidP="00134EC0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/content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AI generation panel</w:t>
      </w:r>
    </w:p>
    <w:p w14:paraId="667D5B93" w14:textId="77777777" w:rsidR="00134EC0" w:rsidRPr="00134EC0" w:rsidRDefault="00134EC0" w:rsidP="00134EC0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/reports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analytics charts</w:t>
      </w:r>
    </w:p>
    <w:p w14:paraId="722F01EC" w14:textId="77777777" w:rsidR="00134EC0" w:rsidRPr="00134EC0" w:rsidRDefault="00134EC0" w:rsidP="00134EC0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/settings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policy &amp; token management</w:t>
      </w:r>
    </w:p>
    <w:p w14:paraId="1069ADAD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379A492">
          <v:rect id="_x0000_i1102" style="width:0;height:1.5pt" o:hralign="center" o:hrstd="t" o:hr="t" fillcolor="#a0a0a0" stroked="f"/>
        </w:pict>
      </w:r>
    </w:p>
    <w:p w14:paraId="413891E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4.9 AI Engine Integration</w:t>
      </w:r>
    </w:p>
    <w:p w14:paraId="32420C68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Ollama</w:t>
      </w:r>
    </w:p>
    <w:p w14:paraId="2AE2C22E" w14:textId="77777777" w:rsidR="00134EC0" w:rsidRPr="00134EC0" w:rsidRDefault="00134EC0" w:rsidP="00134EC0">
      <w:pPr>
        <w:numPr>
          <w:ilvl w:val="0"/>
          <w:numId w:val="7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Runs locally serving LLM models (e.g., Mistral 7B, Llama 3).</w:t>
      </w:r>
    </w:p>
    <w:p w14:paraId="584034BA" w14:textId="77777777" w:rsidR="00134EC0" w:rsidRPr="00134EC0" w:rsidRDefault="00134EC0" w:rsidP="00134EC0">
      <w:pPr>
        <w:numPr>
          <w:ilvl w:val="0"/>
          <w:numId w:val="7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Access via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http://ollama:11434/api/generate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233B17E" w14:textId="77777777" w:rsidR="00134EC0" w:rsidRPr="00134EC0" w:rsidRDefault="00134EC0" w:rsidP="00134EC0">
      <w:pPr>
        <w:numPr>
          <w:ilvl w:val="0"/>
          <w:numId w:val="7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Prompts signed via Supervisor token.</w:t>
      </w:r>
    </w:p>
    <w:p w14:paraId="042CF42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Stable Diffusion Automatic1111</w:t>
      </w:r>
    </w:p>
    <w:p w14:paraId="4B9F8403" w14:textId="77777777" w:rsidR="00134EC0" w:rsidRPr="00134EC0" w:rsidRDefault="00134EC0" w:rsidP="00134EC0">
      <w:pPr>
        <w:numPr>
          <w:ilvl w:val="0"/>
          <w:numId w:val="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REST API enabled: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/sdapi/v1/txt2img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1984CFE" w14:textId="77777777" w:rsidR="00134EC0" w:rsidRPr="00134EC0" w:rsidRDefault="00134EC0" w:rsidP="00134EC0">
      <w:pPr>
        <w:numPr>
          <w:ilvl w:val="0"/>
          <w:numId w:val="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Parameters: prompt, steps, sampler, seed.</w:t>
      </w:r>
    </w:p>
    <w:p w14:paraId="0ACE8751" w14:textId="77777777" w:rsidR="00134EC0" w:rsidRPr="00134EC0" w:rsidRDefault="00134EC0" w:rsidP="00134EC0">
      <w:pPr>
        <w:numPr>
          <w:ilvl w:val="0"/>
          <w:numId w:val="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Output automatically pushed to MinIO.</w:t>
      </w:r>
    </w:p>
    <w:p w14:paraId="3029D624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CAB45D0">
          <v:rect id="_x0000_i1103" style="width:0;height:1.5pt" o:hralign="center" o:hrstd="t" o:hr="t" fillcolor="#a0a0a0" stroked="f"/>
        </w:pict>
      </w:r>
    </w:p>
    <w:p w14:paraId="5008E0E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4.10 Observability Stack</w:t>
      </w:r>
    </w:p>
    <w:p w14:paraId="7FA88568" w14:textId="77777777" w:rsidR="00134EC0" w:rsidRPr="00134EC0" w:rsidRDefault="00134EC0" w:rsidP="00134EC0">
      <w:pPr>
        <w:numPr>
          <w:ilvl w:val="0"/>
          <w:numId w:val="7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Prometheus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scrapes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/metrics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endpoints of all services.</w:t>
      </w:r>
    </w:p>
    <w:p w14:paraId="7F12ED46" w14:textId="77777777" w:rsidR="00134EC0" w:rsidRPr="00134EC0" w:rsidRDefault="00134EC0" w:rsidP="00134EC0">
      <w:pPr>
        <w:numPr>
          <w:ilvl w:val="0"/>
          <w:numId w:val="7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Grafana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dashboards: System Health, Agent Latency, Revenue Metrics.</w:t>
      </w:r>
    </w:p>
    <w:p w14:paraId="1425986F" w14:textId="77777777" w:rsidR="00134EC0" w:rsidRPr="00134EC0" w:rsidRDefault="00134EC0" w:rsidP="00134EC0">
      <w:pPr>
        <w:numPr>
          <w:ilvl w:val="0"/>
          <w:numId w:val="7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Loki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(through optional add-on) for centralized logs.</w:t>
      </w:r>
    </w:p>
    <w:p w14:paraId="01559380" w14:textId="77777777" w:rsidR="00134EC0" w:rsidRPr="00134EC0" w:rsidRDefault="00134EC0" w:rsidP="00134EC0">
      <w:pPr>
        <w:numPr>
          <w:ilvl w:val="0"/>
          <w:numId w:val="7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Alerts via n8n → Telegram Ops channel.</w:t>
      </w:r>
    </w:p>
    <w:p w14:paraId="4B083951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1A20F0F">
          <v:rect id="_x0000_i1104" style="width:0;height:1.5pt" o:hralign="center" o:hrstd="t" o:hr="t" fillcolor="#a0a0a0" stroked="f"/>
        </w:pict>
      </w:r>
    </w:p>
    <w:p w14:paraId="158BAB8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4.11 Security</w:t>
      </w:r>
    </w:p>
    <w:p w14:paraId="2A40037B" w14:textId="77777777" w:rsidR="00134EC0" w:rsidRPr="00134EC0" w:rsidRDefault="00134EC0" w:rsidP="00134EC0">
      <w:pPr>
        <w:numPr>
          <w:ilvl w:val="0"/>
          <w:numId w:val="7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All secrets stored in Vault (tokens, DB passwords).</w:t>
      </w:r>
    </w:p>
    <w:p w14:paraId="74D24A51" w14:textId="77777777" w:rsidR="00134EC0" w:rsidRPr="00134EC0" w:rsidRDefault="00134EC0" w:rsidP="00134EC0">
      <w:pPr>
        <w:numPr>
          <w:ilvl w:val="0"/>
          <w:numId w:val="7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Mutual TLS between services.</w:t>
      </w:r>
    </w:p>
    <w:p w14:paraId="4279EDF3" w14:textId="77777777" w:rsidR="00134EC0" w:rsidRPr="00134EC0" w:rsidRDefault="00134EC0" w:rsidP="00134EC0">
      <w:pPr>
        <w:numPr>
          <w:ilvl w:val="0"/>
          <w:numId w:val="7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JWT Auth for API.</w:t>
      </w:r>
    </w:p>
    <w:p w14:paraId="5AAA6C1A" w14:textId="77777777" w:rsidR="00134EC0" w:rsidRPr="00134EC0" w:rsidRDefault="00134EC0" w:rsidP="00134EC0">
      <w:pPr>
        <w:numPr>
          <w:ilvl w:val="0"/>
          <w:numId w:val="7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Role-based access in frontend.</w:t>
      </w:r>
    </w:p>
    <w:p w14:paraId="5701FFB4" w14:textId="77777777" w:rsidR="00134EC0" w:rsidRPr="00134EC0" w:rsidRDefault="00134EC0" w:rsidP="00134EC0">
      <w:pPr>
        <w:numPr>
          <w:ilvl w:val="0"/>
          <w:numId w:val="7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Data-at-rest encryption in Postgres (pgcrypto).</w:t>
      </w:r>
    </w:p>
    <w:p w14:paraId="02BB8991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1288BC5">
          <v:rect id="_x0000_i1105" style="width:0;height:1.5pt" o:hralign="center" o:hrstd="t" o:hr="t" fillcolor="#a0a0a0" stroked="f"/>
        </w:pict>
      </w:r>
    </w:p>
    <w:p w14:paraId="6F9925B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4.12 Deployment &amp; CI/CD</w:t>
      </w:r>
    </w:p>
    <w:p w14:paraId="6149A7F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Docker Compose (dev):</w:t>
      </w:r>
    </w:p>
    <w:p w14:paraId="61BE8E11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docker compose up -d</w:t>
      </w:r>
    </w:p>
    <w:p w14:paraId="665D175D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Kubernetes (prod):</w:t>
      </w:r>
    </w:p>
    <w:p w14:paraId="1C5627EC" w14:textId="77777777" w:rsidR="00134EC0" w:rsidRPr="00134EC0" w:rsidRDefault="00134EC0" w:rsidP="00134EC0">
      <w:pPr>
        <w:numPr>
          <w:ilvl w:val="0"/>
          <w:numId w:val="7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Helm charts under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/deploy/helm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0465A1C" w14:textId="77777777" w:rsidR="00134EC0" w:rsidRPr="00134EC0" w:rsidRDefault="00134EC0" w:rsidP="00134EC0">
      <w:pPr>
        <w:numPr>
          <w:ilvl w:val="0"/>
          <w:numId w:val="7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GitHub Actions → build &amp; push images → deploy via kubectl.</w:t>
      </w:r>
    </w:p>
    <w:p w14:paraId="15FBA1B1" w14:textId="77777777" w:rsidR="00134EC0" w:rsidRPr="00134EC0" w:rsidRDefault="00134EC0" w:rsidP="00134EC0">
      <w:pPr>
        <w:numPr>
          <w:ilvl w:val="0"/>
          <w:numId w:val="7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Secrets injected via Vault Agent Injector.</w:t>
      </w:r>
    </w:p>
    <w:p w14:paraId="7176BBA5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B86A577">
          <v:rect id="_x0000_i1106" style="width:0;height:1.5pt" o:hralign="center" o:hrstd="t" o:hr="t" fillcolor="#a0a0a0" stroked="f"/>
        </w:pict>
      </w:r>
    </w:p>
    <w:p w14:paraId="7309998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4.13 Scaling Strategy</w:t>
      </w:r>
    </w:p>
    <w:p w14:paraId="5254DD16" w14:textId="77777777" w:rsidR="00134EC0" w:rsidRPr="00134EC0" w:rsidRDefault="00134EC0" w:rsidP="00134EC0">
      <w:pPr>
        <w:numPr>
          <w:ilvl w:val="0"/>
          <w:numId w:val="7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Horizontal scaling of stateless agents.</w:t>
      </w:r>
    </w:p>
    <w:p w14:paraId="1CB2829D" w14:textId="77777777" w:rsidR="00134EC0" w:rsidRPr="00134EC0" w:rsidRDefault="00134EC0" w:rsidP="00134EC0">
      <w:pPr>
        <w:numPr>
          <w:ilvl w:val="0"/>
          <w:numId w:val="7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Redis Cluster for queues.</w:t>
      </w:r>
    </w:p>
    <w:p w14:paraId="074990EA" w14:textId="77777777" w:rsidR="00134EC0" w:rsidRPr="00134EC0" w:rsidRDefault="00134EC0" w:rsidP="00134EC0">
      <w:pPr>
        <w:numPr>
          <w:ilvl w:val="0"/>
          <w:numId w:val="7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Postgres read replicas.</w:t>
      </w:r>
    </w:p>
    <w:p w14:paraId="2C490640" w14:textId="77777777" w:rsidR="00134EC0" w:rsidRPr="00134EC0" w:rsidRDefault="00134EC0" w:rsidP="00134EC0">
      <w:pPr>
        <w:numPr>
          <w:ilvl w:val="0"/>
          <w:numId w:val="7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Weaviate vector sharding.</w:t>
      </w:r>
    </w:p>
    <w:p w14:paraId="0881834B" w14:textId="77777777" w:rsidR="00134EC0" w:rsidRPr="00134EC0" w:rsidRDefault="00134EC0" w:rsidP="00134EC0">
      <w:pPr>
        <w:numPr>
          <w:ilvl w:val="0"/>
          <w:numId w:val="7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MinIO distributed mode.</w:t>
      </w:r>
    </w:p>
    <w:p w14:paraId="6B969701" w14:textId="77777777" w:rsidR="00134EC0" w:rsidRPr="00134EC0" w:rsidRDefault="00134EC0" w:rsidP="00134EC0">
      <w:pPr>
        <w:numPr>
          <w:ilvl w:val="0"/>
          <w:numId w:val="7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HPA rules: CPU &gt; 70 % or queue &gt; 50 jobs → +1 pod.</w:t>
      </w:r>
    </w:p>
    <w:p w14:paraId="0B2BFB80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7866FBE">
          <v:rect id="_x0000_i1107" style="width:0;height:1.5pt" o:hralign="center" o:hrstd="t" o:hr="t" fillcolor="#a0a0a0" stroked="f"/>
        </w:pict>
      </w:r>
    </w:p>
    <w:p w14:paraId="315C13F9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4.14 Testing Infrastructure (TDD / TBCG)</w:t>
      </w:r>
    </w:p>
    <w:p w14:paraId="34771352" w14:textId="77777777" w:rsidR="00134EC0" w:rsidRPr="00134EC0" w:rsidRDefault="00134EC0" w:rsidP="00134EC0">
      <w:pPr>
        <w:numPr>
          <w:ilvl w:val="0"/>
          <w:numId w:val="7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Unit tests with Jest + ts-jest.</w:t>
      </w:r>
    </w:p>
    <w:p w14:paraId="572CFECA" w14:textId="77777777" w:rsidR="00134EC0" w:rsidRPr="00134EC0" w:rsidRDefault="00134EC0" w:rsidP="00134EC0">
      <w:pPr>
        <w:numPr>
          <w:ilvl w:val="0"/>
          <w:numId w:val="7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 tests via supertest.</w:t>
      </w:r>
    </w:p>
    <w:p w14:paraId="74376897" w14:textId="77777777" w:rsidR="00134EC0" w:rsidRPr="00134EC0" w:rsidRDefault="00134EC0" w:rsidP="00134EC0">
      <w:pPr>
        <w:numPr>
          <w:ilvl w:val="0"/>
          <w:numId w:val="7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Contract tests generated by TBCG Agent: reads OpenAPI spec → creates mock tests.</w:t>
      </w:r>
    </w:p>
    <w:p w14:paraId="0CB46790" w14:textId="77777777" w:rsidR="00134EC0" w:rsidRPr="00134EC0" w:rsidRDefault="00134EC0" w:rsidP="00134EC0">
      <w:pPr>
        <w:numPr>
          <w:ilvl w:val="0"/>
          <w:numId w:val="7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CI fails if coverage &lt; 95 %.</w:t>
      </w:r>
    </w:p>
    <w:p w14:paraId="7FF5B8C7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B79A322">
          <v:rect id="_x0000_i1108" style="width:0;height:1.5pt" o:hralign="center" o:hrstd="t" o:hr="t" fillcolor="#a0a0a0" stroked="f"/>
        </w:pict>
      </w:r>
    </w:p>
    <w:p w14:paraId="10BEB6B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4.15 Data Protection Layer</w:t>
      </w:r>
    </w:p>
    <w:p w14:paraId="7F7426E0" w14:textId="77777777" w:rsidR="00134EC0" w:rsidRPr="00134EC0" w:rsidRDefault="00134EC0" w:rsidP="00134EC0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GovernanceAgent handles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/erase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/consent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6045983" w14:textId="77777777" w:rsidR="00134EC0" w:rsidRPr="00134EC0" w:rsidRDefault="00134EC0" w:rsidP="00134EC0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n8n workflow monitors requests and triggers erasure.</w:t>
      </w:r>
    </w:p>
    <w:p w14:paraId="0FEAAD11" w14:textId="77777777" w:rsidR="00134EC0" w:rsidRPr="00134EC0" w:rsidRDefault="00134EC0" w:rsidP="00134EC0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Logs kept 90 days then auto-deleted.</w:t>
      </w:r>
    </w:p>
    <w:p w14:paraId="38FE1AAD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473F5B7">
          <v:rect id="_x0000_i1109" style="width:0;height:1.5pt" o:hralign="center" o:hrstd="t" o:hr="t" fillcolor="#a0a0a0" stroked="f"/>
        </w:pict>
      </w:r>
    </w:p>
    <w:p w14:paraId="07522CD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4.16 AI Supervisor Logic</w:t>
      </w:r>
    </w:p>
    <w:p w14:paraId="768F5E0A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includes embedded reasoning agent:</w:t>
      </w:r>
    </w:p>
    <w:p w14:paraId="7517A455" w14:textId="77777777" w:rsidR="00134EC0" w:rsidRPr="00134EC0" w:rsidRDefault="00134EC0" w:rsidP="00134EC0">
      <w:pPr>
        <w:numPr>
          <w:ilvl w:val="0"/>
          <w:numId w:val="7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Evaluates agent health.</w:t>
      </w:r>
    </w:p>
    <w:p w14:paraId="27085714" w14:textId="77777777" w:rsidR="00134EC0" w:rsidRPr="00134EC0" w:rsidRDefault="00134EC0" w:rsidP="00134EC0">
      <w:pPr>
        <w:numPr>
          <w:ilvl w:val="0"/>
          <w:numId w:val="7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Predicts failures (via linear regression on latency trends).</w:t>
      </w:r>
    </w:p>
    <w:p w14:paraId="06015A09" w14:textId="77777777" w:rsidR="00134EC0" w:rsidRPr="00134EC0" w:rsidRDefault="00134EC0" w:rsidP="00134EC0">
      <w:pPr>
        <w:numPr>
          <w:ilvl w:val="0"/>
          <w:numId w:val="7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Suggests container restarts.</w:t>
      </w:r>
    </w:p>
    <w:p w14:paraId="7CE7AE7C" w14:textId="77777777" w:rsidR="00134EC0" w:rsidRPr="00134EC0" w:rsidRDefault="00134EC0" w:rsidP="00134EC0">
      <w:pPr>
        <w:numPr>
          <w:ilvl w:val="0"/>
          <w:numId w:val="7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Sends report to Slack/Telegram daily.</w:t>
      </w:r>
    </w:p>
    <w:p w14:paraId="5F1DB31F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FA64751">
          <v:rect id="_x0000_i1110" style="width:0;height:1.5pt" o:hralign="center" o:hrstd="t" o:hr="t" fillcolor="#a0a0a0" stroked="f"/>
        </w:pict>
      </w:r>
    </w:p>
    <w:p w14:paraId="116D91A5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4.17 Performance Optimizations</w:t>
      </w:r>
    </w:p>
    <w:p w14:paraId="33791134" w14:textId="77777777" w:rsidR="00134EC0" w:rsidRPr="00134EC0" w:rsidRDefault="00134EC0" w:rsidP="00134EC0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Enable HTTP Keep-Alive and gzip.</w:t>
      </w:r>
    </w:p>
    <w:p w14:paraId="4695BC73" w14:textId="77777777" w:rsidR="00134EC0" w:rsidRPr="00134EC0" w:rsidRDefault="00134EC0" w:rsidP="00134EC0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Cache AI responses by hash of prompt.</w:t>
      </w:r>
    </w:p>
    <w:p w14:paraId="796B6955" w14:textId="77777777" w:rsidR="00134EC0" w:rsidRPr="00134EC0" w:rsidRDefault="00134EC0" w:rsidP="00134EC0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Store images in WebP.</w:t>
      </w:r>
    </w:p>
    <w:p w14:paraId="28B4CEC0" w14:textId="77777777" w:rsidR="00134EC0" w:rsidRPr="00134EC0" w:rsidRDefault="00134EC0" w:rsidP="00134EC0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Use async streaming from Ollama.</w:t>
      </w:r>
    </w:p>
    <w:p w14:paraId="3B6C72BE" w14:textId="77777777" w:rsidR="00134EC0" w:rsidRPr="00134EC0" w:rsidRDefault="00134EC0" w:rsidP="00134EC0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Apply connection pooling (pg-pool).</w:t>
      </w:r>
    </w:p>
    <w:p w14:paraId="4A7AB871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90AE676">
          <v:rect id="_x0000_i1111" style="width:0;height:1.5pt" o:hralign="center" o:hrstd="t" o:hr="t" fillcolor="#a0a0a0" stroked="f"/>
        </w:pict>
      </w:r>
    </w:p>
    <w:p w14:paraId="6102A396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4.18 Disaster Recovery</w:t>
      </w:r>
    </w:p>
    <w:p w14:paraId="3D4A97D8" w14:textId="77777777" w:rsidR="00134EC0" w:rsidRPr="00134EC0" w:rsidRDefault="00134EC0" w:rsidP="00134EC0">
      <w:pPr>
        <w:numPr>
          <w:ilvl w:val="0"/>
          <w:numId w:val="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Nightly MinIO → Backblaze B2 backup.</w:t>
      </w:r>
    </w:p>
    <w:p w14:paraId="71B017F3" w14:textId="77777777" w:rsidR="00134EC0" w:rsidRPr="00134EC0" w:rsidRDefault="00134EC0" w:rsidP="00134EC0">
      <w:pPr>
        <w:numPr>
          <w:ilvl w:val="0"/>
          <w:numId w:val="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Postgres WAL archive rotation.</w:t>
      </w:r>
    </w:p>
    <w:p w14:paraId="0B93C75B" w14:textId="77777777" w:rsidR="00134EC0" w:rsidRPr="00134EC0" w:rsidRDefault="00134EC0" w:rsidP="00134EC0">
      <w:pPr>
        <w:numPr>
          <w:ilvl w:val="0"/>
          <w:numId w:val="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Redis RDB snapshots.</w:t>
      </w:r>
    </w:p>
    <w:p w14:paraId="3F53AE1F" w14:textId="77777777" w:rsidR="00134EC0" w:rsidRPr="00134EC0" w:rsidRDefault="00134EC0" w:rsidP="00134EC0">
      <w:pPr>
        <w:numPr>
          <w:ilvl w:val="0"/>
          <w:numId w:val="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Restore scripts in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/ops/recovery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84BC0B8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2381669">
          <v:rect id="_x0000_i1112" style="width:0;height:1.5pt" o:hralign="center" o:hrstd="t" o:hr="t" fillcolor="#a0a0a0" stroked="f"/>
        </w:pict>
      </w:r>
    </w:p>
    <w:p w14:paraId="5D2D0412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4.19 Developer Environment</w:t>
      </w:r>
    </w:p>
    <w:p w14:paraId="23020D58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npm install</w:t>
      </w:r>
    </w:p>
    <w:p w14:paraId="20C6A48A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npm run dev</w:t>
      </w:r>
    </w:p>
    <w:p w14:paraId="7FA3051D" w14:textId="77777777" w:rsidR="00134EC0" w:rsidRPr="00134EC0" w:rsidRDefault="00134EC0" w:rsidP="0013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#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open</w:t>
      </w:r>
      <w:proofErr w:type="gramEnd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http://localhost:3000</w:t>
      </w:r>
    </w:p>
    <w:p w14:paraId="2C08389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 tests: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npm test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Generate OpenAPI doc: </w:t>
      </w:r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 xml:space="preserve">npm run </w:t>
      </w:r>
      <w:proofErr w:type="gramStart"/>
      <w:r w:rsidRPr="00134EC0">
        <w:rPr>
          <w:rFonts w:ascii="Courier New" w:eastAsia="Times New Roman" w:hAnsi="Courier New" w:cs="Courier New"/>
          <w:sz w:val="20"/>
          <w:szCs w:val="20"/>
          <w:lang w:val="en-US"/>
        </w:rPr>
        <w:t>generate:api</w:t>
      </w:r>
      <w:proofErr w:type="gramEnd"/>
    </w:p>
    <w:p w14:paraId="526F2FCD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CC06FF1">
          <v:rect id="_x0000_i1113" style="width:0;height:1.5pt" o:hralign="center" o:hrstd="t" o:hr="t" fillcolor="#a0a0a0" stroked="f"/>
        </w:pict>
      </w:r>
    </w:p>
    <w:p w14:paraId="0E89A17E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34EC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4.20 Summary</w:t>
      </w:r>
    </w:p>
    <w:p w14:paraId="51052654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architecture creates a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self-contained, scalable, auditable AI ecosystem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entirely from open-source technology.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All critical paths—data intake, AI generation, publishing, analytics—are automated via n8n, supervised by autonomous agents, and logged for full traceability.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Developers can extend functionality simply by adding new containers and updating the Supervisor registry.</w:t>
      </w:r>
    </w:p>
    <w:p w14:paraId="4D9C5043" w14:textId="77777777" w:rsidR="00134EC0" w:rsidRPr="00134EC0" w:rsidRDefault="00BD1451" w:rsidP="00134EC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D935A6C">
          <v:rect id="_x0000_i1114" style="width:0;height:1.5pt" o:hralign="center" o:hrstd="t" o:hr="t" fillcolor="#a0a0a0" stroked="f"/>
        </w:pict>
      </w:r>
    </w:p>
    <w:p w14:paraId="00BFFBD3" w14:textId="77777777" w:rsidR="00134EC0" w:rsidRPr="00134EC0" w:rsidRDefault="00134EC0" w:rsidP="00134E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4EC0">
        <w:rPr>
          <w:rFonts w:ascii="Segoe UI Emoji" w:eastAsia="Times New Roman" w:hAnsi="Segoe UI Emoji" w:cs="Segoe UI Emoji"/>
          <w:sz w:val="24"/>
          <w:szCs w:val="24"/>
          <w:lang w:val="en-US"/>
        </w:rPr>
        <w:t>🧩</w:t>
      </w:r>
      <w:r w:rsidRPr="00134E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34E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of Part 4 — Technical System Architecture</w:t>
      </w:r>
    </w:p>
    <w:p w14:paraId="6EC5422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BMAD Developer Documentation</w:t>
      </w:r>
    </w:p>
    <w:p w14:paraId="208815C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Part 5 — Frontend &amp; Admin Dashboard Implementation (≈ 8 000 words)</w:t>
      </w:r>
    </w:p>
    <w:p w14:paraId="1FB963DE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7B02E29">
          <v:rect id="_x0000_i1115" style="width:0;height:1.5pt" o:hralign="center" o:hrstd="t" o:hr="t" fillcolor="#a0a0a0" stroked="f"/>
        </w:pict>
      </w:r>
    </w:p>
    <w:p w14:paraId="263901E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5.0 Overview</w:t>
      </w:r>
    </w:p>
    <w:p w14:paraId="740BEFD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BMAD frontend acts as 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human interface layer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between the AI-driven backend and the operational team.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Its core principles:</w:t>
      </w:r>
    </w:p>
    <w:p w14:paraId="08FCBF8F" w14:textId="77777777" w:rsidR="00EF5E49" w:rsidRPr="00EF5E49" w:rsidRDefault="00EF5E49" w:rsidP="00EF5E49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Clarity: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Every AI decision, queue, or post must be visually transparent.</w:t>
      </w:r>
    </w:p>
    <w:p w14:paraId="634D8A1E" w14:textId="77777777" w:rsidR="00EF5E49" w:rsidRPr="00EF5E49" w:rsidRDefault="00EF5E49" w:rsidP="00EF5E49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Interactivity: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Human admins can adjust AI parameters, schedules, and content flow.</w:t>
      </w:r>
    </w:p>
    <w:p w14:paraId="30B89171" w14:textId="77777777" w:rsidR="00EF5E49" w:rsidRPr="00EF5E49" w:rsidRDefault="00EF5E49" w:rsidP="00EF5E49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Scalability: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Modular design — new agents or dashboards can be added without breaking existing components.</w:t>
      </w:r>
    </w:p>
    <w:p w14:paraId="33B06F26" w14:textId="77777777" w:rsidR="00EF5E49" w:rsidRPr="00EF5E49" w:rsidRDefault="00EF5E49" w:rsidP="00EF5E49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Admin-only areas behind JWT Auth + RBAC.</w:t>
      </w:r>
    </w:p>
    <w:p w14:paraId="12A4C92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The stack:</w:t>
      </w:r>
    </w:p>
    <w:p w14:paraId="56C536BB" w14:textId="77777777" w:rsidR="00EF5E49" w:rsidRPr="00EF5E49" w:rsidRDefault="00EF5E49" w:rsidP="00EF5E49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React 18</w:t>
      </w:r>
    </w:p>
    <w:p w14:paraId="66D176CD" w14:textId="77777777" w:rsidR="00EF5E49" w:rsidRPr="00EF5E49" w:rsidRDefault="00EF5E49" w:rsidP="00EF5E49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TypeScript</w:t>
      </w:r>
    </w:p>
    <w:p w14:paraId="0CC792A2" w14:textId="77777777" w:rsidR="00EF5E49" w:rsidRPr="00EF5E49" w:rsidRDefault="00EF5E49" w:rsidP="00EF5E49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Vite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build tool</w:t>
      </w:r>
    </w:p>
    <w:p w14:paraId="5F510380" w14:textId="77777777" w:rsidR="00EF5E49" w:rsidRPr="00EF5E49" w:rsidRDefault="00EF5E49" w:rsidP="00EF5E49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React Query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data fetching</w:t>
      </w:r>
    </w:p>
    <w:p w14:paraId="42003D9C" w14:textId="77777777" w:rsidR="00EF5E49" w:rsidRPr="00EF5E49" w:rsidRDefault="00EF5E49" w:rsidP="00EF5E49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React Router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navigation</w:t>
      </w:r>
    </w:p>
    <w:p w14:paraId="1E486A08" w14:textId="77777777" w:rsidR="00EF5E49" w:rsidRPr="00EF5E49" w:rsidRDefault="00EF5E49" w:rsidP="00EF5E49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Material-UI (MUI)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layout and components</w:t>
      </w:r>
    </w:p>
    <w:p w14:paraId="5B187F02" w14:textId="77777777" w:rsidR="00EF5E49" w:rsidRPr="00EF5E49" w:rsidRDefault="00EF5E49" w:rsidP="00EF5E49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Recharts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analytics visualizations</w:t>
      </w:r>
    </w:p>
    <w:p w14:paraId="55CD6237" w14:textId="77777777" w:rsidR="00EF5E49" w:rsidRPr="00EF5E49" w:rsidRDefault="00EF5E49" w:rsidP="00EF5E49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Axios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API communication</w:t>
      </w:r>
    </w:p>
    <w:p w14:paraId="433DC6CD" w14:textId="77777777" w:rsidR="00EF5E49" w:rsidRPr="00EF5E49" w:rsidRDefault="00EF5E49" w:rsidP="00EF5E49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zustand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local state management</w:t>
      </w:r>
    </w:p>
    <w:p w14:paraId="340072C0" w14:textId="77777777" w:rsidR="00EF5E49" w:rsidRPr="00EF5E49" w:rsidRDefault="00EF5E49" w:rsidP="00EF5E49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i18next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localization</w:t>
      </w:r>
    </w:p>
    <w:p w14:paraId="103F0625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CE7BD20">
          <v:rect id="_x0000_i1116" style="width:0;height:1.5pt" o:hralign="center" o:hrstd="t" o:hr="t" fillcolor="#a0a0a0" stroked="f"/>
        </w:pict>
      </w:r>
    </w:p>
    <w:p w14:paraId="5CDB7D7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 Folder Structure</w:t>
      </w:r>
    </w:p>
    <w:p w14:paraId="6B69887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frontend/</w:t>
      </w:r>
    </w:p>
    <w:p w14:paraId="4AA4FA3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├── src/</w:t>
      </w:r>
    </w:p>
    <w:p w14:paraId="3620312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├── api/</w:t>
      </w:r>
    </w:p>
    <w:p w14:paraId="0C0A73D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axiosClient.ts</w:t>
      </w:r>
    </w:p>
    <w:p w14:paraId="080AF4A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└── endpoints.ts</w:t>
      </w:r>
    </w:p>
    <w:p w14:paraId="27591DB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├── components/</w:t>
      </w:r>
    </w:p>
    <w:p w14:paraId="20D6986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layout/</w:t>
      </w:r>
    </w:p>
    <w:p w14:paraId="63A2735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│   ├── Sidebar.tsx</w:t>
      </w:r>
    </w:p>
    <w:p w14:paraId="6A3010C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│   ├── Navbar.tsx</w:t>
      </w:r>
    </w:p>
    <w:p w14:paraId="5101386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│   └── Footer.tsx</w:t>
      </w:r>
    </w:p>
    <w:p w14:paraId="36DE910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charts/</w:t>
      </w:r>
    </w:p>
    <w:p w14:paraId="136E94C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│   ├── AgentHealthChart.tsx</w:t>
      </w:r>
    </w:p>
    <w:p w14:paraId="144F85D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│   ├── EngagementChart.tsx</w:t>
      </w:r>
    </w:p>
    <w:p w14:paraId="49CD7AB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│   └── RevenueChart.tsx</w:t>
      </w:r>
    </w:p>
    <w:p w14:paraId="6AEAA05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forms/</w:t>
      </w:r>
    </w:p>
    <w:p w14:paraId="46170BB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│   ├── ModelForm.tsx</w:t>
      </w:r>
    </w:p>
    <w:p w14:paraId="7D29561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│   └── PolicyForm.tsx</w:t>
      </w:r>
    </w:p>
    <w:p w14:paraId="35D90F7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└── common/</w:t>
      </w:r>
    </w:p>
    <w:p w14:paraId="63342BE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    ├── Loader.tsx</w:t>
      </w:r>
    </w:p>
    <w:p w14:paraId="6385935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    ├── StatusBadge.tsx</w:t>
      </w:r>
    </w:p>
    <w:p w14:paraId="16732B1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    └── ConfirmDialog.tsx</w:t>
      </w:r>
    </w:p>
    <w:p w14:paraId="5B48855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├── hooks/</w:t>
      </w:r>
    </w:p>
    <w:p w14:paraId="08313E9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useAuth.ts</w:t>
      </w:r>
    </w:p>
    <w:p w14:paraId="643AFFB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useAgents.ts</w:t>
      </w:r>
    </w:p>
    <w:p w14:paraId="4671200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useModels.ts</w:t>
      </w:r>
    </w:p>
    <w:p w14:paraId="7CE6220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└── useAnalytics.ts</w:t>
      </w:r>
    </w:p>
    <w:p w14:paraId="23B53C7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├── pages/</w:t>
      </w:r>
    </w:p>
    <w:p w14:paraId="7ADC8E4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Dashboard.tsx</w:t>
      </w:r>
    </w:p>
    <w:p w14:paraId="7A4BCBE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│   │   ├── Models.tsx</w:t>
      </w:r>
    </w:p>
    <w:p w14:paraId="48D961A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Content.tsx</w:t>
      </w:r>
    </w:p>
    <w:p w14:paraId="5684720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Reports.tsx</w:t>
      </w:r>
    </w:p>
    <w:p w14:paraId="3217440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Settings.tsx</w:t>
      </w:r>
    </w:p>
    <w:p w14:paraId="4199469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└── Login.tsx</w:t>
      </w:r>
    </w:p>
    <w:p w14:paraId="3036C3D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├── store/</w:t>
      </w:r>
    </w:p>
    <w:p w14:paraId="4004AC0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└── userStore.ts</w:t>
      </w:r>
    </w:p>
    <w:p w14:paraId="0E498CD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├── utils/</w:t>
      </w:r>
    </w:p>
    <w:p w14:paraId="36AC382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├── formatters.ts</w:t>
      </w:r>
    </w:p>
    <w:p w14:paraId="07F3A85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│   └── dateUtils.ts</w:t>
      </w:r>
    </w:p>
    <w:p w14:paraId="298D8F2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├── i18n/</w:t>
      </w:r>
    </w:p>
    <w:p w14:paraId="36B8E56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│   │   ├──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en.json</w:t>
      </w:r>
      <w:proofErr w:type="gramEnd"/>
    </w:p>
    <w:p w14:paraId="6E45FA1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│   │   ├──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de.json</w:t>
      </w:r>
      <w:proofErr w:type="gramEnd"/>
    </w:p>
    <w:p w14:paraId="0D97EB0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│   │   └──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ru.json</w:t>
      </w:r>
      <w:proofErr w:type="gramEnd"/>
    </w:p>
    <w:p w14:paraId="181FEE2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├── App.tsx</w:t>
      </w:r>
    </w:p>
    <w:p w14:paraId="1C00A8D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├── main.tsx</w:t>
      </w:r>
    </w:p>
    <w:p w14:paraId="6058E81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└── index.css</w:t>
      </w:r>
    </w:p>
    <w:p w14:paraId="4DCC7A7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├──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package.json</w:t>
      </w:r>
      <w:proofErr w:type="gramEnd"/>
    </w:p>
    <w:p w14:paraId="3884203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└── vite.config.ts</w:t>
      </w:r>
    </w:p>
    <w:p w14:paraId="3FD3F1A2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14F537B">
          <v:rect id="_x0000_i1117" style="width:0;height:1.5pt" o:hralign="center" o:hrstd="t" o:hr="t" fillcolor="#a0a0a0" stroked="f"/>
        </w:pict>
      </w:r>
    </w:p>
    <w:p w14:paraId="40E9BB0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5.2 Layout System</w:t>
      </w:r>
    </w:p>
    <w:p w14:paraId="61B8D9F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UI uses a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three-part layout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B8E3A6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Sidebar | Main Content | Notifications Panel</w:t>
      </w:r>
    </w:p>
    <w:p w14:paraId="6A62AC2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Sidebar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contains navigation:</w:t>
      </w:r>
    </w:p>
    <w:p w14:paraId="667312E2" w14:textId="77777777" w:rsidR="00EF5E49" w:rsidRPr="00EF5E49" w:rsidRDefault="00EF5E49" w:rsidP="00EF5E49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Dashboard</w:t>
      </w:r>
    </w:p>
    <w:p w14:paraId="67A84336" w14:textId="77777777" w:rsidR="00EF5E49" w:rsidRPr="00EF5E49" w:rsidRDefault="00EF5E49" w:rsidP="00EF5E49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Models</w:t>
      </w:r>
    </w:p>
    <w:p w14:paraId="3D276A06" w14:textId="77777777" w:rsidR="00EF5E49" w:rsidRPr="00EF5E49" w:rsidRDefault="00EF5E49" w:rsidP="00EF5E49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Content</w:t>
      </w:r>
    </w:p>
    <w:p w14:paraId="2C1B483D" w14:textId="77777777" w:rsidR="00EF5E49" w:rsidRPr="00EF5E49" w:rsidRDefault="00EF5E49" w:rsidP="00EF5E49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Reports</w:t>
      </w:r>
    </w:p>
    <w:p w14:paraId="2DAF20C1" w14:textId="77777777" w:rsidR="00EF5E49" w:rsidRPr="00EF5E49" w:rsidRDefault="00EF5E49" w:rsidP="00EF5E49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Settings</w:t>
      </w:r>
    </w:p>
    <w:p w14:paraId="328868BA" w14:textId="77777777" w:rsidR="00EF5E49" w:rsidRPr="00EF5E49" w:rsidRDefault="00EF5E49" w:rsidP="00EF5E49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Logout</w:t>
      </w:r>
    </w:p>
    <w:p w14:paraId="36266E8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Each route handled by React Router (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/dashboard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/models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, etc.).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Sidebar highlights active route dynamically.</w:t>
      </w:r>
    </w:p>
    <w:p w14:paraId="7B6B0B67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B42943E">
          <v:rect id="_x0000_i1118" style="width:0;height:1.5pt" o:hralign="center" o:hrstd="t" o:hr="t" fillcolor="#a0a0a0" stroked="f"/>
        </w:pict>
      </w:r>
    </w:p>
    <w:p w14:paraId="54A170D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5.3 Global State Management</w:t>
      </w:r>
    </w:p>
    <w:p w14:paraId="5073D7A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zustand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handles local UI state:</w:t>
      </w:r>
    </w:p>
    <w:p w14:paraId="0724134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import create from "zustand";</w:t>
      </w:r>
    </w:p>
    <w:p w14:paraId="0E056CA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12724C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interface UserState {</w:t>
      </w:r>
    </w:p>
    <w:p w14:paraId="55BAD0C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token: string | null;</w:t>
      </w:r>
    </w:p>
    <w:p w14:paraId="7AE7CD5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user: any;</w:t>
      </w:r>
    </w:p>
    <w:p w14:paraId="29BC60C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setUser: (user: any) =&gt; void;</w:t>
      </w:r>
    </w:p>
    <w:p w14:paraId="3AD8E57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logout: () =&gt; void;</w:t>
      </w:r>
    </w:p>
    <w:p w14:paraId="2DE8E5A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ABEC0B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2F4C54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export const useUserStore = create&lt;UserState&gt;((set) =&gt; ({</w:t>
      </w:r>
    </w:p>
    <w:p w14:paraId="63425FC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token: localStorage.getItem("token"),</w:t>
      </w:r>
    </w:p>
    <w:p w14:paraId="0462689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user: null,</w:t>
      </w:r>
    </w:p>
    <w:p w14:paraId="4E52000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setUser: (user) =&gt;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set(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 user }),</w:t>
      </w:r>
    </w:p>
    <w:p w14:paraId="3AD8E53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logout: () =&gt; {</w:t>
      </w:r>
    </w:p>
    <w:p w14:paraId="2DDE377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localStorage.removeItem("token");</w:t>
      </w:r>
    </w:p>
    <w:p w14:paraId="41018FF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set(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 token: null, user: null });</w:t>
      </w:r>
    </w:p>
    <w:p w14:paraId="73FCCD1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},</w:t>
      </w:r>
    </w:p>
    <w:p w14:paraId="445608A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}));</w:t>
      </w:r>
    </w:p>
    <w:p w14:paraId="3397128A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43DBA0F">
          <v:rect id="_x0000_i1119" style="width:0;height:1.5pt" o:hralign="center" o:hrstd="t" o:hr="t" fillcolor="#a0a0a0" stroked="f"/>
        </w:pict>
      </w:r>
    </w:p>
    <w:p w14:paraId="45AEF52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5.4 Authentication Flow</w:t>
      </w:r>
    </w:p>
    <w:p w14:paraId="63FEA0EB" w14:textId="77777777" w:rsidR="00EF5E49" w:rsidRPr="00EF5E49" w:rsidRDefault="00EF5E49" w:rsidP="00EF5E49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User logs in at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/login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A703E79" w14:textId="77777777" w:rsidR="00EF5E49" w:rsidRPr="00EF5E49" w:rsidRDefault="00EF5E49" w:rsidP="00EF5E49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axiosClient.post('/auth/login')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returns JWT token.</w:t>
      </w:r>
    </w:p>
    <w:p w14:paraId="7F197F65" w14:textId="77777777" w:rsidR="00EF5E49" w:rsidRPr="00EF5E49" w:rsidRDefault="00EF5E49" w:rsidP="00EF5E49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Token stored in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localStorage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03944EC" w14:textId="77777777" w:rsidR="00EF5E49" w:rsidRPr="00EF5E49" w:rsidRDefault="00EF5E49" w:rsidP="00EF5E49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axiosClient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attaches token in Authorization header.</w:t>
      </w:r>
    </w:p>
    <w:p w14:paraId="0015D5B3" w14:textId="77777777" w:rsidR="00EF5E49" w:rsidRPr="00EF5E49" w:rsidRDefault="00EF5E49" w:rsidP="00EF5E49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Protected routes require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useAuth(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hook validation.</w:t>
      </w:r>
    </w:p>
    <w:p w14:paraId="60B3DDD6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F179962">
          <v:rect id="_x0000_i1120" style="width:0;height:1.5pt" o:hralign="center" o:hrstd="t" o:hr="t" fillcolor="#a0a0a0" stroked="f"/>
        </w:pict>
      </w:r>
    </w:p>
    <w:p w14:paraId="6F52423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5.5 Dashboard Page</w:t>
      </w:r>
    </w:p>
    <w:p w14:paraId="41C33FE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Displays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overview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real-time metrics.</w:t>
      </w:r>
    </w:p>
    <w:p w14:paraId="7A77479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Widgets:</w:t>
      </w:r>
    </w:p>
    <w:p w14:paraId="4D01B741" w14:textId="77777777" w:rsidR="00EF5E49" w:rsidRPr="00EF5E49" w:rsidRDefault="00EF5E49" w:rsidP="00EF5E49">
      <w:pPr>
        <w:numPr>
          <w:ilvl w:val="0"/>
          <w:numId w:val="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Active Agents (status lights)</w:t>
      </w:r>
    </w:p>
    <w:p w14:paraId="55E02555" w14:textId="77777777" w:rsidR="00EF5E49" w:rsidRPr="00EF5E49" w:rsidRDefault="00EF5E49" w:rsidP="00EF5E49">
      <w:pPr>
        <w:numPr>
          <w:ilvl w:val="0"/>
          <w:numId w:val="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Pending Jobs (from Redis metrics)</w:t>
      </w:r>
    </w:p>
    <w:p w14:paraId="13051D3A" w14:textId="77777777" w:rsidR="00EF5E49" w:rsidRPr="00EF5E49" w:rsidRDefault="00EF5E49" w:rsidP="00EF5E49">
      <w:pPr>
        <w:numPr>
          <w:ilvl w:val="0"/>
          <w:numId w:val="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AI Queue Latency Graph (line chart)</w:t>
      </w:r>
    </w:p>
    <w:p w14:paraId="463EEA66" w14:textId="77777777" w:rsidR="00EF5E49" w:rsidRPr="00EF5E49" w:rsidRDefault="00EF5E49" w:rsidP="00EF5E49">
      <w:pPr>
        <w:numPr>
          <w:ilvl w:val="0"/>
          <w:numId w:val="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Engagement Summary (Recharts pie)</w:t>
      </w:r>
    </w:p>
    <w:p w14:paraId="76B32AF6" w14:textId="77777777" w:rsidR="00EF5E49" w:rsidRPr="00EF5E49" w:rsidRDefault="00EF5E49" w:rsidP="00EF5E49">
      <w:pPr>
        <w:numPr>
          <w:ilvl w:val="0"/>
          <w:numId w:val="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Daily Revenue (bar chart)</w:t>
      </w:r>
    </w:p>
    <w:p w14:paraId="52840C63" w14:textId="77777777" w:rsidR="00EF5E49" w:rsidRPr="00EF5E49" w:rsidRDefault="00EF5E49" w:rsidP="00EF5E49">
      <w:pPr>
        <w:numPr>
          <w:ilvl w:val="0"/>
          <w:numId w:val="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Logs snapshot (10 latest actions)</w:t>
      </w:r>
    </w:p>
    <w:p w14:paraId="2EDC16E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API calls:</w:t>
      </w:r>
    </w:p>
    <w:p w14:paraId="4C671C5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GET /api/supervisor/health</w:t>
      </w:r>
    </w:p>
    <w:p w14:paraId="2AB81F7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GET /api/metrics/overview</w:t>
      </w:r>
    </w:p>
    <w:p w14:paraId="749AC4A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GET /api/logs/latest</w:t>
      </w:r>
    </w:p>
    <w:p w14:paraId="7076567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UI auto-refresh every 60s via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setInterval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6E0D8F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7640676">
          <v:rect id="_x0000_i1121" style="width:0;height:1.5pt" o:hralign="center" o:hrstd="t" o:hr="t" fillcolor="#a0a0a0" stroked="f"/>
        </w:pict>
      </w:r>
    </w:p>
    <w:p w14:paraId="7AEF862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5.6 Models Page</w:t>
      </w:r>
    </w:p>
    <w:p w14:paraId="51FAF9A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CRUD interface for managing model profiles (humans or virtual).</w:t>
      </w:r>
    </w:p>
    <w:p w14:paraId="2449954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Table Columns</w:t>
      </w:r>
    </w:p>
    <w:p w14:paraId="35F185F0" w14:textId="77777777" w:rsidR="00EF5E49" w:rsidRPr="00EF5E49" w:rsidRDefault="00EF5E49" w:rsidP="00EF5E49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</w:p>
    <w:p w14:paraId="0DAC0F4C" w14:textId="77777777" w:rsidR="00EF5E49" w:rsidRPr="00EF5E49" w:rsidRDefault="00EF5E49" w:rsidP="00EF5E49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</w:p>
    <w:p w14:paraId="1CD3988C" w14:textId="77777777" w:rsidR="00EF5E49" w:rsidRPr="00EF5E49" w:rsidRDefault="00EF5E49" w:rsidP="00EF5E49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Language</w:t>
      </w:r>
    </w:p>
    <w:p w14:paraId="7C9006B3" w14:textId="77777777" w:rsidR="00EF5E49" w:rsidRPr="00EF5E49" w:rsidRDefault="00EF5E49" w:rsidP="00EF5E49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OF/Fansly Links</w:t>
      </w:r>
    </w:p>
    <w:p w14:paraId="3C5E0B0C" w14:textId="77777777" w:rsidR="00EF5E49" w:rsidRPr="00EF5E49" w:rsidRDefault="00EF5E49" w:rsidP="00EF5E49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Consent Status</w:t>
      </w:r>
    </w:p>
    <w:p w14:paraId="7EDA954F" w14:textId="77777777" w:rsidR="00EF5E49" w:rsidRPr="00EF5E49" w:rsidRDefault="00EF5E49" w:rsidP="00EF5E49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Created At</w:t>
      </w:r>
    </w:p>
    <w:p w14:paraId="229F029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Actions</w:t>
      </w:r>
    </w:p>
    <w:p w14:paraId="4934383F" w14:textId="77777777" w:rsidR="00EF5E49" w:rsidRPr="00EF5E49" w:rsidRDefault="00EF5E49" w:rsidP="00EF5E49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→ Opens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ModelForm</w:t>
      </w:r>
    </w:p>
    <w:p w14:paraId="735EA259" w14:textId="77777777" w:rsidR="00EF5E49" w:rsidRPr="00EF5E49" w:rsidRDefault="00EF5E49" w:rsidP="00EF5E49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Edit → Preloads data</w:t>
      </w:r>
    </w:p>
    <w:p w14:paraId="10872BE4" w14:textId="77777777" w:rsidR="00EF5E49" w:rsidRPr="00EF5E49" w:rsidRDefault="00EF5E49" w:rsidP="00EF5E49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Delete → Confirms before action</w:t>
      </w:r>
    </w:p>
    <w:p w14:paraId="2CAB918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API</w:t>
      </w:r>
    </w:p>
    <w:p w14:paraId="4CFB081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GET /api/models</w:t>
      </w:r>
    </w:p>
    <w:p w14:paraId="5572339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POST /api/models</w:t>
      </w:r>
    </w:p>
    <w:p w14:paraId="193234E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PUT /api/models/:id</w:t>
      </w:r>
    </w:p>
    <w:p w14:paraId="3623230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DELETE /api/models/:id</w:t>
      </w:r>
    </w:p>
    <w:p w14:paraId="7D02CEF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All modifications logged to GovernanceAgent.</w:t>
      </w:r>
    </w:p>
    <w:p w14:paraId="6FCA4E90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358D01C">
          <v:rect id="_x0000_i1122" style="width:0;height:1.5pt" o:hralign="center" o:hrstd="t" o:hr="t" fillcolor="#a0a0a0" stroked="f"/>
        </w:pict>
      </w:r>
    </w:p>
    <w:p w14:paraId="3F34E81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5.7 ModelForm Component</w:t>
      </w:r>
    </w:p>
    <w:p w14:paraId="6BB99FD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const ModelForm =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({ existing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}: { existing?: Model }) =&gt; {</w:t>
      </w:r>
    </w:p>
    <w:p w14:paraId="4B35C5E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const [values, setValues] =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useState(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existing || {});</w:t>
      </w:r>
    </w:p>
    <w:p w14:paraId="68F553B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const handleSubmit = async () =&gt; {</w:t>
      </w:r>
    </w:p>
    <w:p w14:paraId="269A049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(existing) await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api.updateModel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(values);</w:t>
      </w:r>
    </w:p>
    <w:p w14:paraId="7DAF4F5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else await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api.createModel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(values);</w:t>
      </w:r>
    </w:p>
    <w:p w14:paraId="49840D8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};</w:t>
      </w:r>
    </w:p>
    <w:p w14:paraId="6A06F79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return (</w:t>
      </w:r>
    </w:p>
    <w:p w14:paraId="28551AA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&lt;Box&gt;</w:t>
      </w:r>
    </w:p>
    <w:p w14:paraId="63EC0E0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&lt;TextField label="Name" value={values.name} /&gt;</w:t>
      </w:r>
    </w:p>
    <w:p w14:paraId="71E2CD1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&lt;TextField label="Language" /&gt;</w:t>
      </w:r>
    </w:p>
    <w:p w14:paraId="24E33EE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&lt;TextField label="OF Link" /&gt;</w:t>
      </w:r>
    </w:p>
    <w:p w14:paraId="3CF00EE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&lt;Checkbox label="Consent" /&gt;</w:t>
      </w:r>
    </w:p>
    <w:p w14:paraId="6077E97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&lt;Button onClick={handleSubmit}&gt;Save&lt;/Button&gt;</w:t>
      </w:r>
    </w:p>
    <w:p w14:paraId="734358C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&lt;/Box&gt;</w:t>
      </w:r>
    </w:p>
    <w:p w14:paraId="79B0F9F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);</w:t>
      </w:r>
    </w:p>
    <w:p w14:paraId="157283B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653427F2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1348397">
          <v:rect id="_x0000_i1123" style="width:0;height:1.5pt" o:hralign="center" o:hrstd="t" o:hr="t" fillcolor="#a0a0a0" stroked="f"/>
        </w:pict>
      </w:r>
    </w:p>
    <w:p w14:paraId="1CED63A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5.8 Content Page</w:t>
      </w:r>
    </w:p>
    <w:p w14:paraId="5A14D75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Here the admin can manually generate or review AI-generated content.</w:t>
      </w:r>
    </w:p>
    <w:p w14:paraId="6C96A82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Components:</w:t>
      </w:r>
    </w:p>
    <w:p w14:paraId="6ABDE829" w14:textId="77777777" w:rsidR="00EF5E49" w:rsidRPr="00EF5E49" w:rsidRDefault="00EF5E49" w:rsidP="00EF5E49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Prompt Builder (textarea + dropdowns)</w:t>
      </w:r>
    </w:p>
    <w:p w14:paraId="128060D0" w14:textId="77777777" w:rsidR="00EF5E49" w:rsidRPr="00EF5E49" w:rsidRDefault="00EF5E49" w:rsidP="00EF5E49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Image Preview Grid</w:t>
      </w:r>
    </w:p>
    <w:p w14:paraId="620EBEF6" w14:textId="77777777" w:rsidR="00EF5E49" w:rsidRPr="00EF5E49" w:rsidRDefault="00EF5E49" w:rsidP="00EF5E49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Re-Generate Button</w:t>
      </w:r>
    </w:p>
    <w:p w14:paraId="6AC0D46F" w14:textId="77777777" w:rsidR="00EF5E49" w:rsidRPr="00EF5E49" w:rsidRDefault="00EF5E49" w:rsidP="00EF5E49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Approve &amp; Publish Button</w:t>
      </w:r>
    </w:p>
    <w:p w14:paraId="02A283D7" w14:textId="77777777" w:rsidR="00EF5E49" w:rsidRPr="00EF5E49" w:rsidRDefault="00EF5E49" w:rsidP="00EF5E49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History Table of previous content</w:t>
      </w:r>
    </w:p>
    <w:p w14:paraId="2FA8769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Integration:</w:t>
      </w:r>
    </w:p>
    <w:p w14:paraId="6CDA747E" w14:textId="77777777" w:rsidR="00EF5E49" w:rsidRPr="00EF5E49" w:rsidRDefault="00EF5E49" w:rsidP="00EF5E49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GET /api/content/samples</w:t>
      </w:r>
    </w:p>
    <w:p w14:paraId="13B3FD5D" w14:textId="77777777" w:rsidR="00EF5E49" w:rsidRPr="00EF5E49" w:rsidRDefault="00EF5E49" w:rsidP="00EF5E49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POST /api/content/generate</w:t>
      </w:r>
    </w:p>
    <w:p w14:paraId="7B0B885D" w14:textId="77777777" w:rsidR="00EF5E49" w:rsidRPr="00EF5E49" w:rsidRDefault="00EF5E49" w:rsidP="00EF5E49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POST /api/publish</w:t>
      </w:r>
    </w:p>
    <w:p w14:paraId="047B3EBE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6A8DAEC">
          <v:rect id="_x0000_i1124" style="width:0;height:1.5pt" o:hralign="center" o:hrstd="t" o:hr="t" fillcolor="#a0a0a0" stroked="f"/>
        </w:pict>
      </w:r>
    </w:p>
    <w:p w14:paraId="0722A25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5.9 Reports Page</w:t>
      </w:r>
    </w:p>
    <w:p w14:paraId="56B9C61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Displays analytical charts using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Recharts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Grafana embeds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FF1DAF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Charts:</w:t>
      </w:r>
    </w:p>
    <w:p w14:paraId="6C6B0C4D" w14:textId="77777777" w:rsidR="00EF5E49" w:rsidRPr="00EF5E49" w:rsidRDefault="00EF5E49" w:rsidP="00EF5E49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Engagement over time (line)</w:t>
      </w:r>
    </w:p>
    <w:p w14:paraId="61C3D17E" w14:textId="77777777" w:rsidR="00EF5E49" w:rsidRPr="00EF5E49" w:rsidRDefault="00EF5E49" w:rsidP="00EF5E49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Revenue per model (bar)</w:t>
      </w:r>
    </w:p>
    <w:p w14:paraId="3048C1CA" w14:textId="77777777" w:rsidR="00EF5E49" w:rsidRPr="00EF5E49" w:rsidRDefault="00EF5E49" w:rsidP="00EF5E49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Platform performance (pie)</w:t>
      </w:r>
    </w:p>
    <w:p w14:paraId="723F3540" w14:textId="77777777" w:rsidR="00EF5E49" w:rsidRPr="00EF5E49" w:rsidRDefault="00EF5E49" w:rsidP="00EF5E49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Agent uptime (area chart)</w:t>
      </w:r>
    </w:p>
    <w:p w14:paraId="7DEAD46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Grafana iframe example:</w:t>
      </w:r>
    </w:p>
    <w:p w14:paraId="34E372D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&lt;iframe</w:t>
      </w:r>
    </w:p>
    <w:p w14:paraId="14BAADC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src="http://grafana:3001/d/agents-health"</w:t>
      </w:r>
    </w:p>
    <w:p w14:paraId="58AA74A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width="100%"</w:t>
      </w:r>
    </w:p>
    <w:p w14:paraId="1E4AFD9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height="400px"</w:t>
      </w:r>
    </w:p>
    <w:p w14:paraId="3DEE930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&gt;&lt;/iframe&gt;</w:t>
      </w:r>
    </w:p>
    <w:p w14:paraId="048AFD8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6E369E0">
          <v:rect id="_x0000_i1125" style="width:0;height:1.5pt" o:hralign="center" o:hrstd="t" o:hr="t" fillcolor="#a0a0a0" stroked="f"/>
        </w:pict>
      </w:r>
    </w:p>
    <w:p w14:paraId="632C442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5.10 Settings Page</w:t>
      </w:r>
    </w:p>
    <w:p w14:paraId="343EB96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Used for system configuration and policy management.</w:t>
      </w:r>
    </w:p>
    <w:p w14:paraId="655A565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Sections:</w:t>
      </w:r>
    </w:p>
    <w:p w14:paraId="55B01A5B" w14:textId="77777777" w:rsidR="00EF5E49" w:rsidRPr="00EF5E49" w:rsidRDefault="00EF5E49" w:rsidP="00EF5E49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Policy Editor (edit YAML)</w:t>
      </w:r>
    </w:p>
    <w:p w14:paraId="5FEFF677" w14:textId="77777777" w:rsidR="00EF5E49" w:rsidRPr="00EF5E49" w:rsidRDefault="00EF5E49" w:rsidP="00EF5E49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Vault Keys Management</w:t>
      </w:r>
    </w:p>
    <w:p w14:paraId="13CF122B" w14:textId="77777777" w:rsidR="00EF5E49" w:rsidRPr="00EF5E49" w:rsidRDefault="00EF5E49" w:rsidP="00EF5E49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n8n Workflow triggers</w:t>
      </w:r>
    </w:p>
    <w:p w14:paraId="09F8B46C" w14:textId="77777777" w:rsidR="00EF5E49" w:rsidRPr="00EF5E49" w:rsidRDefault="00EF5E49" w:rsidP="00EF5E49">
      <w:pPr>
        <w:numPr>
          <w:ilvl w:val="0"/>
          <w:numId w:val="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Backup &amp; Restore buttons</w:t>
      </w:r>
    </w:p>
    <w:p w14:paraId="252E3A9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618904">
          <v:rect id="_x0000_i1126" style="width:0;height:1.5pt" o:hralign="center" o:hrstd="t" o:hr="t" fillcolor="#a0a0a0" stroked="f"/>
        </w:pict>
      </w:r>
    </w:p>
    <w:p w14:paraId="7989DAB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5.11 Localization (i18next)</w:t>
      </w:r>
    </w:p>
    <w:p w14:paraId="38996D7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Multi-language UI:</w:t>
      </w:r>
    </w:p>
    <w:p w14:paraId="710A0C6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src/i18n/en.json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989D96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286526B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"dashboard": "Dashboard",</w:t>
      </w:r>
    </w:p>
    <w:p w14:paraId="4B8A46F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"models": "Models",</w:t>
      </w:r>
    </w:p>
    <w:p w14:paraId="12D061F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"logout": "Logout"</w:t>
      </w:r>
    </w:p>
    <w:p w14:paraId="5F4A44F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F43F56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src/i18n/de.json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D2AED3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de-DE"/>
        </w:rPr>
        <w:t>{</w:t>
      </w:r>
    </w:p>
    <w:p w14:paraId="62DB9E5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"dashboard": "Übersicht",</w:t>
      </w:r>
    </w:p>
    <w:p w14:paraId="1E573CE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"models": "Modelle",</w:t>
      </w:r>
    </w:p>
    <w:p w14:paraId="13C7A7E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"logout": "Abmelden"</w:t>
      </w:r>
    </w:p>
    <w:p w14:paraId="6D81482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B99D9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React initialization:</w:t>
      </w:r>
    </w:p>
    <w:p w14:paraId="52E078B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import i18n from "i18next";</w:t>
      </w:r>
    </w:p>
    <w:p w14:paraId="0883AE7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 initReactI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18next } from "react-i18next";</w:t>
      </w:r>
    </w:p>
    <w:p w14:paraId="3EC7F41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7EC552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i18n.use(initReactI18next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).init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({</w:t>
      </w:r>
    </w:p>
    <w:p w14:paraId="608A71A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resources: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 en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, de },</w:t>
      </w:r>
    </w:p>
    <w:p w14:paraId="3A3638D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lng: "en",</w:t>
      </w:r>
    </w:p>
    <w:p w14:paraId="4D2FFDB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fallbackLng: "en",</w:t>
      </w:r>
    </w:p>
    <w:p w14:paraId="4524BB8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});</w:t>
      </w:r>
    </w:p>
    <w:p w14:paraId="2D3C1645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1D26C12">
          <v:rect id="_x0000_i1127" style="width:0;height:1.5pt" o:hralign="center" o:hrstd="t" o:hr="t" fillcolor="#a0a0a0" stroked="f"/>
        </w:pict>
      </w:r>
    </w:p>
    <w:p w14:paraId="752F2D2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5.12 Real-Time Updates</w:t>
      </w:r>
    </w:p>
    <w:p w14:paraId="2DE52EE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Server-Sent Events (SSE)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live metrics feed.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Supervisor emits events via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/api/events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React subscribes:</w:t>
      </w:r>
    </w:p>
    <w:p w14:paraId="4C46259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const evtSource = new EventSource("/api/events");</w:t>
      </w:r>
    </w:p>
    <w:p w14:paraId="3A1E115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evtSource.onmessage = (e) =&gt;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updateDashboard(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JSON.parse(e.data));</w:t>
      </w:r>
    </w:p>
    <w:p w14:paraId="2E8C0282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088ADB5">
          <v:rect id="_x0000_i1128" style="width:0;height:1.5pt" o:hralign="center" o:hrstd="t" o:hr="t" fillcolor="#a0a0a0" stroked="f"/>
        </w:pict>
      </w:r>
    </w:p>
    <w:p w14:paraId="4C490F2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5.13 Notifications System</w:t>
      </w:r>
    </w:p>
    <w:p w14:paraId="29D6B0B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Every backend alert triggers a notification banner.</w:t>
      </w:r>
    </w:p>
    <w:p w14:paraId="2C46581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Stored in Zustand:</w:t>
      </w:r>
    </w:p>
    <w:p w14:paraId="21AF1F2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useNotificationStore((state) =&gt; ({</w:t>
      </w:r>
    </w:p>
    <w:p w14:paraId="564A49F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addNotification: (n) =&gt; set((s) =&gt;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({ list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: [...s.list, n] })),</w:t>
      </w:r>
    </w:p>
    <w:p w14:paraId="7B03A6A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}));</w:t>
      </w:r>
    </w:p>
    <w:p w14:paraId="561D110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Displayed with MUI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&lt;Snackbar&gt;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42455E0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67CB0F3">
          <v:rect id="_x0000_i1129" style="width:0;height:1.5pt" o:hralign="center" o:hrstd="t" o:hr="t" fillcolor="#a0a0a0" stroked="f"/>
        </w:pict>
      </w:r>
    </w:p>
    <w:p w14:paraId="70FF3BA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5.14 File Uploads</w:t>
      </w:r>
    </w:p>
    <w:p w14:paraId="0AA0683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MinIO integration:</w:t>
      </w:r>
    </w:p>
    <w:p w14:paraId="46CB954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await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axios.post(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"/api/upload", formData, { headers: { "Content-Type": "multipart/form-data" }});</w:t>
      </w:r>
    </w:p>
    <w:p w14:paraId="0B2B53B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Back-end stores file in MinIO and returns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media_url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83825F2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89D3CF5">
          <v:rect id="_x0000_i1130" style="width:0;height:1.5pt" o:hralign="center" o:hrstd="t" o:hr="t" fillcolor="#a0a0a0" stroked="f"/>
        </w:pict>
      </w:r>
    </w:p>
    <w:p w14:paraId="3D1475C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5.15 Dark/Light Theme</w:t>
      </w:r>
    </w:p>
    <w:p w14:paraId="54F81ED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Toggle stored in localStorage:</w:t>
      </w:r>
    </w:p>
    <w:p w14:paraId="4DC461D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const prefersDark =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window.matchMedia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("(prefers-color-scheme: dark)").matches;</w:t>
      </w:r>
    </w:p>
    <w:p w14:paraId="01E979D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const [themeMode, setThemeMode] =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useState(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prefersDark ? "dark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" :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"light");</w:t>
      </w:r>
    </w:p>
    <w:p w14:paraId="74F45B6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338654F">
          <v:rect id="_x0000_i1131" style="width:0;height:1.5pt" o:hralign="center" o:hrstd="t" o:hr="t" fillcolor="#a0a0a0" stroked="f"/>
        </w:pict>
      </w:r>
    </w:p>
    <w:p w14:paraId="5D62D1D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5.16 Accessibility</w:t>
      </w:r>
    </w:p>
    <w:p w14:paraId="3318ECAA" w14:textId="77777777" w:rsidR="00EF5E49" w:rsidRPr="00EF5E49" w:rsidRDefault="00EF5E49" w:rsidP="00EF5E49">
      <w:pPr>
        <w:numPr>
          <w:ilvl w:val="0"/>
          <w:numId w:val="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All forms have ARIA labels.</w:t>
      </w:r>
    </w:p>
    <w:p w14:paraId="5E3BFB24" w14:textId="77777777" w:rsidR="00EF5E49" w:rsidRPr="00EF5E49" w:rsidRDefault="00EF5E49" w:rsidP="00EF5E49">
      <w:pPr>
        <w:numPr>
          <w:ilvl w:val="0"/>
          <w:numId w:val="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Keyboard navigation support.</w:t>
      </w:r>
    </w:p>
    <w:p w14:paraId="3E1E758F" w14:textId="77777777" w:rsidR="00EF5E49" w:rsidRPr="00EF5E49" w:rsidRDefault="00EF5E49" w:rsidP="00EF5E49">
      <w:pPr>
        <w:numPr>
          <w:ilvl w:val="0"/>
          <w:numId w:val="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High-contrast theme mode.</w:t>
      </w:r>
    </w:p>
    <w:p w14:paraId="3190D4DA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5936D87">
          <v:rect id="_x0000_i1132" style="width:0;height:1.5pt" o:hralign="center" o:hrstd="t" o:hr="t" fillcolor="#a0a0a0" stroked="f"/>
        </w:pict>
      </w:r>
    </w:p>
    <w:p w14:paraId="1C428A3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5.17 Performance Optimizations</w:t>
      </w:r>
    </w:p>
    <w:p w14:paraId="3FBDEDDF" w14:textId="77777777" w:rsidR="00EF5E49" w:rsidRPr="00EF5E49" w:rsidRDefault="00EF5E49" w:rsidP="00EF5E49">
      <w:pPr>
        <w:numPr>
          <w:ilvl w:val="0"/>
          <w:numId w:val="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Lazy load pages via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React.lazy()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45B6830" w14:textId="77777777" w:rsidR="00EF5E49" w:rsidRPr="00EF5E49" w:rsidRDefault="00EF5E49" w:rsidP="00EF5E49">
      <w:pPr>
        <w:numPr>
          <w:ilvl w:val="0"/>
          <w:numId w:val="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Memoize expensive components.</w:t>
      </w:r>
    </w:p>
    <w:p w14:paraId="71B8F404" w14:textId="77777777" w:rsidR="00EF5E49" w:rsidRPr="00EF5E49" w:rsidRDefault="00EF5E49" w:rsidP="00EF5E49">
      <w:pPr>
        <w:numPr>
          <w:ilvl w:val="0"/>
          <w:numId w:val="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Bundle splitting via Vite dynamic imports.</w:t>
      </w:r>
    </w:p>
    <w:p w14:paraId="5F7643F3" w14:textId="77777777" w:rsidR="00EF5E49" w:rsidRPr="00EF5E49" w:rsidRDefault="00EF5E49" w:rsidP="00EF5E49">
      <w:pPr>
        <w:numPr>
          <w:ilvl w:val="0"/>
          <w:numId w:val="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Compress assets with gzip.</w:t>
      </w:r>
    </w:p>
    <w:p w14:paraId="57199CEA" w14:textId="77777777" w:rsidR="00EF5E49" w:rsidRPr="00EF5E49" w:rsidRDefault="00EF5E49" w:rsidP="00EF5E49">
      <w:pPr>
        <w:numPr>
          <w:ilvl w:val="0"/>
          <w:numId w:val="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Cache API responses using React Query.</w:t>
      </w:r>
    </w:p>
    <w:p w14:paraId="0CA59C7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3DDA831">
          <v:rect id="_x0000_i1133" style="width:0;height:1.5pt" o:hralign="center" o:hrstd="t" o:hr="t" fillcolor="#a0a0a0" stroked="f"/>
        </w:pict>
      </w:r>
    </w:p>
    <w:p w14:paraId="48706AC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5.18 Testing Frontend (TDD)</w:t>
      </w:r>
    </w:p>
    <w:p w14:paraId="1BBE380E" w14:textId="77777777" w:rsidR="00EF5E49" w:rsidRPr="00EF5E49" w:rsidRDefault="00EF5E49" w:rsidP="00EF5E49">
      <w:pPr>
        <w:numPr>
          <w:ilvl w:val="0"/>
          <w:numId w:val="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Unit: React Testing Library</w:t>
      </w:r>
    </w:p>
    <w:p w14:paraId="6B79350B" w14:textId="77777777" w:rsidR="00EF5E49" w:rsidRPr="00EF5E49" w:rsidRDefault="00EF5E49" w:rsidP="00EF5E49">
      <w:pPr>
        <w:numPr>
          <w:ilvl w:val="0"/>
          <w:numId w:val="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Integration: Cypress</w:t>
      </w:r>
    </w:p>
    <w:p w14:paraId="23F4DD89" w14:textId="77777777" w:rsidR="00EF5E49" w:rsidRPr="00EF5E49" w:rsidRDefault="00EF5E49" w:rsidP="00EF5E49">
      <w:pPr>
        <w:numPr>
          <w:ilvl w:val="0"/>
          <w:numId w:val="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Snapshot testing for critical components</w:t>
      </w:r>
    </w:p>
    <w:p w14:paraId="03E39209" w14:textId="77777777" w:rsidR="00EF5E49" w:rsidRPr="00EF5E49" w:rsidRDefault="00EF5E49" w:rsidP="00EF5E49">
      <w:pPr>
        <w:numPr>
          <w:ilvl w:val="0"/>
          <w:numId w:val="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CI fails if coverage &lt; 90 %</w:t>
      </w:r>
    </w:p>
    <w:p w14:paraId="4C661EC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Example test:</w:t>
      </w:r>
    </w:p>
    <w:p w14:paraId="04B7013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test(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"renders dashboard", () =&gt; {</w:t>
      </w:r>
    </w:p>
    <w:p w14:paraId="7BB6AE2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render(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&lt;Dashboard /&gt;);</w:t>
      </w:r>
    </w:p>
    <w:p w14:paraId="2A436B0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expect(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screen.getByText(/Active Agents/i)).toBeInTheDocument();</w:t>
      </w:r>
    </w:p>
    <w:p w14:paraId="776DBE3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});</w:t>
      </w:r>
    </w:p>
    <w:p w14:paraId="48261EB0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98A129A">
          <v:rect id="_x0000_i1134" style="width:0;height:1.5pt" o:hralign="center" o:hrstd="t" o:hr="t" fillcolor="#a0a0a0" stroked="f"/>
        </w:pict>
      </w:r>
    </w:p>
    <w:p w14:paraId="79742B7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5.19 Developer Setup</w:t>
      </w:r>
    </w:p>
    <w:p w14:paraId="78B452C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cd frontend</w:t>
      </w:r>
    </w:p>
    <w:p w14:paraId="38D8F23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npm install</w:t>
      </w:r>
    </w:p>
    <w:p w14:paraId="75D0F1E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npm run dev</w:t>
      </w:r>
    </w:p>
    <w:p w14:paraId="6BDE426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Runs on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http://localhost:5173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8A55416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0F87DA2">
          <v:rect id="_x0000_i1135" style="width:0;height:1.5pt" o:hralign="center" o:hrstd="t" o:hr="t" fillcolor="#a0a0a0" stroked="f"/>
        </w:pict>
      </w:r>
    </w:p>
    <w:p w14:paraId="0997A98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5.20 Summary</w:t>
      </w:r>
    </w:p>
    <w:p w14:paraId="1A4FA29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The BMAD frontend provides an intelligent, modular interface to visualize and control the entire AI ecosystem.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With its dashboard, analytics, workflow triggers, and multilingual support, it forms 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 center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both human operators and automated AI agents.</w:t>
      </w:r>
    </w:p>
    <w:p w14:paraId="7C1C7E8C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7F8619A">
          <v:rect id="_x0000_i1136" style="width:0;height:1.5pt" o:hralign="center" o:hrstd="t" o:hr="t" fillcolor="#a0a0a0" stroked="f"/>
        </w:pict>
      </w:r>
    </w:p>
    <w:p w14:paraId="6C2FB3F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Segoe UI Emoji" w:eastAsia="Times New Roman" w:hAnsi="Segoe UI Emoji" w:cs="Segoe UI Emoji"/>
          <w:sz w:val="24"/>
          <w:szCs w:val="24"/>
          <w:lang w:val="en-US"/>
        </w:rPr>
        <w:t>🧩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of Part 5 — Frontend &amp; Admin Dashboard Implementation</w:t>
      </w:r>
    </w:p>
    <w:p w14:paraId="67A09E3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Part 6 — Data Layer &amp; Analytics System</w:t>
      </w:r>
    </w:p>
    <w:p w14:paraId="17E3674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(≈ 10 000 words, fully technical, open-source only, written for backend developers and data engineers building BMAD’s intelligence core).</w:t>
      </w:r>
    </w:p>
    <w:p w14:paraId="09FE9FFC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5B20689">
          <v:rect id="_x0000_i1137" style="width:0;height:1.5pt" o:hralign="center" o:hrstd="t" o:hr="t" fillcolor="#a0a0a0" stroked="f"/>
        </w:pict>
      </w:r>
    </w:p>
    <w:p w14:paraId="084C441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6.0 Overview</w:t>
      </w:r>
    </w:p>
    <w:p w14:paraId="70DBF88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Layer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the nervous system of BMAD.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It captures, transforms, aggregates, and analyzes every digital signal produced by the system — from user onboarding and AI generation logs to social-media engagement and financial metrics.</w:t>
      </w:r>
    </w:p>
    <w:p w14:paraId="41D9F6E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BMAD’s design principle:</w:t>
      </w:r>
    </w:p>
    <w:p w14:paraId="61E308F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“Data is the source of truth — every insight, every automation, every payout must be traceable back to a verifiable record.”</w:t>
      </w:r>
    </w:p>
    <w:p w14:paraId="5DDBB2E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stack is built on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PostgreSQL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Redis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Weaviate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MinIO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Grafana + Prometheus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observability, all orchestrated through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n8n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workflows and 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Analytics Agent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06B83EA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9B17C6D">
          <v:rect id="_x0000_i1138" style="width:0;height:1.5pt" o:hralign="center" o:hrstd="t" o:hr="t" fillcolor="#a0a0a0" stroked="f"/>
        </w:pict>
      </w:r>
    </w:p>
    <w:p w14:paraId="47B077B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6.1 Architecture Diagram</w:t>
      </w:r>
    </w:p>
    <w:p w14:paraId="57EE24F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┌──────────────────────────────────────────────┐</w:t>
      </w:r>
    </w:p>
    <w:p w14:paraId="660CDE0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              Data Sources                 │</w:t>
      </w:r>
    </w:p>
    <w:p w14:paraId="16AE017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│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Telegram  |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Social APIs  |  n8n  |  Agents  │</w:t>
      </w:r>
    </w:p>
    <w:p w14:paraId="2C7B0D0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└─────────────────────────────┬────────────────┘</w:t>
      </w:r>
    </w:p>
    <w:p w14:paraId="07B03E8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  │</w:t>
      </w:r>
    </w:p>
    <w:p w14:paraId="0F5BB19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[Event Streams]</w:t>
      </w:r>
    </w:p>
    <w:p w14:paraId="4BB89A9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  │</w:t>
      </w:r>
    </w:p>
    <w:p w14:paraId="040F573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┌─────────────────────┴────────────────────┐</w:t>
      </w:r>
    </w:p>
    <w:p w14:paraId="5B90BF7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│            Data Ingestion Layer          │</w:t>
      </w:r>
    </w:p>
    <w:p w14:paraId="5B0D980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│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Redis Streams + n8n Connectors)       │</w:t>
      </w:r>
    </w:p>
    <w:p w14:paraId="338D80E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└─────────────────────┬────────────────────┘</w:t>
      </w:r>
    </w:p>
    <w:p w14:paraId="5696371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  │</w:t>
      </w:r>
    </w:p>
    <w:p w14:paraId="5BCD4BA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┌─────────────────────┴────────────────────┐</w:t>
      </w:r>
    </w:p>
    <w:p w14:paraId="6DDBD94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│              Data Storage Layer          │</w:t>
      </w:r>
    </w:p>
    <w:p w14:paraId="262C291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PostgreSQL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|  Weaviate  |  MinIO       │</w:t>
      </w:r>
    </w:p>
    <w:p w14:paraId="0730B07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└─────────────────────┬────────────────────┘</w:t>
      </w:r>
    </w:p>
    <w:p w14:paraId="71EEBB0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  │</w:t>
      </w:r>
    </w:p>
    <w:p w14:paraId="6E8976F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┌─────────────────────┴────────────────────┐</w:t>
      </w:r>
    </w:p>
    <w:p w14:paraId="2AA6054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│            Data Processing Layer         │</w:t>
      </w:r>
    </w:p>
    <w:p w14:paraId="3E26228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│  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AnalyticsAgent  |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GovernanceAgent     │</w:t>
      </w:r>
    </w:p>
    <w:p w14:paraId="580780C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└─────────────────────┬────────────────────┘</w:t>
      </w:r>
    </w:p>
    <w:p w14:paraId="32E4A6D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  │</w:t>
      </w:r>
    </w:p>
    <w:p w14:paraId="08E2523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┌─────────────────────┴────────────────────┐</w:t>
      </w:r>
    </w:p>
    <w:p w14:paraId="6D77D67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│             Visualization Layer          │</w:t>
      </w:r>
    </w:p>
    <w:p w14:paraId="296BD46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Grafana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|  Superset  |  Frontend UI    │</w:t>
      </w:r>
    </w:p>
    <w:p w14:paraId="28C00B0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└──────────────────────────────────────────┘</w:t>
      </w:r>
    </w:p>
    <w:p w14:paraId="6A73A0F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8FF4673">
          <v:rect id="_x0000_i1139" style="width:0;height:1.5pt" o:hralign="center" o:hrstd="t" o:hr="t" fillcolor="#a0a0a0" stroked="f"/>
        </w:pict>
      </w:r>
    </w:p>
    <w:p w14:paraId="70F3485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6.2 Data Sources</w:t>
      </w:r>
    </w:p>
    <w:p w14:paraId="402B5AA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BMAD collects structured and semi-structured data from multiple origins: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714"/>
        <w:gridCol w:w="1669"/>
        <w:gridCol w:w="2649"/>
      </w:tblGrid>
      <w:tr w:rsidR="00EF5E49" w:rsidRPr="00EF5E49" w14:paraId="095385A8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13D63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3DCE9D1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02AB27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A6CC1CD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Notes</w:t>
            </w:r>
          </w:p>
        </w:tc>
      </w:tr>
      <w:tr w:rsidR="00EF5E49" w:rsidRPr="00EF5E49" w14:paraId="2EDAB22A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29A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Telegram Bot</w:t>
            </w:r>
          </w:p>
        </w:tc>
        <w:tc>
          <w:tcPr>
            <w:tcW w:w="0" w:type="auto"/>
            <w:vAlign w:val="center"/>
            <w:hideMark/>
          </w:tcPr>
          <w:p w14:paraId="4CB9477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AF7F76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HTTPS Webhook</w:t>
            </w:r>
          </w:p>
        </w:tc>
        <w:tc>
          <w:tcPr>
            <w:tcW w:w="0" w:type="auto"/>
            <w:vAlign w:val="center"/>
            <w:hideMark/>
          </w:tcPr>
          <w:p w14:paraId="15DBDDD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onboarding forms</w:t>
            </w:r>
          </w:p>
        </w:tc>
      </w:tr>
      <w:tr w:rsidR="00EF5E49" w:rsidRPr="00EF5E49" w14:paraId="0BC01625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B10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Social APIs (Instagram, Threads, TikTok, Mastodon)</w:t>
            </w:r>
          </w:p>
        </w:tc>
        <w:tc>
          <w:tcPr>
            <w:tcW w:w="0" w:type="auto"/>
            <w:vAlign w:val="center"/>
            <w:hideMark/>
          </w:tcPr>
          <w:p w14:paraId="5122179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3F0BE59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65C32DC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Engagement metrics</w:t>
            </w:r>
          </w:p>
        </w:tc>
      </w:tr>
      <w:tr w:rsidR="00EF5E49" w:rsidRPr="00EF5E49" w14:paraId="13AF013F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3DA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n8n Workflows</w:t>
            </w:r>
          </w:p>
        </w:tc>
        <w:tc>
          <w:tcPr>
            <w:tcW w:w="0" w:type="auto"/>
            <w:vAlign w:val="center"/>
            <w:hideMark/>
          </w:tcPr>
          <w:p w14:paraId="1A3093C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54A1034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HTTP / Webhook</w:t>
            </w:r>
          </w:p>
        </w:tc>
        <w:tc>
          <w:tcPr>
            <w:tcW w:w="0" w:type="auto"/>
            <w:vAlign w:val="center"/>
            <w:hideMark/>
          </w:tcPr>
          <w:p w14:paraId="4008263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Intermediate automation logs</w:t>
            </w:r>
          </w:p>
        </w:tc>
      </w:tr>
      <w:tr w:rsidR="00EF5E49" w:rsidRPr="00EF5E49" w14:paraId="0FFC982E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8BA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 Agents</w:t>
            </w:r>
          </w:p>
        </w:tc>
        <w:tc>
          <w:tcPr>
            <w:tcW w:w="0" w:type="auto"/>
            <w:vAlign w:val="center"/>
            <w:hideMark/>
          </w:tcPr>
          <w:p w14:paraId="242C6CB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75472E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 Pub/Sub</w:t>
            </w:r>
          </w:p>
        </w:tc>
        <w:tc>
          <w:tcPr>
            <w:tcW w:w="0" w:type="auto"/>
            <w:vAlign w:val="center"/>
            <w:hideMark/>
          </w:tcPr>
          <w:p w14:paraId="5DC9563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 generation results</w:t>
            </w:r>
          </w:p>
        </w:tc>
      </w:tr>
      <w:tr w:rsidR="00EF5E49" w:rsidRPr="00EF5E49" w14:paraId="119F2438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D24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Finance / Payout System</w:t>
            </w:r>
          </w:p>
        </w:tc>
        <w:tc>
          <w:tcPr>
            <w:tcW w:w="0" w:type="auto"/>
            <w:vAlign w:val="center"/>
            <w:hideMark/>
          </w:tcPr>
          <w:p w14:paraId="4B9E0F7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9C5078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file</w:t>
            </w:r>
          </w:p>
        </w:tc>
        <w:tc>
          <w:tcPr>
            <w:tcW w:w="0" w:type="auto"/>
            <w:vAlign w:val="center"/>
            <w:hideMark/>
          </w:tcPr>
          <w:p w14:paraId="66BD923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Monthly reports</w:t>
            </w:r>
          </w:p>
        </w:tc>
      </w:tr>
    </w:tbl>
    <w:p w14:paraId="213D42D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43E9659">
          <v:rect id="_x0000_i1140" style="width:0;height:1.5pt" o:hralign="center" o:hrstd="t" o:hr="t" fillcolor="#a0a0a0" stroked="f"/>
        </w:pict>
      </w:r>
    </w:p>
    <w:p w14:paraId="4639614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6.3 Data Ingestion Layer</w:t>
      </w:r>
    </w:p>
    <w:p w14:paraId="2254FB3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Redis Streams</w:t>
      </w:r>
    </w:p>
    <w:p w14:paraId="313554F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Redis 7 provides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XADD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XREAD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persistent event storage.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Example channel: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bmad.events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.analytics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608D96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XADD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bmad.events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.analytics * type engagement model_id M001 likes 200</w:t>
      </w:r>
    </w:p>
    <w:p w14:paraId="7C89FAB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AnalyticsAgent subscribes and writes to Postgres.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Advantages:</w:t>
      </w:r>
    </w:p>
    <w:p w14:paraId="54635F2C" w14:textId="77777777" w:rsidR="00EF5E49" w:rsidRPr="00EF5E49" w:rsidRDefault="00EF5E49" w:rsidP="00EF5E49">
      <w:pPr>
        <w:numPr>
          <w:ilvl w:val="0"/>
          <w:numId w:val="9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Fast ingestion (&lt;1 ms latency)</w:t>
      </w:r>
    </w:p>
    <w:p w14:paraId="0346F307" w14:textId="77777777" w:rsidR="00EF5E49" w:rsidRPr="00EF5E49" w:rsidRDefault="00EF5E49" w:rsidP="00EF5E49">
      <w:pPr>
        <w:numPr>
          <w:ilvl w:val="0"/>
          <w:numId w:val="9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Replay capability</w:t>
      </w:r>
    </w:p>
    <w:p w14:paraId="53E6176D" w14:textId="77777777" w:rsidR="00EF5E49" w:rsidRPr="00EF5E49" w:rsidRDefault="00EF5E49" w:rsidP="00EF5E49">
      <w:pPr>
        <w:numPr>
          <w:ilvl w:val="0"/>
          <w:numId w:val="9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Simple scaling</w:t>
      </w:r>
    </w:p>
    <w:p w14:paraId="3D1DA02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n8n Connectors</w:t>
      </w:r>
    </w:p>
    <w:p w14:paraId="34966DD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n8n triggers workflows via webhooks:</w:t>
      </w:r>
    </w:p>
    <w:p w14:paraId="0A015B67" w14:textId="77777777" w:rsidR="00EF5E49" w:rsidRPr="00EF5E49" w:rsidRDefault="00EF5E49" w:rsidP="00EF5E49">
      <w:pPr>
        <w:numPr>
          <w:ilvl w:val="0"/>
          <w:numId w:val="9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Webhook → Transform → PostgreSQL Node</w:t>
      </w:r>
    </w:p>
    <w:p w14:paraId="711C4705" w14:textId="77777777" w:rsidR="00EF5E49" w:rsidRPr="00EF5E49" w:rsidRDefault="00EF5E49" w:rsidP="00EF5E49">
      <w:pPr>
        <w:numPr>
          <w:ilvl w:val="0"/>
          <w:numId w:val="9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Webhook → Function Node (JS filter)</w:t>
      </w:r>
    </w:p>
    <w:p w14:paraId="64DD8B6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This layer handles validation and transformation before persistence.</w:t>
      </w:r>
    </w:p>
    <w:p w14:paraId="22396FD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01AB5BE">
          <v:rect id="_x0000_i1141" style="width:0;height:1.5pt" o:hralign="center" o:hrstd="t" o:hr="t" fillcolor="#a0a0a0" stroked="f"/>
        </w:pict>
      </w:r>
    </w:p>
    <w:p w14:paraId="1084764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6.4 Storage Layer</w:t>
      </w:r>
    </w:p>
    <w:p w14:paraId="44B96BB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PostgreSQL (Relational Data)</w:t>
      </w:r>
    </w:p>
    <w:p w14:paraId="186605A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Schemas:</w:t>
      </w:r>
    </w:p>
    <w:p w14:paraId="1CF2A32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CREATE SCHEMA bmad AUTHORIZATION bmad_app;</w:t>
      </w:r>
    </w:p>
    <w:p w14:paraId="236A6C8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4D1806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TABLE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bmad.models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</w:p>
    <w:p w14:paraId="3438E78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id SERIAL PRIMARY KEY,</w:t>
      </w:r>
    </w:p>
    <w:p w14:paraId="06182C8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name TEXT,</w:t>
      </w:r>
    </w:p>
    <w:p w14:paraId="686FCBE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language TEXT,</w:t>
      </w:r>
    </w:p>
    <w:p w14:paraId="23EED0A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persona JSONB,</w:t>
      </w:r>
    </w:p>
    <w:p w14:paraId="1BC7B88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consent BOOLEAN,</w:t>
      </w:r>
    </w:p>
    <w:p w14:paraId="57FE609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created_at TIMESTAMP DEFAULT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54CD5DD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659710F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F73F06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TABLE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bmad.posts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</w:p>
    <w:p w14:paraId="4DDBBE7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id SERIAL PRIMARY KEY,</w:t>
      </w:r>
    </w:p>
    <w:p w14:paraId="0225F97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model_id INT REFERENCES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bmad.models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(id),</w:t>
      </w:r>
    </w:p>
    <w:p w14:paraId="05DF890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caption TEXT,</w:t>
      </w:r>
    </w:p>
    <w:p w14:paraId="6B9943C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platform TEXT,</w:t>
      </w:r>
    </w:p>
    <w:p w14:paraId="71CA703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posted_at TIMESTAMP,</w:t>
      </w:r>
    </w:p>
    <w:p w14:paraId="7E3FE8C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engagement JSONB</w:t>
      </w:r>
    </w:p>
    <w:p w14:paraId="74D25C2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45255A9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51155C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TABLE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bmad.metrics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</w:p>
    <w:p w14:paraId="4513B37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id SERIAL PRIMARY KEY,</w:t>
      </w:r>
    </w:p>
    <w:p w14:paraId="1FD8BAB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post_id INT REFERENCES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bmad.posts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(id),</w:t>
      </w:r>
    </w:p>
    <w:p w14:paraId="587FDA3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likes INT,</w:t>
      </w:r>
    </w:p>
    <w:p w14:paraId="3BE2703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comments INT,</w:t>
      </w:r>
    </w:p>
    <w:p w14:paraId="78F8468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shares INT,</w:t>
      </w:r>
    </w:p>
    <w:p w14:paraId="67B65A4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views INT,</w:t>
      </w:r>
    </w:p>
    <w:p w14:paraId="59B1EFF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collected_at TIMESTAMP DEFAULT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1A4ED97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5DF8F60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Indexes:</w:t>
      </w:r>
    </w:p>
    <w:p w14:paraId="33026D6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INDEX idx_metrics_post ON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bmad.metrics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(post_id);</w:t>
      </w:r>
    </w:p>
    <w:p w14:paraId="7F2C484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INDEX idx_posts_model ON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bmad.posts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(model_id);</w:t>
      </w:r>
    </w:p>
    <w:p w14:paraId="60DEDF8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Redis (Caching and Queueing)</w:t>
      </w:r>
    </w:p>
    <w:p w14:paraId="61314BC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Use Redis for:</w:t>
      </w:r>
    </w:p>
    <w:p w14:paraId="3B34EB0F" w14:textId="77777777" w:rsidR="00EF5E49" w:rsidRPr="00EF5E49" w:rsidRDefault="00EF5E49" w:rsidP="00EF5E49">
      <w:pPr>
        <w:numPr>
          <w:ilvl w:val="0"/>
          <w:numId w:val="9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Hot metrics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cache: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metrics:latest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:{model_id}</w:t>
      </w:r>
    </w:p>
    <w:p w14:paraId="782A6926" w14:textId="77777777" w:rsidR="00EF5E49" w:rsidRPr="00EF5E49" w:rsidRDefault="00EF5E49" w:rsidP="00EF5E49">
      <w:pPr>
        <w:numPr>
          <w:ilvl w:val="0"/>
          <w:numId w:val="9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Rate limiting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counters</w:t>
      </w:r>
    </w:p>
    <w:p w14:paraId="0E10DAAF" w14:textId="77777777" w:rsidR="00EF5E49" w:rsidRPr="00EF5E49" w:rsidRDefault="00EF5E49" w:rsidP="00EF5E49">
      <w:pPr>
        <w:numPr>
          <w:ilvl w:val="0"/>
          <w:numId w:val="9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Pub/Sub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bmad.metrics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.update</w:t>
      </w:r>
    </w:p>
    <w:p w14:paraId="37A2131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Eviction policy: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volatile-lru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FC21C1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Weaviate (Vector Store)</w:t>
      </w:r>
    </w:p>
    <w:p w14:paraId="34BC589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Stores semantic embeddings for AI memory:</w:t>
      </w:r>
    </w:p>
    <w:p w14:paraId="389EDE6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41C7484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"class": "ModelMemory",</w:t>
      </w:r>
    </w:p>
    <w:p w14:paraId="152C6F0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"vector": [0.12, 0.93, ...],</w:t>
      </w:r>
    </w:p>
    <w:p w14:paraId="64AB87C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"properties": {</w:t>
      </w:r>
    </w:p>
    <w:p w14:paraId="2385A8C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"topic": "engagement_feedback",</w:t>
      </w:r>
    </w:p>
    <w:p w14:paraId="59A8A3F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"content": "Positive sentiment on vintage posts"</w:t>
      </w:r>
    </w:p>
    <w:p w14:paraId="35A669F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4C3BBD2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2AD5A47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Queries allow cosine similarity search for context-aware generation.</w:t>
      </w:r>
    </w:p>
    <w:p w14:paraId="611354C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MinIO (Object Storage)</w:t>
      </w:r>
    </w:p>
    <w:p w14:paraId="3DA73CB1" w14:textId="77777777" w:rsidR="00EF5E49" w:rsidRPr="00EF5E49" w:rsidRDefault="00EF5E49" w:rsidP="00EF5E49">
      <w:pPr>
        <w:numPr>
          <w:ilvl w:val="0"/>
          <w:numId w:val="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Stores images, videos, PDF contracts.</w:t>
      </w:r>
    </w:p>
    <w:p w14:paraId="53D01E34" w14:textId="77777777" w:rsidR="00EF5E49" w:rsidRPr="00EF5E49" w:rsidRDefault="00EF5E49" w:rsidP="00EF5E49">
      <w:pPr>
        <w:numPr>
          <w:ilvl w:val="0"/>
          <w:numId w:val="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Bucket naming: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bmad-content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bmad-contracts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bmad-backups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2238ACD" w14:textId="77777777" w:rsidR="00EF5E49" w:rsidRPr="00EF5E49" w:rsidRDefault="00EF5E49" w:rsidP="00EF5E49">
      <w:pPr>
        <w:numPr>
          <w:ilvl w:val="0"/>
          <w:numId w:val="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Signed URLs returned via backend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/api/storage/sign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890D97A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BBAF299">
          <v:rect id="_x0000_i1142" style="width:0;height:1.5pt" o:hralign="center" o:hrstd="t" o:hr="t" fillcolor="#a0a0a0" stroked="f"/>
        </w:pict>
      </w:r>
    </w:p>
    <w:p w14:paraId="47F3F2A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6.5 Data Governance</w:t>
      </w:r>
    </w:p>
    <w:p w14:paraId="74B1395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GovernanceAgent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enforces:</w:t>
      </w:r>
    </w:p>
    <w:p w14:paraId="4DF10FA0" w14:textId="77777777" w:rsidR="00EF5E49" w:rsidRPr="00EF5E49" w:rsidRDefault="00EF5E49" w:rsidP="00EF5E49">
      <w:pPr>
        <w:numPr>
          <w:ilvl w:val="0"/>
          <w:numId w:val="9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GDPR compliance</w:t>
      </w:r>
    </w:p>
    <w:p w14:paraId="33F14B50" w14:textId="77777777" w:rsidR="00EF5E49" w:rsidRPr="00EF5E49" w:rsidRDefault="00EF5E49" w:rsidP="00EF5E49">
      <w:pPr>
        <w:numPr>
          <w:ilvl w:val="0"/>
          <w:numId w:val="9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Consent verification (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consent = true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4AE2FBE7" w14:textId="77777777" w:rsidR="00EF5E49" w:rsidRPr="00EF5E49" w:rsidRDefault="00EF5E49" w:rsidP="00EF5E49">
      <w:pPr>
        <w:numPr>
          <w:ilvl w:val="0"/>
          <w:numId w:val="9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Right to be forgotten (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DELETE /api/models/:id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00E69D78" w14:textId="77777777" w:rsidR="00EF5E49" w:rsidRPr="00EF5E49" w:rsidRDefault="00EF5E49" w:rsidP="00EF5E49">
      <w:pPr>
        <w:numPr>
          <w:ilvl w:val="0"/>
          <w:numId w:val="9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Data retention policies (90 days logs → delete)</w:t>
      </w:r>
    </w:p>
    <w:p w14:paraId="2A33C23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Audit trail in Postgres:</w:t>
      </w:r>
    </w:p>
    <w:p w14:paraId="1EAD6AC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TABLE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bmad.audit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</w:p>
    <w:p w14:paraId="7DE53FB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id SERIAL PRIMARY KEY,</w:t>
      </w:r>
    </w:p>
    <w:p w14:paraId="5ECB6B7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action TEXT,</w:t>
      </w:r>
    </w:p>
    <w:p w14:paraId="3CE6E48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entity TEXT,</w:t>
      </w:r>
    </w:p>
    <w:p w14:paraId="00DA44F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entity_id INT,</w:t>
      </w:r>
    </w:p>
    <w:p w14:paraId="5094B8D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outcome TEXT,</w:t>
      </w:r>
    </w:p>
    <w:p w14:paraId="74839BF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created_at TIMESTAMP DEFAULT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78026CA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10101A11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DF99060">
          <v:rect id="_x0000_i1143" style="width:0;height:1.5pt" o:hralign="center" o:hrstd="t" o:hr="t" fillcolor="#a0a0a0" stroked="f"/>
        </w:pict>
      </w:r>
    </w:p>
    <w:p w14:paraId="54C4C35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6.6 Data Transformation Pipelines</w:t>
      </w:r>
    </w:p>
    <w:p w14:paraId="1B8686D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Implemented as n8n workflows or Node.js cron jobs.</w:t>
      </w:r>
    </w:p>
    <w:p w14:paraId="12EEF23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 Engagement Aggregator</w:t>
      </w:r>
    </w:p>
    <w:p w14:paraId="73CE1BB6" w14:textId="77777777" w:rsidR="00EF5E49" w:rsidRPr="00EF5E49" w:rsidRDefault="00EF5E49" w:rsidP="00EF5E49">
      <w:pPr>
        <w:numPr>
          <w:ilvl w:val="0"/>
          <w:numId w:val="1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Trigger: Every 60 minutes</w:t>
      </w:r>
    </w:p>
    <w:p w14:paraId="450A141F" w14:textId="77777777" w:rsidR="00EF5E49" w:rsidRPr="00EF5E49" w:rsidRDefault="00EF5E49" w:rsidP="00EF5E49">
      <w:pPr>
        <w:numPr>
          <w:ilvl w:val="0"/>
          <w:numId w:val="1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Node 1: Fetch metrics from social APIs</w:t>
      </w:r>
    </w:p>
    <w:p w14:paraId="2EB2BE9B" w14:textId="77777777" w:rsidR="00EF5E49" w:rsidRPr="00EF5E49" w:rsidRDefault="00EF5E49" w:rsidP="00EF5E49">
      <w:pPr>
        <w:numPr>
          <w:ilvl w:val="0"/>
          <w:numId w:val="1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Node 2: Transform to unified schema</w:t>
      </w:r>
    </w:p>
    <w:p w14:paraId="1A4715E1" w14:textId="77777777" w:rsidR="00EF5E49" w:rsidRPr="00EF5E49" w:rsidRDefault="00EF5E49" w:rsidP="00EF5E49">
      <w:pPr>
        <w:numPr>
          <w:ilvl w:val="0"/>
          <w:numId w:val="1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Node 3: Upsert into Postgres</w:t>
      </w:r>
    </w:p>
    <w:p w14:paraId="341F1CD9" w14:textId="77777777" w:rsidR="00EF5E49" w:rsidRPr="00EF5E49" w:rsidRDefault="00EF5E49" w:rsidP="00EF5E49">
      <w:pPr>
        <w:numPr>
          <w:ilvl w:val="0"/>
          <w:numId w:val="1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Node 4: Publish summary event</w:t>
      </w:r>
    </w:p>
    <w:p w14:paraId="28A28EF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Transform Example (JavaScript Node):</w:t>
      </w:r>
    </w:p>
    <w:p w14:paraId="7F5292C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return {</w:t>
      </w:r>
    </w:p>
    <w:p w14:paraId="1DD5FDB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model_id: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item.model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_id,</w:t>
      </w:r>
    </w:p>
    <w:p w14:paraId="35722CA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platform: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item.platform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78286CE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likes: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parseInt(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item.likes, 10),</w:t>
      </w:r>
    </w:p>
    <w:p w14:paraId="41E65FB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comments: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parseInt(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item.comments, 10),</w:t>
      </w:r>
    </w:p>
    <w:p w14:paraId="3DF1BC5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timestamp: new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Date(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7DD2B0B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16D334C7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A24B554">
          <v:rect id="_x0000_i1144" style="width:0;height:1.5pt" o:hralign="center" o:hrstd="t" o:hr="t" fillcolor="#a0a0a0" stroked="f"/>
        </w:pict>
      </w:r>
    </w:p>
    <w:p w14:paraId="3F9C825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6.7 Analytics Engine</w:t>
      </w:r>
    </w:p>
    <w:p w14:paraId="724151D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AnalyticsAgent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executes recurring analytics jobs: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154"/>
        <w:gridCol w:w="2436"/>
      </w:tblGrid>
      <w:tr w:rsidR="00EF5E49" w:rsidRPr="00EF5E49" w14:paraId="3908AF96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CB5B0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Job</w:t>
            </w:r>
          </w:p>
        </w:tc>
        <w:tc>
          <w:tcPr>
            <w:tcW w:w="0" w:type="auto"/>
            <w:vAlign w:val="center"/>
            <w:hideMark/>
          </w:tcPr>
          <w:p w14:paraId="6A02F707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ECBBC6F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Output</w:t>
            </w:r>
          </w:p>
        </w:tc>
      </w:tr>
      <w:tr w:rsidR="00EF5E49" w:rsidRPr="00EF5E49" w14:paraId="4534ADF5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EF5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Engagement Summary</w:t>
            </w:r>
          </w:p>
        </w:tc>
        <w:tc>
          <w:tcPr>
            <w:tcW w:w="0" w:type="auto"/>
            <w:vAlign w:val="center"/>
            <w:hideMark/>
          </w:tcPr>
          <w:p w14:paraId="789F0BB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Hourly</w:t>
            </w:r>
          </w:p>
        </w:tc>
        <w:tc>
          <w:tcPr>
            <w:tcW w:w="0" w:type="auto"/>
            <w:vAlign w:val="center"/>
            <w:hideMark/>
          </w:tcPr>
          <w:p w14:paraId="089131E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 report</w:t>
            </w:r>
          </w:p>
        </w:tc>
      </w:tr>
      <w:tr w:rsidR="00EF5E49" w:rsidRPr="00EF5E49" w14:paraId="2B07A927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629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Growth Trends</w:t>
            </w:r>
          </w:p>
        </w:tc>
        <w:tc>
          <w:tcPr>
            <w:tcW w:w="0" w:type="auto"/>
            <w:vAlign w:val="center"/>
            <w:hideMark/>
          </w:tcPr>
          <w:p w14:paraId="238C81B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6058001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Insert into </w:t>
            </w:r>
            <w:proofErr w:type="gramStart"/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bmad.trends</w:t>
            </w:r>
            <w:proofErr w:type="gramEnd"/>
          </w:p>
        </w:tc>
      </w:tr>
      <w:tr w:rsidR="00EF5E49" w:rsidRPr="00EF5E49" w14:paraId="10DBFE9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053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Revenue Report</w:t>
            </w:r>
          </w:p>
        </w:tc>
        <w:tc>
          <w:tcPr>
            <w:tcW w:w="0" w:type="auto"/>
            <w:vAlign w:val="center"/>
            <w:hideMark/>
          </w:tcPr>
          <w:p w14:paraId="3C63380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456A0F5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PDF via Puppeteer</w:t>
            </w:r>
          </w:p>
        </w:tc>
      </w:tr>
      <w:tr w:rsidR="00EF5E49" w:rsidRPr="00EF5E49" w14:paraId="744D97CB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82E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System Health</w:t>
            </w:r>
          </w:p>
        </w:tc>
        <w:tc>
          <w:tcPr>
            <w:tcW w:w="0" w:type="auto"/>
            <w:vAlign w:val="center"/>
            <w:hideMark/>
          </w:tcPr>
          <w:p w14:paraId="5B23C90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Hourly</w:t>
            </w:r>
          </w:p>
        </w:tc>
        <w:tc>
          <w:tcPr>
            <w:tcW w:w="0" w:type="auto"/>
            <w:vAlign w:val="center"/>
            <w:hideMark/>
          </w:tcPr>
          <w:p w14:paraId="06E402D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 + Grafana</w:t>
            </w:r>
          </w:p>
        </w:tc>
      </w:tr>
    </w:tbl>
    <w:p w14:paraId="5FC52E9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D4D1423">
          <v:rect id="_x0000_i1145" style="width:0;height:1.5pt" o:hralign="center" o:hrstd="t" o:hr="t" fillcolor="#a0a0a0" stroked="f"/>
        </w:pict>
      </w:r>
    </w:p>
    <w:p w14:paraId="2A99742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6.8 Aggregation Queries</w:t>
      </w:r>
    </w:p>
    <w:p w14:paraId="5C08F9F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Sample SQL for top performers:</w:t>
      </w:r>
    </w:p>
    <w:p w14:paraId="5F69783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SELECT m.name,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SUM(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me.likes + me.comments + me.shares) AS total_engagement</w:t>
      </w:r>
    </w:p>
    <w:p w14:paraId="6C36359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bmad.metrics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me</w:t>
      </w:r>
    </w:p>
    <w:p w14:paraId="76B1D61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JOIN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bmad.posts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 ON p.id = me.post_id</w:t>
      </w:r>
    </w:p>
    <w:p w14:paraId="1F6FF9A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JOIN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bmad.models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 ON m.id = p.model_id</w:t>
      </w:r>
    </w:p>
    <w:p w14:paraId="25C9D49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GROUP BY m.name</w:t>
      </w:r>
    </w:p>
    <w:p w14:paraId="4AED529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ORDER BY total_engagement DESC</w:t>
      </w:r>
    </w:p>
    <w:p w14:paraId="0D85308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LIMIT 10;</w:t>
      </w:r>
    </w:p>
    <w:p w14:paraId="49A2CF0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10A342A">
          <v:rect id="_x0000_i1146" style="width:0;height:1.5pt" o:hralign="center" o:hrstd="t" o:hr="t" fillcolor="#a0a0a0" stroked="f"/>
        </w:pict>
      </w:r>
    </w:p>
    <w:p w14:paraId="05ED3DA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6.9 Visualization Layer</w:t>
      </w:r>
    </w:p>
    <w:p w14:paraId="7962D7A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Grafana Dashboards</w:t>
      </w:r>
    </w:p>
    <w:p w14:paraId="5FF907E6" w14:textId="77777777" w:rsidR="00EF5E49" w:rsidRPr="00EF5E49" w:rsidRDefault="00EF5E49" w:rsidP="00EF5E49">
      <w:pPr>
        <w:numPr>
          <w:ilvl w:val="0"/>
          <w:numId w:val="1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Agent Health: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uptime %, latency, queue length.</w:t>
      </w:r>
    </w:p>
    <w:p w14:paraId="6FB0ECBA" w14:textId="77777777" w:rsidR="00EF5E49" w:rsidRPr="00EF5E49" w:rsidRDefault="00EF5E49" w:rsidP="00EF5E49">
      <w:pPr>
        <w:numPr>
          <w:ilvl w:val="0"/>
          <w:numId w:val="1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Engagement Dashboard: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likes/comments per model.</w:t>
      </w:r>
    </w:p>
    <w:p w14:paraId="7176842B" w14:textId="77777777" w:rsidR="00EF5E49" w:rsidRPr="00EF5E49" w:rsidRDefault="00EF5E49" w:rsidP="00EF5E49">
      <w:pPr>
        <w:numPr>
          <w:ilvl w:val="0"/>
          <w:numId w:val="1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Revenue Dashboard: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weekly income vs. goals.</w:t>
      </w:r>
    </w:p>
    <w:p w14:paraId="6AB95556" w14:textId="77777777" w:rsidR="00EF5E49" w:rsidRPr="00EF5E49" w:rsidRDefault="00EF5E49" w:rsidP="00EF5E49">
      <w:pPr>
        <w:numPr>
          <w:ilvl w:val="0"/>
          <w:numId w:val="1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Compliance Dashboard: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number of active consent revocations.</w:t>
      </w:r>
    </w:p>
    <w:p w14:paraId="630BBDD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dashboard auto-provisions from YAML under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/grafana/provisioning/dashboards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47F267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Recharts (Frontend)</w:t>
      </w:r>
    </w:p>
    <w:p w14:paraId="2CF38E0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Embedded via API calls:</w:t>
      </w:r>
    </w:p>
    <w:p w14:paraId="169B8FF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GET /api/metrics/summary</w:t>
      </w:r>
    </w:p>
    <w:p w14:paraId="68EF854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→ produces Recharts graphs inside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/Reports.tsx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7D98AC7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F802AF6">
          <v:rect id="_x0000_i1147" style="width:0;height:1.5pt" o:hralign="center" o:hrstd="t" o:hr="t" fillcolor="#a0a0a0" stroked="f"/>
        </w:pict>
      </w:r>
    </w:p>
    <w:p w14:paraId="7FADC9C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6.10 Machine-Learning Layer</w:t>
      </w:r>
    </w:p>
    <w:p w14:paraId="4923078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Lightweight ML jobs run locally (scikit-learn):</w:t>
      </w:r>
    </w:p>
    <w:p w14:paraId="5FE481E9" w14:textId="77777777" w:rsidR="00EF5E49" w:rsidRPr="00EF5E49" w:rsidRDefault="00EF5E49" w:rsidP="00EF5E49">
      <w:pPr>
        <w:numPr>
          <w:ilvl w:val="0"/>
          <w:numId w:val="10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Engagement Prediction Model</w:t>
      </w:r>
    </w:p>
    <w:p w14:paraId="5C58A681" w14:textId="77777777" w:rsidR="00EF5E49" w:rsidRPr="00EF5E49" w:rsidRDefault="00EF5E49" w:rsidP="00EF5E49">
      <w:pPr>
        <w:numPr>
          <w:ilvl w:val="1"/>
          <w:numId w:val="10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Features: time_of_day, platform, tag_count</w:t>
      </w:r>
    </w:p>
    <w:p w14:paraId="4FF87B0E" w14:textId="77777777" w:rsidR="00EF5E49" w:rsidRPr="00EF5E49" w:rsidRDefault="00EF5E49" w:rsidP="00EF5E49">
      <w:pPr>
        <w:numPr>
          <w:ilvl w:val="1"/>
          <w:numId w:val="10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Target: engagement_score</w:t>
      </w:r>
    </w:p>
    <w:p w14:paraId="0A9599E9" w14:textId="77777777" w:rsidR="00EF5E49" w:rsidRPr="00EF5E49" w:rsidRDefault="00EF5E49" w:rsidP="00EF5E49">
      <w:pPr>
        <w:numPr>
          <w:ilvl w:val="1"/>
          <w:numId w:val="10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Model: Linear Regression</w:t>
      </w:r>
    </w:p>
    <w:p w14:paraId="283E409C" w14:textId="77777777" w:rsidR="00EF5E49" w:rsidRPr="00EF5E49" w:rsidRDefault="00EF5E49" w:rsidP="00EF5E49">
      <w:pPr>
        <w:numPr>
          <w:ilvl w:val="0"/>
          <w:numId w:val="10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Anomaly Detection</w:t>
      </w:r>
    </w:p>
    <w:p w14:paraId="774166A7" w14:textId="77777777" w:rsidR="00EF5E49" w:rsidRPr="00EF5E49" w:rsidRDefault="00EF5E49" w:rsidP="00EF5E49">
      <w:pPr>
        <w:numPr>
          <w:ilvl w:val="1"/>
          <w:numId w:val="10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Uses IsolationForest to flag unusual drops in engagement.</w:t>
      </w:r>
    </w:p>
    <w:p w14:paraId="230C0789" w14:textId="77777777" w:rsidR="00EF5E49" w:rsidRPr="00EF5E49" w:rsidRDefault="00EF5E49" w:rsidP="00EF5E49">
      <w:pPr>
        <w:numPr>
          <w:ilvl w:val="1"/>
          <w:numId w:val="10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Triggers n8n alert to Supervisor.</w:t>
      </w:r>
    </w:p>
    <w:p w14:paraId="1F89D7C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Trained weekly with new metrics.</w:t>
      </w:r>
    </w:p>
    <w:p w14:paraId="0627D24D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2FD1B4C">
          <v:rect id="_x0000_i1148" style="width:0;height:1.5pt" o:hralign="center" o:hrstd="t" o:hr="t" fillcolor="#a0a0a0" stroked="f"/>
        </w:pict>
      </w:r>
    </w:p>
    <w:p w14:paraId="40BB81C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6.11 AI Embedding Synchronization</w:t>
      </w:r>
    </w:p>
    <w:p w14:paraId="746DA24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When ContentAgent generates new data:</w:t>
      </w:r>
    </w:p>
    <w:p w14:paraId="2CF75D7A" w14:textId="77777777" w:rsidR="00EF5E49" w:rsidRPr="00EF5E49" w:rsidRDefault="00EF5E49" w:rsidP="00EF5E49">
      <w:pPr>
        <w:numPr>
          <w:ilvl w:val="0"/>
          <w:numId w:val="10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Embeddings computed by local embedding model (MiniLM v6).</w:t>
      </w:r>
    </w:p>
    <w:p w14:paraId="28C9E983" w14:textId="77777777" w:rsidR="00EF5E49" w:rsidRPr="00EF5E49" w:rsidRDefault="00EF5E49" w:rsidP="00EF5E49">
      <w:pPr>
        <w:numPr>
          <w:ilvl w:val="0"/>
          <w:numId w:val="10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Sent to Weaviate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/v1/objects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5101869" w14:textId="77777777" w:rsidR="00EF5E49" w:rsidRPr="00EF5E49" w:rsidRDefault="00EF5E49" w:rsidP="00EF5E49">
      <w:pPr>
        <w:numPr>
          <w:ilvl w:val="0"/>
          <w:numId w:val="10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metadata_ref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written to Postgres.</w:t>
      </w:r>
    </w:p>
    <w:p w14:paraId="35855B7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Supervisor runs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sync_embeddings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every 24 h to ensure consistency.</w:t>
      </w:r>
    </w:p>
    <w:p w14:paraId="5812F6F0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30D1D15">
          <v:rect id="_x0000_i1149" style="width:0;height:1.5pt" o:hralign="center" o:hrstd="t" o:hr="t" fillcolor="#a0a0a0" stroked="f"/>
        </w:pict>
      </w:r>
    </w:p>
    <w:p w14:paraId="6A98480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6.12 Data Backups</w:t>
      </w:r>
    </w:p>
    <w:p w14:paraId="6F110604" w14:textId="77777777" w:rsidR="00EF5E49" w:rsidRPr="00EF5E49" w:rsidRDefault="00EF5E49" w:rsidP="00EF5E49">
      <w:pPr>
        <w:numPr>
          <w:ilvl w:val="0"/>
          <w:numId w:val="10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Postgres: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pg_dump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nightly → MinIO bucket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bmad-backups/db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B20CBD9" w14:textId="77777777" w:rsidR="00EF5E49" w:rsidRPr="00EF5E49" w:rsidRDefault="00EF5E49" w:rsidP="00EF5E49">
      <w:pPr>
        <w:numPr>
          <w:ilvl w:val="0"/>
          <w:numId w:val="10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Redis: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RDB snapshot every 6 hours.</w:t>
      </w:r>
    </w:p>
    <w:p w14:paraId="34394289" w14:textId="77777777" w:rsidR="00EF5E49" w:rsidRPr="00EF5E49" w:rsidRDefault="00EF5E49" w:rsidP="00EF5E49">
      <w:pPr>
        <w:numPr>
          <w:ilvl w:val="0"/>
          <w:numId w:val="10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Weaviate: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/v1/backup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API.</w:t>
      </w:r>
    </w:p>
    <w:p w14:paraId="13BA619B" w14:textId="77777777" w:rsidR="00EF5E49" w:rsidRPr="00EF5E49" w:rsidRDefault="00EF5E49" w:rsidP="00EF5E49">
      <w:pPr>
        <w:numPr>
          <w:ilvl w:val="0"/>
          <w:numId w:val="10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MinIO: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Mirror to Backblaze B2.</w:t>
      </w:r>
    </w:p>
    <w:p w14:paraId="703F36F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Restore tested monthly via CI pipeline.</w:t>
      </w:r>
    </w:p>
    <w:p w14:paraId="442DBD9D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9218CBD">
          <v:rect id="_x0000_i1150" style="width:0;height:1.5pt" o:hralign="center" o:hrstd="t" o:hr="t" fillcolor="#a0a0a0" stroked="f"/>
        </w:pict>
      </w:r>
    </w:p>
    <w:p w14:paraId="29CFF5F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6.13 Data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860"/>
        <w:gridCol w:w="1955"/>
      </w:tblGrid>
      <w:tr w:rsidR="00EF5E49" w:rsidRPr="00EF5E49" w14:paraId="4005B66C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B0A73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A6CA6D5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49170A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EF5E49" w:rsidRPr="00EF5E49" w14:paraId="008F3415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144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/api/metrics</w:t>
            </w:r>
          </w:p>
        </w:tc>
        <w:tc>
          <w:tcPr>
            <w:tcW w:w="0" w:type="auto"/>
            <w:vAlign w:val="center"/>
            <w:hideMark/>
          </w:tcPr>
          <w:p w14:paraId="06FA560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C36F3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Retrieve all metrics</w:t>
            </w:r>
          </w:p>
        </w:tc>
      </w:tr>
      <w:tr w:rsidR="00EF5E49" w:rsidRPr="00EF5E49" w14:paraId="6220EF60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B09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/api/metrics</w:t>
            </w:r>
            <w:proofErr w:type="gramStart"/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/:model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FC7C1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30EDD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Filter by model</w:t>
            </w:r>
          </w:p>
        </w:tc>
      </w:tr>
      <w:tr w:rsidR="00EF5E49" w:rsidRPr="00EF5E49" w14:paraId="0772E9EC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1E6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/api/reports/weekly</w:t>
            </w:r>
          </w:p>
        </w:tc>
        <w:tc>
          <w:tcPr>
            <w:tcW w:w="0" w:type="auto"/>
            <w:vAlign w:val="center"/>
            <w:hideMark/>
          </w:tcPr>
          <w:p w14:paraId="2E7717C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9D9112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Generate PDF</w:t>
            </w:r>
          </w:p>
        </w:tc>
      </w:tr>
      <w:tr w:rsidR="00EF5E49" w:rsidRPr="00EF5E49" w14:paraId="34C75559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A86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/api/analytics/trends</w:t>
            </w:r>
          </w:p>
        </w:tc>
        <w:tc>
          <w:tcPr>
            <w:tcW w:w="0" w:type="auto"/>
            <w:vAlign w:val="center"/>
            <w:hideMark/>
          </w:tcPr>
          <w:p w14:paraId="223E1F1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3B5F6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 daily trends</w:t>
            </w:r>
          </w:p>
        </w:tc>
      </w:tr>
    </w:tbl>
    <w:p w14:paraId="5E21FEE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7210DE5">
          <v:rect id="_x0000_i1151" style="width:0;height:1.5pt" o:hralign="center" o:hrstd="t" o:hr="t" fillcolor="#a0a0a0" stroked="f"/>
        </w:pict>
      </w:r>
    </w:p>
    <w:p w14:paraId="593C363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6.14 Real-Time Analytics Stream</w:t>
      </w:r>
    </w:p>
    <w:p w14:paraId="75F8971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Redis Pub/Sub → Frontend SSE.</w:t>
      </w:r>
    </w:p>
    <w:p w14:paraId="5CC97FF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Backend:</w:t>
      </w:r>
    </w:p>
    <w:p w14:paraId="393FC19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redis.subscribe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("bmad.metrics.update", (msg) =&gt; {</w:t>
      </w:r>
    </w:p>
    <w:p w14:paraId="5DF2659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sseClients.forEach((c) =&gt;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c.write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(`data: ${msg}\n\n`));</w:t>
      </w:r>
    </w:p>
    <w:p w14:paraId="372F4FD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});</w:t>
      </w:r>
    </w:p>
    <w:p w14:paraId="2D1758C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Frontend:</w:t>
      </w:r>
    </w:p>
    <w:p w14:paraId="73B5AA6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const source = new EventSource("/api/events/metrics");</w:t>
      </w:r>
    </w:p>
    <w:p w14:paraId="1B57F32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source.onmessage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(e) =&gt; setMetrics(JSON.parse(e.data));</w:t>
      </w:r>
    </w:p>
    <w:p w14:paraId="1818448A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A1EDEDD">
          <v:rect id="_x0000_i1152" style="width:0;height:1.5pt" o:hralign="center" o:hrstd="t" o:hr="t" fillcolor="#a0a0a0" stroked="f"/>
        </w:pict>
      </w:r>
    </w:p>
    <w:p w14:paraId="760A110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6.15 Performance Optimization</w:t>
      </w:r>
    </w:p>
    <w:p w14:paraId="7B3C7B3B" w14:textId="77777777" w:rsidR="00EF5E49" w:rsidRPr="00EF5E49" w:rsidRDefault="00EF5E49" w:rsidP="00EF5E49">
      <w:pPr>
        <w:numPr>
          <w:ilvl w:val="0"/>
          <w:numId w:val="10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Partition large tables by date (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bmad.metrics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_2025_10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5A50751A" w14:textId="77777777" w:rsidR="00EF5E49" w:rsidRPr="00EF5E49" w:rsidRDefault="00EF5E49" w:rsidP="00EF5E49">
      <w:pPr>
        <w:numPr>
          <w:ilvl w:val="0"/>
          <w:numId w:val="10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UNLOGGED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tables for transient data.</w:t>
      </w:r>
    </w:p>
    <w:p w14:paraId="5BA94B39" w14:textId="77777777" w:rsidR="00EF5E49" w:rsidRPr="00EF5E49" w:rsidRDefault="00EF5E49" w:rsidP="00EF5E49">
      <w:pPr>
        <w:numPr>
          <w:ilvl w:val="0"/>
          <w:numId w:val="10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Apply compression on MinIO objects (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.webp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08B7AF50" w14:textId="77777777" w:rsidR="00EF5E49" w:rsidRPr="00EF5E49" w:rsidRDefault="00EF5E49" w:rsidP="00EF5E49">
      <w:pPr>
        <w:numPr>
          <w:ilvl w:val="0"/>
          <w:numId w:val="10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Redis TTL for short-lived cache (300 s).</w:t>
      </w:r>
    </w:p>
    <w:p w14:paraId="09CD4F3B" w14:textId="77777777" w:rsidR="00EF5E49" w:rsidRPr="00EF5E49" w:rsidRDefault="00EF5E49" w:rsidP="00EF5E49">
      <w:pPr>
        <w:numPr>
          <w:ilvl w:val="0"/>
          <w:numId w:val="10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Index vector data in Weaviate by topic.</w:t>
      </w:r>
    </w:p>
    <w:p w14:paraId="246542A2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588180">
          <v:rect id="_x0000_i1153" style="width:0;height:1.5pt" o:hralign="center" o:hrstd="t" o:hr="t" fillcolor="#a0a0a0" stroked="f"/>
        </w:pict>
      </w:r>
    </w:p>
    <w:p w14:paraId="5BB9FD2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6.16 Monitoring &amp; Alerts</w:t>
      </w:r>
    </w:p>
    <w:p w14:paraId="09323CEE" w14:textId="77777777" w:rsidR="00EF5E49" w:rsidRPr="00EF5E49" w:rsidRDefault="00EF5E49" w:rsidP="00EF5E49">
      <w:pPr>
        <w:numPr>
          <w:ilvl w:val="0"/>
          <w:numId w:val="1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Prometheus Exporter: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each agent exposes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/metrics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75835EC" w14:textId="77777777" w:rsidR="00EF5E49" w:rsidRPr="00EF5E49" w:rsidRDefault="00EF5E49" w:rsidP="00EF5E49">
      <w:pPr>
        <w:numPr>
          <w:ilvl w:val="0"/>
          <w:numId w:val="1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n8n Alert Workflow: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sends Telegram message when:</w:t>
      </w:r>
    </w:p>
    <w:p w14:paraId="3E19992B" w14:textId="77777777" w:rsidR="00EF5E49" w:rsidRPr="00EF5E49" w:rsidRDefault="00EF5E49" w:rsidP="00EF5E49">
      <w:pPr>
        <w:numPr>
          <w:ilvl w:val="1"/>
          <w:numId w:val="1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Queue &gt; 100 jobs</w:t>
      </w:r>
    </w:p>
    <w:p w14:paraId="7715D8D0" w14:textId="77777777" w:rsidR="00EF5E49" w:rsidRPr="00EF5E49" w:rsidRDefault="00EF5E49" w:rsidP="00EF5E49">
      <w:pPr>
        <w:numPr>
          <w:ilvl w:val="1"/>
          <w:numId w:val="1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Engagement &lt; threshold</w:t>
      </w:r>
    </w:p>
    <w:p w14:paraId="1C2BADBC" w14:textId="77777777" w:rsidR="00EF5E49" w:rsidRPr="00EF5E49" w:rsidRDefault="00EF5E49" w:rsidP="00EF5E49">
      <w:pPr>
        <w:numPr>
          <w:ilvl w:val="1"/>
          <w:numId w:val="1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Redis memory &gt; 80 %</w:t>
      </w:r>
    </w:p>
    <w:p w14:paraId="52B4B6AC" w14:textId="77777777" w:rsidR="00EF5E49" w:rsidRPr="00EF5E49" w:rsidRDefault="00EF5E49" w:rsidP="00EF5E49">
      <w:pPr>
        <w:numPr>
          <w:ilvl w:val="0"/>
          <w:numId w:val="1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Grafana Alertmanager: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email + Telegram integration.</w:t>
      </w:r>
    </w:p>
    <w:p w14:paraId="79D0D93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76CF4B3">
          <v:rect id="_x0000_i1154" style="width:0;height:1.5pt" o:hralign="center" o:hrstd="t" o:hr="t" fillcolor="#a0a0a0" stroked="f"/>
        </w:pict>
      </w:r>
    </w:p>
    <w:p w14:paraId="5C2A396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6.17 Compliance Reports</w:t>
      </w:r>
    </w:p>
    <w:p w14:paraId="5AE8C1D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Monthly script:</w:t>
      </w:r>
    </w:p>
    <w:p w14:paraId="2E6223E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npm run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generate:compliance</w:t>
      </w:r>
      <w:proofErr w:type="gramEnd"/>
    </w:p>
    <w:p w14:paraId="060784D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Generates:</w:t>
      </w:r>
    </w:p>
    <w:p w14:paraId="697F3F75" w14:textId="77777777" w:rsidR="00EF5E49" w:rsidRPr="00EF5E49" w:rsidRDefault="00EF5E49" w:rsidP="00EF5E49">
      <w:pPr>
        <w:numPr>
          <w:ilvl w:val="0"/>
          <w:numId w:val="1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Data retention report</w:t>
      </w:r>
    </w:p>
    <w:p w14:paraId="51B25D2B" w14:textId="77777777" w:rsidR="00EF5E49" w:rsidRPr="00EF5E49" w:rsidRDefault="00EF5E49" w:rsidP="00EF5E49">
      <w:pPr>
        <w:numPr>
          <w:ilvl w:val="0"/>
          <w:numId w:val="1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Consent verification list</w:t>
      </w:r>
    </w:p>
    <w:p w14:paraId="42AD2984" w14:textId="77777777" w:rsidR="00EF5E49" w:rsidRPr="00EF5E49" w:rsidRDefault="00EF5E49" w:rsidP="00EF5E49">
      <w:pPr>
        <w:numPr>
          <w:ilvl w:val="0"/>
          <w:numId w:val="1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AI model versioning log</w:t>
      </w:r>
    </w:p>
    <w:p w14:paraId="081E803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Stored in MinIO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/reports/compliance/{month}.pdf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528F6CD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9F451C4">
          <v:rect id="_x0000_i1155" style="width:0;height:1.5pt" o:hralign="center" o:hrstd="t" o:hr="t" fillcolor="#a0a0a0" stroked="f"/>
        </w:pict>
      </w:r>
    </w:p>
    <w:p w14:paraId="5F90DAE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6.18 Developer Testing (TDD)</w:t>
      </w:r>
    </w:p>
    <w:p w14:paraId="5329E3B8" w14:textId="77777777" w:rsidR="00EF5E49" w:rsidRPr="00EF5E49" w:rsidRDefault="00EF5E49" w:rsidP="00EF5E49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Database tests: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Jest +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pg-mem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(in-memory).</w:t>
      </w:r>
    </w:p>
    <w:p w14:paraId="0911FEF6" w14:textId="77777777" w:rsidR="00EF5E49" w:rsidRPr="00EF5E49" w:rsidRDefault="00EF5E49" w:rsidP="00EF5E49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ETL tests: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n8n mock Webhook input → assert Postgres inserts.</w:t>
      </w:r>
    </w:p>
    <w:p w14:paraId="126ED32D" w14:textId="77777777" w:rsidR="00EF5E49" w:rsidRPr="00EF5E49" w:rsidRDefault="00EF5E49" w:rsidP="00EF5E49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Analytics tests: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compare predicted vs. actual engagement.</w:t>
      </w:r>
    </w:p>
    <w:p w14:paraId="40A8147A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CF1A4C4">
          <v:rect id="_x0000_i1156" style="width:0;height:1.5pt" o:hralign="center" o:hrstd="t" o:hr="t" fillcolor="#a0a0a0" stroked="f"/>
        </w:pict>
      </w:r>
    </w:p>
    <w:p w14:paraId="0B266FD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6.19 Future Scalability</w:t>
      </w:r>
    </w:p>
    <w:p w14:paraId="5C9CD3E2" w14:textId="77777777" w:rsidR="00EF5E49" w:rsidRPr="00EF5E49" w:rsidRDefault="00EF5E49" w:rsidP="00EF5E49">
      <w:pPr>
        <w:numPr>
          <w:ilvl w:val="0"/>
          <w:numId w:val="1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Migrate to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TimescaleDB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time-series data.</w:t>
      </w:r>
    </w:p>
    <w:p w14:paraId="077963F7" w14:textId="77777777" w:rsidR="00EF5E49" w:rsidRPr="00EF5E49" w:rsidRDefault="00EF5E49" w:rsidP="00EF5E49">
      <w:pPr>
        <w:numPr>
          <w:ilvl w:val="0"/>
          <w:numId w:val="1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Kafka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instead of Redis Streams if volume &gt; 1 M events/day.</w:t>
      </w:r>
    </w:p>
    <w:p w14:paraId="56FCAC8F" w14:textId="77777777" w:rsidR="00EF5E49" w:rsidRPr="00EF5E49" w:rsidRDefault="00EF5E49" w:rsidP="00EF5E49">
      <w:pPr>
        <w:numPr>
          <w:ilvl w:val="0"/>
          <w:numId w:val="1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DuckDB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in-place analytics queries.</w:t>
      </w:r>
    </w:p>
    <w:p w14:paraId="3674BBC6" w14:textId="77777777" w:rsidR="00EF5E49" w:rsidRPr="00EF5E49" w:rsidRDefault="00EF5E49" w:rsidP="00EF5E49">
      <w:pPr>
        <w:numPr>
          <w:ilvl w:val="0"/>
          <w:numId w:val="1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LangChain Vector Search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semantic insights.</w:t>
      </w:r>
    </w:p>
    <w:p w14:paraId="37545BE5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D4AE7DF">
          <v:rect id="_x0000_i1157" style="width:0;height:1.5pt" o:hralign="center" o:hrstd="t" o:hr="t" fillcolor="#a0a0a0" stroked="f"/>
        </w:pict>
      </w:r>
    </w:p>
    <w:p w14:paraId="3A56262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6.20 Summary</w:t>
      </w:r>
    </w:p>
    <w:p w14:paraId="160358D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BMAD’s Data &amp; Analytics Layer ensures a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complete feedback loop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9746822" w14:textId="77777777" w:rsidR="00EF5E49" w:rsidRPr="00EF5E49" w:rsidRDefault="00EF5E49" w:rsidP="00EF5E49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Every AI decision generates traceable data.</w:t>
      </w:r>
    </w:p>
    <w:p w14:paraId="21CB9807" w14:textId="77777777" w:rsidR="00EF5E49" w:rsidRPr="00EF5E49" w:rsidRDefault="00EF5E49" w:rsidP="00EF5E49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Every metric feeds back into model optimization.</w:t>
      </w:r>
    </w:p>
    <w:p w14:paraId="1A93F673" w14:textId="77777777" w:rsidR="00EF5E49" w:rsidRPr="00EF5E49" w:rsidRDefault="00EF5E49" w:rsidP="00EF5E49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Every report is automated, auditable, and transparent.</w:t>
      </w:r>
    </w:p>
    <w:p w14:paraId="39624C3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guarantees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data-driven evolution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entire ecosystem while remaining 100 % open-source and locally hostable.</w:t>
      </w:r>
    </w:p>
    <w:p w14:paraId="0B124A19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DAE0273">
          <v:rect id="_x0000_i1158" style="width:0;height:1.5pt" o:hralign="center" o:hrstd="t" o:hr="t" fillcolor="#a0a0a0" stroked="f"/>
        </w:pict>
      </w:r>
    </w:p>
    <w:p w14:paraId="57B1677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Segoe UI Emoji" w:eastAsia="Times New Roman" w:hAnsi="Segoe UI Emoji" w:cs="Segoe UI Emoji"/>
          <w:sz w:val="24"/>
          <w:szCs w:val="24"/>
          <w:lang w:val="en-US"/>
        </w:rPr>
        <w:t>🧩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of Part 6 — Data Layer &amp; Analytics System</w:t>
      </w:r>
    </w:p>
    <w:p w14:paraId="2F4C147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Part 7 — AI Model Orchestration &amp; Agent Training</w:t>
      </w:r>
    </w:p>
    <w:p w14:paraId="14BB1CE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(≈ 9,000 words, written for AI/ML engineers implementing the intelligence backbone of BMAD — using only open-source, locally hostable tools such as Ollama, Stable Diffusion, and Hugging Face models).</w:t>
      </w:r>
    </w:p>
    <w:p w14:paraId="6950E92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99CA926">
          <v:rect id="_x0000_i1159" style="width:0;height:1.5pt" o:hralign="center" o:hrstd="t" o:hr="t" fillcolor="#a0a0a0" stroked="f"/>
        </w:pict>
      </w:r>
    </w:p>
    <w:p w14:paraId="600CE36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7.0 Overview</w:t>
      </w:r>
    </w:p>
    <w:p w14:paraId="697C60F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AI layer of BMAD provides </w:t>
      </w:r>
      <w:r w:rsidRPr="00EF5E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autonomous intelligence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every agent.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Whereas 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Layer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gives information, and 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Supervisor Layer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orchestrates tasks, 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 Layer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reasons, creates, and learns.</w:t>
      </w:r>
    </w:p>
    <w:p w14:paraId="63A01A2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Core design goals:</w:t>
      </w:r>
    </w:p>
    <w:p w14:paraId="101815C6" w14:textId="77777777" w:rsidR="00EF5E49" w:rsidRPr="00EF5E49" w:rsidRDefault="00EF5E49" w:rsidP="00EF5E49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Local-first AI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No reliance on external paid APIs.</w:t>
      </w:r>
    </w:p>
    <w:p w14:paraId="07080AF9" w14:textId="77777777" w:rsidR="00EF5E49" w:rsidRPr="00EF5E49" w:rsidRDefault="00EF5E49" w:rsidP="00EF5E49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Explainability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All model outputs must be reproducible with saved parameters.</w:t>
      </w:r>
    </w:p>
    <w:p w14:paraId="5A99B538" w14:textId="77777777" w:rsidR="00EF5E49" w:rsidRPr="00EF5E49" w:rsidRDefault="00EF5E49" w:rsidP="00EF5E49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Fine-tuning loop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Agents learn continuously from performance metrics.</w:t>
      </w:r>
    </w:p>
    <w:p w14:paraId="55C9F91D" w14:textId="77777777" w:rsidR="00EF5E49" w:rsidRPr="00EF5E49" w:rsidRDefault="00EF5E49" w:rsidP="00EF5E49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Modularity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Each model (text, image, video) is containerized and callable over REST.</w:t>
      </w:r>
    </w:p>
    <w:p w14:paraId="4066AA39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A11DAFC">
          <v:rect id="_x0000_i1160" style="width:0;height:1.5pt" o:hralign="center" o:hrstd="t" o:hr="t" fillcolor="#a0a0a0" stroked="f"/>
        </w:pict>
      </w:r>
    </w:p>
    <w:p w14:paraId="3D9D1AA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7.1 Model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953"/>
        <w:gridCol w:w="2220"/>
        <w:gridCol w:w="1575"/>
      </w:tblGrid>
      <w:tr w:rsidR="00EF5E49" w:rsidRPr="00EF5E49" w14:paraId="17CBE67E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38F18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C65682E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5A8C19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41BD5753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Runtime</w:t>
            </w:r>
          </w:p>
        </w:tc>
      </w:tr>
      <w:tr w:rsidR="00EF5E49" w:rsidRPr="00EF5E49" w14:paraId="6BEAB65B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335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generation / dialogue</w:t>
            </w:r>
          </w:p>
        </w:tc>
        <w:tc>
          <w:tcPr>
            <w:tcW w:w="0" w:type="auto"/>
            <w:vAlign w:val="center"/>
            <w:hideMark/>
          </w:tcPr>
          <w:p w14:paraId="79FD241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Mistral 7B / Llama 3 8B</w:t>
            </w:r>
          </w:p>
        </w:tc>
        <w:tc>
          <w:tcPr>
            <w:tcW w:w="0" w:type="auto"/>
            <w:vAlign w:val="center"/>
            <w:hideMark/>
          </w:tcPr>
          <w:p w14:paraId="7F5F689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0A3D477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 API</w:t>
            </w:r>
          </w:p>
        </w:tc>
      </w:tr>
      <w:tr w:rsidR="00EF5E49" w:rsidRPr="00EF5E49" w14:paraId="11732874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A80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embedding</w:t>
            </w:r>
          </w:p>
        </w:tc>
        <w:tc>
          <w:tcPr>
            <w:tcW w:w="0" w:type="auto"/>
            <w:vAlign w:val="center"/>
            <w:hideMark/>
          </w:tcPr>
          <w:p w14:paraId="31D444B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MiniLM v6</w:t>
            </w:r>
          </w:p>
        </w:tc>
        <w:tc>
          <w:tcPr>
            <w:tcW w:w="0" w:type="auto"/>
            <w:vAlign w:val="center"/>
            <w:hideMark/>
          </w:tcPr>
          <w:p w14:paraId="375E1C1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SentenceTransformers</w:t>
            </w:r>
          </w:p>
        </w:tc>
        <w:tc>
          <w:tcPr>
            <w:tcW w:w="0" w:type="auto"/>
            <w:vAlign w:val="center"/>
            <w:hideMark/>
          </w:tcPr>
          <w:p w14:paraId="3067995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</w:tr>
      <w:tr w:rsidR="00EF5E49" w:rsidRPr="00EF5E49" w14:paraId="369BF9B8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AF4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Image generation</w:t>
            </w:r>
          </w:p>
        </w:tc>
        <w:tc>
          <w:tcPr>
            <w:tcW w:w="0" w:type="auto"/>
            <w:vAlign w:val="center"/>
            <w:hideMark/>
          </w:tcPr>
          <w:p w14:paraId="7EC8E98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Stable Diffusion 1.5 / SDXL</w:t>
            </w:r>
          </w:p>
        </w:tc>
        <w:tc>
          <w:tcPr>
            <w:tcW w:w="0" w:type="auto"/>
            <w:vAlign w:val="center"/>
            <w:hideMark/>
          </w:tcPr>
          <w:p w14:paraId="7CB4921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automatic1111 API</w:t>
            </w:r>
          </w:p>
        </w:tc>
        <w:tc>
          <w:tcPr>
            <w:tcW w:w="0" w:type="auto"/>
            <w:vAlign w:val="center"/>
            <w:hideMark/>
          </w:tcPr>
          <w:p w14:paraId="3656AF9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</w:t>
            </w:r>
          </w:p>
        </w:tc>
      </w:tr>
      <w:tr w:rsidR="00EF5E49" w:rsidRPr="00EF5E49" w14:paraId="243D9E1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DFF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Image moderation</w:t>
            </w:r>
          </w:p>
        </w:tc>
        <w:tc>
          <w:tcPr>
            <w:tcW w:w="0" w:type="auto"/>
            <w:vAlign w:val="center"/>
            <w:hideMark/>
          </w:tcPr>
          <w:p w14:paraId="46E7AB3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open_nsfw2</w:t>
            </w:r>
          </w:p>
        </w:tc>
        <w:tc>
          <w:tcPr>
            <w:tcW w:w="0" w:type="auto"/>
            <w:vAlign w:val="center"/>
            <w:hideMark/>
          </w:tcPr>
          <w:p w14:paraId="40A06EC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TensorFlow Lite</w:t>
            </w:r>
          </w:p>
        </w:tc>
        <w:tc>
          <w:tcPr>
            <w:tcW w:w="0" w:type="auto"/>
            <w:vAlign w:val="center"/>
            <w:hideMark/>
          </w:tcPr>
          <w:p w14:paraId="65C7275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</w:tr>
      <w:tr w:rsidR="00EF5E49" w:rsidRPr="00EF5E49" w14:paraId="0649E3FA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652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Video assembly</w:t>
            </w:r>
          </w:p>
        </w:tc>
        <w:tc>
          <w:tcPr>
            <w:tcW w:w="0" w:type="auto"/>
            <w:vAlign w:val="center"/>
            <w:hideMark/>
          </w:tcPr>
          <w:p w14:paraId="23C3FEC9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FFmpeg + Whisper (subtitles)</w:t>
            </w:r>
          </w:p>
        </w:tc>
        <w:tc>
          <w:tcPr>
            <w:tcW w:w="0" w:type="auto"/>
            <w:vAlign w:val="center"/>
            <w:hideMark/>
          </w:tcPr>
          <w:p w14:paraId="311228A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20AF75E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</w:t>
            </w:r>
          </w:p>
        </w:tc>
      </w:tr>
      <w:tr w:rsidR="00EF5E49" w:rsidRPr="00EF5E49" w14:paraId="61B5483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99E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Reinforcement tuning</w:t>
            </w:r>
          </w:p>
        </w:tc>
        <w:tc>
          <w:tcPr>
            <w:tcW w:w="0" w:type="auto"/>
            <w:vAlign w:val="center"/>
            <w:hideMark/>
          </w:tcPr>
          <w:p w14:paraId="470B1F1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PPO</w:t>
            </w:r>
          </w:p>
        </w:tc>
        <w:tc>
          <w:tcPr>
            <w:tcW w:w="0" w:type="auto"/>
            <w:vAlign w:val="center"/>
            <w:hideMark/>
          </w:tcPr>
          <w:p w14:paraId="10B45A6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PyTorch</w:t>
            </w:r>
          </w:p>
        </w:tc>
        <w:tc>
          <w:tcPr>
            <w:tcW w:w="0" w:type="auto"/>
            <w:vAlign w:val="center"/>
            <w:hideMark/>
          </w:tcPr>
          <w:p w14:paraId="71FBBE0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Offline training</w:t>
            </w:r>
          </w:p>
        </w:tc>
      </w:tr>
      <w:tr w:rsidR="00EF5E49" w:rsidRPr="00EF5E49" w14:paraId="59379C04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38A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Metrics forecasting</w:t>
            </w:r>
          </w:p>
        </w:tc>
        <w:tc>
          <w:tcPr>
            <w:tcW w:w="0" w:type="auto"/>
            <w:vAlign w:val="center"/>
            <w:hideMark/>
          </w:tcPr>
          <w:p w14:paraId="57A9396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scikit-learn Linear Regression</w:t>
            </w:r>
          </w:p>
        </w:tc>
        <w:tc>
          <w:tcPr>
            <w:tcW w:w="0" w:type="auto"/>
            <w:vAlign w:val="center"/>
            <w:hideMark/>
          </w:tcPr>
          <w:p w14:paraId="120AFD4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AA28E3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</w:t>
            </w:r>
          </w:p>
        </w:tc>
      </w:tr>
      <w:tr w:rsidR="00EF5E49" w:rsidRPr="00EF5E49" w14:paraId="2140CFDE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27D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6E2A032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distilBERT-sentiment</w:t>
            </w:r>
          </w:p>
        </w:tc>
        <w:tc>
          <w:tcPr>
            <w:tcW w:w="0" w:type="auto"/>
            <w:vAlign w:val="center"/>
            <w:hideMark/>
          </w:tcPr>
          <w:p w14:paraId="5CC8A54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187A274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</w:tr>
    </w:tbl>
    <w:p w14:paraId="4E7336A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model has a dedicated service container accessible via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/api/v1/&lt;model&gt;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504E862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A0B00FE">
          <v:rect id="_x0000_i1161" style="width:0;height:1.5pt" o:hralign="center" o:hrstd="t" o:hr="t" fillcolor="#a0a0a0" stroked="f"/>
        </w:pict>
      </w:r>
    </w:p>
    <w:p w14:paraId="1853BC2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7.2 Model Containerization</w:t>
      </w:r>
    </w:p>
    <w:p w14:paraId="5F66527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Each AI service lives as a micro-container:</w:t>
      </w:r>
    </w:p>
    <w:p w14:paraId="7375F2A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/services/ai/</w:t>
      </w:r>
    </w:p>
    <w:p w14:paraId="0EEAA13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├── ollama/</w:t>
      </w:r>
    </w:p>
    <w:p w14:paraId="5A37D62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└── Dockerfile</w:t>
      </w:r>
    </w:p>
    <w:p w14:paraId="2B1F9D3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├── stable-diffusion/</w:t>
      </w:r>
    </w:p>
    <w:p w14:paraId="76DE206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└── Dockerfile</w:t>
      </w:r>
    </w:p>
    <w:p w14:paraId="428E648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├── sentiment/</w:t>
      </w:r>
    </w:p>
    <w:p w14:paraId="6BB2E5E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│   └── Dockerfile</w:t>
      </w:r>
    </w:p>
    <w:p w14:paraId="492AD9D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└── embeddings/</w:t>
      </w:r>
    </w:p>
    <w:p w14:paraId="0BF3B79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└── Dockerfile</w:t>
      </w:r>
    </w:p>
    <w:p w14:paraId="1FD6F55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Example (Ollama):</w:t>
      </w:r>
    </w:p>
    <w:p w14:paraId="148E1FF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FROM ollama/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ollama:latest</w:t>
      </w:r>
      <w:proofErr w:type="gramEnd"/>
    </w:p>
    <w:p w14:paraId="2B6DCE2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COPY models /models</w:t>
      </w:r>
    </w:p>
    <w:p w14:paraId="2E8B871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EXPOSE 11434</w:t>
      </w:r>
    </w:p>
    <w:p w14:paraId="39C94E2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CMD ["serve"]</w:t>
      </w:r>
    </w:p>
    <w:p w14:paraId="7AC8D44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Compose network alias: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ollama:11434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583E5DC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331C519">
          <v:rect id="_x0000_i1162" style="width:0;height:1.5pt" o:hralign="center" o:hrstd="t" o:hr="t" fillcolor="#a0a0a0" stroked="f"/>
        </w:pict>
      </w:r>
    </w:p>
    <w:p w14:paraId="3015E26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7.3 Text Generation via Ollama</w:t>
      </w:r>
    </w:p>
    <w:p w14:paraId="529AFC6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BMAD communicates with Ollama using its HTTP API.</w:t>
      </w:r>
    </w:p>
    <w:p w14:paraId="1ED0FE3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Prompt Template</w:t>
      </w:r>
    </w:p>
    <w:p w14:paraId="52B549D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0FDD957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"model": "mistral",</w:t>
      </w:r>
    </w:p>
    <w:p w14:paraId="42BCCFF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"prompt": "Write a caption for a {{theme}} photo in {{language}} tone: {{tone}}",</w:t>
      </w:r>
    </w:p>
    <w:p w14:paraId="60827A9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"options":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 "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temperature": 0.8, "num_predict": 120 }</w:t>
      </w:r>
    </w:p>
    <w:p w14:paraId="08A4C5A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}</w:t>
      </w:r>
    </w:p>
    <w:p w14:paraId="343E406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Response parsed as JSON:</w:t>
      </w:r>
    </w:p>
    <w:p w14:paraId="5339688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5C6B532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"response": "Golden sunset vibes </w:t>
      </w:r>
      <w:r w:rsidRPr="00EF5E49">
        <w:rPr>
          <w:rFonts w:ascii="Segoe UI Emoji" w:eastAsia="Times New Roman" w:hAnsi="Segoe UI Emoji" w:cs="Segoe UI Emoji"/>
          <w:sz w:val="20"/>
          <w:szCs w:val="20"/>
          <w:lang w:val="en-US"/>
        </w:rPr>
        <w:t>🌅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#freedom #vintage"</w:t>
      </w:r>
    </w:p>
    <w:p w14:paraId="1C62497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1A9914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 Cases</w:t>
      </w:r>
    </w:p>
    <w:p w14:paraId="61374754" w14:textId="77777777" w:rsidR="00EF5E49" w:rsidRPr="00EF5E49" w:rsidRDefault="00EF5E49" w:rsidP="00EF5E49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Caption generation</w:t>
      </w:r>
    </w:p>
    <w:p w14:paraId="20B848FF" w14:textId="77777777" w:rsidR="00EF5E49" w:rsidRPr="00EF5E49" w:rsidRDefault="00EF5E49" w:rsidP="00EF5E49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Chat dialogue</w:t>
      </w:r>
    </w:p>
    <w:p w14:paraId="58D517A8" w14:textId="77777777" w:rsidR="00EF5E49" w:rsidRPr="00EF5E49" w:rsidRDefault="00EF5E49" w:rsidP="00EF5E49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Persona fine-tuning</w:t>
      </w:r>
    </w:p>
    <w:p w14:paraId="01F96AA4" w14:textId="77777777" w:rsidR="00EF5E49" w:rsidRPr="00EF5E49" w:rsidRDefault="00EF5E49" w:rsidP="00EF5E49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 policy summarization</w:t>
      </w:r>
    </w:p>
    <w:p w14:paraId="587CCA8D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7632C19">
          <v:rect id="_x0000_i1163" style="width:0;height:1.5pt" o:hralign="center" o:hrstd="t" o:hr="t" fillcolor="#a0a0a0" stroked="f"/>
        </w:pict>
      </w:r>
    </w:p>
    <w:p w14:paraId="46736D2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7.4 Image Generation via Stable Diffusion</w:t>
      </w:r>
    </w:p>
    <w:p w14:paraId="55301BA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ContentAgent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communicates with Stable Diffusion WebUI (Automatic1111) through REST:</w:t>
      </w:r>
    </w:p>
    <w:p w14:paraId="31A2D53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POST http://stablediffusion:7860/sdapi/v1/txt2img</w:t>
      </w:r>
    </w:p>
    <w:p w14:paraId="4EDAE4F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3E8DC75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"prompt": "portrait of {{persona}}, vintage lighting, cinematic depth",</w:t>
      </w:r>
    </w:p>
    <w:p w14:paraId="602553F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negative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_prompt": "low quality, blur",</w:t>
      </w:r>
    </w:p>
    <w:p w14:paraId="1313BC4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"steps": 30,</w:t>
      </w:r>
    </w:p>
    <w:p w14:paraId="772B699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sampler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_index": "Euler a",</w:t>
      </w:r>
    </w:p>
    <w:p w14:paraId="577F296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cfg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_scale": 7.0</w:t>
      </w:r>
    </w:p>
    <w:p w14:paraId="446493B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1837C8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Image stored in </w:t>
      </w:r>
      <w:proofErr w:type="gramStart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MinIO,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metadata saved to Postgres (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prompt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seed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hash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0C4DA8A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29F70A8">
          <v:rect id="_x0000_i1164" style="width:0;height:1.5pt" o:hralign="center" o:hrstd="t" o:hr="t" fillcolor="#a0a0a0" stroked="f"/>
        </w:pict>
      </w:r>
    </w:p>
    <w:p w14:paraId="1A4BE57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7.5 Moderation &amp; Safety</w:t>
      </w:r>
    </w:p>
    <w:p w14:paraId="6CADBA3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All AI outputs pass through moderation:</w:t>
      </w:r>
    </w:p>
    <w:p w14:paraId="5FCD1F6D" w14:textId="77777777" w:rsidR="00EF5E49" w:rsidRPr="00EF5E49" w:rsidRDefault="00EF5E49" w:rsidP="00EF5E49">
      <w:pPr>
        <w:numPr>
          <w:ilvl w:val="0"/>
          <w:numId w:val="1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Text: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Rule-based + sentiment model</w:t>
      </w:r>
    </w:p>
    <w:p w14:paraId="5B3B7DD3" w14:textId="77777777" w:rsidR="00EF5E49" w:rsidRPr="00EF5E49" w:rsidRDefault="00EF5E49" w:rsidP="00EF5E49">
      <w:pPr>
        <w:numPr>
          <w:ilvl w:val="1"/>
          <w:numId w:val="1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Banned words dictionary</w:t>
      </w:r>
    </w:p>
    <w:p w14:paraId="1456F0B4" w14:textId="77777777" w:rsidR="00EF5E49" w:rsidRPr="00EF5E49" w:rsidRDefault="00EF5E49" w:rsidP="00EF5E49">
      <w:pPr>
        <w:numPr>
          <w:ilvl w:val="1"/>
          <w:numId w:val="1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Toxicity threshold &gt; 0.9 → reject</w:t>
      </w:r>
    </w:p>
    <w:p w14:paraId="665CF631" w14:textId="77777777" w:rsidR="00EF5E49" w:rsidRPr="00EF5E49" w:rsidRDefault="00EF5E49" w:rsidP="00EF5E49">
      <w:pPr>
        <w:numPr>
          <w:ilvl w:val="0"/>
          <w:numId w:val="1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open_nsfw2 classifier</w:t>
      </w:r>
    </w:p>
    <w:p w14:paraId="175D969C" w14:textId="77777777" w:rsidR="00EF5E49" w:rsidRPr="00EF5E49" w:rsidRDefault="00EF5E49" w:rsidP="00EF5E49">
      <w:pPr>
        <w:numPr>
          <w:ilvl w:val="0"/>
          <w:numId w:val="1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python nsfw_score.py /minio/content/*.jpg</w:t>
      </w:r>
    </w:p>
    <w:p w14:paraId="7C67AC38" w14:textId="77777777" w:rsidR="00EF5E49" w:rsidRPr="00EF5E49" w:rsidRDefault="00EF5E49" w:rsidP="00EF5E49">
      <w:pPr>
        <w:numPr>
          <w:ilvl w:val="0"/>
          <w:numId w:val="1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Logging: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GovernanceAgent stores moderation reports for audit.</w:t>
      </w:r>
    </w:p>
    <w:p w14:paraId="3046E079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9B1B200">
          <v:rect id="_x0000_i1165" style="width:0;height:1.5pt" o:hralign="center" o:hrstd="t" o:hr="t" fillcolor="#a0a0a0" stroked="f"/>
        </w:pict>
      </w:r>
    </w:p>
    <w:p w14:paraId="2A1E4CD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7.6 Embedding &amp; Memory Synchronization</w:t>
      </w:r>
    </w:p>
    <w:p w14:paraId="67758CA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Each generated text/image is embedded using MiniLM v6:</w:t>
      </w:r>
    </w:p>
    <w:p w14:paraId="23A181E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from sentence_transformers import SentenceTransformer</w:t>
      </w:r>
    </w:p>
    <w:p w14:paraId="0601BE0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model = SentenceTransformer('all-MiniLM-L6-v2')</w:t>
      </w:r>
    </w:p>
    <w:p w14:paraId="0BE4127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emb =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model.encode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(caption)</w:t>
      </w:r>
    </w:p>
    <w:p w14:paraId="47A47B9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Result stored in Weaviate:</w:t>
      </w:r>
    </w:p>
    <w:p w14:paraId="0C25A04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1A82908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"class": "PromptMemory",</w:t>
      </w:r>
    </w:p>
    <w:p w14:paraId="1DEF182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"vector": [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... ]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787E883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"properties":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 "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caption": "...", "model_id": "M001" }</w:t>
      </w:r>
    </w:p>
    <w:p w14:paraId="293C0C4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7FAFF47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enables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semantic retrieval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personalized context.</w:t>
      </w:r>
    </w:p>
    <w:p w14:paraId="1C41FF3A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1068317">
          <v:rect id="_x0000_i1166" style="width:0;height:1.5pt" o:hralign="center" o:hrstd="t" o:hr="t" fillcolor="#a0a0a0" stroked="f"/>
        </w:pict>
      </w:r>
    </w:p>
    <w:p w14:paraId="2AE91BE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7.7 Reinforcement Learning Loop</w:t>
      </w:r>
    </w:p>
    <w:p w14:paraId="4BE1345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integrates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PPO (Proximal Policy Optimization)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RLHF-style tuning.</w:t>
      </w:r>
    </w:p>
    <w:p w14:paraId="19A2580F" w14:textId="77777777" w:rsidR="00EF5E49" w:rsidRPr="00EF5E49" w:rsidRDefault="00EF5E49" w:rsidP="00EF5E49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Collect feedback (likes, comments, shares).</w:t>
      </w:r>
    </w:p>
    <w:p w14:paraId="0418F87E" w14:textId="77777777" w:rsidR="00EF5E49" w:rsidRPr="00EF5E49" w:rsidRDefault="00EF5E49" w:rsidP="00EF5E49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Compute reward function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R = α·likes + β·comments + γ·shares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D01A05C" w14:textId="77777777" w:rsidR="00EF5E49" w:rsidRPr="00EF5E49" w:rsidRDefault="00EF5E49" w:rsidP="00EF5E49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Fine-tune small Mistral model using LoRA adapters.</w:t>
      </w:r>
    </w:p>
    <w:p w14:paraId="5271D82A" w14:textId="77777777" w:rsidR="00EF5E49" w:rsidRPr="00EF5E49" w:rsidRDefault="00EF5E49" w:rsidP="00EF5E49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Evaluate on validation set (caption quality metric).</w:t>
      </w:r>
    </w:p>
    <w:p w14:paraId="747EAEE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Training pipeline (pseudo-code):</w:t>
      </w:r>
    </w:p>
    <w:p w14:paraId="3B09BAF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for epoch in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range(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EPOCHS):</w:t>
      </w:r>
    </w:p>
    <w:p w14:paraId="7F56CC7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samples = sample_prompts(dataset)</w:t>
      </w:r>
    </w:p>
    <w:p w14:paraId="3FEF655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responses =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model.generate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(samples)</w:t>
      </w:r>
    </w:p>
    <w:p w14:paraId="5E0FD91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rewards = compute_rewards(responses)</w:t>
      </w:r>
    </w:p>
    <w:p w14:paraId="2107B4A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loss = ppo_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loss(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model, rewards)</w:t>
      </w:r>
    </w:p>
    <w:p w14:paraId="3FA9283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optimizer.step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(loss)</w:t>
      </w:r>
    </w:p>
    <w:p w14:paraId="57792B8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Model checkpoints stored under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/models/rlhf/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E88FBC4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1DFE212">
          <v:rect id="_x0000_i1167" style="width:0;height:1.5pt" o:hralign="center" o:hrstd="t" o:hr="t" fillcolor="#a0a0a0" stroked="f"/>
        </w:pict>
      </w:r>
    </w:p>
    <w:p w14:paraId="482F80D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7.8 Local Fine-Tuning Strategy</w:t>
      </w:r>
    </w:p>
    <w:p w14:paraId="616EB4D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avoids GPU clouds by using </w:t>
      </w:r>
      <w:r w:rsidRPr="00EF5E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parameter-efficient fine-tuning (PEFT)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F1D4651" w14:textId="77777777" w:rsidR="00EF5E49" w:rsidRPr="00EF5E49" w:rsidRDefault="00EF5E49" w:rsidP="00EF5E49">
      <w:pPr>
        <w:numPr>
          <w:ilvl w:val="0"/>
          <w:numId w:val="1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Adapters: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LoRA / QLoRA</w:t>
      </w:r>
    </w:p>
    <w:p w14:paraId="511F8EEE" w14:textId="77777777" w:rsidR="00EF5E49" w:rsidRPr="00EF5E49" w:rsidRDefault="00EF5E49" w:rsidP="00EF5E49">
      <w:pPr>
        <w:numPr>
          <w:ilvl w:val="0"/>
          <w:numId w:val="1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Framework: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Hugging Face PEFT + bitsandbytes</w:t>
      </w:r>
    </w:p>
    <w:p w14:paraId="42BB23E4" w14:textId="77777777" w:rsidR="00EF5E49" w:rsidRPr="00EF5E49" w:rsidRDefault="00EF5E49" w:rsidP="00EF5E49">
      <w:pPr>
        <w:numPr>
          <w:ilvl w:val="0"/>
          <w:numId w:val="1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Hardware: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single consumer GPU (12 GB VRAM)</w:t>
      </w:r>
    </w:p>
    <w:p w14:paraId="205CBD1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Scripts:</w:t>
      </w:r>
    </w:p>
    <w:p w14:paraId="20CEFE5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python finetune.py --model mistral --epochs 3 --lr 5e-5 --lora_r 16</w:t>
      </w:r>
    </w:p>
    <w:p w14:paraId="4000010F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4F0A8C6">
          <v:rect id="_x0000_i1168" style="width:0;height:1.5pt" o:hralign="center" o:hrstd="t" o:hr="t" fillcolor="#a0a0a0" stroked="f"/>
        </w:pict>
      </w:r>
    </w:p>
    <w:p w14:paraId="5B3571C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7.9 Multi-Agent Model Allocation</w:t>
      </w:r>
    </w:p>
    <w:p w14:paraId="2C5B4E5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Each agent dynamically requests an LLM instance via Supervisor:</w:t>
      </w:r>
    </w:p>
    <w:p w14:paraId="45D83D8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POST /supervisor/allocate</w:t>
      </w:r>
    </w:p>
    <w:p w14:paraId="13BD8EE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6A1F2CF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"agent": "content",</w:t>
      </w:r>
    </w:p>
    <w:p w14:paraId="490D212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"task": "caption",</w:t>
      </w:r>
    </w:p>
    <w:p w14:paraId="17BCAC3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"model": "mistral"</w:t>
      </w:r>
    </w:p>
    <w:p w14:paraId="3C27301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466CBD1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responds with model endpoint and token.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This allows hot-swapping models (e.g., switch to Llama3 if Mistral busy).</w:t>
      </w:r>
    </w:p>
    <w:p w14:paraId="549F1A4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F87A4C5">
          <v:rect id="_x0000_i1169" style="width:0;height:1.5pt" o:hralign="center" o:hrstd="t" o:hr="t" fillcolor="#a0a0a0" stroked="f"/>
        </w:pict>
      </w:r>
    </w:p>
    <w:p w14:paraId="76C030D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7.10 AI Agent Hierarchy (Parent–Child Learning)</w:t>
      </w:r>
    </w:p>
    <w:p w14:paraId="461DBB0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SupervisorAI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acts as a </w:t>
      </w:r>
      <w:r w:rsidRPr="00EF5E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meta-controller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overseeing the children: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982"/>
        <w:gridCol w:w="3135"/>
      </w:tblGrid>
      <w:tr w:rsidR="00EF5E49" w:rsidRPr="00EF5E49" w14:paraId="4EB0E666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C29F1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Parent Agent</w:t>
            </w:r>
          </w:p>
        </w:tc>
        <w:tc>
          <w:tcPr>
            <w:tcW w:w="0" w:type="auto"/>
            <w:vAlign w:val="center"/>
            <w:hideMark/>
          </w:tcPr>
          <w:p w14:paraId="6B020A2B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Child Models</w:t>
            </w:r>
          </w:p>
        </w:tc>
        <w:tc>
          <w:tcPr>
            <w:tcW w:w="0" w:type="auto"/>
            <w:vAlign w:val="center"/>
            <w:hideMark/>
          </w:tcPr>
          <w:p w14:paraId="484D0B22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Responsibilities</w:t>
            </w:r>
          </w:p>
        </w:tc>
      </w:tr>
      <w:tr w:rsidR="00EF5E49" w:rsidRPr="00EF5E49" w14:paraId="2BFDA970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C91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SupervisorAI</w:t>
            </w:r>
          </w:p>
        </w:tc>
        <w:tc>
          <w:tcPr>
            <w:tcW w:w="0" w:type="auto"/>
            <w:vAlign w:val="center"/>
            <w:hideMark/>
          </w:tcPr>
          <w:p w14:paraId="21C6891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Mistral 7B</w:t>
            </w:r>
          </w:p>
        </w:tc>
        <w:tc>
          <w:tcPr>
            <w:tcW w:w="0" w:type="auto"/>
            <w:vAlign w:val="center"/>
            <w:hideMark/>
          </w:tcPr>
          <w:p w14:paraId="58861C6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Policy &amp; delegation</w:t>
            </w:r>
          </w:p>
        </w:tc>
      </w:tr>
      <w:tr w:rsidR="00EF5E49" w:rsidRPr="00EF5E49" w14:paraId="1401CC43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02B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ContentAgent</w:t>
            </w:r>
          </w:p>
        </w:tc>
        <w:tc>
          <w:tcPr>
            <w:tcW w:w="0" w:type="auto"/>
            <w:vAlign w:val="center"/>
            <w:hideMark/>
          </w:tcPr>
          <w:p w14:paraId="41279FF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SD 1.5 + Llama</w:t>
            </w:r>
          </w:p>
        </w:tc>
        <w:tc>
          <w:tcPr>
            <w:tcW w:w="0" w:type="auto"/>
            <w:vAlign w:val="center"/>
            <w:hideMark/>
          </w:tcPr>
          <w:p w14:paraId="2831A7D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Image + caption</w:t>
            </w:r>
          </w:p>
        </w:tc>
      </w:tr>
      <w:tr w:rsidR="00EF5E49" w:rsidRPr="00EF5E49" w14:paraId="493A3967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ED4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EngagementAgent</w:t>
            </w:r>
          </w:p>
        </w:tc>
        <w:tc>
          <w:tcPr>
            <w:tcW w:w="0" w:type="auto"/>
            <w:vAlign w:val="center"/>
            <w:hideMark/>
          </w:tcPr>
          <w:p w14:paraId="126D56F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Sentiment + Mistral</w:t>
            </w:r>
          </w:p>
        </w:tc>
        <w:tc>
          <w:tcPr>
            <w:tcW w:w="0" w:type="auto"/>
            <w:vAlign w:val="center"/>
            <w:hideMark/>
          </w:tcPr>
          <w:p w14:paraId="07AE6A8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Dialogue optimization</w:t>
            </w:r>
          </w:p>
        </w:tc>
      </w:tr>
      <w:tr w:rsidR="00EF5E49" w:rsidRPr="00EF5E49" w14:paraId="3A0E2A8F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F54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AnalyticsAgent</w:t>
            </w:r>
          </w:p>
        </w:tc>
        <w:tc>
          <w:tcPr>
            <w:tcW w:w="0" w:type="auto"/>
            <w:vAlign w:val="center"/>
            <w:hideMark/>
          </w:tcPr>
          <w:p w14:paraId="27A60B2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280745D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Prediction &amp; anomaly detection</w:t>
            </w:r>
          </w:p>
        </w:tc>
      </w:tr>
    </w:tbl>
    <w:p w14:paraId="4C837C4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Child models report back performance scores.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Parent uses reinforcement logic to decide which models to retrain or replace.</w:t>
      </w:r>
    </w:p>
    <w:p w14:paraId="6B447355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1C908B0">
          <v:rect id="_x0000_i1170" style="width:0;height:1.5pt" o:hralign="center" o:hrstd="t" o:hr="t" fillcolor="#a0a0a0" stroked="f"/>
        </w:pict>
      </w:r>
    </w:p>
    <w:p w14:paraId="3C096A2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7.11 Training Data Management</w:t>
      </w:r>
    </w:p>
    <w:p w14:paraId="503A581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All datasets stored locally in MinIO: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655"/>
      </w:tblGrid>
      <w:tr w:rsidR="00EF5E49" w:rsidRPr="00EF5E49" w14:paraId="0B46D160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38410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43FE3BBE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Content</w:t>
            </w:r>
          </w:p>
        </w:tc>
      </w:tr>
      <w:tr w:rsidR="00EF5E49" w:rsidRPr="00EF5E49" w14:paraId="25DF86E4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123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datasets/raw</w:t>
            </w:r>
          </w:p>
        </w:tc>
        <w:tc>
          <w:tcPr>
            <w:tcW w:w="0" w:type="auto"/>
            <w:vAlign w:val="center"/>
            <w:hideMark/>
          </w:tcPr>
          <w:p w14:paraId="0D558BC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Collected posts &amp; captions</w:t>
            </w:r>
          </w:p>
        </w:tc>
      </w:tr>
      <w:tr w:rsidR="00EF5E49" w:rsidRPr="00EF5E49" w14:paraId="1CD7E6CD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A48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datasets/processed</w:t>
            </w:r>
          </w:p>
        </w:tc>
        <w:tc>
          <w:tcPr>
            <w:tcW w:w="0" w:type="auto"/>
            <w:vAlign w:val="center"/>
            <w:hideMark/>
          </w:tcPr>
          <w:p w14:paraId="3021D43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Cleaned text</w:t>
            </w:r>
          </w:p>
        </w:tc>
      </w:tr>
      <w:tr w:rsidR="00EF5E49" w:rsidRPr="00EF5E49" w14:paraId="20BF8C00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1A9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models/checkpoints</w:t>
            </w:r>
          </w:p>
        </w:tc>
        <w:tc>
          <w:tcPr>
            <w:tcW w:w="0" w:type="auto"/>
            <w:vAlign w:val="center"/>
            <w:hideMark/>
          </w:tcPr>
          <w:p w14:paraId="150FF89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Fine-tuned weights</w:t>
            </w:r>
          </w:p>
        </w:tc>
      </w:tr>
    </w:tbl>
    <w:p w14:paraId="6F6A8DC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ETL pipeline (n8n workflow):</w:t>
      </w:r>
    </w:p>
    <w:p w14:paraId="65CCEFF7" w14:textId="77777777" w:rsidR="00EF5E49" w:rsidRPr="00EF5E49" w:rsidRDefault="00EF5E49" w:rsidP="00EF5E49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Import raw CSV from analytics.</w:t>
      </w:r>
    </w:p>
    <w:p w14:paraId="021EC242" w14:textId="77777777" w:rsidR="00EF5E49" w:rsidRPr="00EF5E49" w:rsidRDefault="00EF5E49" w:rsidP="00EF5E49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Clean text (remove emojis, URLs).</w:t>
      </w:r>
    </w:p>
    <w:p w14:paraId="710F0430" w14:textId="77777777" w:rsidR="00EF5E49" w:rsidRPr="00EF5E49" w:rsidRDefault="00EF5E49" w:rsidP="00EF5E49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Deduplicate.</w:t>
      </w:r>
    </w:p>
    <w:p w14:paraId="682097B4" w14:textId="77777777" w:rsidR="00EF5E49" w:rsidRPr="00EF5E49" w:rsidRDefault="00EF5E49" w:rsidP="00EF5E49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Save JSONL for training.</w:t>
      </w:r>
    </w:p>
    <w:p w14:paraId="4568C54F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85F09BA">
          <v:rect id="_x0000_i1171" style="width:0;height:1.5pt" o:hralign="center" o:hrstd="t" o:hr="t" fillcolor="#a0a0a0" stroked="f"/>
        </w:pict>
      </w:r>
    </w:p>
    <w:p w14:paraId="5F66374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7.12 Evaluation Metrics</w:t>
      </w:r>
    </w:p>
    <w:p w14:paraId="6F634E8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For text:</w:t>
      </w:r>
    </w:p>
    <w:p w14:paraId="4FC83934" w14:textId="77777777" w:rsidR="00EF5E49" w:rsidRPr="00EF5E49" w:rsidRDefault="00EF5E49" w:rsidP="00EF5E49">
      <w:pPr>
        <w:numPr>
          <w:ilvl w:val="0"/>
          <w:numId w:val="1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BLEU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ROUGE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Perplexity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Sentiment Score</w:t>
      </w:r>
    </w:p>
    <w:p w14:paraId="4F47678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For image:</w:t>
      </w:r>
    </w:p>
    <w:p w14:paraId="015B14D0" w14:textId="77777777" w:rsidR="00EF5E49" w:rsidRPr="00EF5E49" w:rsidRDefault="00EF5E49" w:rsidP="00EF5E49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CLIP similarity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prompt</w:t>
      </w:r>
    </w:p>
    <w:p w14:paraId="1E3A2B95" w14:textId="77777777" w:rsidR="00EF5E49" w:rsidRPr="00EF5E49" w:rsidRDefault="00EF5E49" w:rsidP="00EF5E49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NSFW score</w:t>
      </w:r>
    </w:p>
    <w:p w14:paraId="38A6B990" w14:textId="77777777" w:rsidR="00EF5E49" w:rsidRPr="00EF5E49" w:rsidRDefault="00EF5E49" w:rsidP="00EF5E49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Engagement correlation</w:t>
      </w:r>
    </w:p>
    <w:p w14:paraId="6F29A4C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For system:</w:t>
      </w:r>
    </w:p>
    <w:p w14:paraId="2BA2AE19" w14:textId="77777777" w:rsidR="00EF5E49" w:rsidRPr="00EF5E49" w:rsidRDefault="00EF5E49" w:rsidP="00EF5E49">
      <w:pPr>
        <w:numPr>
          <w:ilvl w:val="0"/>
          <w:numId w:val="1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Reward average R</w:t>
      </w:r>
    </w:p>
    <w:p w14:paraId="1AFDC63B" w14:textId="77777777" w:rsidR="00EF5E49" w:rsidRPr="00EF5E49" w:rsidRDefault="00EF5E49" w:rsidP="00EF5E49">
      <w:pPr>
        <w:numPr>
          <w:ilvl w:val="0"/>
          <w:numId w:val="1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Generation latency</w:t>
      </w:r>
    </w:p>
    <w:p w14:paraId="14AA9469" w14:textId="77777777" w:rsidR="00EF5E49" w:rsidRPr="00EF5E49" w:rsidRDefault="00EF5E49" w:rsidP="00EF5E49">
      <w:pPr>
        <w:numPr>
          <w:ilvl w:val="0"/>
          <w:numId w:val="1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Model confidence entropy</w:t>
      </w:r>
    </w:p>
    <w:p w14:paraId="6F0C44D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metrics logged to Postgres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ai_metrics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4BA4EB0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104EA7B">
          <v:rect id="_x0000_i1172" style="width:0;height:1.5pt" o:hralign="center" o:hrstd="t" o:hr="t" fillcolor="#a0a0a0" stroked="f"/>
        </w:pict>
      </w:r>
    </w:p>
    <w:p w14:paraId="3A699A9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7.13 Scheduling Training</w:t>
      </w:r>
    </w:p>
    <w:p w14:paraId="005B845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schedules fine-tuning jobs via n8n Cron node:</w:t>
      </w:r>
    </w:p>
    <w:p w14:paraId="51F0EB6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schedule: "0 2 * * 0" # every Sunday at 2 AM</w:t>
      </w:r>
    </w:p>
    <w:p w14:paraId="22829FB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workflow: "ai-finetune"</w:t>
      </w:r>
    </w:p>
    <w:p w14:paraId="0834F4B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Steps:</w:t>
      </w:r>
    </w:p>
    <w:p w14:paraId="729BBDEE" w14:textId="77777777" w:rsidR="00EF5E49" w:rsidRPr="00EF5E49" w:rsidRDefault="00EF5E49" w:rsidP="00EF5E49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Pull latest feedback.</w:t>
      </w:r>
    </w:p>
    <w:p w14:paraId="5BD243ED" w14:textId="77777777" w:rsidR="00EF5E49" w:rsidRPr="00EF5E49" w:rsidRDefault="00EF5E49" w:rsidP="00EF5E49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Generate reward dataset.</w:t>
      </w:r>
    </w:p>
    <w:p w14:paraId="2C84CDAA" w14:textId="77777777" w:rsidR="00EF5E49" w:rsidRPr="00EF5E49" w:rsidRDefault="00EF5E49" w:rsidP="00EF5E49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Train with PEFT script.</w:t>
      </w:r>
    </w:p>
    <w:p w14:paraId="7DD2C22E" w14:textId="77777777" w:rsidR="00EF5E49" w:rsidRPr="00EF5E49" w:rsidRDefault="00EF5E49" w:rsidP="00EF5E49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Replace model container.</w:t>
      </w:r>
    </w:p>
    <w:p w14:paraId="19704D3C" w14:textId="77777777" w:rsidR="00EF5E49" w:rsidRPr="00EF5E49" w:rsidRDefault="00EF5E49" w:rsidP="00EF5E49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Notify GovernanceAgent.</w:t>
      </w:r>
    </w:p>
    <w:p w14:paraId="044FA74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4A43638">
          <v:rect id="_x0000_i1173" style="width:0;height:1.5pt" o:hralign="center" o:hrstd="t" o:hr="t" fillcolor="#a0a0a0" stroked="f"/>
        </w:pict>
      </w:r>
    </w:p>
    <w:p w14:paraId="7ED1164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7.14 Distributed Inference</w:t>
      </w:r>
    </w:p>
    <w:p w14:paraId="3650603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BMAD supports multi-GPU inference via Ollama clustering:</w:t>
      </w:r>
    </w:p>
    <w:p w14:paraId="4487B6E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ollama serve --cluster --nodes=ollama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1,ollama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</w:p>
    <w:p w14:paraId="2581B4F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load-balances requests.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Stable Diffusion nodes can run in parallel with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--listen 0.0.0.0:7861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C07F570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AC0CB66">
          <v:rect id="_x0000_i1174" style="width:0;height:1.5pt" o:hralign="center" o:hrstd="t" o:hr="t" fillcolor="#a0a0a0" stroked="f"/>
        </w:pict>
      </w:r>
    </w:p>
    <w:p w14:paraId="585FD31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7.15 Context Memory Graph</w:t>
      </w:r>
    </w:p>
    <w:p w14:paraId="6F3291B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Each AI agent maintains its own context graph:</w:t>
      </w:r>
    </w:p>
    <w:p w14:paraId="020E053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Model Persona → Post Topics → Engagement Feedback → Reward Adjustment</w:t>
      </w:r>
    </w:p>
    <w:p w14:paraId="6EE9A9E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Stored as graph edges in Postgres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bmad_graph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 for explainability.</w:t>
      </w:r>
    </w:p>
    <w:p w14:paraId="1528B861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147E5B7">
          <v:rect id="_x0000_i1175" style="width:0;height:1.5pt" o:hralign="center" o:hrstd="t" o:hr="t" fillcolor="#a0a0a0" stroked="f"/>
        </w:pict>
      </w:r>
    </w:p>
    <w:p w14:paraId="56360C2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7.16 AI Tooling</w:t>
      </w:r>
    </w:p>
    <w:p w14:paraId="727DD0E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All AI pipelines are open-source: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3494"/>
      </w:tblGrid>
      <w:tr w:rsidR="00EF5E49" w:rsidRPr="00EF5E49" w14:paraId="6B93D0E7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3C405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443E422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EF5E49" w:rsidRPr="00EF5E49" w14:paraId="3D79E335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252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53173C8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LLM serving</w:t>
            </w:r>
          </w:p>
        </w:tc>
      </w:tr>
      <w:tr w:rsidR="00EF5E49" w:rsidRPr="00EF5E49" w14:paraId="19C2E64D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2BC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Hugging Face Transformers</w:t>
            </w:r>
          </w:p>
        </w:tc>
        <w:tc>
          <w:tcPr>
            <w:tcW w:w="0" w:type="auto"/>
            <w:vAlign w:val="center"/>
            <w:hideMark/>
          </w:tcPr>
          <w:p w14:paraId="22B1CAE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Model fine-tuning</w:t>
            </w:r>
          </w:p>
        </w:tc>
      </w:tr>
      <w:tr w:rsidR="00EF5E49" w:rsidRPr="00EF5E49" w14:paraId="085EE31C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E9A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Stable Diffusion WebUI</w:t>
            </w:r>
          </w:p>
        </w:tc>
        <w:tc>
          <w:tcPr>
            <w:tcW w:w="0" w:type="auto"/>
            <w:vAlign w:val="center"/>
            <w:hideMark/>
          </w:tcPr>
          <w:p w14:paraId="4855385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Image generation</w:t>
            </w:r>
          </w:p>
        </w:tc>
      </w:tr>
      <w:tr w:rsidR="00EF5E49" w:rsidRPr="00EF5E49" w14:paraId="0CFB15C5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4E9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SentenceTransformers</w:t>
            </w:r>
          </w:p>
        </w:tc>
        <w:tc>
          <w:tcPr>
            <w:tcW w:w="0" w:type="auto"/>
            <w:vAlign w:val="center"/>
            <w:hideMark/>
          </w:tcPr>
          <w:p w14:paraId="6D41B64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Embeddings</w:t>
            </w:r>
          </w:p>
        </w:tc>
      </w:tr>
      <w:tr w:rsidR="00EF5E49" w:rsidRPr="00EF5E49" w14:paraId="2D5BEA2A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D4C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PEFT / bitsandbytes</w:t>
            </w:r>
          </w:p>
        </w:tc>
        <w:tc>
          <w:tcPr>
            <w:tcW w:w="0" w:type="auto"/>
            <w:vAlign w:val="center"/>
            <w:hideMark/>
          </w:tcPr>
          <w:p w14:paraId="77B672B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Efficient training</w:t>
            </w:r>
          </w:p>
        </w:tc>
      </w:tr>
      <w:tr w:rsidR="00EF5E49" w:rsidRPr="00EF5E49" w14:paraId="66B603A0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27B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PyTorch Lightning</w:t>
            </w:r>
          </w:p>
        </w:tc>
        <w:tc>
          <w:tcPr>
            <w:tcW w:w="0" w:type="auto"/>
            <w:vAlign w:val="center"/>
            <w:hideMark/>
          </w:tcPr>
          <w:p w14:paraId="5786BAB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Training orchestration</w:t>
            </w:r>
          </w:p>
        </w:tc>
      </w:tr>
      <w:tr w:rsidR="00EF5E49" w:rsidRPr="00EF5E49" w14:paraId="7E9D9A79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08B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Weights &amp; Biases (local)</w:t>
            </w:r>
          </w:p>
        </w:tc>
        <w:tc>
          <w:tcPr>
            <w:tcW w:w="0" w:type="auto"/>
            <w:vAlign w:val="center"/>
            <w:hideMark/>
          </w:tcPr>
          <w:p w14:paraId="3579041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Experiment tracking (offline mode)</w:t>
            </w:r>
          </w:p>
        </w:tc>
      </w:tr>
    </w:tbl>
    <w:p w14:paraId="7F3C0ACA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E447945">
          <v:rect id="_x0000_i1176" style="width:0;height:1.5pt" o:hralign="center" o:hrstd="t" o:hr="t" fillcolor="#a0a0a0" stroked="f"/>
        </w:pict>
      </w:r>
    </w:p>
    <w:p w14:paraId="3D76EAE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7.17 Error Handling</w:t>
      </w:r>
    </w:p>
    <w:p w14:paraId="161DB18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Every inference call wrapped in retry logic:</w:t>
      </w:r>
    </w:p>
    <w:p w14:paraId="0C3132B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for (let i=0; i&lt;3; i++) {</w:t>
      </w:r>
    </w:p>
    <w:p w14:paraId="5673245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try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 return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await callModel(); }</w:t>
      </w:r>
    </w:p>
    <w:p w14:paraId="1A460E9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catch (e)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 await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delay(2000); }</w:t>
      </w:r>
    </w:p>
    <w:p w14:paraId="0CAADA2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17ECF9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throw new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Error(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"AI service failed");</w:t>
      </w:r>
    </w:p>
    <w:p w14:paraId="48EEEF7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detects failure ratio &gt; 10 % → marks model as “degraded”.</w:t>
      </w:r>
    </w:p>
    <w:p w14:paraId="116625CA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3ED1319">
          <v:rect id="_x0000_i1177" style="width:0;height:1.5pt" o:hralign="center" o:hrstd="t" o:hr="t" fillcolor="#a0a0a0" stroked="f"/>
        </w:pict>
      </w:r>
    </w:p>
    <w:p w14:paraId="16C483A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7.18 Data Privacy</w:t>
      </w:r>
    </w:p>
    <w:p w14:paraId="0BFAC21C" w14:textId="77777777" w:rsidR="00EF5E49" w:rsidRPr="00EF5E49" w:rsidRDefault="00EF5E49" w:rsidP="00EF5E49">
      <w:pPr>
        <w:numPr>
          <w:ilvl w:val="0"/>
          <w:numId w:val="1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No external telemetry.</w:t>
      </w:r>
    </w:p>
    <w:p w14:paraId="2DF560FF" w14:textId="77777777" w:rsidR="00EF5E49" w:rsidRPr="00EF5E49" w:rsidRDefault="00EF5E49" w:rsidP="00EF5E49">
      <w:pPr>
        <w:numPr>
          <w:ilvl w:val="0"/>
          <w:numId w:val="1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All model logs anonymized.</w:t>
      </w:r>
    </w:p>
    <w:p w14:paraId="3996F2A6" w14:textId="77777777" w:rsidR="00EF5E49" w:rsidRPr="00EF5E49" w:rsidRDefault="00EF5E49" w:rsidP="00EF5E49">
      <w:pPr>
        <w:numPr>
          <w:ilvl w:val="0"/>
          <w:numId w:val="1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GovernanceAgent can trigger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/models/purge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EE7A63D" w14:textId="77777777" w:rsidR="00EF5E49" w:rsidRPr="00EF5E49" w:rsidRDefault="00EF5E49" w:rsidP="00EF5E49">
      <w:pPr>
        <w:numPr>
          <w:ilvl w:val="0"/>
          <w:numId w:val="1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Fine-tuning datasets pseudonymized (IDs only).</w:t>
      </w:r>
    </w:p>
    <w:p w14:paraId="47E16D7E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9028769">
          <v:rect id="_x0000_i1178" style="width:0;height:1.5pt" o:hralign="center" o:hrstd="t" o:hr="t" fillcolor="#a0a0a0" stroked="f"/>
        </w:pict>
      </w:r>
    </w:p>
    <w:p w14:paraId="2E32540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7.19 Reproducibility</w:t>
      </w:r>
    </w:p>
    <w:p w14:paraId="5BCDDDB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Each generation logged:</w:t>
      </w:r>
    </w:p>
    <w:p w14:paraId="03C0960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0E48090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model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_id": "mistral",</w:t>
      </w:r>
    </w:p>
    <w:p w14:paraId="7C8FD2E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"version": "2025-10-25",</w:t>
      </w:r>
    </w:p>
    <w:p w14:paraId="349B7F1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"seed": 12345,</w:t>
      </w:r>
    </w:p>
    <w:p w14:paraId="4C67DA7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"prompt": "portrait ...",</w:t>
      </w:r>
    </w:p>
    <w:p w14:paraId="4735E9A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"hash": "a8f92b..."</w:t>
      </w:r>
    </w:p>
    <w:p w14:paraId="7A51188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42819F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Ensures deterministic regeneration.</w:t>
      </w:r>
    </w:p>
    <w:p w14:paraId="6177ECEB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111C579">
          <v:rect id="_x0000_i1179" style="width:0;height:1.5pt" o:hralign="center" o:hrstd="t" o:hr="t" fillcolor="#a0a0a0" stroked="f"/>
        </w:pict>
      </w:r>
    </w:p>
    <w:p w14:paraId="50C8E05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7.20 Future Extensions</w:t>
      </w:r>
    </w:p>
    <w:p w14:paraId="45526150" w14:textId="77777777" w:rsidR="00EF5E49" w:rsidRPr="00EF5E49" w:rsidRDefault="00EF5E49" w:rsidP="00EF5E49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Diffusers ControlNet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pose guidance.</w:t>
      </w:r>
    </w:p>
    <w:p w14:paraId="046C0465" w14:textId="77777777" w:rsidR="00EF5E49" w:rsidRPr="00EF5E49" w:rsidRDefault="00EF5E49" w:rsidP="00EF5E49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Integrate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LoRA switchboard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 persona.</w:t>
      </w:r>
    </w:p>
    <w:p w14:paraId="3EF1515C" w14:textId="77777777" w:rsidR="00EF5E49" w:rsidRPr="00EF5E49" w:rsidRDefault="00EF5E49" w:rsidP="00EF5E49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Introduce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Retrieval-Augmented Generation (RAG)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Weaviate context.</w:t>
      </w:r>
    </w:p>
    <w:p w14:paraId="4ACB18E1" w14:textId="77777777" w:rsidR="00EF5E49" w:rsidRPr="00EF5E49" w:rsidRDefault="00EF5E49" w:rsidP="00EF5E49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RLHF datasets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built from engagement data for continual learning.</w:t>
      </w:r>
    </w:p>
    <w:p w14:paraId="6C863D2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1D19663">
          <v:rect id="_x0000_i1180" style="width:0;height:1.5pt" o:hralign="center" o:hrstd="t" o:hr="t" fillcolor="#a0a0a0" stroked="f"/>
        </w:pict>
      </w:r>
    </w:p>
    <w:p w14:paraId="74E459E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7.21 Developer Testing (TDD/TBCG)</w:t>
      </w:r>
    </w:p>
    <w:p w14:paraId="7759EC39" w14:textId="77777777" w:rsidR="00EF5E49" w:rsidRPr="00EF5E49" w:rsidRDefault="00EF5E49" w:rsidP="00EF5E49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Unit tests for each inference API (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pytest + responses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4FC849E8" w14:textId="77777777" w:rsidR="00EF5E49" w:rsidRPr="00EF5E49" w:rsidRDefault="00EF5E49" w:rsidP="00EF5E49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 test: verify AI pipeline from prompt → image → metrics.</w:t>
      </w:r>
    </w:p>
    <w:p w14:paraId="51C82538" w14:textId="77777777" w:rsidR="00EF5E49" w:rsidRPr="00EF5E49" w:rsidRDefault="00EF5E49" w:rsidP="00EF5E49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TBCG: Code generator creates stubs for any missing inference API.</w:t>
      </w:r>
    </w:p>
    <w:p w14:paraId="0648AA5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CI will run:</w:t>
      </w:r>
    </w:p>
    <w:p w14:paraId="2CBA982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pytest tests/ai --cov</w:t>
      </w:r>
    </w:p>
    <w:p w14:paraId="0D6BE8E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npm run lint</w:t>
      </w:r>
    </w:p>
    <w:p w14:paraId="7FD2025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Coverage must exceed 90 %.</w:t>
      </w:r>
    </w:p>
    <w:p w14:paraId="36B08E16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0832F4D">
          <v:rect id="_x0000_i1181" style="width:0;height:1.5pt" o:hralign="center" o:hrstd="t" o:hr="t" fillcolor="#a0a0a0" stroked="f"/>
        </w:pict>
      </w:r>
    </w:p>
    <w:p w14:paraId="2E47AAC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7.22 Monitoring AI Performance</w:t>
      </w:r>
    </w:p>
    <w:p w14:paraId="0E6E498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Metrics exported via Prometheus:</w:t>
      </w:r>
    </w:p>
    <w:p w14:paraId="3807F90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ai_inference_latency_seconds{model="mistral"} 0.9</w:t>
      </w:r>
    </w:p>
    <w:p w14:paraId="24E9E08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ai_generation_success_total{model="sdxl"} 42</w:t>
      </w:r>
    </w:p>
    <w:p w14:paraId="3B578A7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ai_training_loss{epoch="5"} 0.012</w:t>
      </w:r>
    </w:p>
    <w:p w14:paraId="2867AE8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Grafana dashboards display per-model latency, failure rate, and training curves.</w:t>
      </w:r>
    </w:p>
    <w:p w14:paraId="2C9F4CD5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3BA86EB">
          <v:rect id="_x0000_i1182" style="width:0;height:1.5pt" o:hralign="center" o:hrstd="t" o:hr="t" fillcolor="#a0a0a0" stroked="f"/>
        </w:pict>
      </w:r>
    </w:p>
    <w:p w14:paraId="76534E6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7.23 Summary</w:t>
      </w:r>
    </w:p>
    <w:p w14:paraId="74F3F37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This orchestration system turns BMAD into a self-learning AI organism:</w:t>
      </w:r>
    </w:p>
    <w:p w14:paraId="4DD0675C" w14:textId="77777777" w:rsidR="00EF5E49" w:rsidRPr="00EF5E49" w:rsidRDefault="00EF5E49" w:rsidP="00EF5E49">
      <w:pPr>
        <w:numPr>
          <w:ilvl w:val="0"/>
          <w:numId w:val="1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Local LLMs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diffusion models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ensure independence.</w:t>
      </w:r>
    </w:p>
    <w:p w14:paraId="4F1A1EBF" w14:textId="77777777" w:rsidR="00EF5E49" w:rsidRPr="00EF5E49" w:rsidRDefault="00EF5E49" w:rsidP="00EF5E49">
      <w:pPr>
        <w:numPr>
          <w:ilvl w:val="0"/>
          <w:numId w:val="1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Feedback loops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close the gap between performance and learning.</w:t>
      </w:r>
    </w:p>
    <w:p w14:paraId="381A5590" w14:textId="77777777" w:rsidR="00EF5E49" w:rsidRPr="00EF5E49" w:rsidRDefault="00EF5E49" w:rsidP="00EF5E49">
      <w:pPr>
        <w:numPr>
          <w:ilvl w:val="0"/>
          <w:numId w:val="1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Parent–child reasoning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enables meta-optimization and control.</w:t>
      </w:r>
    </w:p>
    <w:p w14:paraId="6551366C" w14:textId="77777777" w:rsidR="00EF5E49" w:rsidRPr="00EF5E49" w:rsidRDefault="00EF5E49" w:rsidP="00EF5E49">
      <w:pPr>
        <w:numPr>
          <w:ilvl w:val="0"/>
          <w:numId w:val="1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GDPR-safe fine-tuning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guarantees compliance and traceability.</w:t>
      </w:r>
    </w:p>
    <w:p w14:paraId="77A1C78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 result: a fully autonomous, local-first AI architecture that continuously evolves through measurable outcomes.</w:t>
      </w:r>
    </w:p>
    <w:p w14:paraId="146FFD94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5D6DF94">
          <v:rect id="_x0000_i1183" style="width:0;height:1.5pt" o:hralign="center" o:hrstd="t" o:hr="t" fillcolor="#a0a0a0" stroked="f"/>
        </w:pict>
      </w:r>
    </w:p>
    <w:p w14:paraId="275FDC8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Segoe UI Emoji" w:eastAsia="Times New Roman" w:hAnsi="Segoe UI Emoji" w:cs="Segoe UI Emoji"/>
          <w:sz w:val="24"/>
          <w:szCs w:val="24"/>
          <w:lang w:val="en-US"/>
        </w:rPr>
        <w:t>🧩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of Part 7 — AI Model Orchestration &amp; Agent Training</w:t>
      </w:r>
    </w:p>
    <w:p w14:paraId="3A8056F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Part 8 — Deployment, Scaling &amp; Operational Governance</w:t>
      </w:r>
    </w:p>
    <w:p w14:paraId="6894A01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(≈ 8 000 words, written for DevOps / SRE engineers implementing BMAD in production on local and cloud infrastructure — fully open-source, Docker/Kubernetes-ready, with zero vendor lock-in.)</w:t>
      </w:r>
    </w:p>
    <w:p w14:paraId="28CE56D7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5DC0BE1">
          <v:rect id="_x0000_i1184" style="width:0;height:1.5pt" o:hralign="center" o:hrstd="t" o:hr="t" fillcolor="#a0a0a0" stroked="f"/>
        </w:pict>
      </w:r>
    </w:p>
    <w:p w14:paraId="0EE650B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8.0 Overview</w:t>
      </w:r>
    </w:p>
    <w:p w14:paraId="34B2874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Deployment and governance define how BMAD actually </w:t>
      </w:r>
      <w:r w:rsidRPr="00EF5E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lives and breathes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real operations.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This layer ensures uptime, scalability, compliance, and cost control.</w:t>
      </w:r>
    </w:p>
    <w:p w14:paraId="3FFD1EC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Design principles:</w:t>
      </w:r>
    </w:p>
    <w:p w14:paraId="6C92FD5A" w14:textId="77777777" w:rsidR="00EF5E49" w:rsidRPr="00EF5E49" w:rsidRDefault="00EF5E49" w:rsidP="00EF5E49">
      <w:pPr>
        <w:numPr>
          <w:ilvl w:val="0"/>
          <w:numId w:val="1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Local-first, Cloud-optional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BMAD must fully operate offline, then optionally sync to cloud nodes.</w:t>
      </w:r>
    </w:p>
    <w:p w14:paraId="5E0E5AF5" w14:textId="77777777" w:rsidR="00EF5E49" w:rsidRPr="00EF5E49" w:rsidRDefault="00EF5E49" w:rsidP="00EF5E49">
      <w:pPr>
        <w:numPr>
          <w:ilvl w:val="0"/>
          <w:numId w:val="1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Self-healing orchestration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Automatic recovery from agent failure.</w:t>
      </w:r>
    </w:p>
    <w:p w14:paraId="67C44D2E" w14:textId="77777777" w:rsidR="00EF5E49" w:rsidRPr="00EF5E49" w:rsidRDefault="00EF5E49" w:rsidP="00EF5E49">
      <w:pPr>
        <w:numPr>
          <w:ilvl w:val="0"/>
          <w:numId w:val="1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Immutable deployments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Reproducible builds, declarative infrastructure.</w:t>
      </w:r>
    </w:p>
    <w:p w14:paraId="70D1D84A" w14:textId="77777777" w:rsidR="00EF5E49" w:rsidRPr="00EF5E49" w:rsidRDefault="00EF5E49" w:rsidP="00EF5E49">
      <w:pPr>
        <w:numPr>
          <w:ilvl w:val="0"/>
          <w:numId w:val="1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 &amp; Governance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Every container, secret, and workflow auditable.</w:t>
      </w:r>
    </w:p>
    <w:p w14:paraId="3D639561" w14:textId="77777777" w:rsidR="00EF5E49" w:rsidRPr="00EF5E49" w:rsidRDefault="00EF5E49" w:rsidP="00EF5E49">
      <w:pPr>
        <w:numPr>
          <w:ilvl w:val="0"/>
          <w:numId w:val="1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Observability-by-default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All services expose metrics, logs, and traces.</w:t>
      </w:r>
    </w:p>
    <w:p w14:paraId="306685E0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5C07DA0">
          <v:rect id="_x0000_i1185" style="width:0;height:1.5pt" o:hralign="center" o:hrstd="t" o:hr="t" fillcolor="#a0a0a0" stroked="f"/>
        </w:pict>
      </w:r>
    </w:p>
    <w:p w14:paraId="682AC1D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8.1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954"/>
        <w:gridCol w:w="4112"/>
        <w:gridCol w:w="2137"/>
      </w:tblGrid>
      <w:tr w:rsidR="00EF5E49" w:rsidRPr="00EF5E49" w14:paraId="497F11DA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AF1F4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B00F4DB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BE5FE1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871315A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Notes</w:t>
            </w:r>
          </w:p>
        </w:tc>
      </w:tr>
      <w:tr w:rsidR="00EF5E49" w:rsidRPr="00EF5E49" w14:paraId="7800C8EA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AEF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Local Dev</w:t>
            </w:r>
          </w:p>
        </w:tc>
        <w:tc>
          <w:tcPr>
            <w:tcW w:w="0" w:type="auto"/>
            <w:vAlign w:val="center"/>
            <w:hideMark/>
          </w:tcPr>
          <w:p w14:paraId="6F30FA3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Rapid prototyping</w:t>
            </w:r>
          </w:p>
        </w:tc>
        <w:tc>
          <w:tcPr>
            <w:tcW w:w="0" w:type="auto"/>
            <w:vAlign w:val="center"/>
            <w:hideMark/>
          </w:tcPr>
          <w:p w14:paraId="44FD056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39C5E57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Auto-reload, seeded data</w:t>
            </w:r>
          </w:p>
        </w:tc>
      </w:tr>
      <w:tr w:rsidR="00EF5E49" w:rsidRPr="00EF5E49" w14:paraId="18D22BC9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AC2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061F4D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Pre-production testing</w:t>
            </w:r>
          </w:p>
        </w:tc>
        <w:tc>
          <w:tcPr>
            <w:tcW w:w="0" w:type="auto"/>
            <w:vAlign w:val="center"/>
            <w:hideMark/>
          </w:tcPr>
          <w:p w14:paraId="68FBBD2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Kubernetes + MinIO + Redis Cluster</w:t>
            </w:r>
          </w:p>
        </w:tc>
        <w:tc>
          <w:tcPr>
            <w:tcW w:w="0" w:type="auto"/>
            <w:vAlign w:val="center"/>
            <w:hideMark/>
          </w:tcPr>
          <w:p w14:paraId="1C94F04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Mirrors prod</w:t>
            </w:r>
          </w:p>
        </w:tc>
      </w:tr>
      <w:tr w:rsidR="00EF5E49" w:rsidRPr="00EF5E49" w14:paraId="19C2BF1F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71A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0A2A68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Live automation</w:t>
            </w:r>
          </w:p>
        </w:tc>
        <w:tc>
          <w:tcPr>
            <w:tcW w:w="0" w:type="auto"/>
            <w:vAlign w:val="center"/>
            <w:hideMark/>
          </w:tcPr>
          <w:p w14:paraId="4ADC405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Kubernetes (HA) + Vault + Prometheus + Grafana</w:t>
            </w:r>
          </w:p>
        </w:tc>
        <w:tc>
          <w:tcPr>
            <w:tcW w:w="0" w:type="auto"/>
            <w:vAlign w:val="center"/>
            <w:hideMark/>
          </w:tcPr>
          <w:p w14:paraId="7E9E4B7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Monitored 24/7</w:t>
            </w:r>
          </w:p>
        </w:tc>
      </w:tr>
    </w:tbl>
    <w:p w14:paraId="5F2AD177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4A01028">
          <v:rect id="_x0000_i1186" style="width:0;height:1.5pt" o:hralign="center" o:hrstd="t" o:hr="t" fillcolor="#a0a0a0" stroked="f"/>
        </w:pict>
      </w:r>
    </w:p>
    <w:p w14:paraId="08B2ADD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8.2 Deployment Paths</w:t>
      </w:r>
    </w:p>
    <w:p w14:paraId="49C3718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supports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three deployment strategies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9E86917" w14:textId="77777777" w:rsidR="00EF5E49" w:rsidRPr="00EF5E49" w:rsidRDefault="00EF5E49" w:rsidP="00EF5E49">
      <w:pPr>
        <w:numPr>
          <w:ilvl w:val="0"/>
          <w:numId w:val="1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Single-Node (Docker Compose)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for local testing</w:t>
      </w:r>
    </w:p>
    <w:p w14:paraId="14149803" w14:textId="77777777" w:rsidR="00EF5E49" w:rsidRPr="00EF5E49" w:rsidRDefault="00EF5E49" w:rsidP="00EF5E49">
      <w:pPr>
        <w:numPr>
          <w:ilvl w:val="0"/>
          <w:numId w:val="1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Cluster (Kubernetes via Helm)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for scalable staging/prod</w:t>
      </w:r>
    </w:p>
    <w:p w14:paraId="751859D8" w14:textId="77777777" w:rsidR="00EF5E49" w:rsidRPr="00EF5E49" w:rsidRDefault="00EF5E49" w:rsidP="00EF5E49">
      <w:pPr>
        <w:numPr>
          <w:ilvl w:val="0"/>
          <w:numId w:val="1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Hybrid Edge-Cloud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edge GPU for AI inference, cloud for storage/monitoring</w:t>
      </w:r>
    </w:p>
    <w:p w14:paraId="423B9A7F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B98AEBD">
          <v:rect id="_x0000_i1187" style="width:0;height:1.5pt" o:hralign="center" o:hrstd="t" o:hr="t" fillcolor="#a0a0a0" stroked="f"/>
        </w:pict>
      </w:r>
    </w:p>
    <w:p w14:paraId="03A2CAB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8.3 Docker Compose Baseline</w:t>
      </w:r>
    </w:p>
    <w:p w14:paraId="17467F8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docker-compose.yml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(core stack):</w:t>
      </w:r>
    </w:p>
    <w:p w14:paraId="069743B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version: "3.9"</w:t>
      </w:r>
    </w:p>
    <w:p w14:paraId="740DD65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services:</w:t>
      </w:r>
    </w:p>
    <w:p w14:paraId="51E4A20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backend:</w:t>
      </w:r>
    </w:p>
    <w:p w14:paraId="4B29632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build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: .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/backend</w:t>
      </w:r>
    </w:p>
    <w:p w14:paraId="0DCCA86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ports: ["3000:3000"]</w:t>
      </w:r>
    </w:p>
    <w:p w14:paraId="7F645E5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env_file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: .env</w:t>
      </w:r>
      <w:proofErr w:type="gramEnd"/>
    </w:p>
    <w:p w14:paraId="488405E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depends_on: [postgres, redis, n8n]</w:t>
      </w:r>
    </w:p>
    <w:p w14:paraId="0BE4122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networks: [bmad_net]</w:t>
      </w:r>
    </w:p>
    <w:p w14:paraId="4799B08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E15C14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frontend:</w:t>
      </w:r>
    </w:p>
    <w:p w14:paraId="53A5586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build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: .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/frontend</w:t>
      </w:r>
    </w:p>
    <w:p w14:paraId="093E22F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ports: ["5173:5173"]</w:t>
      </w:r>
    </w:p>
    <w:p w14:paraId="2FCF4D1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networks: [bmad_net]</w:t>
      </w:r>
    </w:p>
    <w:p w14:paraId="3ECE625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EA0B4A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n8n:</w:t>
      </w:r>
    </w:p>
    <w:p w14:paraId="463E16F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image: n8nio/n8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n:latest</w:t>
      </w:r>
      <w:proofErr w:type="gramEnd"/>
    </w:p>
    <w:p w14:paraId="5705094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ports: ["5678:5678"]</w:t>
      </w:r>
    </w:p>
    <w:p w14:paraId="7742D8E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volumes: [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"./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n8n_data:/home/node/.n8n"]</w:t>
      </w:r>
    </w:p>
    <w:p w14:paraId="5A88723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environment:</w:t>
      </w:r>
    </w:p>
    <w:p w14:paraId="3F9235F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- N8N_BASIC_AUTH_ACTIVE=true</w:t>
      </w:r>
    </w:p>
    <w:p w14:paraId="672E29D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networks: [bmad_net]</w:t>
      </w:r>
    </w:p>
    <w:p w14:paraId="7107EB6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7DEC78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postgres:</w:t>
      </w:r>
    </w:p>
    <w:p w14:paraId="189867B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image: postgres:16-alpine</w:t>
      </w:r>
    </w:p>
    <w:p w14:paraId="29CFDF1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volumes: [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"./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pg_data:/var/lib/postgresql/data"]</w:t>
      </w:r>
    </w:p>
    <w:p w14:paraId="26AEB97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environment:</w:t>
      </w:r>
    </w:p>
    <w:p w14:paraId="180D0B7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- POSTGRES_USER=bmad</w:t>
      </w:r>
    </w:p>
    <w:p w14:paraId="477D2E1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- POSTGRES_PASSWORD=bmad</w:t>
      </w:r>
    </w:p>
    <w:p w14:paraId="285E171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networks: [bmad_net]</w:t>
      </w:r>
    </w:p>
    <w:p w14:paraId="3CA905C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B4E97A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redis:</w:t>
      </w:r>
    </w:p>
    <w:p w14:paraId="511BBF2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image: redis:7-alpine</w:t>
      </w:r>
    </w:p>
    <w:p w14:paraId="3080EF7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networks: [bmad_net]</w:t>
      </w:r>
    </w:p>
    <w:p w14:paraId="5D6FA03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E614A3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grafana:</w:t>
      </w:r>
    </w:p>
    <w:p w14:paraId="15693F0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image: grafana/grafana-oss</w:t>
      </w:r>
    </w:p>
    <w:p w14:paraId="01A4C77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ports: ["3001:3000"]</w:t>
      </w:r>
    </w:p>
    <w:p w14:paraId="2984EFB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networks: [bmad_net]</w:t>
      </w:r>
    </w:p>
    <w:p w14:paraId="6BEDA80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755259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prometheus:</w:t>
      </w:r>
    </w:p>
    <w:p w14:paraId="38902E3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image: prom/prometheus</w:t>
      </w:r>
    </w:p>
    <w:p w14:paraId="0E4A6A7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volumes: ["./prometheus.yml:/etc/prometheus/prometheus.yml"]</w:t>
      </w:r>
    </w:p>
    <w:p w14:paraId="57E4548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networks: [bmad_net]</w:t>
      </w:r>
    </w:p>
    <w:p w14:paraId="6D8C1A2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2D368B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vault:</w:t>
      </w:r>
    </w:p>
    <w:p w14:paraId="7363F5C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image: hashicorp/vault</w:t>
      </w:r>
    </w:p>
    <w:p w14:paraId="5CD915A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ports: ["8200:8200"]</w:t>
      </w:r>
    </w:p>
    <w:p w14:paraId="0F20AEC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networks: [bmad_net]</w:t>
      </w:r>
    </w:p>
    <w:p w14:paraId="73DD5BC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E170BE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networks:</w:t>
      </w:r>
    </w:p>
    <w:p w14:paraId="25308DB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bmad_net:</w:t>
      </w:r>
    </w:p>
    <w:p w14:paraId="52B85A9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driver: bridge</w:t>
      </w:r>
    </w:p>
    <w:p w14:paraId="057797B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Startup:</w:t>
      </w:r>
    </w:p>
    <w:p w14:paraId="5804FB6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docker compose up -d</w:t>
      </w:r>
    </w:p>
    <w:p w14:paraId="522EBFFE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B746B31">
          <v:rect id="_x0000_i1188" style="width:0;height:1.5pt" o:hralign="center" o:hrstd="t" o:hr="t" fillcolor="#a0a0a0" stroked="f"/>
        </w:pict>
      </w:r>
    </w:p>
    <w:p w14:paraId="668857F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8.4 Kubernetes Deployment</w:t>
      </w:r>
    </w:p>
    <w:p w14:paraId="17A3F07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uses Helm Charts stored under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/deploy/helm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74C7BC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Components</w:t>
      </w:r>
    </w:p>
    <w:p w14:paraId="1C35D292" w14:textId="77777777" w:rsidR="00EF5E49" w:rsidRPr="00EF5E49" w:rsidRDefault="00EF5E49" w:rsidP="00EF5E49">
      <w:pPr>
        <w:numPr>
          <w:ilvl w:val="0"/>
          <w:numId w:val="1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Deployments for backend, frontend, and agents</w:t>
      </w:r>
    </w:p>
    <w:p w14:paraId="57DBEAE0" w14:textId="77777777" w:rsidR="00EF5E49" w:rsidRPr="00EF5E49" w:rsidRDefault="00EF5E49" w:rsidP="00EF5E49">
      <w:pPr>
        <w:numPr>
          <w:ilvl w:val="0"/>
          <w:numId w:val="1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StatefulSets for Postgres &amp; Redis</w:t>
      </w:r>
    </w:p>
    <w:p w14:paraId="2ACE8A4A" w14:textId="77777777" w:rsidR="00EF5E49" w:rsidRPr="00EF5E49" w:rsidRDefault="00EF5E49" w:rsidP="00EF5E49">
      <w:pPr>
        <w:numPr>
          <w:ilvl w:val="0"/>
          <w:numId w:val="1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ConfigMaps + Secrets for configuration</w:t>
      </w:r>
    </w:p>
    <w:p w14:paraId="509BF679" w14:textId="77777777" w:rsidR="00EF5E49" w:rsidRPr="00EF5E49" w:rsidRDefault="00EF5E49" w:rsidP="00EF5E49">
      <w:pPr>
        <w:numPr>
          <w:ilvl w:val="0"/>
          <w:numId w:val="1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Horizontal Pod Autoscaler (HPA)</w:t>
      </w:r>
    </w:p>
    <w:p w14:paraId="0A4B65A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Example: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Supervisor Deployment</w:t>
      </w:r>
    </w:p>
    <w:p w14:paraId="0986E45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apiVersion: apps/v1</w:t>
      </w:r>
    </w:p>
    <w:p w14:paraId="16F304C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kind: Deployment</w:t>
      </w:r>
    </w:p>
    <w:p w14:paraId="040ADCA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metadata:</w:t>
      </w:r>
    </w:p>
    <w:p w14:paraId="2FBE9E8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name: supervisor</w:t>
      </w:r>
    </w:p>
    <w:p w14:paraId="3ED5321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spec:</w:t>
      </w:r>
    </w:p>
    <w:p w14:paraId="13EF259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replicas: 2</w:t>
      </w:r>
    </w:p>
    <w:p w14:paraId="588138F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selector:</w:t>
      </w:r>
    </w:p>
    <w:p w14:paraId="707431C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matchLabels:</w:t>
      </w:r>
    </w:p>
    <w:p w14:paraId="34A6806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app: supervisor</w:t>
      </w:r>
    </w:p>
    <w:p w14:paraId="7298B27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template:</w:t>
      </w:r>
    </w:p>
    <w:p w14:paraId="6703E1F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metadata:</w:t>
      </w:r>
    </w:p>
    <w:p w14:paraId="1B008D1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labels:</w:t>
      </w:r>
    </w:p>
    <w:p w14:paraId="7F313BF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app: supervisor</w:t>
      </w:r>
    </w:p>
    <w:p w14:paraId="1ED73F3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spec:</w:t>
      </w:r>
    </w:p>
    <w:p w14:paraId="429FEC0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containers:</w:t>
      </w:r>
    </w:p>
    <w:p w14:paraId="0C2EAF5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- name: supervisor</w:t>
      </w:r>
    </w:p>
    <w:p w14:paraId="7609A4E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image: ghcr.io/bmad/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supervisor:latest</w:t>
      </w:r>
      <w:proofErr w:type="gramEnd"/>
    </w:p>
    <w:p w14:paraId="6B07F4E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ports:</w:t>
      </w:r>
    </w:p>
    <w:p w14:paraId="2B4B2AB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- containerPort: 4000</w:t>
      </w:r>
    </w:p>
    <w:p w14:paraId="7DB3995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envFrom:</w:t>
      </w:r>
    </w:p>
    <w:p w14:paraId="6E0F2C3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- secretRef:</w:t>
      </w:r>
    </w:p>
    <w:p w14:paraId="571F68F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name: bmad-secrets</w:t>
      </w:r>
    </w:p>
    <w:p w14:paraId="6B0B57E6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C410B2B">
          <v:rect id="_x0000_i1189" style="width:0;height:1.5pt" o:hralign="center" o:hrstd="t" o:hr="t" fillcolor="#a0a0a0" stroked="f"/>
        </w:pict>
      </w:r>
    </w:p>
    <w:p w14:paraId="2D37EFE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8.5 Vault Secrets Management</w:t>
      </w:r>
    </w:p>
    <w:p w14:paraId="55FBCA6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All tokens, DB credentials, and API keys stored in HashiCorp Vault.</w:t>
      </w:r>
    </w:p>
    <w:p w14:paraId="3791E9C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Initialization:</w:t>
      </w:r>
    </w:p>
    <w:p w14:paraId="73C24EE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vault server -config=vault.hcl</w:t>
      </w:r>
    </w:p>
    <w:p w14:paraId="00591AE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vault operator init</w:t>
      </w:r>
    </w:p>
    <w:p w14:paraId="7569F1D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vault kv put secret/bmad db_user=bmad db_pass=bmad</w:t>
      </w:r>
    </w:p>
    <w:p w14:paraId="7C6FFB2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Agents retrieve secrets dynamically:</w:t>
      </w:r>
    </w:p>
    <w:p w14:paraId="6F040AC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vault kv get -field=db_pass secret/bmad</w:t>
      </w:r>
    </w:p>
    <w:p w14:paraId="091E1989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6565EB0">
          <v:rect id="_x0000_i1190" style="width:0;height:1.5pt" o:hralign="center" o:hrstd="t" o:hr="t" fillcolor="#a0a0a0" stroked="f"/>
        </w:pict>
      </w:r>
    </w:p>
    <w:p w14:paraId="62C65AE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8.6 CI/CD Pipeline</w:t>
      </w:r>
    </w:p>
    <w:p w14:paraId="6E99803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Tooling</w:t>
      </w:r>
    </w:p>
    <w:p w14:paraId="11D7CDD1" w14:textId="77777777" w:rsidR="00EF5E49" w:rsidRPr="00EF5E49" w:rsidRDefault="00EF5E49" w:rsidP="00EF5E49">
      <w:pPr>
        <w:numPr>
          <w:ilvl w:val="0"/>
          <w:numId w:val="1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GitHub Actions</w:t>
      </w:r>
    </w:p>
    <w:p w14:paraId="1EFF81B3" w14:textId="77777777" w:rsidR="00EF5E49" w:rsidRPr="00EF5E49" w:rsidRDefault="00EF5E49" w:rsidP="00EF5E49">
      <w:pPr>
        <w:numPr>
          <w:ilvl w:val="0"/>
          <w:numId w:val="1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Docker Buildx</w:t>
      </w:r>
    </w:p>
    <w:p w14:paraId="4B1F8166" w14:textId="77777777" w:rsidR="00EF5E49" w:rsidRPr="00EF5E49" w:rsidRDefault="00EF5E49" w:rsidP="00EF5E49">
      <w:pPr>
        <w:numPr>
          <w:ilvl w:val="0"/>
          <w:numId w:val="1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Helm Deployments</w:t>
      </w:r>
    </w:p>
    <w:p w14:paraId="12B409F0" w14:textId="77777777" w:rsidR="00EF5E49" w:rsidRPr="00EF5E49" w:rsidRDefault="00EF5E49" w:rsidP="00EF5E49">
      <w:pPr>
        <w:numPr>
          <w:ilvl w:val="0"/>
          <w:numId w:val="1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Jest/Pytest Suites</w:t>
      </w:r>
    </w:p>
    <w:p w14:paraId="1FEDF48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Pipeline:</w:t>
      </w:r>
    </w:p>
    <w:p w14:paraId="06CAF607" w14:textId="77777777" w:rsidR="00EF5E49" w:rsidRPr="00EF5E49" w:rsidRDefault="00EF5E49" w:rsidP="00EF5E49">
      <w:pPr>
        <w:numPr>
          <w:ilvl w:val="0"/>
          <w:numId w:val="1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Build Stage: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Lint + Unit Tests</w:t>
      </w:r>
    </w:p>
    <w:p w14:paraId="334D1E3F" w14:textId="77777777" w:rsidR="00EF5E49" w:rsidRPr="00EF5E49" w:rsidRDefault="00EF5E49" w:rsidP="00EF5E49">
      <w:pPr>
        <w:numPr>
          <w:ilvl w:val="0"/>
          <w:numId w:val="1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Package Stage: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Docker images → GHCR</w:t>
      </w:r>
    </w:p>
    <w:p w14:paraId="308E171A" w14:textId="77777777" w:rsidR="00EF5E49" w:rsidRPr="00EF5E49" w:rsidRDefault="00EF5E49" w:rsidP="00EF5E49">
      <w:pPr>
        <w:numPr>
          <w:ilvl w:val="0"/>
          <w:numId w:val="1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Deploy Stage: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Helm upgrade –i</w:t>
      </w:r>
    </w:p>
    <w:p w14:paraId="56190D78" w14:textId="77777777" w:rsidR="00EF5E49" w:rsidRPr="00EF5E49" w:rsidRDefault="00EF5E49" w:rsidP="00EF5E49">
      <w:pPr>
        <w:numPr>
          <w:ilvl w:val="0"/>
          <w:numId w:val="1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Verify Stage: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n8n workflow health check</w:t>
      </w:r>
    </w:p>
    <w:p w14:paraId="1A26AA4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Example YAML:</w:t>
      </w:r>
    </w:p>
    <w:p w14:paraId="586059E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jobs:</w:t>
      </w:r>
    </w:p>
    <w:p w14:paraId="0365345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build:</w:t>
      </w:r>
    </w:p>
    <w:p w14:paraId="5C96473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runs-on: ubuntu-latest</w:t>
      </w:r>
    </w:p>
    <w:p w14:paraId="0C36359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steps:</w:t>
      </w:r>
    </w:p>
    <w:p w14:paraId="16B28EF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- uses: actions/checkout@v4</w:t>
      </w:r>
    </w:p>
    <w:p w14:paraId="5B235A8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- run: npm ci</w:t>
      </w:r>
    </w:p>
    <w:p w14:paraId="765564E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- run: npm test</w:t>
      </w:r>
    </w:p>
    <w:p w14:paraId="450CED0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- run: docker buildx build --push -t ghcr.io/bmad/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backend:latest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.</w:t>
      </w:r>
    </w:p>
    <w:p w14:paraId="1BEDE9CE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A7B7FB3">
          <v:rect id="_x0000_i1191" style="width:0;height:1.5pt" o:hralign="center" o:hrstd="t" o:hr="t" fillcolor="#a0a0a0" stroked="f"/>
        </w:pict>
      </w:r>
    </w:p>
    <w:p w14:paraId="112F498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8.7 Autoscaling</w:t>
      </w:r>
    </w:p>
    <w:p w14:paraId="5E244A4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HPA Rules</w:t>
      </w:r>
    </w:p>
    <w:p w14:paraId="31438E1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apiVersion: autoscaling/v2</w:t>
      </w:r>
    </w:p>
    <w:p w14:paraId="07AFF17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kind: HorizontalPodAutoscaler</w:t>
      </w:r>
    </w:p>
    <w:p w14:paraId="03CE15A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spec:</w:t>
      </w:r>
    </w:p>
    <w:p w14:paraId="14226C5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scaleTargetRef:</w:t>
      </w:r>
    </w:p>
    <w:p w14:paraId="07A2D498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apiVersion: apps/v1</w:t>
      </w:r>
    </w:p>
    <w:p w14:paraId="0CC28B4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kind: Deployment</w:t>
      </w:r>
    </w:p>
    <w:p w14:paraId="1E662E9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name: content-agent</w:t>
      </w:r>
    </w:p>
    <w:p w14:paraId="5116EE4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minReplicas: 2</w:t>
      </w:r>
    </w:p>
    <w:p w14:paraId="77BF672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maxReplicas: 6</w:t>
      </w:r>
    </w:p>
    <w:p w14:paraId="04E4B203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metrics:</w:t>
      </w:r>
    </w:p>
    <w:p w14:paraId="548DE02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- type: Resource</w:t>
      </w:r>
    </w:p>
    <w:p w14:paraId="61DD017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resource:</w:t>
      </w:r>
    </w:p>
    <w:p w14:paraId="768D64FA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name: cpu</w:t>
      </w:r>
    </w:p>
    <w:p w14:paraId="2967C09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target:</w:t>
      </w:r>
    </w:p>
    <w:p w14:paraId="0C54E8D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averageUtilization: 70</w:t>
      </w:r>
    </w:p>
    <w:p w14:paraId="3074E3C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Redis Queue Scaling</w:t>
      </w:r>
    </w:p>
    <w:p w14:paraId="0F53568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monitors queue length; if backlog &gt; 50, triggers:</w:t>
      </w:r>
    </w:p>
    <w:p w14:paraId="0B2B884F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kubectl scale deploy content-agent --replicas=+1</w:t>
      </w:r>
    </w:p>
    <w:p w14:paraId="2018FD91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EDEAFE0">
          <v:rect id="_x0000_i1192" style="width:0;height:1.5pt" o:hralign="center" o:hrstd="t" o:hr="t" fillcolor="#a0a0a0" stroked="f"/>
        </w:pict>
      </w:r>
    </w:p>
    <w:p w14:paraId="79C4665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8.8 Backup &amp;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400"/>
        <w:gridCol w:w="1169"/>
      </w:tblGrid>
      <w:tr w:rsidR="00EF5E49" w:rsidRPr="00EF5E49" w14:paraId="58E43834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7CA95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43BD60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C4E078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Frequency</w:t>
            </w:r>
          </w:p>
        </w:tc>
      </w:tr>
      <w:tr w:rsidR="00EF5E49" w:rsidRPr="00EF5E49" w14:paraId="46C2B7F9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103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Postgres</w:t>
            </w:r>
          </w:p>
        </w:tc>
        <w:tc>
          <w:tcPr>
            <w:tcW w:w="0" w:type="auto"/>
            <w:vAlign w:val="center"/>
            <w:hideMark/>
          </w:tcPr>
          <w:p w14:paraId="1573C1F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pg_dump</w:t>
            </w: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→ MinIO</w:t>
            </w:r>
          </w:p>
        </w:tc>
        <w:tc>
          <w:tcPr>
            <w:tcW w:w="0" w:type="auto"/>
            <w:vAlign w:val="center"/>
            <w:hideMark/>
          </w:tcPr>
          <w:p w14:paraId="14E5964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Nightly</w:t>
            </w:r>
          </w:p>
        </w:tc>
      </w:tr>
      <w:tr w:rsidR="00EF5E49" w:rsidRPr="00EF5E49" w14:paraId="6CAA3DC0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9C4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463135C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RDB snapshot</w:t>
            </w:r>
          </w:p>
        </w:tc>
        <w:tc>
          <w:tcPr>
            <w:tcW w:w="0" w:type="auto"/>
            <w:vAlign w:val="center"/>
            <w:hideMark/>
          </w:tcPr>
          <w:p w14:paraId="68E9CEA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h</w:t>
            </w:r>
          </w:p>
        </w:tc>
      </w:tr>
      <w:tr w:rsidR="00EF5E49" w:rsidRPr="00EF5E49" w14:paraId="0AE58BC3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E17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Weaviate</w:t>
            </w:r>
          </w:p>
        </w:tc>
        <w:tc>
          <w:tcPr>
            <w:tcW w:w="0" w:type="auto"/>
            <w:vAlign w:val="center"/>
            <w:hideMark/>
          </w:tcPr>
          <w:p w14:paraId="2E496FA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 Backup API</w:t>
            </w:r>
          </w:p>
        </w:tc>
        <w:tc>
          <w:tcPr>
            <w:tcW w:w="0" w:type="auto"/>
            <w:vAlign w:val="center"/>
            <w:hideMark/>
          </w:tcPr>
          <w:p w14:paraId="524DBA0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Daily</w:t>
            </w:r>
          </w:p>
        </w:tc>
      </w:tr>
      <w:tr w:rsidR="00EF5E49" w:rsidRPr="00EF5E49" w14:paraId="6A0B3D91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71B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MinIO</w:t>
            </w:r>
          </w:p>
        </w:tc>
        <w:tc>
          <w:tcPr>
            <w:tcW w:w="0" w:type="auto"/>
            <w:vAlign w:val="center"/>
            <w:hideMark/>
          </w:tcPr>
          <w:p w14:paraId="6E29291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Mirror → Backblaze B2</w:t>
            </w:r>
          </w:p>
        </w:tc>
        <w:tc>
          <w:tcPr>
            <w:tcW w:w="0" w:type="auto"/>
            <w:vAlign w:val="center"/>
            <w:hideMark/>
          </w:tcPr>
          <w:p w14:paraId="3C1AC52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Nightly</w:t>
            </w:r>
          </w:p>
        </w:tc>
      </w:tr>
    </w:tbl>
    <w:p w14:paraId="4C45C4E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Restore scripts in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/ops/recovery.sh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BA0D5D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00DE08C">
          <v:rect id="_x0000_i1193" style="width:0;height:1.5pt" o:hralign="center" o:hrstd="t" o:hr="t" fillcolor="#a0a0a0" stroked="f"/>
        </w:pict>
      </w:r>
    </w:p>
    <w:p w14:paraId="5437C0B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8.9 Monitoring &amp; Observability</w:t>
      </w:r>
    </w:p>
    <w:p w14:paraId="79E8134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Prometheus Targets</w:t>
      </w:r>
    </w:p>
    <w:p w14:paraId="57376CF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- job_name: 'bmad'</w:t>
      </w:r>
    </w:p>
    <w:p w14:paraId="045D381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static_configs:</w:t>
      </w:r>
    </w:p>
    <w:p w14:paraId="073DD92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- targets: ['backend:3000','supervisor:4000','content-agent:4001']</w:t>
      </w:r>
    </w:p>
    <w:p w14:paraId="6AC1286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Grafana Dashboards</w:t>
      </w:r>
    </w:p>
    <w:p w14:paraId="0F37D2D5" w14:textId="77777777" w:rsidR="00EF5E49" w:rsidRPr="00EF5E49" w:rsidRDefault="00EF5E49" w:rsidP="00EF5E49">
      <w:pPr>
        <w:numPr>
          <w:ilvl w:val="0"/>
          <w:numId w:val="1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Health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CPU/RAM, uptime</w:t>
      </w:r>
    </w:p>
    <w:p w14:paraId="6B9FFFEE" w14:textId="77777777" w:rsidR="00EF5E49" w:rsidRPr="00EF5E49" w:rsidRDefault="00EF5E49" w:rsidP="00EF5E49">
      <w:pPr>
        <w:numPr>
          <w:ilvl w:val="0"/>
          <w:numId w:val="1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Agent Latency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p95 response time</w:t>
      </w:r>
    </w:p>
    <w:p w14:paraId="742A4365" w14:textId="77777777" w:rsidR="00EF5E49" w:rsidRPr="00EF5E49" w:rsidRDefault="00EF5E49" w:rsidP="00EF5E49">
      <w:pPr>
        <w:numPr>
          <w:ilvl w:val="0"/>
          <w:numId w:val="1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Queue Length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Redis jobs</w:t>
      </w:r>
    </w:p>
    <w:p w14:paraId="1468764D" w14:textId="77777777" w:rsidR="00EF5E49" w:rsidRPr="00EF5E49" w:rsidRDefault="00EF5E49" w:rsidP="00EF5E49">
      <w:pPr>
        <w:numPr>
          <w:ilvl w:val="0"/>
          <w:numId w:val="1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Revenue Dashboard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Postgres query panel</w:t>
      </w:r>
    </w:p>
    <w:p w14:paraId="068F1E2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Alerts via Telegram Bot (through n8n):</w:t>
      </w:r>
    </w:p>
    <w:p w14:paraId="3B8457C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if (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metrics.queue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_length &gt; 100) sendAlert("Queue backlog detected!");</w:t>
      </w:r>
    </w:p>
    <w:p w14:paraId="5F28E53B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F6C08DD">
          <v:rect id="_x0000_i1194" style="width:0;height:1.5pt" o:hralign="center" o:hrstd="t" o:hr="t" fillcolor="#a0a0a0" stroked="f"/>
        </w:pict>
      </w:r>
    </w:p>
    <w:p w14:paraId="3EEEE42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8.10 Logging &amp; Tracing</w:t>
      </w:r>
    </w:p>
    <w:p w14:paraId="6DB345DE" w14:textId="77777777" w:rsidR="00EF5E49" w:rsidRPr="00EF5E49" w:rsidRDefault="00EF5E49" w:rsidP="00EF5E49">
      <w:pPr>
        <w:numPr>
          <w:ilvl w:val="0"/>
          <w:numId w:val="1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Loki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centralized logs</w:t>
      </w:r>
    </w:p>
    <w:p w14:paraId="118C3B1B" w14:textId="77777777" w:rsidR="00EF5E49" w:rsidRPr="00EF5E49" w:rsidRDefault="00EF5E49" w:rsidP="00EF5E49">
      <w:pPr>
        <w:numPr>
          <w:ilvl w:val="0"/>
          <w:numId w:val="1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Tempo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distributed tracing</w:t>
      </w:r>
    </w:p>
    <w:p w14:paraId="4BC42C30" w14:textId="77777777" w:rsidR="00EF5E49" w:rsidRPr="00EF5E49" w:rsidRDefault="00EF5E49" w:rsidP="00EF5E49">
      <w:pPr>
        <w:numPr>
          <w:ilvl w:val="0"/>
          <w:numId w:val="1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OpenTelemetry SDK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Node + Python services</w:t>
      </w:r>
    </w:p>
    <w:p w14:paraId="3FDFFBD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14:paraId="0ECC344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const tracer =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opentelemetry.trace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.getTracer('content-agent');</w:t>
      </w:r>
    </w:p>
    <w:p w14:paraId="4AFD6559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tracer.startSpan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('generate-image');</w:t>
      </w:r>
    </w:p>
    <w:p w14:paraId="7625E8F6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E9CF45A">
          <v:rect id="_x0000_i1195" style="width:0;height:1.5pt" o:hralign="center" o:hrstd="t" o:hr="t" fillcolor="#a0a0a0" stroked="f"/>
        </w:pict>
      </w:r>
    </w:p>
    <w:p w14:paraId="2767193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8.11 Operational Governance</w:t>
      </w:r>
    </w:p>
    <w:p w14:paraId="393ED93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Governance Agent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monitors:</w:t>
      </w:r>
    </w:p>
    <w:p w14:paraId="3B1F564A" w14:textId="77777777" w:rsidR="00EF5E49" w:rsidRPr="00EF5E49" w:rsidRDefault="00EF5E49" w:rsidP="00EF5E49">
      <w:pPr>
        <w:numPr>
          <w:ilvl w:val="0"/>
          <w:numId w:val="1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Consent records</w:t>
      </w:r>
    </w:p>
    <w:p w14:paraId="3C3E29C7" w14:textId="77777777" w:rsidR="00EF5E49" w:rsidRPr="00EF5E49" w:rsidRDefault="00EF5E49" w:rsidP="00EF5E49">
      <w:pPr>
        <w:numPr>
          <w:ilvl w:val="0"/>
          <w:numId w:val="1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Data access events</w:t>
      </w:r>
    </w:p>
    <w:p w14:paraId="37D5896A" w14:textId="77777777" w:rsidR="00EF5E49" w:rsidRPr="00EF5E49" w:rsidRDefault="00EF5E49" w:rsidP="00EF5E49">
      <w:pPr>
        <w:numPr>
          <w:ilvl w:val="0"/>
          <w:numId w:val="1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Security alerts</w:t>
      </w:r>
    </w:p>
    <w:p w14:paraId="16058459" w14:textId="77777777" w:rsidR="00EF5E49" w:rsidRPr="00EF5E49" w:rsidRDefault="00EF5E49" w:rsidP="00EF5E49">
      <w:pPr>
        <w:numPr>
          <w:ilvl w:val="0"/>
          <w:numId w:val="1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Model versions</w:t>
      </w:r>
    </w:p>
    <w:p w14:paraId="6CB2FFD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Audit table schema:</w:t>
      </w:r>
    </w:p>
    <w:p w14:paraId="2A0D5C6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CREATE TABLE audit_log (</w:t>
      </w:r>
    </w:p>
    <w:p w14:paraId="5D9DD286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id SERIAL,</w:t>
      </w:r>
    </w:p>
    <w:p w14:paraId="0AA23DF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actor TEXT,</w:t>
      </w:r>
    </w:p>
    <w:p w14:paraId="0D30EE8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action TEXT,</w:t>
      </w:r>
    </w:p>
    <w:p w14:paraId="293C505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resource TEXT,</w:t>
      </w:r>
    </w:p>
    <w:p w14:paraId="09E21D01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timestamp TIMESTAMP DEFAULT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427F603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2B9B084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Every deployment generates an immutable audit hash in Vault:</w:t>
      </w:r>
    </w:p>
    <w:p w14:paraId="759A6882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sha256sum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deploy.yaml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| vault kv put secret/deploy/hash value=...</w:t>
      </w:r>
    </w:p>
    <w:p w14:paraId="3FA82AB4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6571A75">
          <v:rect id="_x0000_i1196" style="width:0;height:1.5pt" o:hralign="center" o:hrstd="t" o:hr="t" fillcolor="#a0a0a0" stroked="f"/>
        </w:pict>
      </w:r>
    </w:p>
    <w:p w14:paraId="317B0F6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8.12 Security Posture</w:t>
      </w:r>
    </w:p>
    <w:p w14:paraId="590A1431" w14:textId="77777777" w:rsidR="00EF5E49" w:rsidRPr="00EF5E49" w:rsidRDefault="00EF5E49" w:rsidP="00EF5E49">
      <w:pPr>
        <w:numPr>
          <w:ilvl w:val="0"/>
          <w:numId w:val="1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All network traffic → mTLS (Envoy sidecar)</w:t>
      </w:r>
    </w:p>
    <w:p w14:paraId="72B583B9" w14:textId="77777777" w:rsidR="00EF5E49" w:rsidRPr="00EF5E49" w:rsidRDefault="00EF5E49" w:rsidP="00EF5E49">
      <w:pPr>
        <w:numPr>
          <w:ilvl w:val="0"/>
          <w:numId w:val="1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Role-based Access Control via Keycloak</w:t>
      </w:r>
    </w:p>
    <w:p w14:paraId="388B4DF0" w14:textId="77777777" w:rsidR="00EF5E49" w:rsidRPr="00EF5E49" w:rsidRDefault="00EF5E49" w:rsidP="00EF5E49">
      <w:pPr>
        <w:numPr>
          <w:ilvl w:val="0"/>
          <w:numId w:val="1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Read-only DB users for analytics</w:t>
      </w:r>
    </w:p>
    <w:p w14:paraId="5339C23C" w14:textId="77777777" w:rsidR="00EF5E49" w:rsidRPr="00EF5E49" w:rsidRDefault="00EF5E49" w:rsidP="00EF5E49">
      <w:pPr>
        <w:numPr>
          <w:ilvl w:val="0"/>
          <w:numId w:val="1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Daily vulnerability scan (Trivy)</w:t>
      </w:r>
    </w:p>
    <w:p w14:paraId="69DD4DAA" w14:textId="77777777" w:rsidR="00EF5E49" w:rsidRPr="00EF5E49" w:rsidRDefault="00EF5E49" w:rsidP="00EF5E49">
      <w:pPr>
        <w:numPr>
          <w:ilvl w:val="0"/>
          <w:numId w:val="1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File integrity monitor (OSSEC)</w:t>
      </w:r>
    </w:p>
    <w:p w14:paraId="69F952BD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69EB46D">
          <v:rect id="_x0000_i1197" style="width:0;height:1.5pt" o:hralign="center" o:hrstd="t" o:hr="t" fillcolor="#a0a0a0" stroked="f"/>
        </w:pict>
      </w:r>
    </w:p>
    <w:p w14:paraId="1CE810A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8.13 Cost Optimization</w:t>
      </w:r>
    </w:p>
    <w:p w14:paraId="0DD3910A" w14:textId="77777777" w:rsidR="00EF5E49" w:rsidRPr="00EF5E49" w:rsidRDefault="00EF5E49" w:rsidP="00EF5E49">
      <w:pPr>
        <w:numPr>
          <w:ilvl w:val="0"/>
          <w:numId w:val="1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Turn off idle GPU nodes (Cluster Autoscaler)</w:t>
      </w:r>
    </w:p>
    <w:p w14:paraId="086FF338" w14:textId="77777777" w:rsidR="00EF5E49" w:rsidRPr="00EF5E49" w:rsidRDefault="00EF5E49" w:rsidP="00EF5E49">
      <w:pPr>
        <w:numPr>
          <w:ilvl w:val="0"/>
          <w:numId w:val="1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Compress media with WebP / AVIF</w:t>
      </w:r>
    </w:p>
    <w:p w14:paraId="49D262DE" w14:textId="77777777" w:rsidR="00EF5E49" w:rsidRPr="00EF5E49" w:rsidRDefault="00EF5E49" w:rsidP="00EF5E49">
      <w:pPr>
        <w:numPr>
          <w:ilvl w:val="0"/>
          <w:numId w:val="1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Redis cache TTL = 300 s</w:t>
      </w:r>
    </w:p>
    <w:p w14:paraId="2727A8FB" w14:textId="77777777" w:rsidR="00EF5E49" w:rsidRPr="00EF5E49" w:rsidRDefault="00EF5E49" w:rsidP="00EF5E49">
      <w:pPr>
        <w:numPr>
          <w:ilvl w:val="0"/>
          <w:numId w:val="1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MinIO lifecycle rule: delete after 90 days</w:t>
      </w:r>
    </w:p>
    <w:p w14:paraId="378A5FDA" w14:textId="77777777" w:rsidR="00EF5E49" w:rsidRPr="00EF5E49" w:rsidRDefault="00EF5E49" w:rsidP="00EF5E49">
      <w:pPr>
        <w:numPr>
          <w:ilvl w:val="0"/>
          <w:numId w:val="1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Use Spot instances for non-critical pods</w:t>
      </w:r>
    </w:p>
    <w:p w14:paraId="528C10A6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17C7CBC">
          <v:rect id="_x0000_i1198" style="width:0;height:1.5pt" o:hralign="center" o:hrstd="t" o:hr="t" fillcolor="#a0a0a0" stroked="f"/>
        </w:pict>
      </w:r>
    </w:p>
    <w:p w14:paraId="6267A41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8.14 Business Continuity &amp; Failover</w:t>
      </w:r>
    </w:p>
    <w:p w14:paraId="3D0E125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Primary/Secondary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47"/>
        <w:gridCol w:w="2294"/>
      </w:tblGrid>
      <w:tr w:rsidR="00EF5E49" w:rsidRPr="00EF5E49" w14:paraId="250672E4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37318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C33C7B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3F40F93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Backup</w:t>
            </w:r>
          </w:p>
        </w:tc>
      </w:tr>
      <w:tr w:rsidR="00EF5E49" w:rsidRPr="00EF5E49" w14:paraId="741C1D3B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4B4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Postgres</w:t>
            </w:r>
          </w:p>
        </w:tc>
        <w:tc>
          <w:tcPr>
            <w:tcW w:w="0" w:type="auto"/>
            <w:vAlign w:val="center"/>
            <w:hideMark/>
          </w:tcPr>
          <w:p w14:paraId="52BFA4D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1D2373B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Cluster 2 (read replica)</w:t>
            </w:r>
          </w:p>
        </w:tc>
      </w:tr>
      <w:tr w:rsidR="00EF5E49" w:rsidRPr="00EF5E49" w14:paraId="345C7C7E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5F2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E40A18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 A</w:t>
            </w:r>
          </w:p>
        </w:tc>
        <w:tc>
          <w:tcPr>
            <w:tcW w:w="0" w:type="auto"/>
            <w:vAlign w:val="center"/>
            <w:hideMark/>
          </w:tcPr>
          <w:p w14:paraId="50825DF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 B (sentinel)</w:t>
            </w:r>
          </w:p>
        </w:tc>
      </w:tr>
      <w:tr w:rsidR="00EF5E49" w:rsidRPr="00EF5E49" w14:paraId="762DE85F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AF7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MinIO</w:t>
            </w:r>
          </w:p>
        </w:tc>
        <w:tc>
          <w:tcPr>
            <w:tcW w:w="0" w:type="auto"/>
            <w:vAlign w:val="center"/>
            <w:hideMark/>
          </w:tcPr>
          <w:p w14:paraId="0FF90D5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Center A</w:t>
            </w:r>
          </w:p>
        </w:tc>
        <w:tc>
          <w:tcPr>
            <w:tcW w:w="0" w:type="auto"/>
            <w:vAlign w:val="center"/>
            <w:hideMark/>
          </w:tcPr>
          <w:p w14:paraId="6081FF59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B2 Cloud</w:t>
            </w:r>
          </w:p>
        </w:tc>
      </w:tr>
      <w:tr w:rsidR="00EF5E49" w:rsidRPr="00EF5E49" w14:paraId="6948E8EF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8C0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4661E58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Zone 1</w:t>
            </w:r>
          </w:p>
        </w:tc>
        <w:tc>
          <w:tcPr>
            <w:tcW w:w="0" w:type="auto"/>
            <w:vAlign w:val="center"/>
            <w:hideMark/>
          </w:tcPr>
          <w:p w14:paraId="34B044B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Zone 2</w:t>
            </w:r>
          </w:p>
        </w:tc>
      </w:tr>
    </w:tbl>
    <w:p w14:paraId="2D1D0B7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Failover automated via n8n workflow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failover-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manager.json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E4DAA9F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FCA088C">
          <v:rect id="_x0000_i1199" style="width:0;height:1.5pt" o:hralign="center" o:hrstd="t" o:hr="t" fillcolor="#a0a0a0" stroked="f"/>
        </w:pict>
      </w:r>
    </w:p>
    <w:p w14:paraId="1497802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8.15 Deployment Verification</w:t>
      </w:r>
    </w:p>
    <w:p w14:paraId="131C7C0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After each release:</w:t>
      </w:r>
    </w:p>
    <w:p w14:paraId="46CF48A0" w14:textId="77777777" w:rsidR="00EF5E49" w:rsidRPr="00EF5E49" w:rsidRDefault="00EF5E49" w:rsidP="00EF5E49">
      <w:pPr>
        <w:numPr>
          <w:ilvl w:val="0"/>
          <w:numId w:val="1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npm run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test:e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2e</w:t>
      </w:r>
    </w:p>
    <w:p w14:paraId="1921F66C" w14:textId="77777777" w:rsidR="00EF5E49" w:rsidRPr="00EF5E49" w:rsidRDefault="00EF5E49" w:rsidP="00EF5E49">
      <w:pPr>
        <w:numPr>
          <w:ilvl w:val="0"/>
          <w:numId w:val="1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Verify Prometheus targets UP=1</w:t>
      </w:r>
    </w:p>
    <w:p w14:paraId="46F74DF9" w14:textId="77777777" w:rsidR="00EF5E49" w:rsidRPr="00EF5E49" w:rsidRDefault="00EF5E49" w:rsidP="00EF5E49">
      <w:pPr>
        <w:numPr>
          <w:ilvl w:val="0"/>
          <w:numId w:val="1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n8n workflow status = OK</w:t>
      </w:r>
    </w:p>
    <w:p w14:paraId="187720E7" w14:textId="77777777" w:rsidR="00EF5E49" w:rsidRPr="00EF5E49" w:rsidRDefault="00EF5E49" w:rsidP="00EF5E49">
      <w:pPr>
        <w:numPr>
          <w:ilvl w:val="0"/>
          <w:numId w:val="1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heartbeat OK</w:t>
      </w:r>
    </w:p>
    <w:p w14:paraId="2D35F06C" w14:textId="77777777" w:rsidR="00EF5E49" w:rsidRPr="00EF5E49" w:rsidRDefault="00EF5E49" w:rsidP="00EF5E49">
      <w:pPr>
        <w:numPr>
          <w:ilvl w:val="0"/>
          <w:numId w:val="1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Governance Agent audit record created</w:t>
      </w:r>
    </w:p>
    <w:p w14:paraId="0955230C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4B6AAF1">
          <v:rect id="_x0000_i1200" style="width:0;height:1.5pt" o:hralign="center" o:hrstd="t" o:hr="t" fillcolor="#a0a0a0" stroked="f"/>
        </w:pict>
      </w:r>
    </w:p>
    <w:p w14:paraId="222E459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8.16 Blue-Green Deployments</w:t>
      </w:r>
    </w:p>
    <w:p w14:paraId="6430C7E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Using Helm:</w:t>
      </w:r>
    </w:p>
    <w:p w14:paraId="3E73155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helm upgrade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bmad .</w:t>
      </w:r>
      <w:proofErr w:type="gramEnd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/helm --set image.tag=blue</w:t>
      </w:r>
    </w:p>
    <w:p w14:paraId="600735B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Switch traffic through Nginx Ingress annotation:</w:t>
      </w:r>
    </w:p>
    <w:p w14:paraId="0FA4E91B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nginx.ingress.kubernetes.io/canary-weight: "10"</w:t>
      </w:r>
    </w:p>
    <w:p w14:paraId="448F5DB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Gradually increase until 100 %, then cleanup old pods.</w:t>
      </w:r>
    </w:p>
    <w:p w14:paraId="4B0A2192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EC8AF59">
          <v:rect id="_x0000_i1201" style="width:0;height:1.5pt" o:hralign="center" o:hrstd="t" o:hr="t" fillcolor="#a0a0a0" stroked="f"/>
        </w:pict>
      </w:r>
    </w:p>
    <w:p w14:paraId="5EB6C8C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8.17 AI Model Lifecycle Governance</w:t>
      </w:r>
    </w:p>
    <w:p w14:paraId="2542A72F" w14:textId="77777777" w:rsidR="00EF5E49" w:rsidRPr="00EF5E49" w:rsidRDefault="00EF5E49" w:rsidP="00EF5E49">
      <w:pPr>
        <w:numPr>
          <w:ilvl w:val="0"/>
          <w:numId w:val="1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models versioned with Git LFS in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/models</w:t>
      </w:r>
    </w:p>
    <w:p w14:paraId="091484D4" w14:textId="77777777" w:rsidR="00EF5E49" w:rsidRPr="00EF5E49" w:rsidRDefault="00EF5E49" w:rsidP="00EF5E49">
      <w:pPr>
        <w:numPr>
          <w:ilvl w:val="0"/>
          <w:numId w:val="1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New models → staging for evaluation</w:t>
      </w:r>
    </w:p>
    <w:p w14:paraId="733868D1" w14:textId="77777777" w:rsidR="00EF5E49" w:rsidRPr="00EF5E49" w:rsidRDefault="00EF5E49" w:rsidP="00EF5E49">
      <w:pPr>
        <w:numPr>
          <w:ilvl w:val="0"/>
          <w:numId w:val="1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Governance Agent approves promotion → production</w:t>
      </w:r>
    </w:p>
    <w:p w14:paraId="561A15C8" w14:textId="77777777" w:rsidR="00EF5E49" w:rsidRPr="00EF5E49" w:rsidRDefault="00EF5E49" w:rsidP="00EF5E49">
      <w:pPr>
        <w:numPr>
          <w:ilvl w:val="0"/>
          <w:numId w:val="1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Rollback script:</w:t>
      </w:r>
    </w:p>
    <w:p w14:paraId="41C27D3C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./scripts/revert_model.sh mistral:2025-10-10</w:t>
      </w:r>
    </w:p>
    <w:p w14:paraId="5D4B4FFF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3FBD454">
          <v:rect id="_x0000_i1202" style="width:0;height:1.5pt" o:hralign="center" o:hrstd="t" o:hr="t" fillcolor="#a0a0a0" stroked="f"/>
        </w:pict>
      </w:r>
    </w:p>
    <w:p w14:paraId="2D48C46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8.18 Incident Response</w:t>
      </w:r>
    </w:p>
    <w:p w14:paraId="5BA26F70" w14:textId="77777777" w:rsidR="00EF5E49" w:rsidRPr="00EF5E49" w:rsidRDefault="00EF5E49" w:rsidP="00EF5E49">
      <w:pPr>
        <w:numPr>
          <w:ilvl w:val="0"/>
          <w:numId w:val="1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Alert → Telegram channel #bmad-ops</w:t>
      </w:r>
    </w:p>
    <w:p w14:paraId="019A105B" w14:textId="77777777" w:rsidR="00EF5E49" w:rsidRPr="00EF5E49" w:rsidRDefault="00EF5E49" w:rsidP="00EF5E49">
      <w:pPr>
        <w:numPr>
          <w:ilvl w:val="0"/>
          <w:numId w:val="1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Auto-create incident ticket in OpenProject via API</w:t>
      </w:r>
    </w:p>
    <w:p w14:paraId="0E721F6B" w14:textId="77777777" w:rsidR="00EF5E49" w:rsidRPr="00EF5E49" w:rsidRDefault="00EF5E49" w:rsidP="00EF5E49">
      <w:pPr>
        <w:numPr>
          <w:ilvl w:val="0"/>
          <w:numId w:val="1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runs diagnostics (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healthz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4B2C13BA" w14:textId="77777777" w:rsidR="00EF5E49" w:rsidRPr="00EF5E49" w:rsidRDefault="00EF5E49" w:rsidP="00EF5E49">
      <w:pPr>
        <w:numPr>
          <w:ilvl w:val="0"/>
          <w:numId w:val="1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Governance Agent writes incident summary to MinIO</w:t>
      </w:r>
    </w:p>
    <w:p w14:paraId="74FDB35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F0D830B">
          <v:rect id="_x0000_i1203" style="width:0;height:1.5pt" o:hralign="center" o:hrstd="t" o:hr="t" fillcolor="#a0a0a0" stroked="f"/>
        </w:pict>
      </w:r>
    </w:p>
    <w:p w14:paraId="43D57D2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8.19 Disaster Simulation</w:t>
      </w:r>
    </w:p>
    <w:p w14:paraId="702E05C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Quarterly exercise:</w:t>
      </w:r>
    </w:p>
    <w:p w14:paraId="30A04BE8" w14:textId="77777777" w:rsidR="00EF5E49" w:rsidRPr="00EF5E49" w:rsidRDefault="00EF5E49" w:rsidP="00EF5E49">
      <w:pPr>
        <w:numPr>
          <w:ilvl w:val="0"/>
          <w:numId w:val="1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Simulate Postgres crash.</w:t>
      </w:r>
    </w:p>
    <w:p w14:paraId="108CC825" w14:textId="77777777" w:rsidR="00EF5E49" w:rsidRPr="00EF5E49" w:rsidRDefault="00EF5E49" w:rsidP="00EF5E49">
      <w:pPr>
        <w:numPr>
          <w:ilvl w:val="0"/>
          <w:numId w:val="1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Restore from latest backup.</w:t>
      </w:r>
    </w:p>
    <w:p w14:paraId="03E6E426" w14:textId="77777777" w:rsidR="00EF5E49" w:rsidRPr="00EF5E49" w:rsidRDefault="00EF5E49" w:rsidP="00EF5E49">
      <w:pPr>
        <w:numPr>
          <w:ilvl w:val="0"/>
          <w:numId w:val="1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Verify integrity checksums.</w:t>
      </w:r>
    </w:p>
    <w:p w14:paraId="4BCB3BD4" w14:textId="77777777" w:rsidR="00EF5E49" w:rsidRPr="00EF5E49" w:rsidRDefault="00EF5E49" w:rsidP="00EF5E49">
      <w:pPr>
        <w:numPr>
          <w:ilvl w:val="0"/>
          <w:numId w:val="1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Audit Governance report.</w:t>
      </w:r>
    </w:p>
    <w:p w14:paraId="4EC30C6E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468FF75">
          <v:rect id="_x0000_i1204" style="width:0;height:1.5pt" o:hralign="center" o:hrstd="t" o:hr="t" fillcolor="#a0a0a0" stroked="f"/>
        </w:pict>
      </w:r>
    </w:p>
    <w:p w14:paraId="2BC0BEB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8.20 Release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866"/>
        <w:gridCol w:w="1522"/>
      </w:tblGrid>
      <w:tr w:rsidR="00EF5E49" w:rsidRPr="00EF5E49" w14:paraId="2C5FA588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040E7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3A6A507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B15BF7C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Artifact</w:t>
            </w:r>
          </w:p>
        </w:tc>
      </w:tr>
      <w:tr w:rsidR="00EF5E49" w:rsidRPr="00EF5E49" w14:paraId="09F1D387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0FB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 &amp; Tag</w:t>
            </w:r>
          </w:p>
        </w:tc>
        <w:tc>
          <w:tcPr>
            <w:tcW w:w="0" w:type="auto"/>
            <w:vAlign w:val="center"/>
            <w:hideMark/>
          </w:tcPr>
          <w:p w14:paraId="6F8D0FD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11A5351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 images</w:t>
            </w:r>
          </w:p>
        </w:tc>
      </w:tr>
      <w:tr w:rsidR="00EF5E49" w:rsidRPr="00EF5E49" w14:paraId="1C83FE2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894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1C3C561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 Agent</w:t>
            </w:r>
          </w:p>
        </w:tc>
        <w:tc>
          <w:tcPr>
            <w:tcW w:w="0" w:type="auto"/>
            <w:vAlign w:val="center"/>
            <w:hideMark/>
          </w:tcPr>
          <w:p w14:paraId="51BEB71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n8n flows</w:t>
            </w:r>
          </w:p>
        </w:tc>
      </w:tr>
      <w:tr w:rsidR="00EF5E49" w:rsidRPr="00EF5E49" w14:paraId="27E161DA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C22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0759736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Governance Agent</w:t>
            </w:r>
          </w:p>
        </w:tc>
        <w:tc>
          <w:tcPr>
            <w:tcW w:w="0" w:type="auto"/>
            <w:vAlign w:val="center"/>
            <w:hideMark/>
          </w:tcPr>
          <w:p w14:paraId="0DAC591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Audit hash</w:t>
            </w:r>
          </w:p>
        </w:tc>
      </w:tr>
      <w:tr w:rsidR="00EF5E49" w:rsidRPr="00EF5E49" w14:paraId="74B377DB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B40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4DCE1D2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7740316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Helm release</w:t>
            </w:r>
          </w:p>
        </w:tc>
      </w:tr>
    </w:tbl>
    <w:p w14:paraId="240A051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Semantic versioning: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vMAJOR.MINOR.PATCH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F7333C7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B1D09C4">
          <v:rect id="_x0000_i1205" style="width:0;height:1.5pt" o:hralign="center" o:hrstd="t" o:hr="t" fillcolor="#a0a0a0" stroked="f"/>
        </w:pict>
      </w:r>
    </w:p>
    <w:p w14:paraId="7196380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8.21 Maintenance Automation</w:t>
      </w:r>
    </w:p>
    <w:p w14:paraId="2AEF489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n8n workflows:</w:t>
      </w:r>
    </w:p>
    <w:p w14:paraId="38C1AF8A" w14:textId="77777777" w:rsidR="00EF5E49" w:rsidRPr="00EF5E49" w:rsidRDefault="00EF5E49" w:rsidP="00EF5E49">
      <w:pPr>
        <w:numPr>
          <w:ilvl w:val="0"/>
          <w:numId w:val="1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cleanup-</w:t>
      </w:r>
      <w:proofErr w:type="gramStart"/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cache.json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flush Redis daily</w:t>
      </w:r>
    </w:p>
    <w:p w14:paraId="79780850" w14:textId="77777777" w:rsidR="00EF5E49" w:rsidRPr="00EF5E49" w:rsidRDefault="00EF5E49" w:rsidP="00EF5E49">
      <w:pPr>
        <w:numPr>
          <w:ilvl w:val="0"/>
          <w:numId w:val="1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backup-</w:t>
      </w:r>
      <w:proofErr w:type="gramStart"/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rotation.json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delete &gt; 30-day archives</w:t>
      </w:r>
    </w:p>
    <w:p w14:paraId="0CE3D456" w14:textId="77777777" w:rsidR="00EF5E49" w:rsidRPr="00EF5E49" w:rsidRDefault="00EF5E49" w:rsidP="00EF5E49">
      <w:pPr>
        <w:numPr>
          <w:ilvl w:val="0"/>
          <w:numId w:val="1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security-</w:t>
      </w:r>
      <w:proofErr w:type="gramStart"/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scan.json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run Trivy + OSSEC</w:t>
      </w:r>
    </w:p>
    <w:p w14:paraId="1B5590AE" w14:textId="77777777" w:rsidR="00EF5E49" w:rsidRPr="00EF5E49" w:rsidRDefault="00EF5E49" w:rsidP="00EF5E49">
      <w:pPr>
        <w:numPr>
          <w:ilvl w:val="0"/>
          <w:numId w:val="1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status-</w:t>
      </w:r>
      <w:proofErr w:type="gramStart"/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report.json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send daily Ops digest</w:t>
      </w:r>
    </w:p>
    <w:p w14:paraId="3C9C27D9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40C6B03">
          <v:rect id="_x0000_i1206" style="width:0;height:1.5pt" o:hralign="center" o:hrstd="t" o:hr="t" fillcolor="#a0a0a0" stroked="f"/>
        </w:pict>
      </w:r>
    </w:p>
    <w:p w14:paraId="4DB171F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8.22 Operational AI Assistants</w:t>
      </w:r>
    </w:p>
    <w:p w14:paraId="2B6F060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BMAD uses AI Agents for DevOps automation: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775"/>
      </w:tblGrid>
      <w:tr w:rsidR="00EF5E49" w:rsidRPr="00EF5E49" w14:paraId="79A00F84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6EB78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4C44BE4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</w:t>
            </w:r>
          </w:p>
        </w:tc>
      </w:tr>
      <w:tr w:rsidR="00EF5E49" w:rsidRPr="00EF5E49" w14:paraId="3DA8D88E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22C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OpsBot</w:t>
            </w:r>
          </w:p>
        </w:tc>
        <w:tc>
          <w:tcPr>
            <w:tcW w:w="0" w:type="auto"/>
            <w:vAlign w:val="center"/>
            <w:hideMark/>
          </w:tcPr>
          <w:p w14:paraId="2AC4096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interprets alerts → suggests fixes</w:t>
            </w:r>
          </w:p>
        </w:tc>
      </w:tr>
      <w:tr w:rsidR="00EF5E49" w:rsidRPr="00EF5E49" w14:paraId="1C22D72F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A54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SupervisorAI</w:t>
            </w:r>
          </w:p>
        </w:tc>
        <w:tc>
          <w:tcPr>
            <w:tcW w:w="0" w:type="auto"/>
            <w:vAlign w:val="center"/>
            <w:hideMark/>
          </w:tcPr>
          <w:p w14:paraId="4238E7D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detects anomalies → restarts pods</w:t>
            </w:r>
          </w:p>
        </w:tc>
      </w:tr>
      <w:tr w:rsidR="00EF5E49" w:rsidRPr="00BD1451" w14:paraId="0DB1563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E2C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GovernanceAI</w:t>
            </w:r>
          </w:p>
        </w:tc>
        <w:tc>
          <w:tcPr>
            <w:tcW w:w="0" w:type="auto"/>
            <w:vAlign w:val="center"/>
            <w:hideMark/>
          </w:tcPr>
          <w:p w14:paraId="19F957F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reviews logs → flags policy violations</w:t>
            </w:r>
          </w:p>
        </w:tc>
      </w:tr>
    </w:tbl>
    <w:p w14:paraId="67450C2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These run locally via Ollama (Mistral 7B) and n8n Function nodes.</w:t>
      </w:r>
    </w:p>
    <w:p w14:paraId="5EF08A16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B721E84">
          <v:rect id="_x0000_i1207" style="width:0;height:1.5pt" o:hralign="center" o:hrstd="t" o:hr="t" fillcolor="#a0a0a0" stroked="f"/>
        </w:pict>
      </w:r>
    </w:p>
    <w:p w14:paraId="4CEE5E3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8.23 Compliance &amp; Auditing</w:t>
      </w:r>
    </w:p>
    <w:p w14:paraId="6FA2016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GDPR Checklist</w:t>
      </w:r>
    </w:p>
    <w:p w14:paraId="351BE16C" w14:textId="77777777" w:rsidR="00EF5E49" w:rsidRPr="00EF5E49" w:rsidRDefault="00EF5E49" w:rsidP="00EF5E49">
      <w:pPr>
        <w:numPr>
          <w:ilvl w:val="0"/>
          <w:numId w:val="1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Data minimization</w:t>
      </w:r>
    </w:p>
    <w:p w14:paraId="09A3B764" w14:textId="77777777" w:rsidR="00EF5E49" w:rsidRPr="00EF5E49" w:rsidRDefault="00EF5E49" w:rsidP="00EF5E49">
      <w:pPr>
        <w:numPr>
          <w:ilvl w:val="0"/>
          <w:numId w:val="1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Right to erasure workflow</w:t>
      </w:r>
    </w:p>
    <w:p w14:paraId="68BF31EB" w14:textId="77777777" w:rsidR="00EF5E49" w:rsidRPr="00EF5E49" w:rsidRDefault="00EF5E49" w:rsidP="00EF5E49">
      <w:pPr>
        <w:numPr>
          <w:ilvl w:val="0"/>
          <w:numId w:val="1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Model version traceability</w:t>
      </w:r>
    </w:p>
    <w:p w14:paraId="09EB063A" w14:textId="77777777" w:rsidR="00EF5E49" w:rsidRPr="00EF5E49" w:rsidRDefault="00EF5E49" w:rsidP="00EF5E49">
      <w:pPr>
        <w:numPr>
          <w:ilvl w:val="0"/>
          <w:numId w:val="1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Audit hash in Vault</w:t>
      </w:r>
    </w:p>
    <w:p w14:paraId="185A8A3B" w14:textId="77777777" w:rsidR="00EF5E49" w:rsidRPr="00EF5E49" w:rsidRDefault="00EF5E49" w:rsidP="00EF5E49">
      <w:pPr>
        <w:numPr>
          <w:ilvl w:val="0"/>
          <w:numId w:val="1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Automated retention deletion</w:t>
      </w:r>
    </w:p>
    <w:p w14:paraId="6475C4E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Monthly 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governance-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report.json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compiled via n8n and stored in MinIO.</w:t>
      </w:r>
    </w:p>
    <w:p w14:paraId="150F0EEF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4099249">
          <v:rect id="_x0000_i1208" style="width:0;height:1.5pt" o:hralign="center" o:hrstd="t" o:hr="t" fillcolor="#a0a0a0" stroked="f"/>
        </w:pict>
      </w:r>
    </w:p>
    <w:p w14:paraId="7DBCB1D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8.24 Scalability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349"/>
        <w:gridCol w:w="4735"/>
      </w:tblGrid>
      <w:tr w:rsidR="00EF5E49" w:rsidRPr="00EF5E49" w14:paraId="72CB6C6C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EE509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FA56E00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Scale Goal</w:t>
            </w:r>
          </w:p>
        </w:tc>
        <w:tc>
          <w:tcPr>
            <w:tcW w:w="0" w:type="auto"/>
            <w:vAlign w:val="center"/>
            <w:hideMark/>
          </w:tcPr>
          <w:p w14:paraId="7879C6C5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Required Change</w:t>
            </w:r>
          </w:p>
        </w:tc>
      </w:tr>
      <w:tr w:rsidR="00EF5E49" w:rsidRPr="00EF5E49" w14:paraId="6F2268F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6AF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(2025)</w:t>
            </w:r>
          </w:p>
        </w:tc>
        <w:tc>
          <w:tcPr>
            <w:tcW w:w="0" w:type="auto"/>
            <w:vAlign w:val="center"/>
            <w:hideMark/>
          </w:tcPr>
          <w:p w14:paraId="2E143A3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 agents</w:t>
            </w:r>
          </w:p>
        </w:tc>
        <w:tc>
          <w:tcPr>
            <w:tcW w:w="0" w:type="auto"/>
            <w:vAlign w:val="center"/>
            <w:hideMark/>
          </w:tcPr>
          <w:p w14:paraId="5909FC5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 Compose stack</w:t>
            </w:r>
          </w:p>
        </w:tc>
      </w:tr>
      <w:tr w:rsidR="00EF5E49" w:rsidRPr="00EF5E49" w14:paraId="6E625F3B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955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 (2026)</w:t>
            </w:r>
          </w:p>
        </w:tc>
        <w:tc>
          <w:tcPr>
            <w:tcW w:w="0" w:type="auto"/>
            <w:vAlign w:val="center"/>
            <w:hideMark/>
          </w:tcPr>
          <w:p w14:paraId="2169DFE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 agents</w:t>
            </w:r>
          </w:p>
        </w:tc>
        <w:tc>
          <w:tcPr>
            <w:tcW w:w="0" w:type="auto"/>
            <w:vAlign w:val="center"/>
            <w:hideMark/>
          </w:tcPr>
          <w:p w14:paraId="75C053F9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K8s HPA + Redis Cluster</w:t>
            </w:r>
          </w:p>
        </w:tc>
      </w:tr>
      <w:tr w:rsidR="00EF5E49" w:rsidRPr="00EF5E49" w14:paraId="7F3D7678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4A4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 (2027)</w:t>
            </w:r>
          </w:p>
        </w:tc>
        <w:tc>
          <w:tcPr>
            <w:tcW w:w="0" w:type="auto"/>
            <w:vAlign w:val="center"/>
            <w:hideMark/>
          </w:tcPr>
          <w:p w14:paraId="59EB4D2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500 agents</w:t>
            </w:r>
          </w:p>
        </w:tc>
        <w:tc>
          <w:tcPr>
            <w:tcW w:w="0" w:type="auto"/>
            <w:vAlign w:val="center"/>
            <w:hideMark/>
          </w:tcPr>
          <w:p w14:paraId="32FBC19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Kafka + Sharded Postgres</w:t>
            </w:r>
          </w:p>
        </w:tc>
      </w:tr>
      <w:tr w:rsidR="00EF5E49" w:rsidRPr="00BD1451" w14:paraId="1C171C59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CC8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(2028)</w:t>
            </w:r>
          </w:p>
        </w:tc>
        <w:tc>
          <w:tcPr>
            <w:tcW w:w="0" w:type="auto"/>
            <w:vAlign w:val="center"/>
            <w:hideMark/>
          </w:tcPr>
          <w:p w14:paraId="5E116FD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&gt;1000 agents</w:t>
            </w:r>
          </w:p>
        </w:tc>
        <w:tc>
          <w:tcPr>
            <w:tcW w:w="0" w:type="auto"/>
            <w:vAlign w:val="center"/>
            <w:hideMark/>
          </w:tcPr>
          <w:p w14:paraId="5DFBB33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Federated BMAD instances w/ Mesh Supervisor</w:t>
            </w:r>
          </w:p>
        </w:tc>
      </w:tr>
    </w:tbl>
    <w:p w14:paraId="3DA7543B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E3DB651">
          <v:rect id="_x0000_i1209" style="width:0;height:1.5pt" o:hralign="center" o:hrstd="t" o:hr="t" fillcolor="#a0a0a0" stroked="f"/>
        </w:pict>
      </w:r>
    </w:p>
    <w:p w14:paraId="5757235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8.25 Summary</w:t>
      </w:r>
    </w:p>
    <w:p w14:paraId="44F48F0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BMAD deployment and governance framework establishes a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fully self-managing AI infrastructure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51F32F7" w14:textId="77777777" w:rsidR="00EF5E49" w:rsidRPr="00EF5E49" w:rsidRDefault="00EF5E49" w:rsidP="00EF5E49">
      <w:pPr>
        <w:numPr>
          <w:ilvl w:val="0"/>
          <w:numId w:val="1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Automated builds &amp; rollouts</w:t>
      </w:r>
    </w:p>
    <w:p w14:paraId="48F31582" w14:textId="77777777" w:rsidR="00EF5E49" w:rsidRPr="00EF5E49" w:rsidRDefault="00EF5E49" w:rsidP="00EF5E49">
      <w:pPr>
        <w:numPr>
          <w:ilvl w:val="0"/>
          <w:numId w:val="1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AI-assisted operations</w:t>
      </w:r>
    </w:p>
    <w:p w14:paraId="308CE5BC" w14:textId="77777777" w:rsidR="00EF5E49" w:rsidRPr="00EF5E49" w:rsidRDefault="00EF5E49" w:rsidP="00EF5E49">
      <w:pPr>
        <w:numPr>
          <w:ilvl w:val="0"/>
          <w:numId w:val="1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Immutable audits and GDPR compliance</w:t>
      </w:r>
    </w:p>
    <w:p w14:paraId="2856180B" w14:textId="77777777" w:rsidR="00EF5E49" w:rsidRPr="00EF5E49" w:rsidRDefault="00EF5E49" w:rsidP="00EF5E49">
      <w:pPr>
        <w:numPr>
          <w:ilvl w:val="0"/>
          <w:numId w:val="1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Open-source toolchain only</w:t>
      </w:r>
    </w:p>
    <w:p w14:paraId="09E5210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ensures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resilience, transparency, and low operating cost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, while enabling complete autonomy from external services.</w:t>
      </w:r>
    </w:p>
    <w:p w14:paraId="363205BB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087F2F4">
          <v:rect id="_x0000_i1210" style="width:0;height:1.5pt" o:hralign="center" o:hrstd="t" o:hr="t" fillcolor="#a0a0a0" stroked="f"/>
        </w:pict>
      </w:r>
    </w:p>
    <w:p w14:paraId="3812A32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Segoe UI Emoji" w:eastAsia="Times New Roman" w:hAnsi="Segoe UI Emoji" w:cs="Segoe UI Emoji"/>
          <w:sz w:val="24"/>
          <w:szCs w:val="24"/>
          <w:lang w:val="en-US"/>
        </w:rPr>
        <w:t>🧩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of Part 8 — Deployment, Scaling &amp; Operational Governance</w:t>
      </w:r>
    </w:p>
    <w:p w14:paraId="2AF6D07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Part 9 — Monetization, Licensing &amp; Long-Term Evolution</w:t>
      </w:r>
    </w:p>
    <w:p w14:paraId="59A7FF6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(≈ 8 000 words, written for product owners, technical founders, and system architects — focused on how BMAD sustains itself financially and evolves as a long-term open-source AI ecosystem.)</w:t>
      </w:r>
    </w:p>
    <w:p w14:paraId="1CFD1524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0A79D86">
          <v:rect id="_x0000_i1211" style="width:0;height:1.5pt" o:hralign="center" o:hrstd="t" o:hr="t" fillcolor="#a0a0a0" stroked="f"/>
        </w:pict>
      </w:r>
    </w:p>
    <w:p w14:paraId="3420C4F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9.0 Overview</w:t>
      </w:r>
    </w:p>
    <w:p w14:paraId="68303A9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BMAD platform isn’t only a technology stack — it’s an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autonomous, self-learning business engine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Its value chain is designed around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AI-driven content automation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open-source licensing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modular SaaS revenue streams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D44F2C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This chapter defines:</w:t>
      </w:r>
    </w:p>
    <w:p w14:paraId="79216A31" w14:textId="77777777" w:rsidR="00EF5E49" w:rsidRPr="00EF5E49" w:rsidRDefault="00EF5E49" w:rsidP="00EF5E49">
      <w:pPr>
        <w:numPr>
          <w:ilvl w:val="0"/>
          <w:numId w:val="1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Segoe UI Emoji" w:eastAsia="Times New Roman" w:hAnsi="Segoe UI Emoji" w:cs="Segoe UI Emoji"/>
          <w:sz w:val="24"/>
          <w:szCs w:val="24"/>
          <w:lang w:val="en-US"/>
        </w:rPr>
        <w:t>💰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Monetization paths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(freemium → subscription → API economy)</w:t>
      </w:r>
    </w:p>
    <w:p w14:paraId="11F3CDB8" w14:textId="77777777" w:rsidR="00EF5E49" w:rsidRPr="00EF5E49" w:rsidRDefault="00EF5E49" w:rsidP="00EF5E49">
      <w:pPr>
        <w:numPr>
          <w:ilvl w:val="0"/>
          <w:numId w:val="1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Segoe UI Emoji" w:eastAsia="Times New Roman" w:hAnsi="Segoe UI Emoji" w:cs="Segoe UI Emoji"/>
          <w:sz w:val="24"/>
          <w:szCs w:val="24"/>
          <w:lang w:val="en-US"/>
        </w:rPr>
        <w:t>🧾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Licensing model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open-source compliance</w:t>
      </w:r>
    </w:p>
    <w:p w14:paraId="5127BF52" w14:textId="77777777" w:rsidR="00EF5E49" w:rsidRPr="00EF5E49" w:rsidRDefault="00EF5E49" w:rsidP="00EF5E49">
      <w:pPr>
        <w:numPr>
          <w:ilvl w:val="0"/>
          <w:numId w:val="1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Segoe UI Emoji" w:eastAsia="Times New Roman" w:hAnsi="Segoe UI Emoji" w:cs="Segoe UI Emoji"/>
          <w:sz w:val="24"/>
          <w:szCs w:val="24"/>
          <w:lang w:val="en-US"/>
        </w:rPr>
        <w:t>🏗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️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Federated scaling strategy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(BMAD nodes as independent income units)</w:t>
      </w:r>
    </w:p>
    <w:p w14:paraId="7CE37E75" w14:textId="77777777" w:rsidR="00EF5E49" w:rsidRPr="00EF5E49" w:rsidRDefault="00EF5E49" w:rsidP="00EF5E49">
      <w:pPr>
        <w:numPr>
          <w:ilvl w:val="0"/>
          <w:numId w:val="1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Segoe UI Emoji" w:eastAsia="Times New Roman" w:hAnsi="Segoe UI Emoji" w:cs="Segoe UI Emoji"/>
          <w:sz w:val="24"/>
          <w:szCs w:val="24"/>
          <w:lang w:val="en-US"/>
        </w:rPr>
        <w:t>📈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Sustainability roadmap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(data, compute, governance, funding)</w:t>
      </w:r>
    </w:p>
    <w:p w14:paraId="3E774E42" w14:textId="77777777" w:rsidR="00EF5E49" w:rsidRPr="00EF5E49" w:rsidRDefault="00EF5E49" w:rsidP="00EF5E49">
      <w:pPr>
        <w:numPr>
          <w:ilvl w:val="0"/>
          <w:numId w:val="1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Segoe UI Emoji" w:eastAsia="Times New Roman" w:hAnsi="Segoe UI Emoji" w:cs="Segoe UI Emoji"/>
          <w:sz w:val="24"/>
          <w:szCs w:val="24"/>
          <w:lang w:val="en-US"/>
        </w:rPr>
        <w:t>🤝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Ecosystem incentives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developers, creators, and operators</w:t>
      </w:r>
    </w:p>
    <w:p w14:paraId="0202084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952F7F8">
          <v:rect id="_x0000_i1212" style="width:0;height:1.5pt" o:hralign="center" o:hrstd="t" o:hr="t" fillcolor="#a0a0a0" stroked="f"/>
        </w:pict>
      </w:r>
    </w:p>
    <w:p w14:paraId="23045E8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 Core Value Proposition</w:t>
      </w:r>
    </w:p>
    <w:p w14:paraId="79AAB5C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BMAD’s product philosophy:</w:t>
      </w:r>
    </w:p>
    <w:p w14:paraId="250DBE7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“Automate human workflows — without removing the human.”</w:t>
      </w:r>
    </w:p>
    <w:p w14:paraId="1B507CE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monetizes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automation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insight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, not raw content.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Revenue stems from 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infrastructure layer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, not end-users directly.</w:t>
      </w:r>
    </w:p>
    <w:p w14:paraId="79D3663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Key value anchors:</w:t>
      </w:r>
    </w:p>
    <w:p w14:paraId="3E04C802" w14:textId="77777777" w:rsidR="00EF5E49" w:rsidRPr="00EF5E49" w:rsidRDefault="00EF5E49" w:rsidP="00EF5E49">
      <w:pPr>
        <w:numPr>
          <w:ilvl w:val="0"/>
          <w:numId w:val="1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Automation Engine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multi-agent orchestration replacing manual tasks.</w:t>
      </w:r>
    </w:p>
    <w:p w14:paraId="5879DCF3" w14:textId="77777777" w:rsidR="00EF5E49" w:rsidRPr="00EF5E49" w:rsidRDefault="00EF5E49" w:rsidP="00EF5E49">
      <w:pPr>
        <w:numPr>
          <w:ilvl w:val="0"/>
          <w:numId w:val="1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Transparency Layer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auditable AI governance appealing to regulated industries.</w:t>
      </w:r>
    </w:p>
    <w:p w14:paraId="561E4984" w14:textId="77777777" w:rsidR="00EF5E49" w:rsidRPr="00EF5E49" w:rsidRDefault="00EF5E49" w:rsidP="00EF5E49">
      <w:pPr>
        <w:numPr>
          <w:ilvl w:val="0"/>
          <w:numId w:val="1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Extensibility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plug-and-play modules that teams can resell.</w:t>
      </w:r>
    </w:p>
    <w:p w14:paraId="62F734BA" w14:textId="77777777" w:rsidR="00EF5E49" w:rsidRPr="00EF5E49" w:rsidRDefault="00EF5E49" w:rsidP="00EF5E49">
      <w:pPr>
        <w:numPr>
          <w:ilvl w:val="0"/>
          <w:numId w:val="1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Self-Hosting Freedom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avoiding vendor lock-in while offering premium orchestration.</w:t>
      </w:r>
    </w:p>
    <w:p w14:paraId="40AEB35D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EFFBA36">
          <v:rect id="_x0000_i1213" style="width:0;height:1.5pt" o:hralign="center" o:hrstd="t" o:hr="t" fillcolor="#a0a0a0" stroked="f"/>
        </w:pict>
      </w:r>
    </w:p>
    <w:p w14:paraId="0923D0E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9.2 Monetization Architecture</w:t>
      </w:r>
    </w:p>
    <w:p w14:paraId="3E12DB4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introduces a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three-tier economy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276"/>
        <w:gridCol w:w="2662"/>
        <w:gridCol w:w="1739"/>
      </w:tblGrid>
      <w:tr w:rsidR="00EF5E49" w:rsidRPr="00EF5E49" w14:paraId="794A486E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3220F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FEE8F88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055ECC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2F12A4D5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Cost</w:t>
            </w:r>
          </w:p>
        </w:tc>
      </w:tr>
      <w:tr w:rsidR="00EF5E49" w:rsidRPr="00EF5E49" w14:paraId="49E3C33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A7F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Community (Free)</w:t>
            </w:r>
          </w:p>
        </w:tc>
        <w:tc>
          <w:tcPr>
            <w:tcW w:w="0" w:type="auto"/>
            <w:vAlign w:val="center"/>
            <w:hideMark/>
          </w:tcPr>
          <w:p w14:paraId="203E4A7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Self-hosted basic stack</w:t>
            </w:r>
          </w:p>
        </w:tc>
        <w:tc>
          <w:tcPr>
            <w:tcW w:w="0" w:type="auto"/>
            <w:vAlign w:val="center"/>
            <w:hideMark/>
          </w:tcPr>
          <w:p w14:paraId="10BC4C0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Brand &amp; ecosystem growth</w:t>
            </w:r>
          </w:p>
        </w:tc>
        <w:tc>
          <w:tcPr>
            <w:tcW w:w="0" w:type="auto"/>
            <w:vAlign w:val="center"/>
            <w:hideMark/>
          </w:tcPr>
          <w:p w14:paraId="22BD0E8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0 €</w:t>
            </w:r>
          </w:p>
        </w:tc>
      </w:tr>
      <w:tr w:rsidR="00EF5E49" w:rsidRPr="00EF5E49" w14:paraId="13DDF507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CAD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Professional (SaaS)</w:t>
            </w:r>
          </w:p>
        </w:tc>
        <w:tc>
          <w:tcPr>
            <w:tcW w:w="0" w:type="auto"/>
            <w:vAlign w:val="center"/>
            <w:hideMark/>
          </w:tcPr>
          <w:p w14:paraId="35A6FE0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Hosted orchestration, auto-updates</w:t>
            </w:r>
          </w:p>
        </w:tc>
        <w:tc>
          <w:tcPr>
            <w:tcW w:w="0" w:type="auto"/>
            <w:vAlign w:val="center"/>
            <w:hideMark/>
          </w:tcPr>
          <w:p w14:paraId="626C8E3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Monthly subscription</w:t>
            </w:r>
          </w:p>
        </w:tc>
        <w:tc>
          <w:tcPr>
            <w:tcW w:w="0" w:type="auto"/>
            <w:vAlign w:val="center"/>
            <w:hideMark/>
          </w:tcPr>
          <w:p w14:paraId="7999945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49 – 299 € / month</w:t>
            </w:r>
          </w:p>
        </w:tc>
      </w:tr>
      <w:tr w:rsidR="00EF5E49" w:rsidRPr="00EF5E49" w14:paraId="261B1464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D26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E4D907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Private deployment, audit &amp; support</w:t>
            </w:r>
          </w:p>
        </w:tc>
        <w:tc>
          <w:tcPr>
            <w:tcW w:w="0" w:type="auto"/>
            <w:vAlign w:val="center"/>
            <w:hideMark/>
          </w:tcPr>
          <w:p w14:paraId="40ACC16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Annual license + service fees</w:t>
            </w:r>
          </w:p>
        </w:tc>
        <w:tc>
          <w:tcPr>
            <w:tcW w:w="0" w:type="auto"/>
            <w:vAlign w:val="center"/>
            <w:hideMark/>
          </w:tcPr>
          <w:p w14:paraId="3E8597B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 25 000 €/year</w:t>
            </w:r>
          </w:p>
        </w:tc>
      </w:tr>
    </w:tbl>
    <w:p w14:paraId="77E9F4ED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39790A4">
          <v:rect id="_x0000_i1214" style="width:0;height:1.5pt" o:hralign="center" o:hrstd="t" o:hr="t" fillcolor="#a0a0a0" stroked="f"/>
        </w:pict>
      </w:r>
    </w:p>
    <w:p w14:paraId="6566159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9.3 Revenue Streams</w:t>
      </w:r>
    </w:p>
    <w:p w14:paraId="1856440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Subscription SaaS</w:t>
      </w:r>
    </w:p>
    <w:p w14:paraId="407D818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Offer managed BMAD instances with:</w:t>
      </w:r>
    </w:p>
    <w:p w14:paraId="29DF444E" w14:textId="77777777" w:rsidR="00EF5E49" w:rsidRPr="00EF5E49" w:rsidRDefault="00EF5E49" w:rsidP="00EF5E49">
      <w:pPr>
        <w:numPr>
          <w:ilvl w:val="0"/>
          <w:numId w:val="1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1-click deployment</w:t>
      </w:r>
    </w:p>
    <w:p w14:paraId="754C2E83" w14:textId="77777777" w:rsidR="00EF5E49" w:rsidRPr="00EF5E49" w:rsidRDefault="00EF5E49" w:rsidP="00EF5E49">
      <w:pPr>
        <w:numPr>
          <w:ilvl w:val="0"/>
          <w:numId w:val="1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Auto backups</w:t>
      </w:r>
    </w:p>
    <w:p w14:paraId="06A1510D" w14:textId="77777777" w:rsidR="00EF5E49" w:rsidRPr="00EF5E49" w:rsidRDefault="00EF5E49" w:rsidP="00EF5E49">
      <w:pPr>
        <w:numPr>
          <w:ilvl w:val="0"/>
          <w:numId w:val="1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Integrated analytics</w:t>
      </w:r>
    </w:p>
    <w:p w14:paraId="75AF2421" w14:textId="77777777" w:rsidR="00EF5E49" w:rsidRPr="00EF5E49" w:rsidRDefault="00EF5E49" w:rsidP="00EF5E49">
      <w:pPr>
        <w:numPr>
          <w:ilvl w:val="0"/>
          <w:numId w:val="1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Priority AI model updates</w:t>
      </w:r>
    </w:p>
    <w:p w14:paraId="5B09FFF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Billing via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Stripe / Paddle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integration.</w:t>
      </w:r>
    </w:p>
    <w:p w14:paraId="29ADC235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894DA7D">
          <v:rect id="_x0000_i1215" style="width:0;height:1.5pt" o:hralign="center" o:hrstd="t" o:hr="t" fillcolor="#a0a0a0" stroked="f"/>
        </w:pict>
      </w:r>
    </w:p>
    <w:p w14:paraId="0A00416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Marketplace for Modules</w:t>
      </w:r>
    </w:p>
    <w:p w14:paraId="46DAA1B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Developers can sell or share modules (e.g., new Agents, Analytics dashboards, or n8n Workflows) inside a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BMAD Registry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C7B401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takes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10 % platform fee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 sale.</w:t>
      </w:r>
    </w:p>
    <w:p w14:paraId="2F55FB2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14:paraId="10902637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module:</w:t>
      </w:r>
    </w:p>
    <w:p w14:paraId="0516BDD0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name: analytics-pro</w:t>
      </w:r>
    </w:p>
    <w:p w14:paraId="547C8005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author: dev@bmad.ai</w:t>
      </w:r>
    </w:p>
    <w:p w14:paraId="47482724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price: 9.90</w:t>
      </w:r>
    </w:p>
    <w:p w14:paraId="36127C6D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license: BMAD-Premium</w:t>
      </w:r>
    </w:p>
    <w:p w14:paraId="7E3C2E19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18ED15E">
          <v:rect id="_x0000_i1216" style="width:0;height:1.5pt" o:hralign="center" o:hrstd="t" o:hr="t" fillcolor="#a0a0a0" stroked="f"/>
        </w:pict>
      </w:r>
    </w:p>
    <w:p w14:paraId="65C1606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API Credits</w:t>
      </w:r>
    </w:p>
    <w:p w14:paraId="469B474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Expose key BMAD endpoints as a public API gateway: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220"/>
        <w:gridCol w:w="1841"/>
      </w:tblGrid>
      <w:tr w:rsidR="00EF5E49" w:rsidRPr="00EF5E49" w14:paraId="7CC23AB0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A20B2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5952573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CAB658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Pricing</w:t>
            </w:r>
          </w:p>
        </w:tc>
      </w:tr>
      <w:tr w:rsidR="00EF5E49" w:rsidRPr="00EF5E49" w14:paraId="5A21D2EC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615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/api/content/generate</w:t>
            </w:r>
          </w:p>
        </w:tc>
        <w:tc>
          <w:tcPr>
            <w:tcW w:w="0" w:type="auto"/>
            <w:vAlign w:val="center"/>
            <w:hideMark/>
          </w:tcPr>
          <w:p w14:paraId="6D6DBDC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 text/image creation</w:t>
            </w:r>
          </w:p>
        </w:tc>
        <w:tc>
          <w:tcPr>
            <w:tcW w:w="0" w:type="auto"/>
            <w:vAlign w:val="center"/>
            <w:hideMark/>
          </w:tcPr>
          <w:p w14:paraId="2616F78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0.01 €/call</w:t>
            </w:r>
          </w:p>
        </w:tc>
      </w:tr>
      <w:tr w:rsidR="00EF5E49" w:rsidRPr="00EF5E49" w14:paraId="6C8BC679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976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/api/metrics/report</w:t>
            </w:r>
          </w:p>
        </w:tc>
        <w:tc>
          <w:tcPr>
            <w:tcW w:w="0" w:type="auto"/>
            <w:vAlign w:val="center"/>
            <w:hideMark/>
          </w:tcPr>
          <w:p w14:paraId="11AD307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Analytics export</w:t>
            </w:r>
          </w:p>
        </w:tc>
        <w:tc>
          <w:tcPr>
            <w:tcW w:w="0" w:type="auto"/>
            <w:vAlign w:val="center"/>
            <w:hideMark/>
          </w:tcPr>
          <w:p w14:paraId="3C282E7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Free (rate-limited)</w:t>
            </w:r>
          </w:p>
        </w:tc>
      </w:tr>
      <w:tr w:rsidR="00EF5E49" w:rsidRPr="00EF5E49" w14:paraId="345E8FDF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0D1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/api/ai/train</w:t>
            </w:r>
          </w:p>
        </w:tc>
        <w:tc>
          <w:tcPr>
            <w:tcW w:w="0" w:type="auto"/>
            <w:vAlign w:val="center"/>
            <w:hideMark/>
          </w:tcPr>
          <w:p w14:paraId="38E4EC0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Fine-tuning trigger</w:t>
            </w:r>
          </w:p>
        </w:tc>
        <w:tc>
          <w:tcPr>
            <w:tcW w:w="0" w:type="auto"/>
            <w:vAlign w:val="center"/>
            <w:hideMark/>
          </w:tcPr>
          <w:p w14:paraId="413F4C4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0.05 €/call</w:t>
            </w:r>
          </w:p>
        </w:tc>
      </w:tr>
    </w:tbl>
    <w:p w14:paraId="2AC2217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API keys managed via Vault + Stripe metering.</w:t>
      </w:r>
    </w:p>
    <w:p w14:paraId="7489FE8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F02C277">
          <v:rect id="_x0000_i1217" style="width:0;height:1.5pt" o:hralign="center" o:hrstd="t" o:hr="t" fillcolor="#a0a0a0" stroked="f"/>
        </w:pict>
      </w:r>
    </w:p>
    <w:p w14:paraId="6CF6ABB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Consulting &amp; Support</w:t>
      </w:r>
    </w:p>
    <w:p w14:paraId="4E26F66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Sell enterprise support contracts (updates, training, audits).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Offer SLA tiers (Gold – Platinum).</w:t>
      </w:r>
    </w:p>
    <w:p w14:paraId="47C6D229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7EB155E">
          <v:rect id="_x0000_i1218" style="width:0;height:1.5pt" o:hralign="center" o:hrstd="t" o:hr="t" fillcolor="#a0a0a0" stroked="f"/>
        </w:pict>
      </w:r>
    </w:p>
    <w:p w14:paraId="3179507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Federated Revenue Sharing</w:t>
      </w:r>
    </w:p>
    <w:p w14:paraId="161038A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BMAD node (partner instance) contributes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2 % of its gross revenue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the parent network.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Funds redistributed to:</w:t>
      </w:r>
    </w:p>
    <w:p w14:paraId="075A0F3A" w14:textId="77777777" w:rsidR="00EF5E49" w:rsidRPr="00EF5E49" w:rsidRDefault="00EF5E49" w:rsidP="00EF5E49">
      <w:pPr>
        <w:numPr>
          <w:ilvl w:val="0"/>
          <w:numId w:val="1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Core developers</w:t>
      </w:r>
    </w:p>
    <w:p w14:paraId="2506CC29" w14:textId="77777777" w:rsidR="00EF5E49" w:rsidRPr="00EF5E49" w:rsidRDefault="00EF5E49" w:rsidP="00EF5E49">
      <w:pPr>
        <w:numPr>
          <w:ilvl w:val="0"/>
          <w:numId w:val="1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Governance maintainers</w:t>
      </w:r>
    </w:p>
    <w:p w14:paraId="10D2FB31" w14:textId="77777777" w:rsidR="00EF5E49" w:rsidRPr="00EF5E49" w:rsidRDefault="00EF5E49" w:rsidP="00EF5E49">
      <w:pPr>
        <w:numPr>
          <w:ilvl w:val="0"/>
          <w:numId w:val="1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Infrastructure upkeep</w:t>
      </w:r>
    </w:p>
    <w:p w14:paraId="08FB466B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09F6B3A">
          <v:rect id="_x0000_i1219" style="width:0;height:1.5pt" o:hralign="center" o:hrstd="t" o:hr="t" fillcolor="#a0a0a0" stroked="f"/>
        </w:pict>
      </w:r>
    </w:p>
    <w:p w14:paraId="2AC9328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9.4 Open-Source Licensing Model</w:t>
      </w:r>
    </w:p>
    <w:p w14:paraId="03A3BBE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adopts a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dual-license structure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780"/>
        <w:gridCol w:w="3574"/>
      </w:tblGrid>
      <w:tr w:rsidR="00EF5E49" w:rsidRPr="00EF5E49" w14:paraId="69BA0233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C97D6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009BD70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0B56395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Intent</w:t>
            </w:r>
          </w:p>
        </w:tc>
      </w:tr>
      <w:tr w:rsidR="00EF5E49" w:rsidRPr="00EF5E49" w14:paraId="2DA5E9F4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4BC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Core Framework</w:t>
            </w:r>
          </w:p>
        </w:tc>
        <w:tc>
          <w:tcPr>
            <w:tcW w:w="0" w:type="auto"/>
            <w:vAlign w:val="center"/>
            <w:hideMark/>
          </w:tcPr>
          <w:p w14:paraId="53AEBE5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AGPL v3</w:t>
            </w:r>
          </w:p>
        </w:tc>
        <w:tc>
          <w:tcPr>
            <w:tcW w:w="0" w:type="auto"/>
            <w:vAlign w:val="center"/>
            <w:hideMark/>
          </w:tcPr>
          <w:p w14:paraId="71C8565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Guarantees openness if redistributed</w:t>
            </w:r>
          </w:p>
        </w:tc>
      </w:tr>
      <w:tr w:rsidR="00EF5E49" w:rsidRPr="00EF5E49" w14:paraId="3871127B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0A1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Commercial Add-ons</w:t>
            </w:r>
          </w:p>
        </w:tc>
        <w:tc>
          <w:tcPr>
            <w:tcW w:w="0" w:type="auto"/>
            <w:vAlign w:val="center"/>
            <w:hideMark/>
          </w:tcPr>
          <w:p w14:paraId="7C48BCA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BMAD Enterprise License</w:t>
            </w:r>
          </w:p>
        </w:tc>
        <w:tc>
          <w:tcPr>
            <w:tcW w:w="0" w:type="auto"/>
            <w:vAlign w:val="center"/>
            <w:hideMark/>
          </w:tcPr>
          <w:p w14:paraId="0D7ABB5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Protects proprietary SaaS modules</w:t>
            </w:r>
          </w:p>
        </w:tc>
      </w:tr>
      <w:tr w:rsidR="00EF5E49" w:rsidRPr="00EF5E49" w14:paraId="62819C6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BC6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 Models</w:t>
            </w:r>
          </w:p>
        </w:tc>
        <w:tc>
          <w:tcPr>
            <w:tcW w:w="0" w:type="auto"/>
            <w:vAlign w:val="center"/>
            <w:hideMark/>
          </w:tcPr>
          <w:p w14:paraId="4FEF368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CC-BY-SA / MIT</w:t>
            </w:r>
          </w:p>
        </w:tc>
        <w:tc>
          <w:tcPr>
            <w:tcW w:w="0" w:type="auto"/>
            <w:vAlign w:val="center"/>
            <w:hideMark/>
          </w:tcPr>
          <w:p w14:paraId="270AC05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Respect original model licenses</w:t>
            </w:r>
          </w:p>
        </w:tc>
      </w:tr>
      <w:tr w:rsidR="00EF5E49" w:rsidRPr="00EF5E49" w14:paraId="1D1E881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EA3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17C29A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CC-BY 4.0</w:t>
            </w:r>
          </w:p>
        </w:tc>
        <w:tc>
          <w:tcPr>
            <w:tcW w:w="0" w:type="auto"/>
            <w:vAlign w:val="center"/>
            <w:hideMark/>
          </w:tcPr>
          <w:p w14:paraId="635709C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Free for education &amp; reuse</w:t>
            </w:r>
          </w:p>
        </w:tc>
      </w:tr>
    </w:tbl>
    <w:p w14:paraId="37576C5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Compliance Automation</w:t>
      </w:r>
    </w:p>
    <w:p w14:paraId="2FE40FDC" w14:textId="77777777" w:rsidR="00EF5E49" w:rsidRPr="00EF5E49" w:rsidRDefault="00EF5E49" w:rsidP="00EF5E49">
      <w:pPr>
        <w:numPr>
          <w:ilvl w:val="0"/>
          <w:numId w:val="1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Governance Agent runs SPDX-scanner weekly.</w:t>
      </w:r>
    </w:p>
    <w:p w14:paraId="5B4144FC" w14:textId="77777777" w:rsidR="00EF5E49" w:rsidRPr="00EF5E49" w:rsidRDefault="00EF5E49" w:rsidP="00EF5E49">
      <w:pPr>
        <w:numPr>
          <w:ilvl w:val="0"/>
          <w:numId w:val="1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License metadata stored in 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licenses.yaml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2005E1F" w14:textId="77777777" w:rsidR="00EF5E49" w:rsidRPr="00EF5E49" w:rsidRDefault="00EF5E49" w:rsidP="00EF5E49">
      <w:pPr>
        <w:numPr>
          <w:ilvl w:val="0"/>
          <w:numId w:val="1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Violations trigger audit notification.</w:t>
      </w:r>
    </w:p>
    <w:p w14:paraId="1327BEA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EE14CC2">
          <v:rect id="_x0000_i1220" style="width:0;height:1.5pt" o:hralign="center" o:hrstd="t" o:hr="t" fillcolor="#a0a0a0" stroked="f"/>
        </w:pict>
      </w:r>
    </w:p>
    <w:p w14:paraId="76C9DC0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9.5 Federated BMAD Network</w:t>
      </w:r>
    </w:p>
    <w:p w14:paraId="390A6D0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BMAD deployment can act as a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federated peer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0049A66" w14:textId="77777777" w:rsidR="00EF5E49" w:rsidRPr="00EF5E49" w:rsidRDefault="00EF5E49" w:rsidP="00EF5E49">
      <w:pPr>
        <w:numPr>
          <w:ilvl w:val="0"/>
          <w:numId w:val="1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Publishes metadata (</w:t>
      </w:r>
      <w:proofErr w:type="gramStart"/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>node.json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) to a central registry.</w:t>
      </w:r>
    </w:p>
    <w:p w14:paraId="2BA42F7F" w14:textId="77777777" w:rsidR="00EF5E49" w:rsidRPr="00EF5E49" w:rsidRDefault="00EF5E49" w:rsidP="00EF5E49">
      <w:pPr>
        <w:numPr>
          <w:ilvl w:val="0"/>
          <w:numId w:val="1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Exchanges anonymized metrics via signed feeds.</w:t>
      </w:r>
    </w:p>
    <w:p w14:paraId="54BED8F4" w14:textId="77777777" w:rsidR="00EF5E49" w:rsidRPr="00EF5E49" w:rsidRDefault="00EF5E49" w:rsidP="00EF5E49">
      <w:pPr>
        <w:numPr>
          <w:ilvl w:val="0"/>
          <w:numId w:val="1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Shares optional datasets and model improvements.</w:t>
      </w:r>
    </w:p>
    <w:p w14:paraId="3895DCD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Topology:</w:t>
      </w:r>
    </w:p>
    <w:p w14:paraId="6846C40E" w14:textId="77777777" w:rsidR="00EF5E49" w:rsidRPr="00EF5E49" w:rsidRDefault="00EF5E49" w:rsidP="00EF5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Node-A </w:t>
      </w:r>
      <w:r w:rsidRPr="00EF5E49">
        <w:rPr>
          <w:rFonts w:ascii="Cambria Math" w:eastAsia="Times New Roman" w:hAnsi="Cambria Math" w:cs="Cambria Math"/>
          <w:sz w:val="20"/>
          <w:szCs w:val="20"/>
          <w:lang w:val="en-US"/>
        </w:rPr>
        <w:t>⇄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Node-B </w:t>
      </w:r>
      <w:r w:rsidRPr="00EF5E49">
        <w:rPr>
          <w:rFonts w:ascii="Cambria Math" w:eastAsia="Times New Roman" w:hAnsi="Cambria Math" w:cs="Cambria Math"/>
          <w:sz w:val="20"/>
          <w:szCs w:val="20"/>
          <w:lang w:val="en-US"/>
        </w:rPr>
        <w:t>⇄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Hub </w:t>
      </w:r>
      <w:r w:rsidRPr="00EF5E49">
        <w:rPr>
          <w:rFonts w:ascii="Cambria Math" w:eastAsia="Times New Roman" w:hAnsi="Cambria Math" w:cs="Cambria Math"/>
          <w:sz w:val="20"/>
          <w:szCs w:val="20"/>
          <w:lang w:val="en-US"/>
        </w:rPr>
        <w:t>⇄</w:t>
      </w:r>
      <w:r w:rsidRPr="00EF5E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Node-C</w:t>
      </w:r>
    </w:p>
    <w:p w14:paraId="7DDC28A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Benefits:</w:t>
      </w:r>
    </w:p>
    <w:p w14:paraId="021040CD" w14:textId="77777777" w:rsidR="00EF5E49" w:rsidRPr="00EF5E49" w:rsidRDefault="00EF5E49" w:rsidP="00EF5E49">
      <w:pPr>
        <w:numPr>
          <w:ilvl w:val="0"/>
          <w:numId w:val="1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Collective AI learning</w:t>
      </w:r>
    </w:p>
    <w:p w14:paraId="44929984" w14:textId="77777777" w:rsidR="00EF5E49" w:rsidRPr="00EF5E49" w:rsidRDefault="00EF5E49" w:rsidP="00EF5E49">
      <w:pPr>
        <w:numPr>
          <w:ilvl w:val="0"/>
          <w:numId w:val="1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Shared maintenance costs</w:t>
      </w:r>
    </w:p>
    <w:p w14:paraId="47183AC4" w14:textId="77777777" w:rsidR="00EF5E49" w:rsidRPr="00EF5E49" w:rsidRDefault="00EF5E49" w:rsidP="00EF5E49">
      <w:pPr>
        <w:numPr>
          <w:ilvl w:val="0"/>
          <w:numId w:val="1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Resilience through decentralization</w:t>
      </w:r>
    </w:p>
    <w:p w14:paraId="07934B92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44AB3A0">
          <v:rect id="_x0000_i1221" style="width:0;height:1.5pt" o:hralign="center" o:hrstd="t" o:hr="t" fillcolor="#a0a0a0" stroked="f"/>
        </w:pict>
      </w:r>
    </w:p>
    <w:p w14:paraId="38C6D5C3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9.6 Governance Token (optional future)</w:t>
      </w:r>
    </w:p>
    <w:p w14:paraId="3F037CB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Introduce an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 governance token (BMAD Gov)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for:</w:t>
      </w:r>
    </w:p>
    <w:p w14:paraId="03D57C3D" w14:textId="77777777" w:rsidR="00EF5E49" w:rsidRPr="00EF5E49" w:rsidRDefault="00EF5E49" w:rsidP="00EF5E49">
      <w:pPr>
        <w:numPr>
          <w:ilvl w:val="0"/>
          <w:numId w:val="1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Voting on roadmap decisions</w:t>
      </w:r>
    </w:p>
    <w:p w14:paraId="300BE343" w14:textId="77777777" w:rsidR="00EF5E49" w:rsidRPr="00EF5E49" w:rsidRDefault="00EF5E49" w:rsidP="00EF5E49">
      <w:pPr>
        <w:numPr>
          <w:ilvl w:val="0"/>
          <w:numId w:val="1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Funding open-source development</w:t>
      </w:r>
    </w:p>
    <w:p w14:paraId="531A5688" w14:textId="77777777" w:rsidR="00EF5E49" w:rsidRPr="00EF5E49" w:rsidRDefault="00EF5E49" w:rsidP="00EF5E49">
      <w:pPr>
        <w:numPr>
          <w:ilvl w:val="0"/>
          <w:numId w:val="1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Rewarding module contributions</w:t>
      </w:r>
    </w:p>
    <w:p w14:paraId="34768D6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on a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private, permissioned chain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(e.g., Hyperledger Fabric) — no speculation, only utility.</w:t>
      </w:r>
    </w:p>
    <w:p w14:paraId="431B74C5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0D9D26C">
          <v:rect id="_x0000_i1222" style="width:0;height:1.5pt" o:hralign="center" o:hrstd="t" o:hr="t" fillcolor="#a0a0a0" stroked="f"/>
        </w:pict>
      </w:r>
    </w:p>
    <w:p w14:paraId="0F5B86E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9.7 Data &amp; Model Monetization</w:t>
      </w:r>
    </w:p>
    <w:p w14:paraId="4554186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BMAD never sells raw user data.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Instead, it monetizes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insights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synthetic datasets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374"/>
        <w:gridCol w:w="1680"/>
        <w:gridCol w:w="1388"/>
      </w:tblGrid>
      <w:tr w:rsidR="00EF5E49" w:rsidRPr="00EF5E49" w14:paraId="44646467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7F264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6B5AC629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470F8F3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D0B450A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Buyer</w:t>
            </w:r>
          </w:p>
        </w:tc>
      </w:tr>
      <w:tr w:rsidR="00EF5E49" w:rsidRPr="00EF5E49" w14:paraId="1B66379B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A01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Aggregated Engagement</w:t>
            </w:r>
          </w:p>
        </w:tc>
        <w:tc>
          <w:tcPr>
            <w:tcW w:w="0" w:type="auto"/>
            <w:vAlign w:val="center"/>
            <w:hideMark/>
          </w:tcPr>
          <w:p w14:paraId="1446F9B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Analytics DB</w:t>
            </w:r>
          </w:p>
        </w:tc>
        <w:tc>
          <w:tcPr>
            <w:tcW w:w="0" w:type="auto"/>
            <w:vAlign w:val="center"/>
            <w:hideMark/>
          </w:tcPr>
          <w:p w14:paraId="01E7778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Model retraining</w:t>
            </w:r>
          </w:p>
        </w:tc>
        <w:tc>
          <w:tcPr>
            <w:tcW w:w="0" w:type="auto"/>
            <w:vAlign w:val="center"/>
            <w:hideMark/>
          </w:tcPr>
          <w:p w14:paraId="27E1C599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Internal</w:t>
            </w:r>
          </w:p>
        </w:tc>
      </w:tr>
      <w:tr w:rsidR="00EF5E49" w:rsidRPr="00EF5E49" w14:paraId="7D5EEE3F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088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Synthetic Prompts</w:t>
            </w:r>
          </w:p>
        </w:tc>
        <w:tc>
          <w:tcPr>
            <w:tcW w:w="0" w:type="auto"/>
            <w:vAlign w:val="center"/>
            <w:hideMark/>
          </w:tcPr>
          <w:p w14:paraId="540501D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 Logs</w:t>
            </w:r>
          </w:p>
        </w:tc>
        <w:tc>
          <w:tcPr>
            <w:tcW w:w="0" w:type="auto"/>
            <w:vAlign w:val="center"/>
            <w:hideMark/>
          </w:tcPr>
          <w:p w14:paraId="5F25195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2D49A58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Partner nodes</w:t>
            </w:r>
          </w:p>
        </w:tc>
      </w:tr>
      <w:tr w:rsidR="00EF5E49" w:rsidRPr="00EF5E49" w14:paraId="6900A0CC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E36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Anonymized Trends</w:t>
            </w:r>
          </w:p>
        </w:tc>
        <w:tc>
          <w:tcPr>
            <w:tcW w:w="0" w:type="auto"/>
            <w:vAlign w:val="center"/>
            <w:hideMark/>
          </w:tcPr>
          <w:p w14:paraId="5DAF558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A70740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Benchmarking</w:t>
            </w:r>
          </w:p>
        </w:tc>
        <w:tc>
          <w:tcPr>
            <w:tcW w:w="0" w:type="auto"/>
            <w:vAlign w:val="center"/>
            <w:hideMark/>
          </w:tcPr>
          <w:p w14:paraId="372030E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Researchers</w:t>
            </w:r>
          </w:p>
        </w:tc>
      </w:tr>
    </w:tbl>
    <w:p w14:paraId="5825A99E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Governance Agent ensures k-anonymity before export.</w:t>
      </w:r>
    </w:p>
    <w:p w14:paraId="37E907BD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F6A5625">
          <v:rect id="_x0000_i1223" style="width:0;height:1.5pt" o:hralign="center" o:hrstd="t" o:hr="t" fillcolor="#a0a0a0" stroked="f"/>
        </w:pict>
      </w:r>
    </w:p>
    <w:p w14:paraId="01DAA26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9.8 Marketing &amp; Growth</w:t>
      </w:r>
    </w:p>
    <w:p w14:paraId="3B93DFA4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Channels:</w:t>
      </w:r>
    </w:p>
    <w:p w14:paraId="32F77B36" w14:textId="77777777" w:rsidR="00EF5E49" w:rsidRPr="00EF5E49" w:rsidRDefault="00EF5E49" w:rsidP="00EF5E49">
      <w:pPr>
        <w:numPr>
          <w:ilvl w:val="0"/>
          <w:numId w:val="1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GitHub &amp; Product Hunt launch</w:t>
      </w:r>
    </w:p>
    <w:p w14:paraId="5B3E8EEC" w14:textId="77777777" w:rsidR="00EF5E49" w:rsidRPr="00EF5E49" w:rsidRDefault="00EF5E49" w:rsidP="00EF5E49">
      <w:pPr>
        <w:numPr>
          <w:ilvl w:val="0"/>
          <w:numId w:val="1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Dev post series (“Building BMAD step by step”)</w:t>
      </w:r>
    </w:p>
    <w:p w14:paraId="09FDD871" w14:textId="77777777" w:rsidR="00EF5E49" w:rsidRPr="00EF5E49" w:rsidRDefault="00EF5E49" w:rsidP="00EF5E49">
      <w:pPr>
        <w:numPr>
          <w:ilvl w:val="0"/>
          <w:numId w:val="1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YouTube tutorials</w:t>
      </w:r>
    </w:p>
    <w:p w14:paraId="6A651F52" w14:textId="77777777" w:rsidR="00EF5E49" w:rsidRPr="00EF5E49" w:rsidRDefault="00EF5E49" w:rsidP="00EF5E49">
      <w:pPr>
        <w:numPr>
          <w:ilvl w:val="0"/>
          <w:numId w:val="1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Community Discord</w:t>
      </w:r>
    </w:p>
    <w:p w14:paraId="446F7670" w14:textId="77777777" w:rsidR="00EF5E49" w:rsidRPr="00EF5E49" w:rsidRDefault="00EF5E49" w:rsidP="00EF5E49">
      <w:pPr>
        <w:numPr>
          <w:ilvl w:val="0"/>
          <w:numId w:val="1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Monthly “Agent Challenge” hackathons</w:t>
      </w:r>
    </w:p>
    <w:p w14:paraId="031F84E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Key metric: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Developer activation rate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(% of clones running locally).</w:t>
      </w:r>
    </w:p>
    <w:p w14:paraId="6B394536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D77AC46">
          <v:rect id="_x0000_i1224" style="width:0;height:1.5pt" o:hralign="center" o:hrstd="t" o:hr="t" fillcolor="#a0a0a0" stroked="f"/>
        </w:pict>
      </w:r>
    </w:p>
    <w:p w14:paraId="0F211F8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9.9 User Retention Strategy</w:t>
      </w:r>
    </w:p>
    <w:p w14:paraId="04C37901" w14:textId="77777777" w:rsidR="00EF5E49" w:rsidRPr="00EF5E49" w:rsidRDefault="00EF5E49" w:rsidP="00EF5E49">
      <w:pPr>
        <w:numPr>
          <w:ilvl w:val="0"/>
          <w:numId w:val="1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Free tier → limited compute, unlimited learning.</w:t>
      </w:r>
    </w:p>
    <w:p w14:paraId="5A05D19C" w14:textId="77777777" w:rsidR="00EF5E49" w:rsidRPr="00EF5E49" w:rsidRDefault="00EF5E49" w:rsidP="00EF5E49">
      <w:pPr>
        <w:numPr>
          <w:ilvl w:val="0"/>
          <w:numId w:val="1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Smooth upgrade path (import your local data).</w:t>
      </w:r>
    </w:p>
    <w:p w14:paraId="2C473AFE" w14:textId="77777777" w:rsidR="00EF5E49" w:rsidRPr="00EF5E49" w:rsidRDefault="00EF5E49" w:rsidP="00EF5E49">
      <w:pPr>
        <w:numPr>
          <w:ilvl w:val="0"/>
          <w:numId w:val="1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Continuous delivery of new modules.</w:t>
      </w:r>
    </w:p>
    <w:p w14:paraId="43AEFCA3" w14:textId="77777777" w:rsidR="00EF5E49" w:rsidRPr="00EF5E49" w:rsidRDefault="00EF5E49" w:rsidP="00EF5E49">
      <w:pPr>
        <w:numPr>
          <w:ilvl w:val="0"/>
          <w:numId w:val="1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Built-in referral program via n8n workflow.</w:t>
      </w:r>
    </w:p>
    <w:p w14:paraId="2B1ED54E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318C34F">
          <v:rect id="_x0000_i1225" style="width:0;height:1.5pt" o:hralign="center" o:hrstd="t" o:hr="t" fillcolor="#a0a0a0" stroked="f"/>
        </w:pict>
      </w:r>
    </w:p>
    <w:p w14:paraId="58E9CDE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9.10 Operational Economics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334"/>
        <w:gridCol w:w="3381"/>
      </w:tblGrid>
      <w:tr w:rsidR="00EF5E49" w:rsidRPr="00EF5E49" w14:paraId="69637828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C0197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Cost Center</w:t>
            </w:r>
          </w:p>
        </w:tc>
        <w:tc>
          <w:tcPr>
            <w:tcW w:w="0" w:type="auto"/>
            <w:vAlign w:val="center"/>
            <w:hideMark/>
          </w:tcPr>
          <w:p w14:paraId="4225B0F5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Typical % of Revenue</w:t>
            </w:r>
          </w:p>
        </w:tc>
        <w:tc>
          <w:tcPr>
            <w:tcW w:w="0" w:type="auto"/>
            <w:vAlign w:val="center"/>
            <w:hideMark/>
          </w:tcPr>
          <w:p w14:paraId="3B027C33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Optimization</w:t>
            </w:r>
          </w:p>
        </w:tc>
      </w:tr>
      <w:tr w:rsidR="00EF5E49" w:rsidRPr="00EF5E49" w14:paraId="3757A8DA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894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Compute (GPU/CPU)</w:t>
            </w:r>
          </w:p>
        </w:tc>
        <w:tc>
          <w:tcPr>
            <w:tcW w:w="0" w:type="auto"/>
            <w:vAlign w:val="center"/>
            <w:hideMark/>
          </w:tcPr>
          <w:p w14:paraId="776F133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30 %</w:t>
            </w:r>
          </w:p>
        </w:tc>
        <w:tc>
          <w:tcPr>
            <w:tcW w:w="0" w:type="auto"/>
            <w:vAlign w:val="center"/>
            <w:hideMark/>
          </w:tcPr>
          <w:p w14:paraId="7B423E29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inference, quantized models</w:t>
            </w:r>
          </w:p>
        </w:tc>
      </w:tr>
      <w:tr w:rsidR="00EF5E49" w:rsidRPr="00EF5E49" w14:paraId="18D1203E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73B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B64CFA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15 %</w:t>
            </w:r>
          </w:p>
        </w:tc>
        <w:tc>
          <w:tcPr>
            <w:tcW w:w="0" w:type="auto"/>
            <w:vAlign w:val="center"/>
            <w:hideMark/>
          </w:tcPr>
          <w:p w14:paraId="257F1EE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MinIO lifecycle policies</w:t>
            </w:r>
          </w:p>
        </w:tc>
      </w:tr>
      <w:tr w:rsidR="00EF5E49" w:rsidRPr="00EF5E49" w14:paraId="2768363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B75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DevOps</w:t>
            </w:r>
          </w:p>
        </w:tc>
        <w:tc>
          <w:tcPr>
            <w:tcW w:w="0" w:type="auto"/>
            <w:vAlign w:val="center"/>
            <w:hideMark/>
          </w:tcPr>
          <w:p w14:paraId="7A5BCBF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2EAC69E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Automation via n8n &amp; AI OpsBot</w:t>
            </w:r>
          </w:p>
        </w:tc>
      </w:tr>
      <w:tr w:rsidR="00EF5E49" w:rsidRPr="00EF5E49" w14:paraId="2BF84AC9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874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6F6FB4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10 %</w:t>
            </w:r>
          </w:p>
        </w:tc>
        <w:tc>
          <w:tcPr>
            <w:tcW w:w="0" w:type="auto"/>
            <w:vAlign w:val="center"/>
            <w:hideMark/>
          </w:tcPr>
          <w:p w14:paraId="3C127AA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Chatbot + Docs</w:t>
            </w:r>
          </w:p>
        </w:tc>
      </w:tr>
      <w:tr w:rsidR="00EF5E49" w:rsidRPr="00EF5E49" w14:paraId="071B4C42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CCF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R&amp;D</w:t>
            </w:r>
          </w:p>
        </w:tc>
        <w:tc>
          <w:tcPr>
            <w:tcW w:w="0" w:type="auto"/>
            <w:vAlign w:val="center"/>
            <w:hideMark/>
          </w:tcPr>
          <w:p w14:paraId="631A338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25 %</w:t>
            </w:r>
          </w:p>
        </w:tc>
        <w:tc>
          <w:tcPr>
            <w:tcW w:w="0" w:type="auto"/>
            <w:vAlign w:val="center"/>
            <w:hideMark/>
          </w:tcPr>
          <w:p w14:paraId="7F3749E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Community co-funding</w:t>
            </w:r>
          </w:p>
        </w:tc>
      </w:tr>
    </w:tbl>
    <w:p w14:paraId="3D4946E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Target gross margin: ≥ 55 %.</w:t>
      </w:r>
    </w:p>
    <w:p w14:paraId="3F331930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8098B49">
          <v:rect id="_x0000_i1226" style="width:0;height:1.5pt" o:hralign="center" o:hrstd="t" o:hr="t" fillcolor="#a0a0a0" stroked="f"/>
        </w:pict>
      </w:r>
    </w:p>
    <w:p w14:paraId="265A228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9.11 AI as a Service (Internal API Economy)</w:t>
      </w:r>
    </w:p>
    <w:p w14:paraId="6AEB519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Every BMAD Agent is itself a billable service:</w:t>
      </w:r>
    </w:p>
    <w:p w14:paraId="60A5B857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Example internal billing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087"/>
        <w:gridCol w:w="2750"/>
      </w:tblGrid>
      <w:tr w:rsidR="00EF5E49" w:rsidRPr="00EF5E49" w14:paraId="6D77B403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DBB25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E21569A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Cost / Job</w:t>
            </w:r>
          </w:p>
        </w:tc>
        <w:tc>
          <w:tcPr>
            <w:tcW w:w="0" w:type="auto"/>
            <w:vAlign w:val="center"/>
            <w:hideMark/>
          </w:tcPr>
          <w:p w14:paraId="70043BD1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EF5E49" w:rsidRPr="00EF5E49" w14:paraId="60C071F4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D74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ContentAgent</w:t>
            </w:r>
          </w:p>
        </w:tc>
        <w:tc>
          <w:tcPr>
            <w:tcW w:w="0" w:type="auto"/>
            <w:vAlign w:val="center"/>
            <w:hideMark/>
          </w:tcPr>
          <w:p w14:paraId="0CED29F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0.005 €</w:t>
            </w:r>
          </w:p>
        </w:tc>
        <w:tc>
          <w:tcPr>
            <w:tcW w:w="0" w:type="auto"/>
            <w:vAlign w:val="center"/>
            <w:hideMark/>
          </w:tcPr>
          <w:p w14:paraId="0170D5A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Caption + image generation</w:t>
            </w:r>
          </w:p>
        </w:tc>
      </w:tr>
      <w:tr w:rsidR="00EF5E49" w:rsidRPr="00EF5E49" w14:paraId="307104FC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902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AnalyticsAgent</w:t>
            </w:r>
          </w:p>
        </w:tc>
        <w:tc>
          <w:tcPr>
            <w:tcW w:w="0" w:type="auto"/>
            <w:vAlign w:val="center"/>
            <w:hideMark/>
          </w:tcPr>
          <w:p w14:paraId="2F063C4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0.001 €</w:t>
            </w:r>
          </w:p>
        </w:tc>
        <w:tc>
          <w:tcPr>
            <w:tcW w:w="0" w:type="auto"/>
            <w:vAlign w:val="center"/>
            <w:hideMark/>
          </w:tcPr>
          <w:p w14:paraId="1D430DB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Metrics aggregation</w:t>
            </w:r>
          </w:p>
        </w:tc>
      </w:tr>
      <w:tr w:rsidR="00EF5E49" w:rsidRPr="00EF5E49" w14:paraId="4D4502E7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0E89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EngagementAgent</w:t>
            </w:r>
          </w:p>
        </w:tc>
        <w:tc>
          <w:tcPr>
            <w:tcW w:w="0" w:type="auto"/>
            <w:vAlign w:val="center"/>
            <w:hideMark/>
          </w:tcPr>
          <w:p w14:paraId="740F998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0.002 €</w:t>
            </w:r>
          </w:p>
        </w:tc>
        <w:tc>
          <w:tcPr>
            <w:tcW w:w="0" w:type="auto"/>
            <w:vAlign w:val="center"/>
            <w:hideMark/>
          </w:tcPr>
          <w:p w14:paraId="158292C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 + sentiment</w:t>
            </w:r>
          </w:p>
        </w:tc>
      </w:tr>
      <w:tr w:rsidR="00EF5E49" w:rsidRPr="00EF5E49" w14:paraId="58EC33B0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3D5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GovernanceAgent</w:t>
            </w:r>
          </w:p>
        </w:tc>
        <w:tc>
          <w:tcPr>
            <w:tcW w:w="0" w:type="auto"/>
            <w:vAlign w:val="center"/>
            <w:hideMark/>
          </w:tcPr>
          <w:p w14:paraId="24783D1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0.0005 €</w:t>
            </w:r>
          </w:p>
        </w:tc>
        <w:tc>
          <w:tcPr>
            <w:tcW w:w="0" w:type="auto"/>
            <w:vAlign w:val="center"/>
            <w:hideMark/>
          </w:tcPr>
          <w:p w14:paraId="33CCF55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Audit + compliance</w:t>
            </w:r>
          </w:p>
        </w:tc>
      </w:tr>
    </w:tbl>
    <w:p w14:paraId="7887CC2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Supervisor Agent logs usage → Finance Agent calculates monthly cost recovery.</w:t>
      </w:r>
    </w:p>
    <w:p w14:paraId="0CB05050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1314458">
          <v:rect id="_x0000_i1227" style="width:0;height:1.5pt" o:hralign="center" o:hrstd="t" o:hr="t" fillcolor="#a0a0a0" stroked="f"/>
        </w:pict>
      </w:r>
    </w:p>
    <w:p w14:paraId="6305B3A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9.12 Community Contribution Model</w:t>
      </w:r>
    </w:p>
    <w:p w14:paraId="6CC9D60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BMAD encourages open collaboration:</w:t>
      </w:r>
    </w:p>
    <w:p w14:paraId="16257609" w14:textId="77777777" w:rsidR="00EF5E49" w:rsidRPr="00EF5E49" w:rsidRDefault="00EF5E49" w:rsidP="00EF5E49">
      <w:pPr>
        <w:numPr>
          <w:ilvl w:val="0"/>
          <w:numId w:val="1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BMAD Improvement Proposals (BIPs)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like RFCs</w:t>
      </w:r>
    </w:p>
    <w:p w14:paraId="362DEB7F" w14:textId="77777777" w:rsidR="00EF5E49" w:rsidRPr="00EF5E49" w:rsidRDefault="00EF5E49" w:rsidP="00EF5E49">
      <w:pPr>
        <w:numPr>
          <w:ilvl w:val="0"/>
          <w:numId w:val="1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Reward points → GitHub Sponsors / token airdrops</w:t>
      </w:r>
    </w:p>
    <w:p w14:paraId="1AB031C5" w14:textId="77777777" w:rsidR="00EF5E49" w:rsidRPr="00EF5E49" w:rsidRDefault="00EF5E49" w:rsidP="00EF5E49">
      <w:pPr>
        <w:numPr>
          <w:ilvl w:val="0"/>
          <w:numId w:val="1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“Mentor Nodes” help newcomers deploy their first stack</w:t>
      </w:r>
    </w:p>
    <w:p w14:paraId="747202BE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A1788C2">
          <v:rect id="_x0000_i1228" style="width:0;height:1.5pt" o:hralign="center" o:hrstd="t" o:hr="t" fillcolor="#a0a0a0" stroked="f"/>
        </w:pict>
      </w:r>
    </w:p>
    <w:p w14:paraId="54E02B5B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9.13 Partnership Strategy</w:t>
      </w:r>
    </w:p>
    <w:p w14:paraId="36EC3779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Potential allies: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1654"/>
      </w:tblGrid>
      <w:tr w:rsidR="00EF5E49" w:rsidRPr="00EF5E49" w14:paraId="62DAC1B5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8E8A3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19A17A3A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:rsidR="00EF5E49" w:rsidRPr="00EF5E49" w14:paraId="13DEDAB3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374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 Providers (DigitalOcean, Hetzner)</w:t>
            </w:r>
          </w:p>
        </w:tc>
        <w:tc>
          <w:tcPr>
            <w:tcW w:w="0" w:type="auto"/>
            <w:vAlign w:val="center"/>
            <w:hideMark/>
          </w:tcPr>
          <w:p w14:paraId="09C2DE82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GPU credits</w:t>
            </w:r>
          </w:p>
        </w:tc>
      </w:tr>
      <w:tr w:rsidR="00EF5E49" w:rsidRPr="00EF5E49" w14:paraId="17E91357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C4B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Open-Source Communities (LF AI, OSS Europe)</w:t>
            </w:r>
          </w:p>
        </w:tc>
        <w:tc>
          <w:tcPr>
            <w:tcW w:w="0" w:type="auto"/>
            <w:vAlign w:val="center"/>
            <w:hideMark/>
          </w:tcPr>
          <w:p w14:paraId="1F1F897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Visibility</w:t>
            </w:r>
          </w:p>
        </w:tc>
      </w:tr>
      <w:tr w:rsidR="00EF5E49" w:rsidRPr="00EF5E49" w14:paraId="11681A2F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AF2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Universities / AI Labs</w:t>
            </w:r>
          </w:p>
        </w:tc>
        <w:tc>
          <w:tcPr>
            <w:tcW w:w="0" w:type="auto"/>
            <w:vAlign w:val="center"/>
            <w:hideMark/>
          </w:tcPr>
          <w:p w14:paraId="4D27F829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Dataset research</w:t>
            </w:r>
          </w:p>
        </w:tc>
      </w:tr>
      <w:tr w:rsidR="00EF5E49" w:rsidRPr="00EF5E49" w14:paraId="23A2F69A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360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 Makers (n8n, Weaviate, Ollama)</w:t>
            </w:r>
          </w:p>
        </w:tc>
        <w:tc>
          <w:tcPr>
            <w:tcW w:w="0" w:type="auto"/>
            <w:vAlign w:val="center"/>
            <w:hideMark/>
          </w:tcPr>
          <w:p w14:paraId="4C42397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Joint showcases</w:t>
            </w:r>
          </w:p>
        </w:tc>
      </w:tr>
    </w:tbl>
    <w:p w14:paraId="3DDB3528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aims to be </w:t>
      </w:r>
      <w:r w:rsidRPr="00EF5E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the open-source reference implementation of autonomous AI operations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D9316C0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53E65B6F">
          <v:rect id="_x0000_i1229" style="width:0;height:1.5pt" o:hralign="center" o:hrstd="t" o:hr="t" fillcolor="#a0a0a0" stroked="f"/>
        </w:pict>
      </w:r>
    </w:p>
    <w:p w14:paraId="2EDC87B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9.14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914"/>
      </w:tblGrid>
      <w:tr w:rsidR="00EF5E49" w:rsidRPr="00EF5E49" w14:paraId="5003CC57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F214A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FBCFB5C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Mitigation</w:t>
            </w:r>
          </w:p>
        </w:tc>
      </w:tr>
      <w:tr w:rsidR="00EF5E49" w:rsidRPr="00EF5E49" w14:paraId="4F30EEE4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103B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Compute cost surge</w:t>
            </w:r>
          </w:p>
        </w:tc>
        <w:tc>
          <w:tcPr>
            <w:tcW w:w="0" w:type="auto"/>
            <w:vAlign w:val="center"/>
            <w:hideMark/>
          </w:tcPr>
          <w:p w14:paraId="22526D1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Dynamic scaling + edge offloading</w:t>
            </w:r>
          </w:p>
        </w:tc>
      </w:tr>
      <w:tr w:rsidR="00EF5E49" w:rsidRPr="00EF5E49" w14:paraId="3C70B49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764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License violations</w:t>
            </w:r>
          </w:p>
        </w:tc>
        <w:tc>
          <w:tcPr>
            <w:tcW w:w="0" w:type="auto"/>
            <w:vAlign w:val="center"/>
            <w:hideMark/>
          </w:tcPr>
          <w:p w14:paraId="544A2B6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Automated SPDX scans</w:t>
            </w:r>
          </w:p>
        </w:tc>
      </w:tr>
      <w:tr w:rsidR="00EF5E49" w:rsidRPr="00EF5E49" w14:paraId="1A20ADD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BCF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Model bias complaints</w:t>
            </w:r>
          </w:p>
        </w:tc>
        <w:tc>
          <w:tcPr>
            <w:tcW w:w="0" w:type="auto"/>
            <w:vAlign w:val="center"/>
            <w:hideMark/>
          </w:tcPr>
          <w:p w14:paraId="2B7A9E89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Transparent retraining logs</w:t>
            </w:r>
          </w:p>
        </w:tc>
      </w:tr>
      <w:tr w:rsidR="00EF5E49" w:rsidRPr="00EF5E49" w14:paraId="5BCB3BF8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A9D4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Legal uncertainty</w:t>
            </w:r>
          </w:p>
        </w:tc>
        <w:tc>
          <w:tcPr>
            <w:tcW w:w="0" w:type="auto"/>
            <w:vAlign w:val="center"/>
            <w:hideMark/>
          </w:tcPr>
          <w:p w14:paraId="57B527F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Jurisdictional compliance matrix</w:t>
            </w:r>
          </w:p>
        </w:tc>
      </w:tr>
      <w:tr w:rsidR="00EF5E49" w:rsidRPr="00EF5E49" w14:paraId="7EAB618C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81F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Community fatigue</w:t>
            </w:r>
          </w:p>
        </w:tc>
        <w:tc>
          <w:tcPr>
            <w:tcW w:w="0" w:type="auto"/>
            <w:vAlign w:val="center"/>
            <w:hideMark/>
          </w:tcPr>
          <w:p w14:paraId="0D2FD28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Incentive programs &amp; governance votes</w:t>
            </w:r>
          </w:p>
        </w:tc>
      </w:tr>
    </w:tbl>
    <w:p w14:paraId="0FCA2B07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74E9847">
          <v:rect id="_x0000_i1230" style="width:0;height:1.5pt" o:hralign="center" o:hrstd="t" o:hr="t" fillcolor="#a0a0a0" stroked="f"/>
        </w:pict>
      </w:r>
    </w:p>
    <w:p w14:paraId="59E16610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9.15 Ethical Framework</w:t>
      </w:r>
    </w:p>
    <w:p w14:paraId="3715485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BMAD’s ethics policy is codified into 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Governance Agent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684BA86" w14:textId="77777777" w:rsidR="00EF5E49" w:rsidRPr="00EF5E49" w:rsidRDefault="00EF5E49" w:rsidP="00EF5E49">
      <w:pPr>
        <w:numPr>
          <w:ilvl w:val="0"/>
          <w:numId w:val="1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Always disclose AI-generated content.</w:t>
      </w:r>
    </w:p>
    <w:p w14:paraId="6CF471C1" w14:textId="77777777" w:rsidR="00EF5E49" w:rsidRPr="00EF5E49" w:rsidRDefault="00EF5E49" w:rsidP="00EF5E49">
      <w:pPr>
        <w:numPr>
          <w:ilvl w:val="0"/>
          <w:numId w:val="1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Preserve user privacy (no cross-profiling).</w:t>
      </w:r>
    </w:p>
    <w:p w14:paraId="78BCF976" w14:textId="77777777" w:rsidR="00EF5E49" w:rsidRPr="00EF5E49" w:rsidRDefault="00EF5E49" w:rsidP="00EF5E49">
      <w:pPr>
        <w:numPr>
          <w:ilvl w:val="0"/>
          <w:numId w:val="1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Log every automated decision for human review.</w:t>
      </w:r>
    </w:p>
    <w:p w14:paraId="04BB29EB" w14:textId="77777777" w:rsidR="00EF5E49" w:rsidRPr="00EF5E49" w:rsidRDefault="00EF5E49" w:rsidP="00EF5E49">
      <w:pPr>
        <w:numPr>
          <w:ilvl w:val="0"/>
          <w:numId w:val="1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Default opt-out for data reuse.</w:t>
      </w:r>
    </w:p>
    <w:p w14:paraId="1B43CE3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D34A54D">
          <v:rect id="_x0000_i1231" style="width:0;height:1.5pt" o:hralign="center" o:hrstd="t" o:hr="t" fillcolor="#a0a0a0" stroked="f"/>
        </w:pict>
      </w:r>
    </w:p>
    <w:p w14:paraId="134A4C5A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9.16 Long-Term Evolution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281"/>
        <w:gridCol w:w="4062"/>
      </w:tblGrid>
      <w:tr w:rsidR="00EF5E49" w:rsidRPr="00EF5E49" w14:paraId="0D7AFCF6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FD9A9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C2DEE62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91ECBBD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Milestone</w:t>
            </w:r>
          </w:p>
        </w:tc>
      </w:tr>
      <w:tr w:rsidR="00EF5E49" w:rsidRPr="00EF5E49" w14:paraId="4ED3172C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210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2025 – 2026</w:t>
            </w:r>
          </w:p>
        </w:tc>
        <w:tc>
          <w:tcPr>
            <w:tcW w:w="0" w:type="auto"/>
            <w:vAlign w:val="center"/>
            <w:hideMark/>
          </w:tcPr>
          <w:p w14:paraId="3DCB54E6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Core stack stabilization</w:t>
            </w:r>
          </w:p>
        </w:tc>
        <w:tc>
          <w:tcPr>
            <w:tcW w:w="0" w:type="auto"/>
            <w:vAlign w:val="center"/>
            <w:hideMark/>
          </w:tcPr>
          <w:p w14:paraId="3C84D45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v1.0 release + community cloud</w:t>
            </w:r>
          </w:p>
        </w:tc>
      </w:tr>
      <w:tr w:rsidR="00EF5E49" w:rsidRPr="00EF5E49" w14:paraId="2B1A06D2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DFB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2026 – 2027</w:t>
            </w:r>
          </w:p>
        </w:tc>
        <w:tc>
          <w:tcPr>
            <w:tcW w:w="0" w:type="auto"/>
            <w:vAlign w:val="center"/>
            <w:hideMark/>
          </w:tcPr>
          <w:p w14:paraId="3B8EEBB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Federated learning + marketplace</w:t>
            </w:r>
          </w:p>
        </w:tc>
        <w:tc>
          <w:tcPr>
            <w:tcW w:w="0" w:type="auto"/>
            <w:vAlign w:val="center"/>
            <w:hideMark/>
          </w:tcPr>
          <w:p w14:paraId="74F661F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BMAD Hub Network</w:t>
            </w:r>
          </w:p>
        </w:tc>
      </w:tr>
      <w:tr w:rsidR="00EF5E49" w:rsidRPr="00EF5E49" w14:paraId="57C05056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6CF3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2027 – 2028</w:t>
            </w:r>
          </w:p>
        </w:tc>
        <w:tc>
          <w:tcPr>
            <w:tcW w:w="0" w:type="auto"/>
            <w:vAlign w:val="center"/>
            <w:hideMark/>
          </w:tcPr>
          <w:p w14:paraId="135464C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Autonomous optimization loops</w:t>
            </w:r>
          </w:p>
        </w:tc>
        <w:tc>
          <w:tcPr>
            <w:tcW w:w="0" w:type="auto"/>
            <w:vAlign w:val="center"/>
            <w:hideMark/>
          </w:tcPr>
          <w:p w14:paraId="27AA9FC7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RLHF at scale</w:t>
            </w:r>
          </w:p>
        </w:tc>
      </w:tr>
      <w:tr w:rsidR="00EF5E49" w:rsidRPr="00EF5E49" w14:paraId="322BF2CD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D22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2028 – 2030</w:t>
            </w:r>
          </w:p>
        </w:tc>
        <w:tc>
          <w:tcPr>
            <w:tcW w:w="0" w:type="auto"/>
            <w:vAlign w:val="center"/>
            <w:hideMark/>
          </w:tcPr>
          <w:p w14:paraId="5749E781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Global AI co-ops</w:t>
            </w:r>
          </w:p>
        </w:tc>
        <w:tc>
          <w:tcPr>
            <w:tcW w:w="0" w:type="auto"/>
            <w:vAlign w:val="center"/>
            <w:hideMark/>
          </w:tcPr>
          <w:p w14:paraId="494333E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Decentralized governance token</w:t>
            </w:r>
          </w:p>
        </w:tc>
      </w:tr>
      <w:tr w:rsidR="00EF5E49" w:rsidRPr="00BD1451" w14:paraId="1F8269E7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64E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 2030</w:t>
            </w:r>
          </w:p>
        </w:tc>
        <w:tc>
          <w:tcPr>
            <w:tcW w:w="0" w:type="auto"/>
            <w:vAlign w:val="center"/>
            <w:hideMark/>
          </w:tcPr>
          <w:p w14:paraId="52430315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Self-adapting agent ecosystem</w:t>
            </w:r>
          </w:p>
        </w:tc>
        <w:tc>
          <w:tcPr>
            <w:tcW w:w="0" w:type="auto"/>
            <w:vAlign w:val="center"/>
            <w:hideMark/>
          </w:tcPr>
          <w:p w14:paraId="6FDA29C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Fully autonomous AI infrastructure DAO</w:t>
            </w:r>
          </w:p>
        </w:tc>
      </w:tr>
    </w:tbl>
    <w:p w14:paraId="692580E2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7B635B7">
          <v:rect id="_x0000_i1232" style="width:0;height:1.5pt" o:hralign="center" o:hrstd="t" o:hr="t" fillcolor="#a0a0a0" stroked="f"/>
        </w:pict>
      </w:r>
    </w:p>
    <w:p w14:paraId="5ECE404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9.17 Succession and Governance DAO</w:t>
      </w:r>
    </w:p>
    <w:p w14:paraId="2983FBDF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Transition from founder-led to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BMAD DAO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7624FF6" w14:textId="77777777" w:rsidR="00EF5E49" w:rsidRPr="00EF5E49" w:rsidRDefault="00EF5E49" w:rsidP="00EF5E49">
      <w:pPr>
        <w:numPr>
          <w:ilvl w:val="0"/>
          <w:numId w:val="1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Smart contract-based voting (Fabric chain)</w:t>
      </w:r>
    </w:p>
    <w:p w14:paraId="21A261D1" w14:textId="77777777" w:rsidR="00EF5E49" w:rsidRPr="00EF5E49" w:rsidRDefault="00EF5E49" w:rsidP="00EF5E49">
      <w:pPr>
        <w:numPr>
          <w:ilvl w:val="0"/>
          <w:numId w:val="1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Public treasury transparency</w:t>
      </w:r>
    </w:p>
    <w:p w14:paraId="6D8F5368" w14:textId="77777777" w:rsidR="00EF5E49" w:rsidRPr="00EF5E49" w:rsidRDefault="00EF5E49" w:rsidP="00EF5E49">
      <w:pPr>
        <w:numPr>
          <w:ilvl w:val="0"/>
          <w:numId w:val="1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Weighted votes = contribution score</w:t>
      </w:r>
    </w:p>
    <w:p w14:paraId="2E7FBDBC" w14:textId="77777777" w:rsidR="00EF5E49" w:rsidRPr="00EF5E49" w:rsidRDefault="00EF5E49" w:rsidP="00EF5E49">
      <w:pPr>
        <w:numPr>
          <w:ilvl w:val="0"/>
          <w:numId w:val="1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DAO governs core repos and funds allocation</w:t>
      </w:r>
    </w:p>
    <w:p w14:paraId="759E9FFF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43796E9">
          <v:rect id="_x0000_i1233" style="width:0;height:1.5pt" o:hralign="center" o:hrstd="t" o:hr="t" fillcolor="#a0a0a0" stroked="f"/>
        </w:pict>
      </w:r>
    </w:p>
    <w:p w14:paraId="616CFD8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9.18 Funding Strategy</w:t>
      </w:r>
    </w:p>
    <w:p w14:paraId="2D46587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Early stages:</w:t>
      </w:r>
    </w:p>
    <w:p w14:paraId="7EBBB652" w14:textId="77777777" w:rsidR="00EF5E49" w:rsidRPr="00EF5E49" w:rsidRDefault="00EF5E49" w:rsidP="00EF5E49">
      <w:pPr>
        <w:numPr>
          <w:ilvl w:val="0"/>
          <w:numId w:val="1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Crowdfunding campaign + GitHub Sponsors</w:t>
      </w:r>
    </w:p>
    <w:p w14:paraId="024E6EBD" w14:textId="77777777" w:rsidR="00EF5E49" w:rsidRPr="00EF5E49" w:rsidRDefault="00EF5E49" w:rsidP="00EF5E49">
      <w:pPr>
        <w:numPr>
          <w:ilvl w:val="0"/>
          <w:numId w:val="1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Open source</w:t>
      </w:r>
      <w:proofErr w:type="gramEnd"/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grants (EU NextGen, NLNet)</w:t>
      </w:r>
    </w:p>
    <w:p w14:paraId="15FB0162" w14:textId="77777777" w:rsidR="00EF5E49" w:rsidRPr="00EF5E49" w:rsidRDefault="00EF5E49" w:rsidP="00EF5E49">
      <w:pPr>
        <w:numPr>
          <w:ilvl w:val="0"/>
          <w:numId w:val="1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Strategic partnerships for compute credits</w:t>
      </w:r>
    </w:p>
    <w:p w14:paraId="5970D35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Later:</w:t>
      </w:r>
    </w:p>
    <w:p w14:paraId="586866B4" w14:textId="77777777" w:rsidR="00EF5E49" w:rsidRPr="00EF5E49" w:rsidRDefault="00EF5E49" w:rsidP="00EF5E49">
      <w:pPr>
        <w:numPr>
          <w:ilvl w:val="0"/>
          <w:numId w:val="1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Revenue reinvestment → Foundation fund</w:t>
      </w:r>
    </w:p>
    <w:p w14:paraId="3838E6C6" w14:textId="77777777" w:rsidR="00EF5E49" w:rsidRPr="00EF5E49" w:rsidRDefault="00EF5E49" w:rsidP="00EF5E49">
      <w:pPr>
        <w:numPr>
          <w:ilvl w:val="0"/>
          <w:numId w:val="1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Grant pool for community projects</w:t>
      </w:r>
    </w:p>
    <w:p w14:paraId="79FA1C88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3A50B8F">
          <v:rect id="_x0000_i1234" style="width:0;height:1.5pt" o:hralign="center" o:hrstd="t" o:hr="t" fillcolor="#a0a0a0" stroked="f"/>
        </w:pict>
      </w:r>
    </w:p>
    <w:p w14:paraId="0B258F1C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9.19 KPIs &amp;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533"/>
        <w:gridCol w:w="1995"/>
      </w:tblGrid>
      <w:tr w:rsidR="00EF5E49" w:rsidRPr="00EF5E49" w14:paraId="7F53D2A3" w14:textId="77777777" w:rsidTr="00EF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FE8D5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C40E0B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5B8D98" w14:textId="77777777" w:rsidR="00EF5E49" w:rsidRPr="00EF5E49" w:rsidRDefault="00EF5E49" w:rsidP="00EF5E4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Target</w:t>
            </w:r>
          </w:p>
        </w:tc>
      </w:tr>
      <w:tr w:rsidR="00EF5E49" w:rsidRPr="00EF5E49" w14:paraId="5FF87E4D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AFE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0D9DE28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Active Nodes</w:t>
            </w:r>
          </w:p>
        </w:tc>
        <w:tc>
          <w:tcPr>
            <w:tcW w:w="0" w:type="auto"/>
            <w:vAlign w:val="center"/>
            <w:hideMark/>
          </w:tcPr>
          <w:p w14:paraId="7D0911B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500 by 2026</w:t>
            </w:r>
          </w:p>
        </w:tc>
      </w:tr>
      <w:tr w:rsidR="00EF5E49" w:rsidRPr="00EF5E49" w14:paraId="746EC23A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496E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797EBA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ARR (€)</w:t>
            </w:r>
          </w:p>
        </w:tc>
        <w:tc>
          <w:tcPr>
            <w:tcW w:w="0" w:type="auto"/>
            <w:vAlign w:val="center"/>
            <w:hideMark/>
          </w:tcPr>
          <w:p w14:paraId="4A387F0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 1 M by 2027</w:t>
            </w:r>
          </w:p>
        </w:tc>
      </w:tr>
      <w:tr w:rsidR="00EF5E49" w:rsidRPr="00EF5E49" w14:paraId="4F7242E8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273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17D3B52A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Contributors</w:t>
            </w:r>
          </w:p>
        </w:tc>
        <w:tc>
          <w:tcPr>
            <w:tcW w:w="0" w:type="auto"/>
            <w:vAlign w:val="center"/>
            <w:hideMark/>
          </w:tcPr>
          <w:p w14:paraId="2FD9BE9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 300</w:t>
            </w:r>
          </w:p>
        </w:tc>
      </w:tr>
      <w:tr w:rsidR="00EF5E49" w:rsidRPr="00EF5E49" w14:paraId="628D7A53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AF1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9B4273C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5F51DCB8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99.9 %</w:t>
            </w:r>
          </w:p>
        </w:tc>
      </w:tr>
      <w:tr w:rsidR="00EF5E49" w:rsidRPr="00EF5E49" w14:paraId="69E1DB3F" w14:textId="77777777" w:rsidTr="00EF5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A92D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0591A30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Audit coverage</w:t>
            </w:r>
          </w:p>
        </w:tc>
        <w:tc>
          <w:tcPr>
            <w:tcW w:w="0" w:type="auto"/>
            <w:vAlign w:val="center"/>
            <w:hideMark/>
          </w:tcPr>
          <w:p w14:paraId="454E5A0F" w14:textId="77777777" w:rsidR="00EF5E49" w:rsidRPr="00EF5E49" w:rsidRDefault="00EF5E49" w:rsidP="00EF5E49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5E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100 % auto-verified</w:t>
            </w:r>
          </w:p>
        </w:tc>
      </w:tr>
    </w:tbl>
    <w:p w14:paraId="18A4EC0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DB95F84">
          <v:rect id="_x0000_i1235" style="width:0;height:1.5pt" o:hralign="center" o:hrstd="t" o:hr="t" fillcolor="#a0a0a0" stroked="f"/>
        </w:pict>
      </w:r>
    </w:p>
    <w:p w14:paraId="09FEE6B1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9.20 Legacy &amp; Vision</w:t>
      </w:r>
    </w:p>
    <w:p w14:paraId="12E4BF3D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aspires to become 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Linux of Autonomous AI Operations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an open, ethical, technically excellent foundation on which anyone can build sustainable automation businesses.</w:t>
      </w:r>
    </w:p>
    <w:p w14:paraId="6C893DB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Its long-term success depends on:</w:t>
      </w:r>
    </w:p>
    <w:p w14:paraId="68112B95" w14:textId="77777777" w:rsidR="00EF5E49" w:rsidRPr="00EF5E49" w:rsidRDefault="00EF5E49" w:rsidP="00EF5E49">
      <w:pPr>
        <w:numPr>
          <w:ilvl w:val="0"/>
          <w:numId w:val="1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Transparent AI governance</w:t>
      </w:r>
    </w:p>
    <w:p w14:paraId="75C1E372" w14:textId="77777777" w:rsidR="00EF5E49" w:rsidRPr="00EF5E49" w:rsidRDefault="00EF5E49" w:rsidP="00EF5E49">
      <w:pPr>
        <w:numPr>
          <w:ilvl w:val="0"/>
          <w:numId w:val="1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Distributed community ownership</w:t>
      </w:r>
    </w:p>
    <w:p w14:paraId="2A3F70F8" w14:textId="77777777" w:rsidR="00EF5E49" w:rsidRPr="00EF5E49" w:rsidRDefault="00EF5E49" w:rsidP="00EF5E49">
      <w:pPr>
        <w:numPr>
          <w:ilvl w:val="0"/>
          <w:numId w:val="1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Continuous reinforcement learning</w:t>
      </w:r>
    </w:p>
    <w:p w14:paraId="5EDDAAF1" w14:textId="77777777" w:rsidR="00EF5E49" w:rsidRPr="00EF5E49" w:rsidRDefault="00EF5E49" w:rsidP="00EF5E49">
      <w:pPr>
        <w:numPr>
          <w:ilvl w:val="0"/>
          <w:numId w:val="1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Economic inclusivity</w:t>
      </w:r>
    </w:p>
    <w:p w14:paraId="78F3B903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B921A60">
          <v:rect id="_x0000_i1236" style="width:0;height:1.5pt" o:hralign="center" o:hrstd="t" o:hr="t" fillcolor="#a0a0a0" stroked="f"/>
        </w:pict>
      </w:r>
    </w:p>
    <w:p w14:paraId="390DA3A6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5E4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9.21 Summary</w:t>
      </w:r>
    </w:p>
    <w:p w14:paraId="5B4BDF02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BMAD evolves beyond software into a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living digital ecosystem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8B7496A" w14:textId="77777777" w:rsidR="00EF5E49" w:rsidRPr="00EF5E49" w:rsidRDefault="00EF5E49" w:rsidP="00EF5E49">
      <w:pPr>
        <w:numPr>
          <w:ilvl w:val="0"/>
          <w:numId w:val="1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Open-source core + commercial extensions</w:t>
      </w:r>
    </w:p>
    <w:p w14:paraId="7A881A62" w14:textId="77777777" w:rsidR="00EF5E49" w:rsidRPr="00EF5E49" w:rsidRDefault="00EF5E49" w:rsidP="00EF5E49">
      <w:pPr>
        <w:numPr>
          <w:ilvl w:val="0"/>
          <w:numId w:val="1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Local-first AI autonomy</w:t>
      </w:r>
    </w:p>
    <w:p w14:paraId="52690841" w14:textId="77777777" w:rsidR="00EF5E49" w:rsidRPr="00EF5E49" w:rsidRDefault="00EF5E49" w:rsidP="00EF5E49">
      <w:pPr>
        <w:numPr>
          <w:ilvl w:val="0"/>
          <w:numId w:val="1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Federated revenue and governance</w:t>
      </w:r>
    </w:p>
    <w:p w14:paraId="226E79C3" w14:textId="77777777" w:rsidR="00EF5E49" w:rsidRPr="00EF5E49" w:rsidRDefault="00EF5E49" w:rsidP="00EF5E49">
      <w:pPr>
        <w:numPr>
          <w:ilvl w:val="0"/>
          <w:numId w:val="1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>Scalable, ethical, and financially sustainable</w:t>
      </w:r>
    </w:p>
    <w:p w14:paraId="0341E0A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closes the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core BMAD PRD series (Parts 1–9)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a complete foundation for developers, architects, and founders to build, deploy, and grow the BMAD platform.</w:t>
      </w:r>
    </w:p>
    <w:p w14:paraId="1153D344" w14:textId="77777777" w:rsidR="00EF5E49" w:rsidRPr="00EF5E49" w:rsidRDefault="00BD1451" w:rsidP="00EF5E49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F0AC366">
          <v:rect id="_x0000_i1237" style="width:0;height:1.5pt" o:hralign="center" o:hrstd="t" o:hr="t" fillcolor="#a0a0a0" stroked="f"/>
        </w:pict>
      </w:r>
    </w:p>
    <w:p w14:paraId="57DC8975" w14:textId="77777777" w:rsidR="00EF5E49" w:rsidRPr="00EF5E49" w:rsidRDefault="00EF5E49" w:rsidP="00EF5E4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5E49">
        <w:rPr>
          <w:rFonts w:ascii="Segoe UI Emoji" w:eastAsia="Times New Roman" w:hAnsi="Segoe UI Emoji" w:cs="Segoe UI Emoji"/>
          <w:sz w:val="24"/>
          <w:szCs w:val="24"/>
          <w:lang w:val="en-US"/>
        </w:rPr>
        <w:lastRenderedPageBreak/>
        <w:t>🧩</w:t>
      </w:r>
      <w:r w:rsidRPr="00EF5E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5E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of Part 9 — Monetization, Licensing &amp; Long-Term Evolution</w:t>
      </w:r>
    </w:p>
    <w:p w14:paraId="2C0FEAD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# BMAD Developer Documentation  </w:t>
      </w:r>
    </w:p>
    <w:p w14:paraId="79B08C1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## Part 9 — SaaS Governance &amp; Escrow System</w:t>
      </w:r>
    </w:p>
    <w:p w14:paraId="04FB870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078F42F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### 9.0 Overview</w:t>
      </w:r>
    </w:p>
    <w:p w14:paraId="7B3C8F94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Dieses Modul erweitert BMAD von einem lokalen Creator-Management-Framework zu einem **Multi-Tenant-SaaS-System**.  </w:t>
      </w:r>
    </w:p>
    <w:p w14:paraId="5D5D1F2B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Ziel ist, sowohl **selbstständige Models** als auch **Manager oder Agenturen** zu bedienen – mit eingebauten Sicherheiten, Treuhand-Logik und Rollen-basiertem Zugriff (RBAC).</w:t>
      </w:r>
    </w:p>
    <w:p w14:paraId="58819EF1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7FBB7A1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---</w:t>
      </w:r>
    </w:p>
    <w:p w14:paraId="5647857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0D8209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### 9.1 Objectives</w:t>
      </w:r>
    </w:p>
    <w:p w14:paraId="4E670C1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 Multi-Tenant-Betrieb (Model / Manager / Admin)</w:t>
      </w:r>
    </w:p>
    <w:p w14:paraId="6247698D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Sichere Einnahmen-Verwaltung durch **EscrowAgent**</w:t>
      </w:r>
    </w:p>
    <w:p w14:paraId="68A943F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 Automatisierte **Revenue-Splits und Payout-Policies**</w:t>
      </w:r>
    </w:p>
    <w:p w14:paraId="40A0B98A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Verifizierte Verträge und **digitale Unterschriften**</w:t>
      </w:r>
    </w:p>
    <w:p w14:paraId="70FAAB1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 Anti-Fraud- und Governance-Kontrollen</w:t>
      </w:r>
    </w:p>
    <w:p w14:paraId="5B816D0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 Monetarisierung als SaaS-Modell (Subscriptions + Revenue-Share)</w:t>
      </w:r>
    </w:p>
    <w:p w14:paraId="0F40E596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7B473D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---</w:t>
      </w:r>
    </w:p>
    <w:p w14:paraId="70CE1DAE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E559D1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### 9.2 Core Modules</w:t>
      </w:r>
    </w:p>
    <w:p w14:paraId="25783F0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116571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Module | Purpose | Language |</w:t>
      </w:r>
    </w:p>
    <w:p w14:paraId="2118EB7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|---------|----------|-----------|</w:t>
      </w:r>
    </w:p>
    <w:p w14:paraId="540F398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AccountService | Tenant-Management, Auth, RBAC | TypeScript |</w:t>
      </w:r>
    </w:p>
    <w:p w14:paraId="671FF54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EscrowAgent | Treuhand-Wallets, Split-Regeln, Payout-Events | TypeScript |</w:t>
      </w:r>
    </w:p>
    <w:p w14:paraId="50122FF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lastRenderedPageBreak/>
        <w:t>| TrustScoreService | Reputation &amp; Anti-Fraud | Python |</w:t>
      </w:r>
    </w:p>
    <w:p w14:paraId="64C7CC6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BillingAgent | SaaS-Abrechnung (Stripe / Invoice Ninja) | TypeScript |</w:t>
      </w:r>
    </w:p>
    <w:p w14:paraId="5FF9A74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GovernanceAgent v2 | Dispute-Resolution, Compliance | TypeScript |</w:t>
      </w:r>
    </w:p>
    <w:p w14:paraId="0792D4B7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6F7315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---</w:t>
      </w:r>
    </w:p>
    <w:p w14:paraId="742DC886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B72B3A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### 9.3 Roles &amp; Permissions</w:t>
      </w:r>
    </w:p>
    <w:p w14:paraId="1A636BA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326D3C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Role | Description | Permissions |</w:t>
      </w:r>
    </w:p>
    <w:p w14:paraId="3396F31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|------|--------------|--------------|</w:t>
      </w:r>
    </w:p>
    <w:p w14:paraId="40F7F6E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Model | Eigenes Profil, Einnahmen, Content | READ/WRITE self, request withdrawal |</w:t>
      </w:r>
    </w:p>
    <w:p w14:paraId="03C7849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Manager | Verwaltet mehrere Models | READ/WRITE team models, approve payouts |</w:t>
      </w:r>
    </w:p>
    <w:p w14:paraId="1837313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AgencyAdmin | Erstellt Manager Accounts | Full within tenant |</w:t>
      </w:r>
    </w:p>
    <w:p w14:paraId="1867A49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SystemAdmin | BMAD-SaaS Betreiber | All tenants |</w:t>
      </w:r>
    </w:p>
    <w:p w14:paraId="5B22ACC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Auditor | Überprüft Finanzen &amp; Verträge | READ-only |</w:t>
      </w:r>
    </w:p>
    <w:p w14:paraId="5C4BC37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19645EE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RBAC wird über `governance_</w:t>
      </w:r>
      <w:proofErr w:type="gramStart"/>
      <w:r w:rsidRPr="002C2C5A">
        <w:rPr>
          <w:lang w:val="de-DE"/>
        </w:rPr>
        <w:t>policies.yaml</w:t>
      </w:r>
      <w:proofErr w:type="gramEnd"/>
      <w:r w:rsidRPr="002C2C5A">
        <w:rPr>
          <w:lang w:val="de-DE"/>
        </w:rPr>
        <w:t>` definiert und von GovernanceAgent v2 durchgesetzt.</w:t>
      </w:r>
    </w:p>
    <w:p w14:paraId="5D05A0EA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3BFB089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---</w:t>
      </w:r>
    </w:p>
    <w:p w14:paraId="2885BC63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D98DD8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### 9.4 Escrow Flow</w:t>
      </w:r>
    </w:p>
    <w:p w14:paraId="5C7793C1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26C3BC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```text</w:t>
      </w:r>
    </w:p>
    <w:p w14:paraId="3D3E84B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[Revenue Source] → [EscrowAgent] → [Manager Approval] → [Governance Check] → [Payout Release]</w:t>
      </w:r>
    </w:p>
    <w:p w14:paraId="2275E2CE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Regeln</w:t>
      </w:r>
    </w:p>
    <w:p w14:paraId="1F8AC484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29A1C0F7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Einnahmen landen in escrow_wallets.</w:t>
      </w:r>
    </w:p>
    <w:p w14:paraId="3D74825F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39BA4AA8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Manager / System müssen Auszahlung bestätigen.</w:t>
      </w:r>
    </w:p>
    <w:p w14:paraId="3ACEE832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2EAEA5D9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Automatische Freigabe nach 7 Tagen ohne Dispute.</w:t>
      </w:r>
    </w:p>
    <w:p w14:paraId="7D1D4DF2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68442E2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Hash-basierte Audit Logs (ledger_hash).</w:t>
      </w:r>
    </w:p>
    <w:p w14:paraId="1AAA9383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CE9D52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9.5 API Contracts</w:t>
      </w:r>
    </w:p>
    <w:p w14:paraId="51A39E8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POST /api/escrow/deposit</w:t>
      </w:r>
    </w:p>
    <w:p w14:paraId="0D055499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08B23D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json</w:t>
      </w:r>
    </w:p>
    <w:p w14:paraId="14EB843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Code kopieren</w:t>
      </w:r>
    </w:p>
    <w:p w14:paraId="2A3B1A6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proofErr w:type="gramStart"/>
      <w:r w:rsidRPr="002C2C5A">
        <w:rPr>
          <w:lang w:val="en-US"/>
        </w:rPr>
        <w:t>{ "</w:t>
      </w:r>
      <w:proofErr w:type="gramEnd"/>
      <w:r w:rsidRPr="002C2C5A">
        <w:rPr>
          <w:lang w:val="en-US"/>
        </w:rPr>
        <w:t>model_id": "M20251001", "amount": 120.50, "currency": "EUR", "source": "OnlyFans" }</w:t>
      </w:r>
    </w:p>
    <w:p w14:paraId="3870A9A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POST /api/escrow/release</w:t>
      </w:r>
    </w:p>
    <w:p w14:paraId="5529230A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632196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json</w:t>
      </w:r>
    </w:p>
    <w:p w14:paraId="6B04D43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Code kopieren</w:t>
      </w:r>
    </w:p>
    <w:p w14:paraId="334F09D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proofErr w:type="gramStart"/>
      <w:r w:rsidRPr="002C2C5A">
        <w:rPr>
          <w:lang w:val="en-US"/>
        </w:rPr>
        <w:t>{ "</w:t>
      </w:r>
      <w:proofErr w:type="gramEnd"/>
      <w:r w:rsidRPr="002C2C5A">
        <w:rPr>
          <w:lang w:val="en-US"/>
        </w:rPr>
        <w:t>payout_id": "ESC123", "approved_by": "manager_id", "split": { "model": 0.8, "manager": 0.2 } }</w:t>
      </w:r>
    </w:p>
    <w:p w14:paraId="7A3A5E1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GET /api/escrow/balance</w:t>
      </w:r>
      <w:proofErr w:type="gramStart"/>
      <w:r w:rsidRPr="002C2C5A">
        <w:rPr>
          <w:lang w:val="en-US"/>
        </w:rPr>
        <w:t>/:tenant</w:t>
      </w:r>
      <w:proofErr w:type="gramEnd"/>
      <w:r w:rsidRPr="002C2C5A">
        <w:rPr>
          <w:lang w:val="en-US"/>
        </w:rPr>
        <w:t>_id</w:t>
      </w:r>
    </w:p>
    <w:p w14:paraId="2C388D6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0952B0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9.6 Database Schema</w:t>
      </w:r>
    </w:p>
    <w:p w14:paraId="45A1062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sql</w:t>
      </w:r>
    </w:p>
    <w:p w14:paraId="4D7713F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Code kopieren</w:t>
      </w:r>
    </w:p>
    <w:p w14:paraId="6C45AAD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CREATE TABLE escrow_wallets (</w:t>
      </w:r>
    </w:p>
    <w:p w14:paraId="47B8F31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id TEXT PRIMARY KEY,</w:t>
      </w:r>
    </w:p>
    <w:p w14:paraId="1D51CD1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tenant_id TEXT,</w:t>
      </w:r>
    </w:p>
    <w:p w14:paraId="66358CC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balance NUMERIC,</w:t>
      </w:r>
    </w:p>
    <w:p w14:paraId="2F66623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locked BOOLEAN DEFAULT TRUE,</w:t>
      </w:r>
    </w:p>
    <w:p w14:paraId="05D2D37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lastRenderedPageBreak/>
        <w:t xml:space="preserve"> created_at TIMESTAMP DEFAULT </w:t>
      </w:r>
      <w:proofErr w:type="gramStart"/>
      <w:r w:rsidRPr="002C2C5A">
        <w:rPr>
          <w:lang w:val="en-US"/>
        </w:rPr>
        <w:t>now(</w:t>
      </w:r>
      <w:proofErr w:type="gramEnd"/>
      <w:r w:rsidRPr="002C2C5A">
        <w:rPr>
          <w:lang w:val="en-US"/>
        </w:rPr>
        <w:t>)</w:t>
      </w:r>
    </w:p>
    <w:p w14:paraId="04073CE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);</w:t>
      </w:r>
    </w:p>
    <w:p w14:paraId="24B7EDAB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F256FB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CREATE TABLE payouts (</w:t>
      </w:r>
    </w:p>
    <w:p w14:paraId="1A3CB5D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id TEXT PRIMARY KEY,</w:t>
      </w:r>
    </w:p>
    <w:p w14:paraId="2618256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wallet_id TEXT,</w:t>
      </w:r>
    </w:p>
    <w:p w14:paraId="07600B1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amount NUMERIC,</w:t>
      </w:r>
    </w:p>
    <w:p w14:paraId="0A96DC1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model_split NUMERIC,</w:t>
      </w:r>
    </w:p>
    <w:p w14:paraId="5886D4B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manager_split NUMERIC,</w:t>
      </w:r>
    </w:p>
    <w:p w14:paraId="479B79A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status TEXT,</w:t>
      </w:r>
    </w:p>
    <w:p w14:paraId="3297ABB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approved_by TEXT,</w:t>
      </w:r>
    </w:p>
    <w:p w14:paraId="7FA3DC2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released_at TIMESTAMP</w:t>
      </w:r>
    </w:p>
    <w:p w14:paraId="4C41BF5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);</w:t>
      </w:r>
    </w:p>
    <w:p w14:paraId="1156AAD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9.7 TDD Scenarios</w:t>
      </w:r>
    </w:p>
    <w:p w14:paraId="44E527C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Test Case</w:t>
      </w:r>
      <w:r w:rsidRPr="002C2C5A">
        <w:rPr>
          <w:lang w:val="en-US"/>
        </w:rPr>
        <w:tab/>
        <w:t>Expected Result</w:t>
      </w:r>
    </w:p>
    <w:p w14:paraId="26344BD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Deposit → Balance Update</w:t>
      </w:r>
      <w:r w:rsidRPr="002C2C5A">
        <w:rPr>
          <w:lang w:val="en-US"/>
        </w:rPr>
        <w:tab/>
        <w:t>Wallet balance increased</w:t>
      </w:r>
    </w:p>
    <w:p w14:paraId="3F4F7B8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Manager approves release</w:t>
      </w:r>
      <w:r w:rsidRPr="002C2C5A">
        <w:rPr>
          <w:lang w:val="en-US"/>
        </w:rPr>
        <w:tab/>
        <w:t>Funds split &amp; status=RELEASED</w:t>
      </w:r>
    </w:p>
    <w:p w14:paraId="6743023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No approval in 7 days</w:t>
      </w:r>
      <w:r w:rsidRPr="002C2C5A">
        <w:rPr>
          <w:lang w:val="en-US"/>
        </w:rPr>
        <w:tab/>
        <w:t>Auto-release via GovernanceAgent</w:t>
      </w:r>
    </w:p>
    <w:p w14:paraId="10B91B2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Fraudulent withdrawal attempt</w:t>
      </w:r>
      <w:r w:rsidRPr="002C2C5A">
        <w:rPr>
          <w:lang w:val="en-US"/>
        </w:rPr>
        <w:tab/>
        <w:t>Blocked + alert triggered</w:t>
      </w:r>
    </w:p>
    <w:p w14:paraId="2854585A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6CE47B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9.8 Revenue Split Logic</w:t>
      </w:r>
    </w:p>
    <w:p w14:paraId="72A21B3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js</w:t>
      </w:r>
    </w:p>
    <w:p w14:paraId="4FFAB76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Code kopieren</w:t>
      </w:r>
    </w:p>
    <w:p w14:paraId="605A49F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net = gross – platform_fee;</w:t>
      </w:r>
    </w:p>
    <w:p w14:paraId="02D4BCB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model_payout = net * model_split;</w:t>
      </w:r>
    </w:p>
    <w:p w14:paraId="3658512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manager_payout = net * manager_split;</w:t>
      </w:r>
    </w:p>
    <w:p w14:paraId="752D55F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escrow_fee = net * 0.02; // system fee</w:t>
      </w:r>
    </w:p>
    <w:p w14:paraId="6748336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9.9 Governance &amp; Dispute Resolution</w:t>
      </w:r>
    </w:p>
    <w:p w14:paraId="57E80F3E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lastRenderedPageBreak/>
        <w:t>disputes table trackt Streitfälle.</w:t>
      </w:r>
    </w:p>
    <w:p w14:paraId="7C9D92CA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44154459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GovernanceAgent entscheidet nach Policies (YAML + AI-Heuristik).</w:t>
      </w:r>
    </w:p>
    <w:p w14:paraId="7EEBD2A2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37FC9BE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Disputes &gt; 48 h → manual review.</w:t>
      </w:r>
    </w:p>
    <w:p w14:paraId="70F66501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78DC10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Audit Logs in ledger_audit (sha256).</w:t>
      </w:r>
    </w:p>
    <w:p w14:paraId="54326E6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DC3196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9.10 Anti-Fraud Checks</w:t>
      </w:r>
    </w:p>
    <w:p w14:paraId="30B1402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IP / Geo-Anomalien</w:t>
      </w:r>
    </w:p>
    <w:p w14:paraId="1AF8096B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88E0625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Ungewöhnliche Traffic-Muster</w:t>
      </w:r>
    </w:p>
    <w:p w14:paraId="3B8E7CBA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6453C9C1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Mehrfache Withdrawals &lt; 24 h</w:t>
      </w:r>
    </w:p>
    <w:p w14:paraId="7D6FD750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46A40EF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Machine-Learning-Score &lt; 0.5 → manual hold</w:t>
      </w:r>
    </w:p>
    <w:p w14:paraId="1EDF4A7D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73963B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9.11 Subscription &amp; SaaS Billing</w:t>
      </w:r>
    </w:p>
    <w:p w14:paraId="6FB265AC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BillingAgent verwaltet Subskriptionen und Planlimits.</w:t>
      </w:r>
    </w:p>
    <w:p w14:paraId="29F378BD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7C6BAADF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Zahlungsanbieter: Stripe oder Invoice Ninja (Self-host).</w:t>
      </w:r>
    </w:p>
    <w:p w14:paraId="49872067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5FF2DEC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Features pro Plan: Starter (1 Model) | Pro (5 Models) | Agency (∞).</w:t>
      </w:r>
    </w:p>
    <w:p w14:paraId="0358ECC2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57F830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9.12 Integration in BMAD Supervisor</w:t>
      </w:r>
    </w:p>
    <w:p w14:paraId="07D17D8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Supervisor lädt neue Agenten:</w:t>
      </w:r>
    </w:p>
    <w:p w14:paraId="0AC883ED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979C834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yaml</w:t>
      </w:r>
    </w:p>
    <w:p w14:paraId="60025A11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lastRenderedPageBreak/>
        <w:t>Code kopieren</w:t>
      </w:r>
    </w:p>
    <w:p w14:paraId="55461C96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agents:</w:t>
      </w:r>
    </w:p>
    <w:p w14:paraId="7DC37B3C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- EscrowAgent</w:t>
      </w:r>
    </w:p>
    <w:p w14:paraId="4F5B9758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- BillingAgent</w:t>
      </w:r>
    </w:p>
    <w:p w14:paraId="07C9F03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</w:t>
      </w:r>
      <w:r w:rsidRPr="002C2C5A">
        <w:rPr>
          <w:lang w:val="en-US"/>
        </w:rPr>
        <w:t>- GovernanceAgentV2</w:t>
      </w:r>
    </w:p>
    <w:p w14:paraId="6910973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Events:</w:t>
      </w:r>
    </w:p>
    <w:p w14:paraId="3C85E5C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7CD0A7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proofErr w:type="gramStart"/>
      <w:r w:rsidRPr="002C2C5A">
        <w:rPr>
          <w:lang w:val="en-US"/>
        </w:rPr>
        <w:t>escrow.deposit</w:t>
      </w:r>
      <w:proofErr w:type="gramEnd"/>
    </w:p>
    <w:p w14:paraId="101744C9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7B6867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proofErr w:type="gramStart"/>
      <w:r w:rsidRPr="002C2C5A">
        <w:rPr>
          <w:lang w:val="en-US"/>
        </w:rPr>
        <w:t>escrow.release</w:t>
      </w:r>
      <w:proofErr w:type="gramEnd"/>
    </w:p>
    <w:p w14:paraId="605287C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930E99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proofErr w:type="gramStart"/>
      <w:r w:rsidRPr="002C2C5A">
        <w:rPr>
          <w:lang w:val="en-US"/>
        </w:rPr>
        <w:t>billing.charge</w:t>
      </w:r>
      <w:proofErr w:type="gramEnd"/>
    </w:p>
    <w:p w14:paraId="447E141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3D5356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proofErr w:type="gramStart"/>
      <w:r w:rsidRPr="002C2C5A">
        <w:rPr>
          <w:lang w:val="en-US"/>
        </w:rPr>
        <w:t>governance.alert</w:t>
      </w:r>
      <w:proofErr w:type="gramEnd"/>
    </w:p>
    <w:p w14:paraId="156DBC9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DE85AA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9.13 Monitoring &amp; Metrics</w:t>
      </w:r>
    </w:p>
    <w:p w14:paraId="45EA66D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Prometheus Exports:</w:t>
      </w:r>
    </w:p>
    <w:p w14:paraId="4C77824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FCE68B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nginx</w:t>
      </w:r>
    </w:p>
    <w:p w14:paraId="4C9301E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Code kopieren</w:t>
      </w:r>
    </w:p>
    <w:p w14:paraId="3EBDC0B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escrow_balance_total</w:t>
      </w:r>
    </w:p>
    <w:p w14:paraId="1096B0E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escrow_pending_payouts</w:t>
      </w:r>
    </w:p>
    <w:p w14:paraId="000D5CE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fraud_alerts_total</w:t>
      </w:r>
    </w:p>
    <w:p w14:paraId="1BB181E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tenant_active_subscriptions</w:t>
      </w:r>
    </w:p>
    <w:p w14:paraId="03D1440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9.14 Exit Criteria</w:t>
      </w:r>
    </w:p>
    <w:p w14:paraId="0E2C72A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100 % Tests green</w:t>
      </w:r>
    </w:p>
    <w:p w14:paraId="5A363E0A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DF6DE4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EscrowAgent verified in staging</w:t>
      </w:r>
    </w:p>
    <w:p w14:paraId="32B9F8B3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386B9C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Governance audit reports OK</w:t>
      </w:r>
    </w:p>
    <w:p w14:paraId="0291DD77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0E9CD5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Multi-tenant RBAC passed</w:t>
      </w:r>
    </w:p>
    <w:p w14:paraId="147825E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053EE5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9.15 Next Steps</w:t>
      </w:r>
    </w:p>
    <w:p w14:paraId="0EEB08AD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Implementiere /manifest/part9-saas.yaml aus diesem Blueprint.</w:t>
      </w:r>
    </w:p>
    <w:p w14:paraId="69B8877F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67330B3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Lass CodeGenAgent die Services scaffolden.</w:t>
      </w:r>
    </w:p>
    <w:p w14:paraId="2C43503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D6A4AF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Lokale Tests via npm run test escrow.</w:t>
      </w:r>
    </w:p>
    <w:p w14:paraId="61CBBE66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0543DD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Deploy unter BMAD-Compose Stack und validiere Tenant-Isolation.</w:t>
      </w:r>
    </w:p>
    <w:p w14:paraId="1AD686A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E49F40A" w14:textId="146CB4DE" w:rsidR="00F12C76" w:rsidRDefault="002C2C5A" w:rsidP="002C2C5A">
      <w:pPr>
        <w:spacing w:after="0"/>
        <w:ind w:firstLine="709"/>
        <w:rPr>
          <w:lang w:val="en-US"/>
        </w:rPr>
      </w:pPr>
      <w:r w:rsidRPr="002C2C5A">
        <w:rPr>
          <w:rFonts w:ascii="Segoe UI Emoji" w:hAnsi="Segoe UI Emoji" w:cs="Segoe UI Emoji"/>
          <w:lang w:val="en-US"/>
        </w:rPr>
        <w:t>🧩</w:t>
      </w:r>
      <w:r w:rsidRPr="002C2C5A">
        <w:rPr>
          <w:lang w:val="en-US"/>
        </w:rPr>
        <w:t xml:space="preserve"> End of Part 9 — SaaS Governance &amp; Escrow System</w:t>
      </w:r>
    </w:p>
    <w:p w14:paraId="45721D80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🚀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 xml:space="preserve"> Strategisches Ziel</w:t>
      </w:r>
    </w:p>
    <w:p w14:paraId="45E29277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Ein modulares Werbe- und Wachstumssystem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, das drei Dinge kombiniert:</w:t>
      </w:r>
    </w:p>
    <w:p w14:paraId="2019A657" w14:textId="77777777" w:rsidR="002C2C5A" w:rsidRPr="002C2C5A" w:rsidRDefault="002C2C5A" w:rsidP="002C2C5A">
      <w:pPr>
        <w:numPr>
          <w:ilvl w:val="0"/>
          <w:numId w:val="1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Recruitment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– automatische Werbung neuer Models auf Social Media (Instagram, VK, adult platforms).</w:t>
      </w:r>
    </w:p>
    <w:p w14:paraId="130F198C" w14:textId="77777777" w:rsidR="002C2C5A" w:rsidRPr="002C2C5A" w:rsidRDefault="002C2C5A" w:rsidP="002C2C5A">
      <w:pPr>
        <w:numPr>
          <w:ilvl w:val="0"/>
          <w:numId w:val="1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Growth Support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– neue Models erhalten automatisiert Hilfestellung, Tools &amp; Coaching-Flows aus deinem BMAD-System.</w:t>
      </w:r>
    </w:p>
    <w:p w14:paraId="4553BD57" w14:textId="77777777" w:rsidR="002C2C5A" w:rsidRPr="002C2C5A" w:rsidRDefault="002C2C5A" w:rsidP="002C2C5A">
      <w:pPr>
        <w:numPr>
          <w:ilvl w:val="0"/>
          <w:numId w:val="1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Revenue Sharing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– du bzw. das System erhält prozentuale Anteile der Einnahmen, solange Support und Werbung aktiv sind.</w:t>
      </w:r>
    </w:p>
    <w:p w14:paraId="38939643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Damit entsteht quasi ein </w:t>
      </w: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Affiliate + Mentoring-Hybrid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, der sich selbst finanziert und in die bestehenden BMAD-Agents integrieren lässt.</w:t>
      </w:r>
    </w:p>
    <w:p w14:paraId="10F85226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ECA742E">
          <v:rect id="_x0000_i1238" style="width:0;height:1.5pt" o:hralign="center" o:hrstd="t" o:hr="t" fillcolor="#a0a0a0" stroked="f"/>
        </w:pict>
      </w:r>
    </w:p>
    <w:p w14:paraId="21742C10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🧩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Architektur auf BMAD-Ebene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4200"/>
        <w:gridCol w:w="3569"/>
      </w:tblGrid>
      <w:tr w:rsidR="002C2C5A" w:rsidRPr="002C2C5A" w14:paraId="5F30BF1D" w14:textId="77777777" w:rsidTr="002C2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B1465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9DA0B1C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Neuer Bestandteil</w:t>
            </w:r>
          </w:p>
        </w:tc>
        <w:tc>
          <w:tcPr>
            <w:tcW w:w="0" w:type="auto"/>
            <w:vAlign w:val="center"/>
            <w:hideMark/>
          </w:tcPr>
          <w:p w14:paraId="0CE8EF4B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Aufgabe</w:t>
            </w:r>
          </w:p>
        </w:tc>
      </w:tr>
      <w:tr w:rsidR="002C2C5A" w:rsidRPr="002C2C5A" w14:paraId="4102FF7C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99D4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Interface Layer</w:t>
            </w:r>
          </w:p>
        </w:tc>
        <w:tc>
          <w:tcPr>
            <w:tcW w:w="0" w:type="auto"/>
            <w:vAlign w:val="center"/>
            <w:hideMark/>
          </w:tcPr>
          <w:p w14:paraId="39BA5DE4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Campaign Dashboard, Telegram-RecruiterBot</w:t>
            </w:r>
          </w:p>
        </w:tc>
        <w:tc>
          <w:tcPr>
            <w:tcW w:w="0" w:type="auto"/>
            <w:vAlign w:val="center"/>
            <w:hideMark/>
          </w:tcPr>
          <w:p w14:paraId="3DB0C1AE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Werbung &amp; Bewerbungen</w:t>
            </w:r>
          </w:p>
        </w:tc>
      </w:tr>
      <w:tr w:rsidR="002C2C5A" w:rsidRPr="002C2C5A" w14:paraId="46641F48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18A2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Orchestration Layer</w:t>
            </w:r>
          </w:p>
        </w:tc>
        <w:tc>
          <w:tcPr>
            <w:tcW w:w="0" w:type="auto"/>
            <w:vAlign w:val="center"/>
            <w:hideMark/>
          </w:tcPr>
          <w:p w14:paraId="238DB780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n8n Workflows für Kampagnensteuerung</w:t>
            </w:r>
          </w:p>
        </w:tc>
        <w:tc>
          <w:tcPr>
            <w:tcW w:w="0" w:type="auto"/>
            <w:vAlign w:val="center"/>
            <w:hideMark/>
          </w:tcPr>
          <w:p w14:paraId="0EC56944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Automatisierte Lead-Flows</w:t>
            </w:r>
          </w:p>
        </w:tc>
      </w:tr>
      <w:tr w:rsidR="002C2C5A" w:rsidRPr="002C2C5A" w14:paraId="07C97D1C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F53C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Intelligence Layer</w:t>
            </w:r>
          </w:p>
        </w:tc>
        <w:tc>
          <w:tcPr>
            <w:tcW w:w="0" w:type="auto"/>
            <w:vAlign w:val="center"/>
            <w:hideMark/>
          </w:tcPr>
          <w:p w14:paraId="479CBDBD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GrowthAgent</w:t>
            </w: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RecruiterAgentV2</w:t>
            </w: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AffiliateAgent</w:t>
            </w:r>
          </w:p>
        </w:tc>
        <w:tc>
          <w:tcPr>
            <w:tcW w:w="0" w:type="auto"/>
            <w:vAlign w:val="center"/>
            <w:hideMark/>
          </w:tcPr>
          <w:p w14:paraId="6327C550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Performance-basierte Werbung &amp; Conversion Tracking</w:t>
            </w:r>
          </w:p>
        </w:tc>
      </w:tr>
      <w:tr w:rsidR="002C2C5A" w:rsidRPr="002C2C5A" w14:paraId="70BE28B6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55FD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Persistence Layer</w:t>
            </w:r>
          </w:p>
        </w:tc>
        <w:tc>
          <w:tcPr>
            <w:tcW w:w="0" w:type="auto"/>
            <w:vAlign w:val="center"/>
            <w:hideMark/>
          </w:tcPr>
          <w:p w14:paraId="14DCBB4E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Neue Tabellen: </w:t>
            </w:r>
            <w:r w:rsidRPr="002C2C5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campaigns</w:t>
            </w: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C2C5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referrals</w:t>
            </w: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C2C5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affiliate_payouts</w:t>
            </w:r>
          </w:p>
        </w:tc>
        <w:tc>
          <w:tcPr>
            <w:tcW w:w="0" w:type="auto"/>
            <w:vAlign w:val="center"/>
            <w:hideMark/>
          </w:tcPr>
          <w:p w14:paraId="730A647E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Tracking &amp; Abrechnung</w:t>
            </w:r>
          </w:p>
        </w:tc>
      </w:tr>
      <w:tr w:rsidR="002C2C5A" w:rsidRPr="002C2C5A" w14:paraId="3F4017C9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C088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Governance Layer</w:t>
            </w:r>
          </w:p>
        </w:tc>
        <w:tc>
          <w:tcPr>
            <w:tcW w:w="0" w:type="auto"/>
            <w:vAlign w:val="center"/>
            <w:hideMark/>
          </w:tcPr>
          <w:p w14:paraId="31E30955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Policy „Affiliate Revenue </w:t>
            </w:r>
            <w:proofErr w:type="gramStart"/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Split“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E9D93E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Automatische Compliance-Checks</w:t>
            </w:r>
          </w:p>
        </w:tc>
      </w:tr>
    </w:tbl>
    <w:p w14:paraId="18DD4207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7D7E0F9">
          <v:rect id="_x0000_i1239" style="width:0;height:1.5pt" o:hralign="center" o:hrstd="t" o:hr="t" fillcolor="#a0a0a0" stroked="f"/>
        </w:pict>
      </w:r>
    </w:p>
    <w:p w14:paraId="7B3ACF5F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📊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 xml:space="preserve"> Beispielhafte Abläufe</w:t>
      </w:r>
    </w:p>
    <w:p w14:paraId="1A325EA2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1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️</w:t>
      </w:r>
      <w:r w:rsidRPr="002C2C5A">
        <w:rPr>
          <w:rFonts w:ascii="Tahoma" w:eastAsia="Times New Roman" w:hAnsi="Tahoma" w:cs="Tahoma"/>
          <w:b/>
          <w:bCs/>
          <w:sz w:val="27"/>
          <w:szCs w:val="27"/>
          <w:lang w:val="de-DE"/>
        </w:rPr>
        <w:t>⃣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 xml:space="preserve"> Kampagnen-Flow (Recruiting)</w:t>
      </w:r>
    </w:p>
    <w:p w14:paraId="19652EB7" w14:textId="77777777" w:rsidR="002C2C5A" w:rsidRPr="002C2C5A" w:rsidRDefault="002C2C5A" w:rsidP="002C2C5A">
      <w:pPr>
        <w:numPr>
          <w:ilvl w:val="0"/>
          <w:numId w:val="1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Manager erstellt Kampagne in Dashboard: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br/>
        <w:t>Zielplattform = Instagram / VK / AdultForum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br/>
        <w:t>Budget = x € oder Klickbasiert</w:t>
      </w:r>
    </w:p>
    <w:p w14:paraId="59BDEF5B" w14:textId="77777777" w:rsidR="002C2C5A" w:rsidRPr="002C2C5A" w:rsidRDefault="002C2C5A" w:rsidP="002C2C5A">
      <w:pPr>
        <w:numPr>
          <w:ilvl w:val="0"/>
          <w:numId w:val="1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GrowthAgent generiert automatisch Post-Vorlagen (Text, Bild, Video).</w:t>
      </w:r>
    </w:p>
    <w:p w14:paraId="66945DD5" w14:textId="77777777" w:rsidR="002C2C5A" w:rsidRPr="002C2C5A" w:rsidRDefault="002C2C5A" w:rsidP="002C2C5A">
      <w:pPr>
        <w:numPr>
          <w:ilvl w:val="0"/>
          <w:numId w:val="1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PublisherAgent postet auf Kanälen.</w:t>
      </w:r>
    </w:p>
    <w:p w14:paraId="64E0A42C" w14:textId="77777777" w:rsidR="002C2C5A" w:rsidRPr="002C2C5A" w:rsidRDefault="002C2C5A" w:rsidP="002C2C5A">
      <w:pPr>
        <w:numPr>
          <w:ilvl w:val="0"/>
          <w:numId w:val="1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Bewerber klickt Referral-Link → landet auf Onboarding-Bot („Join BMAD“).</w:t>
      </w:r>
    </w:p>
    <w:p w14:paraId="19070620" w14:textId="77777777" w:rsidR="002C2C5A" w:rsidRPr="002C2C5A" w:rsidRDefault="002C2C5A" w:rsidP="002C2C5A">
      <w:pPr>
        <w:numPr>
          <w:ilvl w:val="0"/>
          <w:numId w:val="1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OnboardAgent erstellt Model-Profil, markiert </w:t>
      </w: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source=campaign_id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D82C0CF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FDEAF9D">
          <v:rect id="_x0000_i1240" style="width:0;height:1.5pt" o:hralign="center" o:hrstd="t" o:hr="t" fillcolor="#a0a0a0" stroked="f"/>
        </w:pict>
      </w:r>
    </w:p>
    <w:p w14:paraId="5C2B8E1A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2️</w:t>
      </w:r>
      <w:r w:rsidRPr="002C2C5A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Growth-Flow (Model Support)</w:t>
      </w:r>
    </w:p>
    <w:p w14:paraId="0DF77189" w14:textId="77777777" w:rsidR="002C2C5A" w:rsidRPr="002C2C5A" w:rsidRDefault="002C2C5A" w:rsidP="002C2C5A">
      <w:pPr>
        <w:numPr>
          <w:ilvl w:val="0"/>
          <w:numId w:val="1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Nach Registrierung startet automatisch Growth-Workflow:</w:t>
      </w:r>
    </w:p>
    <w:p w14:paraId="68CB526F" w14:textId="77777777" w:rsidR="002C2C5A" w:rsidRPr="002C2C5A" w:rsidRDefault="002C2C5A" w:rsidP="002C2C5A">
      <w:pPr>
        <w:numPr>
          <w:ilvl w:val="1"/>
          <w:numId w:val="1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Schritt 1: Social-Profil-Check</w:t>
      </w:r>
    </w:p>
    <w:p w14:paraId="5B2658F8" w14:textId="77777777" w:rsidR="002C2C5A" w:rsidRPr="002C2C5A" w:rsidRDefault="002C2C5A" w:rsidP="002C2C5A">
      <w:pPr>
        <w:numPr>
          <w:ilvl w:val="1"/>
          <w:numId w:val="1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Schritt 2: Content-Tipps &amp; Tag-Optimierung</w:t>
      </w:r>
    </w:p>
    <w:p w14:paraId="69300A77" w14:textId="77777777" w:rsidR="002C2C5A" w:rsidRPr="002C2C5A" w:rsidRDefault="002C2C5A" w:rsidP="002C2C5A">
      <w:pPr>
        <w:numPr>
          <w:ilvl w:val="1"/>
          <w:numId w:val="1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Schritt 3: Automatische Content-Planung mit Curator/Scheduler</w:t>
      </w:r>
    </w:p>
    <w:p w14:paraId="730E7867" w14:textId="77777777" w:rsidR="002C2C5A" w:rsidRPr="002C2C5A" w:rsidRDefault="002C2C5A" w:rsidP="002C2C5A">
      <w:pPr>
        <w:numPr>
          <w:ilvl w:val="0"/>
          <w:numId w:val="1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Fortschritt + Followerzahlen werden gemessen.</w:t>
      </w:r>
    </w:p>
    <w:p w14:paraId="0D2E0D51" w14:textId="77777777" w:rsidR="002C2C5A" w:rsidRPr="002C2C5A" w:rsidRDefault="002C2C5A" w:rsidP="002C2C5A">
      <w:pPr>
        <w:numPr>
          <w:ilvl w:val="0"/>
          <w:numId w:val="1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Wenn Model 3 Monate aktiv bleibt → Provision an Werber oder System.</w:t>
      </w:r>
    </w:p>
    <w:p w14:paraId="3AC1A6AE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D03D6F5">
          <v:rect id="_x0000_i1241" style="width:0;height:1.5pt" o:hralign="center" o:hrstd="t" o:hr="t" fillcolor="#a0a0a0" stroked="f"/>
        </w:pict>
      </w:r>
    </w:p>
    <w:p w14:paraId="32243B47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3️</w:t>
      </w:r>
      <w:r w:rsidRPr="002C2C5A">
        <w:rPr>
          <w:rFonts w:ascii="Tahoma" w:eastAsia="Times New Roman" w:hAnsi="Tahoma" w:cs="Tahoma"/>
          <w:b/>
          <w:bCs/>
          <w:sz w:val="27"/>
          <w:szCs w:val="27"/>
          <w:lang w:val="en-US"/>
        </w:rPr>
        <w:t>⃣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Revenue-Share-Flow</w:t>
      </w:r>
    </w:p>
    <w:p w14:paraId="3302D302" w14:textId="77777777" w:rsidR="002C2C5A" w:rsidRPr="002C2C5A" w:rsidRDefault="002C2C5A" w:rsidP="002C2C5A">
      <w:pPr>
        <w:numPr>
          <w:ilvl w:val="0"/>
          <w:numId w:val="1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FinanceAgent empfängt Einnahmen (OnlyFans etc.).</w:t>
      </w:r>
    </w:p>
    <w:p w14:paraId="0E65C0C2" w14:textId="77777777" w:rsidR="002C2C5A" w:rsidRPr="002C2C5A" w:rsidRDefault="002C2C5A" w:rsidP="002C2C5A">
      <w:pPr>
        <w:numPr>
          <w:ilvl w:val="0"/>
          <w:numId w:val="1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GovernanceAgent prüft, ob </w:t>
      </w: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referral_id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existiert.</w:t>
      </w:r>
    </w:p>
    <w:p w14:paraId="70A07B76" w14:textId="77777777" w:rsidR="002C2C5A" w:rsidRPr="002C2C5A" w:rsidRDefault="002C2C5A" w:rsidP="002C2C5A">
      <w:pPr>
        <w:numPr>
          <w:ilvl w:val="0"/>
          <w:numId w:val="1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Wenn ja → x % (z. B. 5 %) an </w:t>
      </w: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affiliate_wallet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7AD456B" w14:textId="77777777" w:rsidR="002C2C5A" w:rsidRPr="002C2C5A" w:rsidRDefault="002C2C5A" w:rsidP="002C2C5A">
      <w:pPr>
        <w:numPr>
          <w:ilvl w:val="0"/>
          <w:numId w:val="1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EscrowAgent verwaltet Auszahlung.</w:t>
      </w:r>
    </w:p>
    <w:p w14:paraId="2D4CF4E9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75A1BF7">
          <v:rect id="_x0000_i1242" style="width:0;height:1.5pt" o:hralign="center" o:hrstd="t" o:hr="t" fillcolor="#a0a0a0" stroked="f"/>
        </w:pict>
      </w:r>
    </w:p>
    <w:p w14:paraId="7C5C5CB7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🧰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Neue Agenten /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282"/>
        <w:gridCol w:w="2362"/>
      </w:tblGrid>
      <w:tr w:rsidR="002C2C5A" w:rsidRPr="002C2C5A" w14:paraId="20F4B4D7" w14:textId="77777777" w:rsidTr="002C2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DE305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Agent</w:t>
            </w:r>
          </w:p>
        </w:tc>
        <w:tc>
          <w:tcPr>
            <w:tcW w:w="0" w:type="auto"/>
            <w:vAlign w:val="center"/>
            <w:hideMark/>
          </w:tcPr>
          <w:p w14:paraId="72DB3179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Aufgabe</w:t>
            </w:r>
          </w:p>
        </w:tc>
        <w:tc>
          <w:tcPr>
            <w:tcW w:w="0" w:type="auto"/>
            <w:vAlign w:val="center"/>
            <w:hideMark/>
          </w:tcPr>
          <w:p w14:paraId="5E05D622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Technologie</w:t>
            </w:r>
          </w:p>
        </w:tc>
      </w:tr>
      <w:tr w:rsidR="002C2C5A" w:rsidRPr="002C2C5A" w14:paraId="4C9006BB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5174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GrowthAgent</w:t>
            </w:r>
          </w:p>
        </w:tc>
        <w:tc>
          <w:tcPr>
            <w:tcW w:w="0" w:type="auto"/>
            <w:vAlign w:val="center"/>
            <w:hideMark/>
          </w:tcPr>
          <w:p w14:paraId="7AA3B590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Automatisierte Marketing-Kampagnen &amp; Post-Erstellung</w:t>
            </w:r>
          </w:p>
        </w:tc>
        <w:tc>
          <w:tcPr>
            <w:tcW w:w="0" w:type="auto"/>
            <w:vAlign w:val="center"/>
            <w:hideMark/>
          </w:tcPr>
          <w:p w14:paraId="75796120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 + Ollama + SD</w:t>
            </w:r>
          </w:p>
        </w:tc>
      </w:tr>
      <w:tr w:rsidR="002C2C5A" w:rsidRPr="002C2C5A" w14:paraId="43AD91B9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0262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RecruiterAgentV2</w:t>
            </w:r>
          </w:p>
        </w:tc>
        <w:tc>
          <w:tcPr>
            <w:tcW w:w="0" w:type="auto"/>
            <w:vAlign w:val="center"/>
            <w:hideMark/>
          </w:tcPr>
          <w:p w14:paraId="73EB4A42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Verarbeitet Bewerbungen neuer Models über Social-APIs</w:t>
            </w:r>
          </w:p>
        </w:tc>
        <w:tc>
          <w:tcPr>
            <w:tcW w:w="0" w:type="auto"/>
            <w:vAlign w:val="center"/>
            <w:hideMark/>
          </w:tcPr>
          <w:p w14:paraId="248CABF5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</w:tr>
      <w:tr w:rsidR="002C2C5A" w:rsidRPr="002C2C5A" w14:paraId="015173A8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3720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AffiliateAgent</w:t>
            </w:r>
          </w:p>
        </w:tc>
        <w:tc>
          <w:tcPr>
            <w:tcW w:w="0" w:type="auto"/>
            <w:vAlign w:val="center"/>
            <w:hideMark/>
          </w:tcPr>
          <w:p w14:paraId="739BCD6B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Tracking, Attribution, Revenue-Split</w:t>
            </w:r>
          </w:p>
        </w:tc>
        <w:tc>
          <w:tcPr>
            <w:tcW w:w="0" w:type="auto"/>
            <w:vAlign w:val="center"/>
            <w:hideMark/>
          </w:tcPr>
          <w:p w14:paraId="3B247962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 + PostgreSQL</w:t>
            </w:r>
          </w:p>
        </w:tc>
      </w:tr>
      <w:tr w:rsidR="002C2C5A" w:rsidRPr="002C2C5A" w14:paraId="639C16F7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9959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CampaignMonitor</w:t>
            </w:r>
          </w:p>
        </w:tc>
        <w:tc>
          <w:tcPr>
            <w:tcW w:w="0" w:type="auto"/>
            <w:vAlign w:val="center"/>
            <w:hideMark/>
          </w:tcPr>
          <w:p w14:paraId="0CDDB058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Analysen, CTR, Conversion-Rate, ROI</w:t>
            </w:r>
          </w:p>
        </w:tc>
        <w:tc>
          <w:tcPr>
            <w:tcW w:w="0" w:type="auto"/>
            <w:vAlign w:val="center"/>
            <w:hideMark/>
          </w:tcPr>
          <w:p w14:paraId="2FC2EA1D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 + Grafana</w:t>
            </w:r>
          </w:p>
        </w:tc>
      </w:tr>
      <w:tr w:rsidR="002C2C5A" w:rsidRPr="002C2C5A" w14:paraId="273047CC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DB4E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InfluencerAPI</w:t>
            </w:r>
          </w:p>
        </w:tc>
        <w:tc>
          <w:tcPr>
            <w:tcW w:w="0" w:type="auto"/>
            <w:vAlign w:val="center"/>
            <w:hideMark/>
          </w:tcPr>
          <w:p w14:paraId="3ECF3220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Schnittstellen zu IG/VK/Adult-Networks (z. B. API-Wrapper)</w:t>
            </w:r>
          </w:p>
        </w:tc>
        <w:tc>
          <w:tcPr>
            <w:tcW w:w="0" w:type="auto"/>
            <w:vAlign w:val="center"/>
            <w:hideMark/>
          </w:tcPr>
          <w:p w14:paraId="2DC2D9F5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Node.js</w:t>
            </w:r>
          </w:p>
        </w:tc>
      </w:tr>
    </w:tbl>
    <w:p w14:paraId="023F3501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6EFBDF5">
          <v:rect id="_x0000_i1243" style="width:0;height:1.5pt" o:hralign="center" o:hrstd="t" o:hr="t" fillcolor="#a0a0a0" stroked="f"/>
        </w:pict>
      </w:r>
    </w:p>
    <w:p w14:paraId="4DE11D50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💰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Monetarisierungsmöglichkeiten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706"/>
        <w:gridCol w:w="1436"/>
      </w:tblGrid>
      <w:tr w:rsidR="002C2C5A" w:rsidRPr="002C2C5A" w14:paraId="4E7478D6" w14:textId="77777777" w:rsidTr="002C2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E5783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Kanal</w:t>
            </w:r>
          </w:p>
        </w:tc>
        <w:tc>
          <w:tcPr>
            <w:tcW w:w="0" w:type="auto"/>
            <w:vAlign w:val="center"/>
            <w:hideMark/>
          </w:tcPr>
          <w:p w14:paraId="1CE01814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5C0888C9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Einnahmeart</w:t>
            </w:r>
          </w:p>
        </w:tc>
      </w:tr>
      <w:tr w:rsidR="002C2C5A" w:rsidRPr="002C2C5A" w14:paraId="72DD1C62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8035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Affiliate-Revenue</w:t>
            </w:r>
          </w:p>
        </w:tc>
        <w:tc>
          <w:tcPr>
            <w:tcW w:w="0" w:type="auto"/>
            <w:vAlign w:val="center"/>
            <w:hideMark/>
          </w:tcPr>
          <w:p w14:paraId="42DF629F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Prozentsatz der Model-Einnahmen (2–10 %)</w:t>
            </w:r>
          </w:p>
        </w:tc>
        <w:tc>
          <w:tcPr>
            <w:tcW w:w="0" w:type="auto"/>
            <w:vAlign w:val="center"/>
            <w:hideMark/>
          </w:tcPr>
          <w:p w14:paraId="0ED740C9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automatisch</w:t>
            </w:r>
          </w:p>
        </w:tc>
      </w:tr>
      <w:tr w:rsidR="002C2C5A" w:rsidRPr="002C2C5A" w14:paraId="181D61DF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D2BD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Campaign Fees</w:t>
            </w:r>
          </w:p>
        </w:tc>
        <w:tc>
          <w:tcPr>
            <w:tcW w:w="0" w:type="auto"/>
            <w:vAlign w:val="center"/>
            <w:hideMark/>
          </w:tcPr>
          <w:p w14:paraId="601F6F4E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Agenturen zahlen für Kampagnenplatzierungen</w:t>
            </w:r>
          </w:p>
        </w:tc>
        <w:tc>
          <w:tcPr>
            <w:tcW w:w="0" w:type="auto"/>
            <w:vAlign w:val="center"/>
            <w:hideMark/>
          </w:tcPr>
          <w:p w14:paraId="30FDEA97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Fixkosten</w:t>
            </w:r>
          </w:p>
        </w:tc>
      </w:tr>
      <w:tr w:rsidR="002C2C5A" w:rsidRPr="002C2C5A" w14:paraId="07E58BEC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78A3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Premium Growth-Plan</w:t>
            </w:r>
          </w:p>
        </w:tc>
        <w:tc>
          <w:tcPr>
            <w:tcW w:w="0" w:type="auto"/>
            <w:vAlign w:val="center"/>
            <w:hideMark/>
          </w:tcPr>
          <w:p w14:paraId="5660C9C6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Modelle buchen persönliche Growth-Begleitung</w:t>
            </w:r>
          </w:p>
        </w:tc>
        <w:tc>
          <w:tcPr>
            <w:tcW w:w="0" w:type="auto"/>
            <w:vAlign w:val="center"/>
            <w:hideMark/>
          </w:tcPr>
          <w:p w14:paraId="5A29927C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SaaS-Abo</w:t>
            </w:r>
          </w:p>
        </w:tc>
      </w:tr>
      <w:tr w:rsidR="002C2C5A" w:rsidRPr="002C2C5A" w14:paraId="4FC504E5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8D4B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 Network Integration</w:t>
            </w:r>
          </w:p>
        </w:tc>
        <w:tc>
          <w:tcPr>
            <w:tcW w:w="0" w:type="auto"/>
            <w:vAlign w:val="center"/>
            <w:hideMark/>
          </w:tcPr>
          <w:p w14:paraId="7D7A1E54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Drittfirmen schalten Werbung</w:t>
            </w:r>
          </w:p>
        </w:tc>
        <w:tc>
          <w:tcPr>
            <w:tcW w:w="0" w:type="auto"/>
            <w:vAlign w:val="center"/>
            <w:hideMark/>
          </w:tcPr>
          <w:p w14:paraId="50EA8389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CPM-Anteil</w:t>
            </w:r>
          </w:p>
        </w:tc>
      </w:tr>
    </w:tbl>
    <w:p w14:paraId="5459B522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65710B5">
          <v:rect id="_x0000_i1244" style="width:0;height:1.5pt" o:hralign="center" o:hrstd="t" o:hr="t" fillcolor="#a0a0a0" stroked="f"/>
        </w:pict>
      </w:r>
    </w:p>
    <w:p w14:paraId="1086C16E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🧩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Sicherheit &amp; Compliance</w:t>
      </w:r>
    </w:p>
    <w:p w14:paraId="1CB757E7" w14:textId="77777777" w:rsidR="002C2C5A" w:rsidRPr="002C2C5A" w:rsidRDefault="002C2C5A" w:rsidP="002C2C5A">
      <w:pPr>
        <w:numPr>
          <w:ilvl w:val="0"/>
          <w:numId w:val="1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DSGVO-konforme Speicherung von Tracking-Daten.</w:t>
      </w:r>
    </w:p>
    <w:p w14:paraId="40B40293" w14:textId="77777777" w:rsidR="002C2C5A" w:rsidRPr="002C2C5A" w:rsidRDefault="002C2C5A" w:rsidP="002C2C5A">
      <w:pPr>
        <w:numPr>
          <w:ilvl w:val="0"/>
          <w:numId w:val="1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Modelle müssen explizit der Werbekooperation zustimmen (ConsentLedger).</w:t>
      </w:r>
    </w:p>
    <w:p w14:paraId="54D38A15" w14:textId="77777777" w:rsidR="002C2C5A" w:rsidRPr="002C2C5A" w:rsidRDefault="002C2C5A" w:rsidP="002C2C5A">
      <w:pPr>
        <w:numPr>
          <w:ilvl w:val="0"/>
          <w:numId w:val="1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Anti-Fraud-Checks für Klick-Betrug.</w:t>
      </w:r>
    </w:p>
    <w:p w14:paraId="526528CF" w14:textId="77777777" w:rsidR="002C2C5A" w:rsidRPr="002C2C5A" w:rsidRDefault="002C2C5A" w:rsidP="002C2C5A">
      <w:pPr>
        <w:numPr>
          <w:ilvl w:val="0"/>
          <w:numId w:val="1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Revenue-Sharing transparent im Dashboard.</w:t>
      </w:r>
    </w:p>
    <w:p w14:paraId="0DDB7D98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528CC24">
          <v:rect id="_x0000_i1245" style="width:0;height:1.5pt" o:hralign="center" o:hrstd="t" o:hr="t" fillcolor="#a0a0a0" stroked="f"/>
        </w:pict>
      </w:r>
    </w:p>
    <w:p w14:paraId="386DF561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📈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Beispiel-Metriken</w:t>
      </w:r>
    </w:p>
    <w:p w14:paraId="6D6B56D0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growth_campaign_active_total</w:t>
      </w:r>
    </w:p>
    <w:p w14:paraId="49EE5BD4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affiliate_conversions_total</w:t>
      </w:r>
    </w:p>
    <w:p w14:paraId="5845AE0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avg_follower_growth_per_model</w:t>
      </w:r>
    </w:p>
    <w:p w14:paraId="04313BF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revenue_split_distributed_total</w:t>
      </w:r>
    </w:p>
    <w:p w14:paraId="6FD6909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fraud_clicks_detected_total</w:t>
      </w:r>
    </w:p>
    <w:p w14:paraId="15765949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92C597E">
          <v:rect id="_x0000_i1246" style="width:0;height:1.5pt" o:hralign="center" o:hrstd="t" o:hr="t" fillcolor="#a0a0a0" stroked="f"/>
        </w:pict>
      </w:r>
    </w:p>
    <w:p w14:paraId="784C0A60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🔮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Optionale Erweiterungen</w:t>
      </w:r>
    </w:p>
    <w:p w14:paraId="1837024F" w14:textId="77777777" w:rsidR="002C2C5A" w:rsidRPr="002C2C5A" w:rsidRDefault="002C2C5A" w:rsidP="002C2C5A">
      <w:pPr>
        <w:numPr>
          <w:ilvl w:val="0"/>
          <w:numId w:val="16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AI-Ad Copywriter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– LLM generiert Anzeigen &amp; Hook-Texte.</w:t>
      </w:r>
    </w:p>
    <w:p w14:paraId="116046E0" w14:textId="77777777" w:rsidR="002C2C5A" w:rsidRPr="002C2C5A" w:rsidRDefault="002C2C5A" w:rsidP="002C2C5A">
      <w:pPr>
        <w:numPr>
          <w:ilvl w:val="0"/>
          <w:numId w:val="16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Geo-Targeting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– n8n-Flow für regionale Kampagnen.</w:t>
      </w:r>
    </w:p>
    <w:p w14:paraId="358BBF5D" w14:textId="77777777" w:rsidR="002C2C5A" w:rsidRPr="002C2C5A" w:rsidRDefault="002C2C5A" w:rsidP="002C2C5A">
      <w:pPr>
        <w:numPr>
          <w:ilvl w:val="0"/>
          <w:numId w:val="16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Referral NFTs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On-Chain Proof of Referral (wenn du Blockchain-Layer möchtest).</w:t>
      </w:r>
    </w:p>
    <w:p w14:paraId="1F7DD8A6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lastRenderedPageBreak/>
        <w:t>🧠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 xml:space="preserve"> Ziel: 100 % Einnahmenkontrolle durch Integritäts-gesicherte Payment-Flows</w:t>
      </w:r>
    </w:p>
    <w:p w14:paraId="39ED27CE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C459CC9">
          <v:rect id="_x0000_i1247" style="width:0;height:1.5pt" o:hralign="center" o:hrstd="t" o:hr="t" fillcolor="#a0a0a0" stroked="f"/>
        </w:pict>
      </w:r>
    </w:p>
    <w:p w14:paraId="5A1CD8F5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2C2C5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🔐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 xml:space="preserve"> 1. Core-Prinzip</w:t>
      </w:r>
    </w:p>
    <w:p w14:paraId="1FBC2804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FinanceAgent darf niemals auf die Angaben der Models allein vertrauen.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br/>
        <w:t xml:space="preserve">Er muss sich auf </w:t>
      </w: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automatisch verifizierbare Transaktionen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stützen.</w:t>
      </w:r>
    </w:p>
    <w:p w14:paraId="1057E258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Das bedeutet:</w:t>
      </w:r>
    </w:p>
    <w:p w14:paraId="169308FC" w14:textId="77777777" w:rsidR="002C2C5A" w:rsidRPr="002C2C5A" w:rsidRDefault="002C2C5A" w:rsidP="002C2C5A">
      <w:pPr>
        <w:numPr>
          <w:ilvl w:val="0"/>
          <w:numId w:val="16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Die Einnahmen werden </w:t>
      </w: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nicht vom Model gemeldet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,</w:t>
      </w:r>
    </w:p>
    <w:p w14:paraId="21CC7C2C" w14:textId="77777777" w:rsidR="002C2C5A" w:rsidRPr="002C2C5A" w:rsidRDefault="002C2C5A" w:rsidP="002C2C5A">
      <w:pPr>
        <w:numPr>
          <w:ilvl w:val="0"/>
          <w:numId w:val="16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sondern </w:t>
      </w: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direkt über API, Proxy oder Payment Gateway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empfangen.</w:t>
      </w:r>
    </w:p>
    <w:p w14:paraId="3CC4688B" w14:textId="77777777" w:rsidR="002C2C5A" w:rsidRPr="002C2C5A" w:rsidRDefault="002C2C5A" w:rsidP="002C2C5A">
      <w:pPr>
        <w:numPr>
          <w:ilvl w:val="0"/>
          <w:numId w:val="16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Dadurch können Models kein Geld “offline” umleiten oder fälschen.</w:t>
      </w:r>
    </w:p>
    <w:p w14:paraId="55EB7E0D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59CA6BB">
          <v:rect id="_x0000_i1248" style="width:0;height:1.5pt" o:hralign="center" o:hrstd="t" o:hr="t" fillcolor="#a0a0a0" stroked="f"/>
        </w:pict>
      </w:r>
    </w:p>
    <w:p w14:paraId="464FA598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🧩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 xml:space="preserve"> 2. Sichere Einnahmen-Flows</w:t>
      </w:r>
    </w:p>
    <w:p w14:paraId="78908F22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Variante A — Direktintegration über API-Proxy</w:t>
      </w:r>
    </w:p>
    <w:p w14:paraId="5CD0002A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(empfohlen für Plattformen wie OnlyFans, Fansly, Patreon, etc.)</w:t>
      </w:r>
    </w:p>
    <w:p w14:paraId="32A32BFE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Mechanik:</w:t>
      </w:r>
    </w:p>
    <w:p w14:paraId="38DB75DB" w14:textId="77777777" w:rsidR="002C2C5A" w:rsidRPr="002C2C5A" w:rsidRDefault="002C2C5A" w:rsidP="002C2C5A">
      <w:pPr>
        <w:numPr>
          <w:ilvl w:val="0"/>
          <w:numId w:val="16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FinanceAgent stellt API-Connector bereit (</w:t>
      </w: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finance_connectors/onlyfans.py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fansly.ts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, …)</w:t>
      </w:r>
    </w:p>
    <w:p w14:paraId="56453071" w14:textId="77777777" w:rsidR="002C2C5A" w:rsidRPr="002C2C5A" w:rsidRDefault="002C2C5A" w:rsidP="002C2C5A">
      <w:pPr>
        <w:numPr>
          <w:ilvl w:val="0"/>
          <w:numId w:val="16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Model autorisiert den Zugriff per OAuth / API Key (nur Leserechte).</w:t>
      </w:r>
    </w:p>
    <w:p w14:paraId="37604FBE" w14:textId="77777777" w:rsidR="002C2C5A" w:rsidRPr="002C2C5A" w:rsidRDefault="002C2C5A" w:rsidP="002C2C5A">
      <w:pPr>
        <w:numPr>
          <w:ilvl w:val="0"/>
          <w:numId w:val="16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FinanceAgent zieht automatisch Einnahmenberichte ab (z. B. wöchentlich).</w:t>
      </w:r>
    </w:p>
    <w:p w14:paraId="04E00D0F" w14:textId="77777777" w:rsidR="002C2C5A" w:rsidRPr="002C2C5A" w:rsidRDefault="002C2C5A" w:rsidP="002C2C5A">
      <w:pPr>
        <w:numPr>
          <w:ilvl w:val="0"/>
          <w:numId w:val="16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Alle Transaktionen werden signiert und im Ledger gespeichert.</w:t>
      </w:r>
    </w:p>
    <w:p w14:paraId="2261B48B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Ergebnis: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br/>
        <w:t>Das Model kann keine Umsätze verbergen – du siehst exakt, was die Plattform meldet.</w:t>
      </w:r>
    </w:p>
    <w:p w14:paraId="195805E6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5B53A5D">
          <v:rect id="_x0000_i1249" style="width:0;height:1.5pt" o:hralign="center" o:hrstd="t" o:hr="t" fillcolor="#a0a0a0" stroked="f"/>
        </w:pict>
      </w:r>
    </w:p>
    <w:p w14:paraId="60E71461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Variante B — Treuhand-Wallet / Payment-Relay</w:t>
      </w:r>
    </w:p>
    <w:p w14:paraId="1C05C68D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(für externe Einnahmen, z. B. Direktkunden, PayPal, Crypto)</w:t>
      </w:r>
    </w:p>
    <w:p w14:paraId="249EC59F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Mechanik:</w:t>
      </w:r>
    </w:p>
    <w:p w14:paraId="7A1039A7" w14:textId="77777777" w:rsidR="002C2C5A" w:rsidRPr="002C2C5A" w:rsidRDefault="002C2C5A" w:rsidP="002C2C5A">
      <w:pPr>
        <w:numPr>
          <w:ilvl w:val="0"/>
          <w:numId w:val="1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Jedes Model erhält ein „Treuhand-</w:t>
      </w:r>
      <w:proofErr w:type="gramStart"/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Wallet“ (</w:t>
      </w:r>
      <w:proofErr w:type="gramEnd"/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z. B. bei Stripe Connect, BTCPayServer, Revolut Business).</w:t>
      </w:r>
    </w:p>
    <w:p w14:paraId="5B80B427" w14:textId="77777777" w:rsidR="002C2C5A" w:rsidRPr="002C2C5A" w:rsidRDefault="002C2C5A" w:rsidP="002C2C5A">
      <w:pPr>
        <w:numPr>
          <w:ilvl w:val="0"/>
          <w:numId w:val="1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Der Kunde zahlt </w:t>
      </w:r>
      <w:r w:rsidRPr="002C2C5A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immer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an die Plattform-Adresse.</w:t>
      </w:r>
    </w:p>
    <w:p w14:paraId="738C1900" w14:textId="77777777" w:rsidR="002C2C5A" w:rsidRPr="002C2C5A" w:rsidRDefault="002C2C5A" w:rsidP="002C2C5A">
      <w:pPr>
        <w:numPr>
          <w:ilvl w:val="0"/>
          <w:numId w:val="1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FinanceAgent registriert Zahlung → EscrowAgent hält Betrag.</w:t>
      </w:r>
    </w:p>
    <w:p w14:paraId="60A81739" w14:textId="77777777" w:rsidR="002C2C5A" w:rsidRPr="002C2C5A" w:rsidRDefault="002C2C5A" w:rsidP="002C2C5A">
      <w:pPr>
        <w:numPr>
          <w:ilvl w:val="0"/>
          <w:numId w:val="1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Nach Policy (z. B. 80 % Model, 20 % Manager) → Auszahlung an Model.</w:t>
      </w:r>
    </w:p>
    <w:p w14:paraId="2B8FDA39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lastRenderedPageBreak/>
        <w:t>Ergebnis: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br/>
        <w:t xml:space="preserve">Das Geld </w:t>
      </w: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fließt zuerst an dein System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, nie direkt an das Model.</w:t>
      </w:r>
    </w:p>
    <w:p w14:paraId="48B3817E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48CC0F3">
          <v:rect id="_x0000_i1250" style="width:0;height:1.5pt" o:hralign="center" o:hrstd="t" o:hr="t" fillcolor="#a0a0a0" stroked="f"/>
        </w:pict>
      </w:r>
    </w:p>
    <w:p w14:paraId="297B8EE0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Variante C — Revenue Hash Proof (Fallback-Sicherheit)</w:t>
      </w:r>
    </w:p>
    <w:p w14:paraId="0424E186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Für Fälle, in denen APIs fehlen oder manuelle Reports nötig sind.</w:t>
      </w:r>
    </w:p>
    <w:p w14:paraId="15EC835C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Mechanik:</w:t>
      </w:r>
    </w:p>
    <w:p w14:paraId="2D78244F" w14:textId="77777777" w:rsidR="002C2C5A" w:rsidRPr="002C2C5A" w:rsidRDefault="002C2C5A" w:rsidP="002C2C5A">
      <w:pPr>
        <w:numPr>
          <w:ilvl w:val="0"/>
          <w:numId w:val="16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Model lädt Einnahmenreport (CSV, Screenshot, JSON) hoch.</w:t>
      </w:r>
    </w:p>
    <w:p w14:paraId="7515B3E7" w14:textId="77777777" w:rsidR="002C2C5A" w:rsidRPr="002C2C5A" w:rsidRDefault="002C2C5A" w:rsidP="002C2C5A">
      <w:pPr>
        <w:numPr>
          <w:ilvl w:val="0"/>
          <w:numId w:val="16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FinanceAgent erstellt Hash &amp; prüft Plausibilität (Datum, Zahl, Kanal, Quittung).</w:t>
      </w:r>
    </w:p>
    <w:p w14:paraId="5CA39083" w14:textId="77777777" w:rsidR="002C2C5A" w:rsidRPr="002C2C5A" w:rsidRDefault="002C2C5A" w:rsidP="002C2C5A">
      <w:pPr>
        <w:numPr>
          <w:ilvl w:val="0"/>
          <w:numId w:val="16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GovernanceAgent kann Hash gegen bekannte Public Stats oder Quervergleiche prüfen.</w:t>
      </w:r>
    </w:p>
    <w:p w14:paraId="09EBEB80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Ergebnis: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br/>
        <w:t>Selbst manuelle Meldungen werden kryptografisch gesichert und auditierbar.</w:t>
      </w:r>
    </w:p>
    <w:p w14:paraId="3AB65548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6D308D7">
          <v:rect id="_x0000_i1251" style="width:0;height:1.5pt" o:hralign="center" o:hrstd="t" o:hr="t" fillcolor="#a0a0a0" stroked="f"/>
        </w:pict>
      </w:r>
    </w:p>
    <w:p w14:paraId="7FF28571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⚙️</w:t>
      </w:r>
      <w:r w:rsidRPr="002C2C5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3. FinanceAgent-Architektur (Sicherheitsversion)</w:t>
      </w:r>
    </w:p>
    <w:p w14:paraId="15F63B8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┌──────────────────────────┐</w:t>
      </w:r>
    </w:p>
    <w:p w14:paraId="2256B76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│        FinanceAgent      │</w:t>
      </w:r>
    </w:p>
    <w:p w14:paraId="73C7EDC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│──────────────────────────│</w:t>
      </w:r>
    </w:p>
    <w:p w14:paraId="57FA881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-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APIConnectors         │</w:t>
      </w:r>
    </w:p>
    <w:p w14:paraId="4143EA9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-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WalletRelay           │</w:t>
      </w:r>
    </w:p>
    <w:p w14:paraId="658B95F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-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LedgerValidator       │</w:t>
      </w:r>
    </w:p>
    <w:p w14:paraId="37043EC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-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RevenueHashVerifier   │</w:t>
      </w:r>
    </w:p>
    <w:p w14:paraId="38E843C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└───────────┬──────────────┘</w:t>
      </w:r>
    </w:p>
    <w:p w14:paraId="417D4F6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│</w:t>
      </w:r>
    </w:p>
    <w:p w14:paraId="7F5C3D5E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┌─────────────────┴──────────────────┐</w:t>
      </w:r>
    </w:p>
    <w:p w14:paraId="10AB3144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│                                    │</w:t>
      </w:r>
    </w:p>
    <w:p w14:paraId="128DC9C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EscrowAgent]   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[GovernanceAgent]</w:t>
      </w:r>
    </w:p>
    <w:p w14:paraId="6481D8F6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Holds funds                    Approves release</w:t>
      </w:r>
    </w:p>
    <w:p w14:paraId="646D4C20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906DC6C">
          <v:rect id="_x0000_i1252" style="width:0;height:1.5pt" o:hralign="center" o:hrstd="t" o:hr="t" fillcolor="#a0a0a0" stroked="f"/>
        </w:pict>
      </w:r>
    </w:p>
    <w:p w14:paraId="500E6401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🔒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4. Technische Schutzmaßnahmen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5507"/>
      </w:tblGrid>
      <w:tr w:rsidR="002C2C5A" w:rsidRPr="002C2C5A" w14:paraId="031AE867" w14:textId="77777777" w:rsidTr="002C2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F6848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Schutzebene</w:t>
            </w:r>
          </w:p>
        </w:tc>
        <w:tc>
          <w:tcPr>
            <w:tcW w:w="0" w:type="auto"/>
            <w:vAlign w:val="center"/>
            <w:hideMark/>
          </w:tcPr>
          <w:p w14:paraId="76F07DE6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Maßnahme</w:t>
            </w:r>
          </w:p>
        </w:tc>
      </w:tr>
      <w:tr w:rsidR="002C2C5A" w:rsidRPr="002C2C5A" w14:paraId="7BDFA4F6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7708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Authentifizierung</w:t>
            </w:r>
          </w:p>
        </w:tc>
        <w:tc>
          <w:tcPr>
            <w:tcW w:w="0" w:type="auto"/>
            <w:vAlign w:val="center"/>
            <w:hideMark/>
          </w:tcPr>
          <w:p w14:paraId="08AD4FEB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OAuth 2.0 / API-Key Rotation für Plattform-Zugriffe</w:t>
            </w:r>
          </w:p>
        </w:tc>
      </w:tr>
      <w:tr w:rsidR="002C2C5A" w:rsidRPr="002C2C5A" w14:paraId="740C7BF8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7338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Verifikation</w:t>
            </w:r>
          </w:p>
        </w:tc>
        <w:tc>
          <w:tcPr>
            <w:tcW w:w="0" w:type="auto"/>
            <w:vAlign w:val="center"/>
            <w:hideMark/>
          </w:tcPr>
          <w:p w14:paraId="1DF8FCF1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Hash-Prüfung aller Einnahmenreports</w:t>
            </w:r>
          </w:p>
        </w:tc>
      </w:tr>
      <w:tr w:rsidR="002C2C5A" w:rsidRPr="00BD1451" w14:paraId="15FDC85A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D1CE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Double Entry Ledger</w:t>
            </w:r>
          </w:p>
        </w:tc>
        <w:tc>
          <w:tcPr>
            <w:tcW w:w="0" w:type="auto"/>
            <w:vAlign w:val="center"/>
            <w:hideMark/>
          </w:tcPr>
          <w:p w14:paraId="0709974B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Jede Transaktion muss Gegenbuchung im System haben</w:t>
            </w:r>
          </w:p>
        </w:tc>
      </w:tr>
      <w:tr w:rsidR="002C2C5A" w:rsidRPr="00BD1451" w14:paraId="0C5BA518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EFB3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3327790D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proofErr w:type="gramStart"/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Unveränderbarer Log</w:t>
            </w:r>
            <w:proofErr w:type="gramEnd"/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mit SHA256-Hashes</w:t>
            </w:r>
          </w:p>
        </w:tc>
      </w:tr>
      <w:tr w:rsidR="002C2C5A" w:rsidRPr="00BD1451" w14:paraId="2799765D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3421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Auto-Freeze Policy</w:t>
            </w:r>
          </w:p>
        </w:tc>
        <w:tc>
          <w:tcPr>
            <w:tcW w:w="0" w:type="auto"/>
            <w:vAlign w:val="center"/>
            <w:hideMark/>
          </w:tcPr>
          <w:p w14:paraId="51B1A87C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Auffällige Abweichungen frieren Konto automatisch ein</w:t>
            </w:r>
          </w:p>
        </w:tc>
      </w:tr>
      <w:tr w:rsidR="002C2C5A" w:rsidRPr="002C2C5A" w14:paraId="0B10B49E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950B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KYC/ID-Check für Models</w:t>
            </w:r>
          </w:p>
        </w:tc>
        <w:tc>
          <w:tcPr>
            <w:tcW w:w="0" w:type="auto"/>
            <w:vAlign w:val="center"/>
            <w:hideMark/>
          </w:tcPr>
          <w:p w14:paraId="588896DE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Nur verifizierte Identitäten aktiv</w:t>
            </w:r>
          </w:p>
        </w:tc>
      </w:tr>
    </w:tbl>
    <w:p w14:paraId="1AEDCF71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742FD8A">
          <v:rect id="_x0000_i1253" style="width:0;height:1.5pt" o:hralign="center" o:hrstd="t" o:hr="t" fillcolor="#a0a0a0" stroked="f"/>
        </w:pict>
      </w:r>
    </w:p>
    <w:p w14:paraId="303BE4D0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💰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5. Beispiel: Einnahmen-Flow</w:t>
      </w:r>
    </w:p>
    <w:p w14:paraId="04C5D356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Model → OnlyFans → (OF API) → FinanceAgent → EscrowAgent</w:t>
      </w:r>
    </w:p>
    <w:p w14:paraId="3449409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</w:t>
      </w:r>
      <w:r w:rsidRPr="002C2C5A">
        <w:rPr>
          <w:rFonts w:ascii="Cambria Math" w:eastAsia="Times New Roman" w:hAnsi="Cambria Math" w:cs="Cambria Math"/>
          <w:sz w:val="20"/>
          <w:szCs w:val="20"/>
          <w:lang w:val="en-US"/>
        </w:rPr>
        <w:t>↳</w:t>
      </w: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GovernanceAgent prüft → Manager erhält % → Model erhält Rest</w:t>
      </w:r>
    </w:p>
    <w:p w14:paraId="793EC899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Segoe UI Emoji" w:eastAsia="Times New Roman" w:hAnsi="Segoe UI Emoji" w:cs="Segoe UI Emoji"/>
          <w:sz w:val="24"/>
          <w:szCs w:val="24"/>
          <w:lang w:val="en-US"/>
        </w:rPr>
        <w:lastRenderedPageBreak/>
        <w:t>🔄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Falls ein Model versucht, außerhalb zu kassieren (z. B. private Zahlungen),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br/>
        <w:t xml:space="preserve">die Transaktion taucht nicht im Ledger auf → sofortiger </w:t>
      </w: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TrustScore-Abfall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+ Warnung.</w:t>
      </w:r>
    </w:p>
    <w:p w14:paraId="78A2922F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0057CF5">
          <v:rect id="_x0000_i1254" style="width:0;height:1.5pt" o:hralign="center" o:hrstd="t" o:hr="t" fillcolor="#a0a0a0" stroked="f"/>
        </w:pict>
      </w:r>
    </w:p>
    <w:p w14:paraId="0FCF17FA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🧩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6. Rechtlich / Vertrags-unterstützt</w:t>
      </w:r>
    </w:p>
    <w:p w14:paraId="16D791E3" w14:textId="77777777" w:rsidR="002C2C5A" w:rsidRPr="002C2C5A" w:rsidRDefault="002C2C5A" w:rsidP="002C2C5A">
      <w:pPr>
        <w:numPr>
          <w:ilvl w:val="0"/>
          <w:numId w:val="1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Automatische Verträge in </w:t>
      </w: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ContractAgent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704708D" w14:textId="77777777" w:rsidR="002C2C5A" w:rsidRPr="002C2C5A" w:rsidRDefault="002C2C5A" w:rsidP="002C2C5A">
      <w:pPr>
        <w:numPr>
          <w:ilvl w:val="1"/>
          <w:numId w:val="1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Das Model stimmt digital zu, dass </w:t>
      </w: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alle Einnahmen über BMAD-Konten laufen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14:paraId="305ECF2E" w14:textId="77777777" w:rsidR="002C2C5A" w:rsidRPr="002C2C5A" w:rsidRDefault="002C2C5A" w:rsidP="002C2C5A">
      <w:pPr>
        <w:numPr>
          <w:ilvl w:val="1"/>
          <w:numId w:val="1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FinanceAgent darf Einnahmen prüfen und Report-Daten abrufen.</w:t>
      </w:r>
    </w:p>
    <w:p w14:paraId="403ED826" w14:textId="77777777" w:rsidR="002C2C5A" w:rsidRPr="002C2C5A" w:rsidRDefault="002C2C5A" w:rsidP="002C2C5A">
      <w:pPr>
        <w:numPr>
          <w:ilvl w:val="1"/>
          <w:numId w:val="1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Verstöße führen zur Sperrung oder automatischen Vertragsstrafe.</w:t>
      </w:r>
    </w:p>
    <w:p w14:paraId="45F70BBC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D97BD70">
          <v:rect id="_x0000_i1255" style="width:0;height:1.5pt" o:hralign="center" o:hrstd="t" o:hr="t" fillcolor="#a0a0a0" stroked="f"/>
        </w:pict>
      </w:r>
    </w:p>
    <w:p w14:paraId="318A14A6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🧠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7. Optional: Blockchain / On-Chain Proof (Premium)</w:t>
      </w:r>
    </w:p>
    <w:p w14:paraId="1946E69E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Für absolute Transparenz kannst du einen Mini-Layer über </w:t>
      </w: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Polygon / Base / Arbitrum Nova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integrieren:</w:t>
      </w:r>
    </w:p>
    <w:p w14:paraId="500A0BB9" w14:textId="77777777" w:rsidR="002C2C5A" w:rsidRPr="002C2C5A" w:rsidRDefault="002C2C5A" w:rsidP="002C2C5A">
      <w:pPr>
        <w:numPr>
          <w:ilvl w:val="0"/>
          <w:numId w:val="17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Jede bestätigte Einnahme → On-Chain Hash (z. B. </w:t>
      </w: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revenue_hash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Smart Contract).</w:t>
      </w:r>
    </w:p>
    <w:p w14:paraId="2C708742" w14:textId="77777777" w:rsidR="002C2C5A" w:rsidRPr="002C2C5A" w:rsidRDefault="002C2C5A" w:rsidP="002C2C5A">
      <w:pPr>
        <w:numPr>
          <w:ilvl w:val="0"/>
          <w:numId w:val="17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Zeigt öffentlich, dass Transaktion stattgefunden hat (fälschungssicher, anonymisiert).</w:t>
      </w:r>
    </w:p>
    <w:p w14:paraId="7401BAA7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14B4408">
          <v:rect id="_x0000_i1256" style="width:0;height:1.5pt" o:hralign="center" o:hrstd="t" o:hr="t" fillcolor="#a0a0a0" stroked="f"/>
        </w:pict>
      </w:r>
    </w:p>
    <w:p w14:paraId="0162840B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✅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5514"/>
      </w:tblGrid>
      <w:tr w:rsidR="002C2C5A" w:rsidRPr="002C2C5A" w14:paraId="31BCCCF1" w14:textId="77777777" w:rsidTr="002C2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058B6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Ziel</w:t>
            </w:r>
          </w:p>
        </w:tc>
        <w:tc>
          <w:tcPr>
            <w:tcW w:w="0" w:type="auto"/>
            <w:vAlign w:val="center"/>
            <w:hideMark/>
          </w:tcPr>
          <w:p w14:paraId="6008193B" w14:textId="77777777" w:rsidR="002C2C5A" w:rsidRPr="002C2C5A" w:rsidRDefault="002C2C5A" w:rsidP="002C2C5A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Lösung</w:t>
            </w:r>
          </w:p>
        </w:tc>
      </w:tr>
      <w:tr w:rsidR="002C2C5A" w:rsidRPr="00BD1451" w14:paraId="22FDAD04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1198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Models können kein Geld abziehen</w:t>
            </w:r>
          </w:p>
        </w:tc>
        <w:tc>
          <w:tcPr>
            <w:tcW w:w="0" w:type="auto"/>
            <w:vAlign w:val="center"/>
            <w:hideMark/>
          </w:tcPr>
          <w:p w14:paraId="6422B81A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Einnahmen fließen direkt über FinanceAgent / Treuhand</w:t>
            </w:r>
          </w:p>
        </w:tc>
      </w:tr>
      <w:tr w:rsidR="002C2C5A" w:rsidRPr="002C2C5A" w14:paraId="7CF012E6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37AF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 sieht alle Umsätze</w:t>
            </w:r>
          </w:p>
        </w:tc>
        <w:tc>
          <w:tcPr>
            <w:tcW w:w="0" w:type="auto"/>
            <w:vAlign w:val="center"/>
            <w:hideMark/>
          </w:tcPr>
          <w:p w14:paraId="3FDC2E7C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Zentraler Ledger + Audit Dashboard</w:t>
            </w:r>
          </w:p>
        </w:tc>
      </w:tr>
      <w:tr w:rsidR="002C2C5A" w:rsidRPr="00BD1451" w14:paraId="5742DB1C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092D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Manipulation unmöglich</w:t>
            </w:r>
          </w:p>
        </w:tc>
        <w:tc>
          <w:tcPr>
            <w:tcW w:w="0" w:type="auto"/>
            <w:vAlign w:val="center"/>
            <w:hideMark/>
          </w:tcPr>
          <w:p w14:paraId="4BF6D47F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API-Verifikation + Hashing + Governance-Prüfung</w:t>
            </w:r>
          </w:p>
        </w:tc>
      </w:tr>
      <w:tr w:rsidR="002C2C5A" w:rsidRPr="002C2C5A" w14:paraId="34FB9C15" w14:textId="77777777" w:rsidTr="002C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AC3F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Transparenz &amp; Rechtssicherheit</w:t>
            </w:r>
          </w:p>
        </w:tc>
        <w:tc>
          <w:tcPr>
            <w:tcW w:w="0" w:type="auto"/>
            <w:vAlign w:val="center"/>
            <w:hideMark/>
          </w:tcPr>
          <w:p w14:paraId="3EC8B604" w14:textId="77777777" w:rsidR="002C2C5A" w:rsidRPr="002C2C5A" w:rsidRDefault="002C2C5A" w:rsidP="002C2C5A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2C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Vertrags-Integration + Signierte Buchungen</w:t>
            </w:r>
          </w:p>
        </w:tc>
      </w:tr>
    </w:tbl>
    <w:p w14:paraId="476A13D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# BMAD Developer Documentation  </w:t>
      </w:r>
    </w:p>
    <w:p w14:paraId="4B8740F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## Part 11 — Secure Finance &amp; Anti-Fraud Layer</w:t>
      </w:r>
    </w:p>
    <w:p w14:paraId="1ED54B1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7AE334D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### 11.0 Overview</w:t>
      </w:r>
    </w:p>
    <w:p w14:paraId="70F30688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Part 11 beschreibt den sicheren Zahlungs- und Prüfungs-Layer von BMAD. Ziel ist:</w:t>
      </w:r>
    </w:p>
    <w:p w14:paraId="364E8F76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Sichere Erfassung von Einnahmen (automatisch, verifizierbar).</w:t>
      </w:r>
    </w:p>
    <w:p w14:paraId="7EE265AC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Rechtssichere, nachvollziehbare Abwicklung von Revenue-Splits.</w:t>
      </w:r>
    </w:p>
    <w:p w14:paraId="4E638672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Schutz vor Betrug, Missbrauch und „Auszahlungen ausserhalb der Plattform“.</w:t>
      </w:r>
    </w:p>
    <w:p w14:paraId="5B29B321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Unterstützt Treuhand-Payment (empfohlen: Stripe Connect / MangoPay / BTCPayServer) **plus** Monitoring/Verifikation für OnlyFans/Fansly/Plattformen ohne vollständige Payout-Kontrolle.</w:t>
      </w:r>
    </w:p>
    <w:p w14:paraId="69C9F285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0369C9FD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Die Standard-Split-Policy (Default für von dir verwaltete Models): **60 % Plattform/System (du)** / **40 % Model**.  </w:t>
      </w:r>
    </w:p>
    <w:p w14:paraId="0C769115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Wenn Manager involviert sind, definieren Manager und Model </w:t>
      </w:r>
      <w:proofErr w:type="gramStart"/>
      <w:r w:rsidRPr="002C2C5A">
        <w:rPr>
          <w:lang w:val="de-DE"/>
        </w:rPr>
        <w:t>die Splits</w:t>
      </w:r>
      <w:proofErr w:type="gramEnd"/>
      <w:r w:rsidRPr="002C2C5A">
        <w:rPr>
          <w:lang w:val="de-DE"/>
        </w:rPr>
        <w:t>, die Plattform erhält jedoch immer ihren konfigurierten Basissatz (configurierbar).</w:t>
      </w:r>
    </w:p>
    <w:p w14:paraId="3BA87F83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4A3096DC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---</w:t>
      </w:r>
    </w:p>
    <w:p w14:paraId="451860B2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53426048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### 11.1 High-Level Goals</w:t>
      </w:r>
    </w:p>
    <w:p w14:paraId="34749F45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**</w:t>
      </w:r>
      <w:proofErr w:type="gramStart"/>
      <w:r w:rsidRPr="002C2C5A">
        <w:rPr>
          <w:lang w:val="de-DE"/>
        </w:rPr>
        <w:t>Integrität:*</w:t>
      </w:r>
      <w:proofErr w:type="gramEnd"/>
      <w:r w:rsidRPr="002C2C5A">
        <w:rPr>
          <w:lang w:val="de-DE"/>
        </w:rPr>
        <w:t>* Jede eingehende Transaktion ist cryptographically hashed &amp; auditiert.</w:t>
      </w:r>
    </w:p>
    <w:p w14:paraId="790EF03B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**</w:t>
      </w:r>
      <w:proofErr w:type="gramStart"/>
      <w:r w:rsidRPr="002C2C5A">
        <w:rPr>
          <w:lang w:val="de-DE"/>
        </w:rPr>
        <w:t>Verifizierbarkeit:*</w:t>
      </w:r>
      <w:proofErr w:type="gramEnd"/>
      <w:r w:rsidRPr="002C2C5A">
        <w:rPr>
          <w:lang w:val="de-DE"/>
        </w:rPr>
        <w:t>* Einnahmen aus Drittplattformen (OF/Fansly) werden automatisch verifiziert; Abweichungen melden Alerts.</w:t>
      </w:r>
    </w:p>
    <w:p w14:paraId="4D23034A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**Non-</w:t>
      </w:r>
      <w:proofErr w:type="gramStart"/>
      <w:r w:rsidRPr="002C2C5A">
        <w:rPr>
          <w:lang w:val="de-DE"/>
        </w:rPr>
        <w:t>repudiation:*</w:t>
      </w:r>
      <w:proofErr w:type="gramEnd"/>
      <w:r w:rsidRPr="002C2C5A">
        <w:rPr>
          <w:lang w:val="de-DE"/>
        </w:rPr>
        <w:t>* Signierte Verträge und Ledger-Einträge verhindern nachträgliche Leugnung.</w:t>
      </w:r>
    </w:p>
    <w:p w14:paraId="53421176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- **Minimal </w:t>
      </w:r>
      <w:proofErr w:type="gramStart"/>
      <w:r w:rsidRPr="002C2C5A">
        <w:rPr>
          <w:lang w:val="de-DE"/>
        </w:rPr>
        <w:t>custody:*</w:t>
      </w:r>
      <w:proofErr w:type="gramEnd"/>
      <w:r w:rsidRPr="002C2C5A">
        <w:rPr>
          <w:lang w:val="de-DE"/>
        </w:rPr>
        <w:t>* Verwende einen Treuhand-Payment-Provider, damit du nicht als Zahlungsinstitut auftrittst.</w:t>
      </w:r>
    </w:p>
    <w:p w14:paraId="28A4C511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**Anti-</w:t>
      </w:r>
      <w:proofErr w:type="gramStart"/>
      <w:r w:rsidRPr="002C2C5A">
        <w:rPr>
          <w:lang w:val="de-DE"/>
        </w:rPr>
        <w:t>Fraud:*</w:t>
      </w:r>
      <w:proofErr w:type="gramEnd"/>
      <w:r w:rsidRPr="002C2C5A">
        <w:rPr>
          <w:lang w:val="de-DE"/>
        </w:rPr>
        <w:t>* Automatisierte Heuristiken + ML-Score + manuelle Eskalation.</w:t>
      </w:r>
    </w:p>
    <w:p w14:paraId="5428F7EA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42BBA493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---</w:t>
      </w:r>
    </w:p>
    <w:p w14:paraId="33A569B4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6BD4F11C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### 11.2 Components / New Agents</w:t>
      </w:r>
    </w:p>
    <w:p w14:paraId="6332AD64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| Agent / Service | Aufgabe | Sprache |</w:t>
      </w:r>
    </w:p>
    <w:p w14:paraId="2A32B6A9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|---|---:|:---|</w:t>
      </w:r>
    </w:p>
    <w:p w14:paraId="7696495B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| **FinanceAgent** | Hauptschnittstelle für alle Einnahmen-Streams, Auszahlungslogik, Reconciliation | TypeScript |</w:t>
      </w:r>
    </w:p>
    <w:p w14:paraId="7E8931B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**EscrowAgent** | Interaktion mit Payment-Provider (Connect/Split), Wallet-Management, Locked/Released states | TypeScript |</w:t>
      </w:r>
    </w:p>
    <w:p w14:paraId="704493C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**LedgerService** | Double-entry Ledger, immutabiles Audit-Log (sha256 hashes) | TypeScript / Postgres |</w:t>
      </w:r>
    </w:p>
    <w:p w14:paraId="11E69EA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**ReconcileAgent** | Periodische Abgleichsjobs (OF/Fansly CSV, API, Webhook), Anomaly Detection | Python |</w:t>
      </w:r>
    </w:p>
    <w:p w14:paraId="5761204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lastRenderedPageBreak/>
        <w:t>| **KYCAgent** | KYC/Identity onboarding für Payout-Empfänger (oder Payment Provider integriert) | TypeScript |</w:t>
      </w:r>
    </w:p>
    <w:p w14:paraId="4420BCD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**AntiFraudAgent** | Heuristics + ML scoring, TrustScore management, automatic holds | Python |</w:t>
      </w:r>
    </w:p>
    <w:p w14:paraId="36F9EEB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| **GovernanceAgentV2** | Policy enforcement (freeze, manual review, dispute resolution) | TypeScript |</w:t>
      </w:r>
    </w:p>
    <w:p w14:paraId="2D4764BB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6F01EA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---</w:t>
      </w:r>
    </w:p>
    <w:p w14:paraId="64D46912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3CFBC2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### 11.3 Payment Flows (Übersicht)</w:t>
      </w:r>
    </w:p>
    <w:p w14:paraId="1372954A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DD5FF4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#### Flow A — Treuhand / Payment Provider (empfohlen)</w:t>
      </w:r>
    </w:p>
    <w:p w14:paraId="05AF97B2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1. Kunde zahlt an die **Plattform-Adresse** (Stripe Connect / MangoPay).  </w:t>
      </w:r>
    </w:p>
    <w:p w14:paraId="3C5B4B0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2. Payment-Provider erstellt Transfer / Connect-Payout → Funds in Platform-Account (escrow/connected balances).  </w:t>
      </w:r>
    </w:p>
    <w:p w14:paraId="155A0A5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3. `FinanceAgent` empfängt Payment-Webhook (`payment_</w:t>
      </w:r>
      <w:proofErr w:type="gramStart"/>
      <w:r w:rsidRPr="002C2C5A">
        <w:rPr>
          <w:lang w:val="en-US"/>
        </w:rPr>
        <w:t>intent.succeeded</w:t>
      </w:r>
      <w:proofErr w:type="gramEnd"/>
      <w:r w:rsidRPr="002C2C5A">
        <w:rPr>
          <w:lang w:val="en-US"/>
        </w:rPr>
        <w:t xml:space="preserve">`) → erstellt Ledger Einträge (debit/credit).  </w:t>
      </w:r>
    </w:p>
    <w:p w14:paraId="3A4B40F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4. `EscrowAgent` hält (locked) bis Release-Rule erfüllt.  </w:t>
      </w:r>
    </w:p>
    <w:p w14:paraId="7407EE4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5. Release → `EscrowAgent` initiiert Split (60/40 default oder tenant-specific) über Payment-Provider API.  </w:t>
      </w:r>
    </w:p>
    <w:p w14:paraId="6F4D6D50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6. Audit Log (sha256) + Receipt.</w:t>
      </w:r>
    </w:p>
    <w:p w14:paraId="08678D94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07AF0F75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Vorteil: Plattform steuert tatsächlich den Fluss — keine Abhängigkeit von Model-Selbstauszahlungen.</w:t>
      </w:r>
    </w:p>
    <w:p w14:paraId="61F0A0D1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67565D4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#### Flow B — Drittplattform Monitoring (OnlyFans / Fansly)</w:t>
      </w:r>
    </w:p>
    <w:p w14:paraId="7746119C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**OnlyFans/Fansly**: in der Regel bieten sie keine Payout-Proxy-API. Deshalb:</w:t>
      </w:r>
    </w:p>
    <w:p w14:paraId="561E882E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1. Model verifiziert Platform-Account in BMAD (API-Key/</w:t>
      </w:r>
      <w:proofErr w:type="gramStart"/>
      <w:r w:rsidRPr="002C2C5A">
        <w:rPr>
          <w:lang w:val="de-DE"/>
        </w:rPr>
        <w:t>OAuth</w:t>
      </w:r>
      <w:proofErr w:type="gramEnd"/>
      <w:r w:rsidRPr="002C2C5A">
        <w:rPr>
          <w:lang w:val="de-DE"/>
        </w:rPr>
        <w:t xml:space="preserve"> wenn möglich, sonst Datei-Upload/CSV).  </w:t>
      </w:r>
    </w:p>
    <w:p w14:paraId="6C5B25F3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2. `ReconcileAgent` zieht regelmäßig EARNING REPORTS:</w:t>
      </w:r>
    </w:p>
    <w:p w14:paraId="7FCBC1ED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lastRenderedPageBreak/>
        <w:t xml:space="preserve">     - Wenn API vorhanden → OAuth / read-only endpoints.</w:t>
      </w:r>
    </w:p>
    <w:p w14:paraId="46DB9B9B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 - Wenn kein API → automatisierter CSV-Import (via UI / SFTP / Webhook) oder gesicherter Download (Model muss file upload erlauben).</w:t>
      </w:r>
    </w:p>
    <w:p w14:paraId="71ED628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    </w:t>
      </w:r>
      <w:r w:rsidRPr="002C2C5A">
        <w:rPr>
          <w:lang w:val="en-US"/>
        </w:rPr>
        <w:t>- Optional: controlled browser automation / headless export (letzte Option; prüfen auf Terms of Service).</w:t>
      </w:r>
    </w:p>
    <w:p w14:paraId="3AEA7B83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en-US"/>
        </w:rPr>
        <w:t xml:space="preserve">  </w:t>
      </w:r>
      <w:r w:rsidRPr="002C2C5A">
        <w:rPr>
          <w:lang w:val="de-DE"/>
        </w:rPr>
        <w:t xml:space="preserve">3. `ReconcileAgent` vergleicht gemeldete Einnahmen (OF/Fansly) mit internen Kampagnen/refs.  </w:t>
      </w:r>
    </w:p>
    <w:p w14:paraId="509124BC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4. Bei Abweichung → `AntiFraudAgent` Score erhöht → automatische Hold / Manual Review.</w:t>
      </w:r>
    </w:p>
    <w:p w14:paraId="6B3B1976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554CA38D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Wichtig: Du **kannst nicht** payouts bei OF/Fansly blockieren; aber du kannst:</w:t>
      </w:r>
    </w:p>
    <w:p w14:paraId="782B3069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Verifizieren, melden, Treuhand bei eigenen Zahlungswegen verlangen.</w:t>
      </w:r>
    </w:p>
    <w:p w14:paraId="2BED2455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- Vertraglich verlangen, dass Models Einnahmen aus bestimmten Kanälen über die Plattform laufen (rechtlich durchsetzen).</w:t>
      </w:r>
    </w:p>
    <w:p w14:paraId="439791D8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28C2D17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---</w:t>
      </w:r>
    </w:p>
    <w:p w14:paraId="54EA1BA4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4334DE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### 11.4 API Contracts</w:t>
      </w:r>
    </w:p>
    <w:p w14:paraId="2F3F6869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E955C6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**POST /api/finance/webhook/payment**</w:t>
      </w:r>
    </w:p>
    <w:p w14:paraId="330700F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```json</w:t>
      </w:r>
    </w:p>
    <w:p w14:paraId="2EBBB40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{</w:t>
      </w:r>
    </w:p>
    <w:p w14:paraId="71F65D4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"provider": "stripe",</w:t>
      </w:r>
    </w:p>
    <w:p w14:paraId="1364C2B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"event": "payment_</w:t>
      </w:r>
      <w:proofErr w:type="gramStart"/>
      <w:r w:rsidRPr="002C2C5A">
        <w:rPr>
          <w:lang w:val="en-US"/>
        </w:rPr>
        <w:t>intent.succeeded</w:t>
      </w:r>
      <w:proofErr w:type="gramEnd"/>
      <w:r w:rsidRPr="002C2C5A">
        <w:rPr>
          <w:lang w:val="en-US"/>
        </w:rPr>
        <w:t>",</w:t>
      </w:r>
    </w:p>
    <w:p w14:paraId="1B8D8A6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"payload": </w:t>
      </w:r>
      <w:proofErr w:type="gramStart"/>
      <w:r w:rsidRPr="002C2C5A">
        <w:rPr>
          <w:lang w:val="en-US"/>
        </w:rPr>
        <w:t>{ /</w:t>
      </w:r>
      <w:proofErr w:type="gramEnd"/>
      <w:r w:rsidRPr="002C2C5A">
        <w:rPr>
          <w:lang w:val="en-US"/>
        </w:rPr>
        <w:t>* provider payload */ }</w:t>
      </w:r>
    </w:p>
    <w:p w14:paraId="2003F25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}</w:t>
      </w:r>
    </w:p>
    <w:p w14:paraId="52754B7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POST /api/finance/deposit</w:t>
      </w:r>
    </w:p>
    <w:p w14:paraId="78DD468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BE8C17A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json</w:t>
      </w:r>
    </w:p>
    <w:p w14:paraId="0B5343F5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Code kopieren</w:t>
      </w:r>
    </w:p>
    <w:p w14:paraId="1462D14B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{</w:t>
      </w:r>
    </w:p>
    <w:p w14:paraId="2E03E212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lastRenderedPageBreak/>
        <w:t xml:space="preserve">  "tenant_id": "T001",</w:t>
      </w:r>
    </w:p>
    <w:p w14:paraId="66048C6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 </w:t>
      </w:r>
      <w:r w:rsidRPr="002C2C5A">
        <w:rPr>
          <w:lang w:val="en-US"/>
        </w:rPr>
        <w:t>"source": "onlyfans|fansly|stripe|manual",</w:t>
      </w:r>
    </w:p>
    <w:p w14:paraId="578A35C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"amount": 120.50,</w:t>
      </w:r>
    </w:p>
    <w:p w14:paraId="6C3E43F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"currency": "EUR",</w:t>
      </w:r>
    </w:p>
    <w:p w14:paraId="2BC28D2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</w:t>
      </w:r>
      <w:proofErr w:type="gramStart"/>
      <w:r w:rsidRPr="002C2C5A">
        <w:rPr>
          <w:lang w:val="en-US"/>
        </w:rPr>
        <w:t>external</w:t>
      </w:r>
      <w:proofErr w:type="gramEnd"/>
      <w:r w:rsidRPr="002C2C5A">
        <w:rPr>
          <w:lang w:val="en-US"/>
        </w:rPr>
        <w:t>_id": "OF_TX_123",</w:t>
      </w:r>
    </w:p>
    <w:p w14:paraId="61AD3DE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"meta": </w:t>
      </w:r>
      <w:proofErr w:type="gramStart"/>
      <w:r w:rsidRPr="002C2C5A">
        <w:rPr>
          <w:lang w:val="en-US"/>
        </w:rPr>
        <w:t>{ "</w:t>
      </w:r>
      <w:proofErr w:type="gramEnd"/>
      <w:r w:rsidRPr="002C2C5A">
        <w:rPr>
          <w:lang w:val="en-US"/>
        </w:rPr>
        <w:t>report_file": "s3://...", "campaign_id": "C99" }</w:t>
      </w:r>
    </w:p>
    <w:p w14:paraId="4E2D682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}</w:t>
      </w:r>
    </w:p>
    <w:p w14:paraId="3F010C0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POST /api/escrow/release</w:t>
      </w:r>
    </w:p>
    <w:p w14:paraId="2636AE40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AC79AF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json</w:t>
      </w:r>
    </w:p>
    <w:p w14:paraId="769043F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Code kopieren</w:t>
      </w:r>
    </w:p>
    <w:p w14:paraId="178CB6A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{</w:t>
      </w:r>
    </w:p>
    <w:p w14:paraId="0C47B64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</w:t>
      </w:r>
      <w:proofErr w:type="gramStart"/>
      <w:r w:rsidRPr="002C2C5A">
        <w:rPr>
          <w:lang w:val="en-US"/>
        </w:rPr>
        <w:t>payout</w:t>
      </w:r>
      <w:proofErr w:type="gramEnd"/>
      <w:r w:rsidRPr="002C2C5A">
        <w:rPr>
          <w:lang w:val="en-US"/>
        </w:rPr>
        <w:t>_id": "P-20251025-01",</w:t>
      </w:r>
    </w:p>
    <w:p w14:paraId="36288F9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</w:t>
      </w:r>
      <w:proofErr w:type="gramStart"/>
      <w:r w:rsidRPr="002C2C5A">
        <w:rPr>
          <w:lang w:val="en-US"/>
        </w:rPr>
        <w:t>approved</w:t>
      </w:r>
      <w:proofErr w:type="gramEnd"/>
      <w:r w:rsidRPr="002C2C5A">
        <w:rPr>
          <w:lang w:val="en-US"/>
        </w:rPr>
        <w:t>_by": "manager|governance",</w:t>
      </w:r>
    </w:p>
    <w:p w14:paraId="4D189C5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"strategy": "default",</w:t>
      </w:r>
    </w:p>
    <w:p w14:paraId="4432C0A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"notes": "Auto-release after 7d"</w:t>
      </w:r>
    </w:p>
    <w:p w14:paraId="6A16651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}</w:t>
      </w:r>
    </w:p>
    <w:p w14:paraId="7832198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GET /api/finance/reconcile</w:t>
      </w:r>
      <w:proofErr w:type="gramStart"/>
      <w:r w:rsidRPr="002C2C5A">
        <w:rPr>
          <w:lang w:val="en-US"/>
        </w:rPr>
        <w:t>/:tenant</w:t>
      </w:r>
      <w:proofErr w:type="gramEnd"/>
      <w:r w:rsidRPr="002C2C5A">
        <w:rPr>
          <w:lang w:val="en-US"/>
        </w:rPr>
        <w:t>_id?since=2025-10-01</w:t>
      </w:r>
    </w:p>
    <w:p w14:paraId="350AEE0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F5B024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Returns reconciliation report and anomalies.</w:t>
      </w:r>
    </w:p>
    <w:p w14:paraId="61730EF2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61139C0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11.5 DB Schemas (Kern)</w:t>
      </w:r>
    </w:p>
    <w:p w14:paraId="2DE13A71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sql</w:t>
      </w:r>
    </w:p>
    <w:p w14:paraId="348BC3AA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Code kopieren</w:t>
      </w:r>
    </w:p>
    <w:p w14:paraId="70DE169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 Escrow / Wallets</w:t>
      </w:r>
    </w:p>
    <w:p w14:paraId="131583C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CREATE TABLE escrow_wallets (</w:t>
      </w:r>
    </w:p>
    <w:p w14:paraId="3B6D834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id TEXT PRIMARY KEY,</w:t>
      </w:r>
    </w:p>
    <w:p w14:paraId="7351D25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tenant_id TEXT NOT NULL,</w:t>
      </w:r>
    </w:p>
    <w:p w14:paraId="24FE6EF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lastRenderedPageBreak/>
        <w:t xml:space="preserve">  balance NUMERIC NOT NULL DEFAULT 0,</w:t>
      </w:r>
    </w:p>
    <w:p w14:paraId="4FF448E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locked BOOLEAN DEFAULT TRUE,</w:t>
      </w:r>
    </w:p>
    <w:p w14:paraId="699DCF2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currency TEXT DEFAULT 'EUR',</w:t>
      </w:r>
    </w:p>
    <w:p w14:paraId="6622354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created_at TIMESTAMP DEFAULT </w:t>
      </w:r>
      <w:proofErr w:type="gramStart"/>
      <w:r w:rsidRPr="002C2C5A">
        <w:rPr>
          <w:lang w:val="en-US"/>
        </w:rPr>
        <w:t>now(</w:t>
      </w:r>
      <w:proofErr w:type="gramEnd"/>
      <w:r w:rsidRPr="002C2C5A">
        <w:rPr>
          <w:lang w:val="en-US"/>
        </w:rPr>
        <w:t>)</w:t>
      </w:r>
    </w:p>
    <w:p w14:paraId="49630AF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);</w:t>
      </w:r>
    </w:p>
    <w:p w14:paraId="77A93ABD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23F52A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 payouts / transfers</w:t>
      </w:r>
    </w:p>
    <w:p w14:paraId="4252C36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CREATE TABLE payouts (</w:t>
      </w:r>
    </w:p>
    <w:p w14:paraId="7C1E63F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id TEXT PRIMARY KEY,</w:t>
      </w:r>
    </w:p>
    <w:p w14:paraId="34EDBAA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wallet_id TEXT REFERENCES escrow_wallets(id),</w:t>
      </w:r>
    </w:p>
    <w:p w14:paraId="1F1E238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amount NUMERIC,</w:t>
      </w:r>
    </w:p>
    <w:p w14:paraId="6245FF3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currency TEXT,</w:t>
      </w:r>
    </w:p>
    <w:p w14:paraId="325C763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model_id TEXT,</w:t>
      </w:r>
    </w:p>
    <w:p w14:paraId="202ED26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manager_id TEXT,</w:t>
      </w:r>
    </w:p>
    <w:p w14:paraId="3F4B61E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status TEXT, -- PENDING | APPROVED | RELEASED | CANCELLED</w:t>
      </w:r>
    </w:p>
    <w:p w14:paraId="49F7F7F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approved_by TEXT,</w:t>
      </w:r>
    </w:p>
    <w:p w14:paraId="48F0B42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approved_at TIMESTAMP,</w:t>
      </w:r>
    </w:p>
    <w:p w14:paraId="553BBB1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released_at TIMESTAMP,</w:t>
      </w:r>
    </w:p>
    <w:p w14:paraId="6F86594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external_tx_id TEXT,</w:t>
      </w:r>
    </w:p>
    <w:p w14:paraId="101B911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meta JSONB,</w:t>
      </w:r>
    </w:p>
    <w:p w14:paraId="0C9933B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created_at TIMESTAMP DEFAULT </w:t>
      </w:r>
      <w:proofErr w:type="gramStart"/>
      <w:r w:rsidRPr="002C2C5A">
        <w:rPr>
          <w:lang w:val="en-US"/>
        </w:rPr>
        <w:t>now(</w:t>
      </w:r>
      <w:proofErr w:type="gramEnd"/>
      <w:r w:rsidRPr="002C2C5A">
        <w:rPr>
          <w:lang w:val="en-US"/>
        </w:rPr>
        <w:t>)</w:t>
      </w:r>
    </w:p>
    <w:p w14:paraId="6C6099B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);</w:t>
      </w:r>
    </w:p>
    <w:p w14:paraId="50F6C75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64A532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 double-entry ledger</w:t>
      </w:r>
    </w:p>
    <w:p w14:paraId="0C651DB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CREATE TABLE ledger_entries (</w:t>
      </w:r>
    </w:p>
    <w:p w14:paraId="1E31DCC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id TEXT PRIMARY KEY,</w:t>
      </w:r>
    </w:p>
    <w:p w14:paraId="79F0B72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entry_type TEXT, -- DEBIT | CREDIT</w:t>
      </w:r>
    </w:p>
    <w:p w14:paraId="22B0529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wallet_id TEXT,</w:t>
      </w:r>
    </w:p>
    <w:p w14:paraId="615CBCC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lastRenderedPageBreak/>
        <w:t xml:space="preserve">  amount NUMERIC,</w:t>
      </w:r>
    </w:p>
    <w:p w14:paraId="3DC2DCE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currency TEXT,</w:t>
      </w:r>
    </w:p>
    <w:p w14:paraId="77A290F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related_id TEXT, -- payout_id / deposit_id</w:t>
      </w:r>
    </w:p>
    <w:p w14:paraId="32A0534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hash TEXT, -- sha256 of entry</w:t>
      </w:r>
    </w:p>
    <w:p w14:paraId="4BA6EAC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created_at TIMESTAMP DEFAULT </w:t>
      </w:r>
      <w:proofErr w:type="gramStart"/>
      <w:r w:rsidRPr="002C2C5A">
        <w:rPr>
          <w:lang w:val="en-US"/>
        </w:rPr>
        <w:t>now(</w:t>
      </w:r>
      <w:proofErr w:type="gramEnd"/>
      <w:r w:rsidRPr="002C2C5A">
        <w:rPr>
          <w:lang w:val="en-US"/>
        </w:rPr>
        <w:t>)</w:t>
      </w:r>
    </w:p>
    <w:p w14:paraId="5D8AED4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);</w:t>
      </w:r>
    </w:p>
    <w:p w14:paraId="35BC993A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F4F0BE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 reconciliation logs</w:t>
      </w:r>
    </w:p>
    <w:p w14:paraId="368881D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CREATE TABLE reconcile_logs (</w:t>
      </w:r>
    </w:p>
    <w:p w14:paraId="2DEA2F0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id SERIAL PRIMARY KEY,</w:t>
      </w:r>
    </w:p>
    <w:p w14:paraId="0C1A3D0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tenant_id TEXT,</w:t>
      </w:r>
    </w:p>
    <w:p w14:paraId="65A37B6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source TEXT, -- onlyfans|fansly|stripe|manual</w:t>
      </w:r>
    </w:p>
    <w:p w14:paraId="4BC1D3B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external_id TEXT,</w:t>
      </w:r>
    </w:p>
    <w:p w14:paraId="65E30CC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reported_amount NUMERIC,</w:t>
      </w:r>
    </w:p>
    <w:p w14:paraId="526D580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matched_amount NUMERIC,</w:t>
      </w:r>
    </w:p>
    <w:p w14:paraId="47D7C1F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score NUMERIC,</w:t>
      </w:r>
    </w:p>
    <w:p w14:paraId="3B37FE8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anomalies JSONB,</w:t>
      </w:r>
    </w:p>
    <w:p w14:paraId="6E2BB7C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processed_at TIMESTAMP DEFAULT </w:t>
      </w:r>
      <w:proofErr w:type="gramStart"/>
      <w:r w:rsidRPr="002C2C5A">
        <w:rPr>
          <w:lang w:val="en-US"/>
        </w:rPr>
        <w:t>now(</w:t>
      </w:r>
      <w:proofErr w:type="gramEnd"/>
      <w:r w:rsidRPr="002C2C5A">
        <w:rPr>
          <w:lang w:val="en-US"/>
        </w:rPr>
        <w:t>)</w:t>
      </w:r>
    </w:p>
    <w:p w14:paraId="1E359B5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);</w:t>
      </w:r>
    </w:p>
    <w:p w14:paraId="0994466D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85E687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-- trustscore</w:t>
      </w:r>
    </w:p>
    <w:p w14:paraId="78DA5EC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CREATE TABLE trust_scores (</w:t>
      </w:r>
    </w:p>
    <w:p w14:paraId="6C73691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entity_id TEXT PRIMARY KEY,</w:t>
      </w:r>
    </w:p>
    <w:p w14:paraId="22944F9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score NUMERIC DEFAULT 1.0,</w:t>
      </w:r>
    </w:p>
    <w:p w14:paraId="2EBDDD1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history JSONB</w:t>
      </w:r>
    </w:p>
    <w:p w14:paraId="44D6E27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);</w:t>
      </w:r>
    </w:p>
    <w:p w14:paraId="02BBC54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11.6 Reconciliation Logic (Pseudo)</w:t>
      </w:r>
    </w:p>
    <w:p w14:paraId="788C15E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ReconcileAgent fetches external reports for tenant T.</w:t>
      </w:r>
    </w:p>
    <w:p w14:paraId="313101FB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025DA7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For each report row R:</w:t>
      </w:r>
    </w:p>
    <w:p w14:paraId="073AF0B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B32062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Lookup internal expected revenue (campaigns, scheduled posts, affiliate links).</w:t>
      </w:r>
    </w:p>
    <w:p w14:paraId="4924012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54D2B7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Compute difference delta = reported_amount - internal_sum.</w:t>
      </w:r>
    </w:p>
    <w:p w14:paraId="7C89E040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06CFDE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Compute anomaly_score based on delta magnitude, frequency, historical variance.</w:t>
      </w:r>
    </w:p>
    <w:p w14:paraId="005523C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D49ED6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Insert reconcile_logs with score and anomalies.</w:t>
      </w:r>
    </w:p>
    <w:p w14:paraId="78260C31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6AEB8B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If anomaly_score &gt; threshold → AntiFraudAgent opens hold, GovernanceAgentV2 notified.</w:t>
      </w:r>
    </w:p>
    <w:p w14:paraId="57F17409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4FD6D8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11.7 Splits &amp; Business Rules</w:t>
      </w:r>
    </w:p>
    <w:p w14:paraId="695F182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Default (managed model): Platform gets 60 %, Model 40 %.</w:t>
      </w:r>
    </w:p>
    <w:p w14:paraId="002F4B2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1637BC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Managed by external Manager: Manager and Model agree split; platform always receives base platform-fee (configurable) — e.g., platform = 10 %, remainder distributed between manager/model per manager's contract.</w:t>
      </w:r>
    </w:p>
    <w:p w14:paraId="50903BE3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8565D5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When revenue flows via third-party non-controlled channel (OF/Fansly):</w:t>
      </w:r>
    </w:p>
    <w:p w14:paraId="34479F5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AB859B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If model refuses to route revenue via platform → platform may refuse continued managed services or reduce support. Contractual enforcement required.</w:t>
      </w:r>
    </w:p>
    <w:p w14:paraId="4D56B984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317D65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Platform monitors and charges platform-fee for services provided (billing agent).</w:t>
      </w:r>
    </w:p>
    <w:p w14:paraId="1486BC32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FEE95E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11.8 Anti-Fraud / TrustScore</w:t>
      </w:r>
    </w:p>
    <w:p w14:paraId="4EFA245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Signals (examples):</w:t>
      </w:r>
    </w:p>
    <w:p w14:paraId="6D514B36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2BF517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Sudden spike in uploads with high refunds.</w:t>
      </w:r>
    </w:p>
    <w:p w14:paraId="60A67124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C4F638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Multiple payout destinations created in short time.</w:t>
      </w:r>
    </w:p>
    <w:p w14:paraId="3CA9BF4E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71CF30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Earnings reported manually without matching platform receipts.</w:t>
      </w:r>
    </w:p>
    <w:p w14:paraId="0CA3DEE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5AC41A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IP/geolocation mismatch for concurrent high-value sessions.</w:t>
      </w:r>
    </w:p>
    <w:p w14:paraId="3C60754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B80AA3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Actions:</w:t>
      </w:r>
    </w:p>
    <w:p w14:paraId="720EF65D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30E4DB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Soft action: increase monitoring, temporary hold on payouts (notify tenant).</w:t>
      </w:r>
    </w:p>
    <w:p w14:paraId="16C7352D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34FC9D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Hard action: freeze wallet, escalate to manual Governance review, possible account suspension.</w:t>
      </w:r>
    </w:p>
    <w:p w14:paraId="56FE929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F4BB80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TrustScore calculation (simplified):</w:t>
      </w:r>
    </w:p>
    <w:p w14:paraId="16E09FD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260E22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diff</w:t>
      </w:r>
    </w:p>
    <w:p w14:paraId="19D002D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Code kopieren</w:t>
      </w:r>
    </w:p>
    <w:p w14:paraId="5C0935A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base = 1.0</w:t>
      </w:r>
    </w:p>
    <w:p w14:paraId="685B980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+0.1 per month active good history</w:t>
      </w:r>
    </w:p>
    <w:p w14:paraId="1CE3973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-0.5 for critical anomaly</w:t>
      </w:r>
    </w:p>
    <w:p w14:paraId="622CD09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-0.2 repeated manual payouts</w:t>
      </w:r>
    </w:p>
    <w:p w14:paraId="6C4A8F0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=&gt; clamp [0.0, 2.0]</w:t>
      </w:r>
    </w:p>
    <w:p w14:paraId="035F35B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11.9 KYC / AML &amp; Legal Considerations (technical implementation notes)</w:t>
      </w:r>
    </w:p>
    <w:p w14:paraId="769CDD0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Integrate KYC provider (e.g., Onfido, Sumsub) or use Payment Provider KYC flows (preferred).</w:t>
      </w:r>
    </w:p>
    <w:p w14:paraId="7AD89282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179895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Store KYC status in tenant_profile.kyc_status.</w:t>
      </w:r>
    </w:p>
    <w:p w14:paraId="0E9617F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F22E86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For high-value transfers, require enhanced due diligence (EDD).</w:t>
      </w:r>
    </w:p>
    <w:p w14:paraId="693B7B2E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9F18EE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Maintain logs of all signed contracts &amp; consent ledgers.</w:t>
      </w:r>
    </w:p>
    <w:p w14:paraId="3303B25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FDDBAED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(Reminder): Diese Punkte sind rechtlich sensibel — rechtlichen Rat einholen.</w:t>
      </w:r>
    </w:p>
    <w:p w14:paraId="6858F195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3738D90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11.10 Monitoring &amp; Metrics (Prometheus)</w:t>
      </w:r>
    </w:p>
    <w:p w14:paraId="1AEA39E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escrow_balance_total{tenant_id}</w:t>
      </w:r>
    </w:p>
    <w:p w14:paraId="26BC4FC0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14C43C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escrow_pending_payouts</w:t>
      </w:r>
    </w:p>
    <w:p w14:paraId="05D01623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AEDFA1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reconcile_anomalies_total</w:t>
      </w:r>
    </w:p>
    <w:p w14:paraId="369FC867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AD7E9E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antifraud_alerts_total</w:t>
      </w:r>
    </w:p>
    <w:p w14:paraId="38358F53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9C82A6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trustscore_value{entity}</w:t>
      </w:r>
    </w:p>
    <w:p w14:paraId="0F0FCE0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C5F619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Alerts:</w:t>
      </w:r>
    </w:p>
    <w:p w14:paraId="222EEA0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CD47C7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anomaly &gt; threshold → open incident</w:t>
      </w:r>
    </w:p>
    <w:p w14:paraId="7EB88380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799B96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daily unreconciled amount &gt; X → notify ops</w:t>
      </w:r>
    </w:p>
    <w:p w14:paraId="2F6AF159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4B9B50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11.11 TDD / Test Cases (must be implemented before code)</w:t>
      </w:r>
    </w:p>
    <w:p w14:paraId="5361C0C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Deposit increases wallet</w:t>
      </w:r>
    </w:p>
    <w:p w14:paraId="682C7A56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D5E275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Action: POST /api/finance/deposit</w:t>
      </w:r>
    </w:p>
    <w:p w14:paraId="7018C066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099E9F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Expect: escrow_</w:t>
      </w:r>
      <w:proofErr w:type="gramStart"/>
      <w:r w:rsidRPr="002C2C5A">
        <w:rPr>
          <w:lang w:val="en-US"/>
        </w:rPr>
        <w:t>wallets.balance</w:t>
      </w:r>
      <w:proofErr w:type="gramEnd"/>
      <w:r w:rsidRPr="002C2C5A">
        <w:rPr>
          <w:lang w:val="en-US"/>
        </w:rPr>
        <w:t xml:space="preserve"> += amount; ledger entries created.</w:t>
      </w:r>
    </w:p>
    <w:p w14:paraId="2BB070C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AE3854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Payout Approved</w:t>
      </w:r>
    </w:p>
    <w:p w14:paraId="757C7A86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3754FB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Create payout (PENDING), approve via POST /api/escrow/release → external_tx_id returned.</w:t>
      </w:r>
    </w:p>
    <w:p w14:paraId="067F15D7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475991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Expect: status=RELEASED, released_at not null, ledger entries balanced.</w:t>
      </w:r>
    </w:p>
    <w:p w14:paraId="3E7F0C34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B04029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Auto-release after 7 days</w:t>
      </w:r>
    </w:p>
    <w:p w14:paraId="53E4B45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7E885F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Create deposit with locked=true → sim clock +7d → auto release job runs → funds released if no disputes.</w:t>
      </w:r>
    </w:p>
    <w:p w14:paraId="7E682C51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D792C9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OF CSV reconciliation</w:t>
      </w:r>
    </w:p>
    <w:p w14:paraId="2CB07ECA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9FCCE7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Upload OF CSV with amounts → reconcile job → reconcile_logs entries created; no anomalies for matching data.</w:t>
      </w:r>
    </w:p>
    <w:p w14:paraId="4288B4B2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188DCD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Anomaly detection</w:t>
      </w:r>
    </w:p>
    <w:p w14:paraId="4A8E0012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4A5A10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Upload OF CSV with mismatched amounts → anomaly_score &gt; threshold → payout hold + antifraud alert.</w:t>
      </w:r>
    </w:p>
    <w:p w14:paraId="2120933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9BC8BD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Double entry consistency</w:t>
      </w:r>
    </w:p>
    <w:p w14:paraId="514E397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0FF22B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Any ledger operation must result in sum(debits)=sum(credits) for given transaction.</w:t>
      </w:r>
    </w:p>
    <w:p w14:paraId="16E448F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ED0B85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KYC enforcement</w:t>
      </w:r>
    </w:p>
    <w:p w14:paraId="383D0F24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97AA5A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Tenant without KYC tries to request payout above threshold → payout blocked.</w:t>
      </w:r>
    </w:p>
    <w:p w14:paraId="1130EB41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CBDE75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11.12 Operational Playbooks</w:t>
      </w:r>
    </w:p>
    <w:p w14:paraId="3C5FEBF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Playbook: Suspicious Payout</w:t>
      </w:r>
    </w:p>
    <w:p w14:paraId="46EB240A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5D262E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AntiFraudAlert triggers.</w:t>
      </w:r>
    </w:p>
    <w:p w14:paraId="33293EDD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05D834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GovernanceAgent sets </w:t>
      </w:r>
      <w:proofErr w:type="gramStart"/>
      <w:r w:rsidRPr="002C2C5A">
        <w:rPr>
          <w:lang w:val="en-US"/>
        </w:rPr>
        <w:t>wallet.locked</w:t>
      </w:r>
      <w:proofErr w:type="gramEnd"/>
      <w:r w:rsidRPr="002C2C5A">
        <w:rPr>
          <w:lang w:val="en-US"/>
        </w:rPr>
        <w:t xml:space="preserve"> = true.</w:t>
      </w:r>
    </w:p>
    <w:p w14:paraId="2E82BA60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834BE7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Send email + SMS to manager &amp; model.</w:t>
      </w:r>
    </w:p>
    <w:p w14:paraId="4A7B5037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7C1334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24 h manual investigation; escalate if unresolved.</w:t>
      </w:r>
    </w:p>
    <w:p w14:paraId="49D9412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EA6241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Playbook: Reconciliation Fail</w:t>
      </w:r>
    </w:p>
    <w:p w14:paraId="36C3E199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3B2707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ReconcileAgent creates anomaly.</w:t>
      </w:r>
    </w:p>
    <w:p w14:paraId="3F92574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C2C3AC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Notify finance ops; generate CSV for audit.</w:t>
      </w:r>
    </w:p>
    <w:p w14:paraId="77D6DBC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8BA16D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Attempt automated extra pulls (API retries).</w:t>
      </w:r>
    </w:p>
    <w:p w14:paraId="660C17B1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8F5C15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If unresolved &gt; 72 h → open dispute.</w:t>
      </w:r>
    </w:p>
    <w:p w14:paraId="0707BB0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E9E652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11.13 Integration Points in BMAD Supervisor</w:t>
      </w:r>
    </w:p>
    <w:p w14:paraId="2D9AE40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Add agents to supervisor registry:</w:t>
      </w:r>
    </w:p>
    <w:p w14:paraId="2A29D09B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134A6C6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yaml</w:t>
      </w:r>
    </w:p>
    <w:p w14:paraId="7BEEB2F2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lastRenderedPageBreak/>
        <w:t>Code kopieren</w:t>
      </w:r>
    </w:p>
    <w:p w14:paraId="0F53F6E3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agents:</w:t>
      </w:r>
    </w:p>
    <w:p w14:paraId="23331771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- FinanceAgent</w:t>
      </w:r>
    </w:p>
    <w:p w14:paraId="7A170DA2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- EscrowAgent</w:t>
      </w:r>
    </w:p>
    <w:p w14:paraId="6172F9E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</w:t>
      </w:r>
      <w:r w:rsidRPr="002C2C5A">
        <w:rPr>
          <w:lang w:val="en-US"/>
        </w:rPr>
        <w:t>- ReconcileAgent</w:t>
      </w:r>
    </w:p>
    <w:p w14:paraId="12EA357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- AntiFraudAgent</w:t>
      </w:r>
    </w:p>
    <w:p w14:paraId="3E10E2B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- KYCAgent</w:t>
      </w:r>
    </w:p>
    <w:p w14:paraId="28D5E524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- GovernanceAgentV2</w:t>
      </w:r>
    </w:p>
    <w:p w14:paraId="30C4501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events:</w:t>
      </w:r>
    </w:p>
    <w:p w14:paraId="7640B30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- </w:t>
      </w:r>
      <w:proofErr w:type="gramStart"/>
      <w:r w:rsidRPr="002C2C5A">
        <w:rPr>
          <w:lang w:val="en-US"/>
        </w:rPr>
        <w:t>finance.deposit</w:t>
      </w:r>
      <w:proofErr w:type="gramEnd"/>
    </w:p>
    <w:p w14:paraId="2B201FD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- </w:t>
      </w:r>
      <w:proofErr w:type="gramStart"/>
      <w:r w:rsidRPr="002C2C5A">
        <w:rPr>
          <w:lang w:val="en-US"/>
        </w:rPr>
        <w:t>escrow.release</w:t>
      </w:r>
      <w:proofErr w:type="gramEnd"/>
    </w:p>
    <w:p w14:paraId="0A72DD0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- reconcile.run</w:t>
      </w:r>
    </w:p>
    <w:p w14:paraId="7395AEB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- </w:t>
      </w:r>
      <w:proofErr w:type="gramStart"/>
      <w:r w:rsidRPr="002C2C5A">
        <w:rPr>
          <w:lang w:val="en-US"/>
        </w:rPr>
        <w:t>antifraud.alert</w:t>
      </w:r>
      <w:proofErr w:type="gramEnd"/>
    </w:p>
    <w:p w14:paraId="505D125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n8n Workflows:</w:t>
      </w:r>
    </w:p>
    <w:p w14:paraId="1D94E4A1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413AC3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finance-webhook-</w:t>
      </w:r>
      <w:proofErr w:type="gramStart"/>
      <w:r w:rsidRPr="002C2C5A">
        <w:rPr>
          <w:lang w:val="en-US"/>
        </w:rPr>
        <w:t>listener.json</w:t>
      </w:r>
      <w:proofErr w:type="gramEnd"/>
      <w:r w:rsidRPr="002C2C5A">
        <w:rPr>
          <w:lang w:val="en-US"/>
        </w:rPr>
        <w:t xml:space="preserve"> (ingest provider webhooks)</w:t>
      </w:r>
    </w:p>
    <w:p w14:paraId="31C3590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E3B5CA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reconcile-</w:t>
      </w:r>
      <w:proofErr w:type="gramStart"/>
      <w:r w:rsidRPr="002C2C5A">
        <w:rPr>
          <w:lang w:val="en-US"/>
        </w:rPr>
        <w:t>schedule.json</w:t>
      </w:r>
      <w:proofErr w:type="gramEnd"/>
      <w:r w:rsidRPr="002C2C5A">
        <w:rPr>
          <w:lang w:val="en-US"/>
        </w:rPr>
        <w:t xml:space="preserve"> (daily)</w:t>
      </w:r>
    </w:p>
    <w:p w14:paraId="365E36DB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76B2E4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auto-</w:t>
      </w:r>
      <w:proofErr w:type="gramStart"/>
      <w:r w:rsidRPr="002C2C5A">
        <w:rPr>
          <w:lang w:val="en-US"/>
        </w:rPr>
        <w:t>release.json</w:t>
      </w:r>
      <w:proofErr w:type="gramEnd"/>
      <w:r w:rsidRPr="002C2C5A">
        <w:rPr>
          <w:lang w:val="en-US"/>
        </w:rPr>
        <w:t xml:space="preserve"> (cron for auto-release rules)</w:t>
      </w:r>
    </w:p>
    <w:p w14:paraId="45DB0E8B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FC9BF8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11.14 Data Retention &amp; GDPR</w:t>
      </w:r>
    </w:p>
    <w:p w14:paraId="79C5F13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Keep ledger + audit for legally required period (configurable per region).</w:t>
      </w:r>
    </w:p>
    <w:p w14:paraId="39C2B98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E54F41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Support: Right-to-erasure — remove PII but KEEP anonymized ledger hashes for accounting integrity (consult law).</w:t>
      </w:r>
    </w:p>
    <w:p w14:paraId="1C260EF3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B18310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Consent ledger integrated with GovernanceAgent.</w:t>
      </w:r>
    </w:p>
    <w:p w14:paraId="6A1EC970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A22C87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11.15 Next Steps (implementation plan)</w:t>
      </w:r>
    </w:p>
    <w:p w14:paraId="63727EC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Create manifest manifest/part11-finance.yaml (endpoints, tests, events).</w:t>
      </w:r>
    </w:p>
    <w:p w14:paraId="3A77C0C3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1F2AD27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Implement FinanceAgent skeleton + EscrowAgent connector to chosen Payment Provider (Stripe Connect recommended for MVP).</w:t>
      </w:r>
    </w:p>
    <w:p w14:paraId="48D88F45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6FD2FD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Implement ReconcileAgent for OF/Fansly: CSV import + API connector.</w:t>
      </w:r>
    </w:p>
    <w:p w14:paraId="2A205864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5EBCAA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Implement AntiFraudAgent (heuristics first, ML later).</w:t>
      </w:r>
    </w:p>
    <w:p w14:paraId="31C9FF5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D56BAC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Run TDD suite; verify double-entry ledger invariants.</w:t>
      </w:r>
    </w:p>
    <w:p w14:paraId="734820E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123627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Stage with test Payment Provider accounts and test OF/Fansly sample reports.</w:t>
      </w:r>
    </w:p>
    <w:p w14:paraId="35851E36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4EE4D32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Engage legal counsel for KYC/AML &amp; contract templates.</w:t>
      </w:r>
    </w:p>
    <w:p w14:paraId="3B869C8C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363084F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11.16 Appendix — OnlyFans / Fansly Monitoring specifics</w:t>
      </w:r>
    </w:p>
    <w:p w14:paraId="7E69FD5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OnlyFans: keine offizielle public payout-proxy API. Möglichkeiten:</w:t>
      </w:r>
    </w:p>
    <w:p w14:paraId="4328542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7D3272C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OAuth / internal API (rare) → use if available with explicit consent.</w:t>
      </w:r>
    </w:p>
    <w:p w14:paraId="136B199D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EC2485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CSV export automation: instruct model to upload monthly CSVs (automated UI + encryption).</w:t>
      </w:r>
    </w:p>
    <w:p w14:paraId="4E5D32AD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86DFC3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Optional headless export (Selenium / Playwright) — risky (ToS). Use only if Terms allow.</w:t>
      </w:r>
    </w:p>
    <w:p w14:paraId="5E720DB1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58842A39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Fansly: ähnlich; prüfen Anbieter-Dokumentation.</w:t>
      </w:r>
    </w:p>
    <w:p w14:paraId="6154AE43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08AE2D37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lastRenderedPageBreak/>
        <w:t>Best practice: Für neuen Models / managed accounts → forciere Payment-Onboarding über Plattform (Stripe Connect) für Kunden/merch/paid messaging, sodass Kernumsätze über BMAD laufen.</w:t>
      </w:r>
    </w:p>
    <w:p w14:paraId="1D094789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080A213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Compliance: dokumentiere Terms + consent to audit receipts.</w:t>
      </w:r>
    </w:p>
    <w:p w14:paraId="07A94201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29636BDC" w14:textId="0D769F00" w:rsid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rFonts w:ascii="Segoe UI Emoji" w:hAnsi="Segoe UI Emoji" w:cs="Segoe UI Emoji"/>
          <w:lang w:val="en-US"/>
        </w:rPr>
        <w:t>🧩</w:t>
      </w:r>
      <w:r w:rsidRPr="002C2C5A">
        <w:rPr>
          <w:lang w:val="en-US"/>
        </w:rPr>
        <w:t xml:space="preserve"> End of Part 11 — Secure Finance &amp; Anti-Fraud Layer</w:t>
      </w:r>
    </w:p>
    <w:p w14:paraId="278C8F2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 manifest/part11-finance.yaml</w:t>
      </w:r>
    </w:p>
    <w:p w14:paraId="565BFA0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# BMAD Part 11 – Secure Finance &amp; Anti-Fraud Layer (Concept Manifest)</w:t>
      </w:r>
    </w:p>
    <w:p w14:paraId="21937686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# Hinweis: keine echten Payment-Keys oder Provider-Calls integrieren,</w:t>
      </w:r>
    </w:p>
    <w:p w14:paraId="3136AAF4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# bis rechtliche und sicherheitsrelevante Prüfungen abgeschlossen sind.</w:t>
      </w:r>
    </w:p>
    <w:p w14:paraId="194915EE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23DB034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manifest:</w:t>
      </w:r>
    </w:p>
    <w:p w14:paraId="2419C75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id: part11-finance</w:t>
      </w:r>
    </w:p>
    <w:p w14:paraId="0C01E4F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version: 0.1-draft</w:t>
      </w:r>
    </w:p>
    <w:p w14:paraId="3FB9E20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title: Secure Finance &amp; Anti-Fraud Layer</w:t>
      </w:r>
    </w:p>
    <w:p w14:paraId="5921CC09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en-US"/>
        </w:rPr>
        <w:t xml:space="preserve">  </w:t>
      </w:r>
      <w:r w:rsidRPr="002C2C5A">
        <w:rPr>
          <w:lang w:val="de-DE"/>
        </w:rPr>
        <w:t>status: blueprint</w:t>
      </w:r>
    </w:p>
    <w:p w14:paraId="009D61C5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description: &gt;</w:t>
      </w:r>
    </w:p>
    <w:p w14:paraId="30BC76A5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Definition der konzeptionellen API-Endpunkte, Ereignisse und Testfälle</w:t>
      </w:r>
    </w:p>
    <w:p w14:paraId="492054A2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für den Finance-, Escrow-, und Anti-Fraud-Layer. Enthält keine</w:t>
      </w:r>
    </w:p>
    <w:p w14:paraId="785BB522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   </w:t>
      </w:r>
      <w:r w:rsidRPr="002C2C5A">
        <w:rPr>
          <w:lang w:val="en-US"/>
        </w:rPr>
        <w:t>Live-Payment- oder Konto-Operationen.</w:t>
      </w:r>
    </w:p>
    <w:p w14:paraId="7140DF9F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0CFC3C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components:</w:t>
      </w:r>
    </w:p>
    <w:p w14:paraId="1D96B49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api:</w:t>
      </w:r>
    </w:p>
    <w:p w14:paraId="399AABA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- name: deposit</w:t>
      </w:r>
    </w:p>
    <w:p w14:paraId="7DB89C6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method: POST</w:t>
      </w:r>
    </w:p>
    <w:p w14:paraId="2E55211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route: /api/finance/deposit</w:t>
      </w:r>
    </w:p>
    <w:p w14:paraId="12E34AF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request_schema: deposit_</w:t>
      </w:r>
      <w:proofErr w:type="gramStart"/>
      <w:r w:rsidRPr="002C2C5A">
        <w:rPr>
          <w:lang w:val="en-US"/>
        </w:rPr>
        <w:t>request.json</w:t>
      </w:r>
      <w:proofErr w:type="gramEnd"/>
    </w:p>
    <w:p w14:paraId="34C0D1B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response_schema: deposit_</w:t>
      </w:r>
      <w:proofErr w:type="gramStart"/>
      <w:r w:rsidRPr="002C2C5A">
        <w:rPr>
          <w:lang w:val="en-US"/>
        </w:rPr>
        <w:t>response.json</w:t>
      </w:r>
      <w:proofErr w:type="gramEnd"/>
    </w:p>
    <w:p w14:paraId="643ADC8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lastRenderedPageBreak/>
        <w:t xml:space="preserve">      notes: &gt;</w:t>
      </w:r>
    </w:p>
    <w:p w14:paraId="412A3E71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en-US"/>
        </w:rPr>
        <w:t xml:space="preserve">        </w:t>
      </w:r>
      <w:r w:rsidRPr="002C2C5A">
        <w:rPr>
          <w:lang w:val="de-DE"/>
        </w:rPr>
        <w:t>Simuliert das Erfassen eines Zahlungseingangs (keine echte Transaktion).</w:t>
      </w:r>
    </w:p>
    <w:p w14:paraId="0CAA5F6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   </w:t>
      </w:r>
      <w:r w:rsidRPr="002C2C5A">
        <w:rPr>
          <w:lang w:val="en-US"/>
        </w:rPr>
        <w:t>- name: release</w:t>
      </w:r>
    </w:p>
    <w:p w14:paraId="7F19B60B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method: POST</w:t>
      </w:r>
    </w:p>
    <w:p w14:paraId="1869D1D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route: /api/escrow/release</w:t>
      </w:r>
    </w:p>
    <w:p w14:paraId="2EA3D2B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request_schema: release_</w:t>
      </w:r>
      <w:proofErr w:type="gramStart"/>
      <w:r w:rsidRPr="002C2C5A">
        <w:rPr>
          <w:lang w:val="en-US"/>
        </w:rPr>
        <w:t>request.json</w:t>
      </w:r>
      <w:proofErr w:type="gramEnd"/>
    </w:p>
    <w:p w14:paraId="5DD867E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response_schema: release_</w:t>
      </w:r>
      <w:proofErr w:type="gramStart"/>
      <w:r w:rsidRPr="002C2C5A">
        <w:rPr>
          <w:lang w:val="en-US"/>
        </w:rPr>
        <w:t>response.json</w:t>
      </w:r>
      <w:proofErr w:type="gramEnd"/>
    </w:p>
    <w:p w14:paraId="52165764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en-US"/>
        </w:rPr>
        <w:t xml:space="preserve">      </w:t>
      </w:r>
      <w:r w:rsidRPr="002C2C5A">
        <w:rPr>
          <w:lang w:val="de-DE"/>
        </w:rPr>
        <w:t>notes: &gt;</w:t>
      </w:r>
    </w:p>
    <w:p w14:paraId="3E236EB2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    Platzhalter für Freigabe-Events; ruft keine echten Payment-Provider auf.</w:t>
      </w:r>
    </w:p>
    <w:p w14:paraId="705A748F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   </w:t>
      </w:r>
      <w:r w:rsidRPr="002C2C5A">
        <w:rPr>
          <w:lang w:val="en-US"/>
        </w:rPr>
        <w:t>- name: reconcile</w:t>
      </w:r>
    </w:p>
    <w:p w14:paraId="5936803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method: GET</w:t>
      </w:r>
    </w:p>
    <w:p w14:paraId="1AE2B2C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route: /api/finance/reconcile/{tenant_id}</w:t>
      </w:r>
    </w:p>
    <w:p w14:paraId="05F03CA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response_schema: reconcile_</w:t>
      </w:r>
      <w:proofErr w:type="gramStart"/>
      <w:r w:rsidRPr="002C2C5A">
        <w:rPr>
          <w:lang w:val="en-US"/>
        </w:rPr>
        <w:t>report.json</w:t>
      </w:r>
      <w:proofErr w:type="gramEnd"/>
    </w:p>
    <w:p w14:paraId="6C52ADE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  notes: &gt;</w:t>
      </w:r>
    </w:p>
    <w:p w14:paraId="3AE64059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en-US"/>
        </w:rPr>
        <w:t xml:space="preserve">        </w:t>
      </w:r>
      <w:r w:rsidRPr="002C2C5A">
        <w:rPr>
          <w:lang w:val="de-DE"/>
        </w:rPr>
        <w:t>Dient zum Testen der Abgleichslogik; nutzt Mock-Reports.</w:t>
      </w:r>
    </w:p>
    <w:p w14:paraId="2E3F7079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52CA992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 </w:t>
      </w:r>
      <w:r w:rsidRPr="002C2C5A">
        <w:rPr>
          <w:lang w:val="en-US"/>
        </w:rPr>
        <w:t>events:</w:t>
      </w:r>
    </w:p>
    <w:p w14:paraId="4161C2FC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- </w:t>
      </w:r>
      <w:proofErr w:type="gramStart"/>
      <w:r w:rsidRPr="002C2C5A">
        <w:rPr>
          <w:lang w:val="en-US"/>
        </w:rPr>
        <w:t>finance.deposit</w:t>
      </w:r>
      <w:proofErr w:type="gramEnd"/>
    </w:p>
    <w:p w14:paraId="5E820D45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- </w:t>
      </w:r>
      <w:proofErr w:type="gramStart"/>
      <w:r w:rsidRPr="002C2C5A">
        <w:rPr>
          <w:lang w:val="en-US"/>
        </w:rPr>
        <w:t>escrow.release</w:t>
      </w:r>
      <w:proofErr w:type="gramEnd"/>
    </w:p>
    <w:p w14:paraId="3E43F41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- reconcile.run</w:t>
      </w:r>
    </w:p>
    <w:p w14:paraId="4FF8295D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- </w:t>
      </w:r>
      <w:proofErr w:type="gramStart"/>
      <w:r w:rsidRPr="002C2C5A">
        <w:rPr>
          <w:lang w:val="en-US"/>
        </w:rPr>
        <w:t>antifraud.alert</w:t>
      </w:r>
      <w:proofErr w:type="gramEnd"/>
    </w:p>
    <w:p w14:paraId="7E57BD28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0700A8B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agents:</w:t>
      </w:r>
    </w:p>
    <w:p w14:paraId="3F55074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- FinanceAgent</w:t>
      </w:r>
    </w:p>
    <w:p w14:paraId="3C056C10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- EscrowAgent</w:t>
      </w:r>
    </w:p>
    <w:p w14:paraId="370F74E9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- ReconcileAgent</w:t>
      </w:r>
    </w:p>
    <w:p w14:paraId="6704D2FA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- AntiFraudAgent</w:t>
      </w:r>
    </w:p>
    <w:p w14:paraId="3F1EB3D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- GovernanceAgentV2</w:t>
      </w:r>
    </w:p>
    <w:p w14:paraId="17E5EB9E" w14:textId="77777777" w:rsidR="002C2C5A" w:rsidRPr="002C2C5A" w:rsidRDefault="002C2C5A" w:rsidP="002C2C5A">
      <w:pPr>
        <w:spacing w:after="0"/>
        <w:ind w:firstLine="709"/>
        <w:rPr>
          <w:lang w:val="en-US"/>
        </w:rPr>
      </w:pPr>
    </w:p>
    <w:p w14:paraId="6A8CBBD3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>tests:</w:t>
      </w:r>
    </w:p>
    <w:p w14:paraId="340E8D0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- name: test_deposit_creates_ledger_entry</w:t>
      </w:r>
    </w:p>
    <w:p w14:paraId="2D453DA8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en-US"/>
        </w:rPr>
        <w:t xml:space="preserve">    </w:t>
      </w:r>
      <w:r w:rsidRPr="002C2C5A">
        <w:rPr>
          <w:lang w:val="de-DE"/>
        </w:rPr>
        <w:t>type: unit</w:t>
      </w:r>
    </w:p>
    <w:p w14:paraId="545B1006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description: &gt;</w:t>
      </w:r>
    </w:p>
    <w:p w14:paraId="4482A6A6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  Prüft, ob nach einem Mock-Deposit ein Ledger-Eintrag erstellt wird.</w:t>
      </w:r>
    </w:p>
    <w:p w14:paraId="633FFA6E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 </w:t>
      </w:r>
      <w:r w:rsidRPr="002C2C5A">
        <w:rPr>
          <w:lang w:val="en-US"/>
        </w:rPr>
        <w:t>- name: test_release_updates_wallet</w:t>
      </w:r>
    </w:p>
    <w:p w14:paraId="28773CC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type: unit</w:t>
      </w:r>
    </w:p>
    <w:p w14:paraId="016390F0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en-US"/>
        </w:rPr>
        <w:t xml:space="preserve">    </w:t>
      </w:r>
      <w:r w:rsidRPr="002C2C5A">
        <w:rPr>
          <w:lang w:val="de-DE"/>
        </w:rPr>
        <w:t>description: &gt;</w:t>
      </w:r>
    </w:p>
    <w:p w14:paraId="63BBF737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  Prüft, ob Mock-Freigabe den Wallet-Saldo korrekt anpasst.</w:t>
      </w:r>
    </w:p>
    <w:p w14:paraId="3D07E361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 </w:t>
      </w:r>
      <w:r w:rsidRPr="002C2C5A">
        <w:rPr>
          <w:lang w:val="en-US"/>
        </w:rPr>
        <w:t>- name: test_reconcile_detects_anomaly</w:t>
      </w:r>
    </w:p>
    <w:p w14:paraId="72AAE2D7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type: integration</w:t>
      </w:r>
    </w:p>
    <w:p w14:paraId="20CD53CF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en-US"/>
        </w:rPr>
        <w:t xml:space="preserve">    </w:t>
      </w:r>
      <w:r w:rsidRPr="002C2C5A">
        <w:rPr>
          <w:lang w:val="de-DE"/>
        </w:rPr>
        <w:t>description: &gt;</w:t>
      </w:r>
    </w:p>
    <w:p w14:paraId="0014EFDD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  Prüft, ob Abweichungen zwischen Mock-Report und Systemdaten erkannt werden.</w:t>
      </w:r>
    </w:p>
    <w:p w14:paraId="3E42A596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de-DE"/>
        </w:rPr>
        <w:t xml:space="preserve">  </w:t>
      </w:r>
      <w:r w:rsidRPr="002C2C5A">
        <w:rPr>
          <w:lang w:val="en-US"/>
        </w:rPr>
        <w:t>- name: test_antifraud_hold</w:t>
      </w:r>
    </w:p>
    <w:p w14:paraId="1DD73D18" w14:textId="77777777" w:rsidR="002C2C5A" w:rsidRPr="002C2C5A" w:rsidRDefault="002C2C5A" w:rsidP="002C2C5A">
      <w:pPr>
        <w:spacing w:after="0"/>
        <w:ind w:firstLine="709"/>
        <w:rPr>
          <w:lang w:val="en-US"/>
        </w:rPr>
      </w:pPr>
      <w:r w:rsidRPr="002C2C5A">
        <w:rPr>
          <w:lang w:val="en-US"/>
        </w:rPr>
        <w:t xml:space="preserve">    type: unit</w:t>
      </w:r>
    </w:p>
    <w:p w14:paraId="654F7B69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en-US"/>
        </w:rPr>
        <w:t xml:space="preserve">    </w:t>
      </w:r>
      <w:r w:rsidRPr="002C2C5A">
        <w:rPr>
          <w:lang w:val="de-DE"/>
        </w:rPr>
        <w:t>description: &gt;</w:t>
      </w:r>
    </w:p>
    <w:p w14:paraId="353E661A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  Prüft, ob bei hoher Anomalie-Score ein Hold-Status ausgelöst wird.</w:t>
      </w:r>
    </w:p>
    <w:p w14:paraId="35DFD00F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p w14:paraId="663D9668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>notes:</w:t>
      </w:r>
    </w:p>
    <w:p w14:paraId="63BFEE25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security:</w:t>
      </w:r>
    </w:p>
    <w:p w14:paraId="551FDD87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- Keine echten Provider-Keys oder Finanzdaten speichern.</w:t>
      </w:r>
    </w:p>
    <w:p w14:paraId="428266F3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- Alle Beträge und IDs sind Dummy-Werte für Tests.</w:t>
      </w:r>
    </w:p>
    <w:p w14:paraId="1FB44921" w14:textId="77777777" w:rsidR="002C2C5A" w:rsidRP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legal:</w:t>
      </w:r>
    </w:p>
    <w:p w14:paraId="1ABE7641" w14:textId="0469898E" w:rsidR="002C2C5A" w:rsidRDefault="002C2C5A" w:rsidP="002C2C5A">
      <w:pPr>
        <w:spacing w:after="0"/>
        <w:ind w:firstLine="709"/>
        <w:rPr>
          <w:lang w:val="de-DE"/>
        </w:rPr>
      </w:pPr>
      <w:r w:rsidRPr="002C2C5A">
        <w:rPr>
          <w:lang w:val="de-DE"/>
        </w:rPr>
        <w:t xml:space="preserve">    - Echtbetrieb erst nach Abstimmung mit Zahlungsdienstleister und rechtlicher Freigabe.</w:t>
      </w:r>
    </w:p>
    <w:p w14:paraId="0B6D0EEE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neutrales, BMAD-kompatibles Skeleton-Repo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für </w:t>
      </w: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FinanceAgent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+ </w:t>
      </w: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EscrowAgent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br/>
        <w:t xml:space="preserve">Es ist </w:t>
      </w: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100 % sicher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, da es keine echten Zahlungsvorgänge, API-Keys oder sensiblen Routinen enthält — nur Struktur, Platzhalterklassen, Interfaces und Test-Stubs, damit du in VS Code direkt weiterentwickeln kannst.</w:t>
      </w:r>
    </w:p>
    <w:p w14:paraId="71E2791B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1B0E22F4">
          <v:rect id="_x0000_i1257" style="width:0;height:1.5pt" o:hralign="center" o:hrstd="t" o:hr="t" fillcolor="#a0a0a0" stroked="f"/>
        </w:pict>
      </w:r>
    </w:p>
    <w:p w14:paraId="184CE6F0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bmad/</w:t>
      </w:r>
    </w:p>
    <w:p w14:paraId="59444ED7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├── agents/</w:t>
      </w:r>
    </w:p>
    <w:p w14:paraId="2C917D27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├── finance/</w:t>
      </w:r>
    </w:p>
    <w:p w14:paraId="647AFBFC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│   ├── FinanceAgent.ts</w:t>
      </w:r>
    </w:p>
    <w:p w14:paraId="5D21E2F0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│   ├── EscrowAgent.ts</w:t>
      </w:r>
    </w:p>
    <w:p w14:paraId="780BFCB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│   ├── ReconcileAgent.ts</w:t>
      </w:r>
    </w:p>
    <w:p w14:paraId="7EEA9EB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│   ├── AntiFraudAgent.ts</w:t>
      </w:r>
    </w:p>
    <w:p w14:paraId="09D6DEB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│   └── __tests__/</w:t>
      </w:r>
    </w:p>
    <w:p w14:paraId="132AFA6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│       ├── FinanceAgent.test.ts</w:t>
      </w:r>
    </w:p>
    <w:p w14:paraId="72D53F2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│       ├── EscrowAgent.test.ts</w:t>
      </w:r>
    </w:p>
    <w:p w14:paraId="79E466B3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│       ├── ReconcileAgent.test.ts</w:t>
      </w:r>
    </w:p>
    <w:p w14:paraId="4A44CF6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│       └── AntiFraudAgent.test.ts</w:t>
      </w:r>
    </w:p>
    <w:p w14:paraId="4CD544F6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├── governance/</w:t>
      </w:r>
    </w:p>
    <w:p w14:paraId="2CC3611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│   └── GovernanceAgentV2.ts</w:t>
      </w:r>
    </w:p>
    <w:p w14:paraId="5E70936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└── common/</w:t>
      </w:r>
    </w:p>
    <w:p w14:paraId="1FD30340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    ├── LedgerService.ts</w:t>
      </w:r>
    </w:p>
    <w:p w14:paraId="7D30704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    ├── Logger.ts</w:t>
      </w:r>
    </w:p>
    <w:p w14:paraId="464F9527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    ├── types.ts</w:t>
      </w:r>
    </w:p>
    <w:p w14:paraId="7619D8B3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    └── utils.ts</w:t>
      </w:r>
    </w:p>
    <w:p w14:paraId="589B3B9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├── manifest/</w:t>
      </w:r>
    </w:p>
    <w:p w14:paraId="5649234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└── part11-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finance.yaml</w:t>
      </w:r>
      <w:proofErr w:type="gramEnd"/>
    </w:p>
    <w:p w14:paraId="4EDB79C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├── docs/</w:t>
      </w:r>
    </w:p>
    <w:p w14:paraId="54DC252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│   └── part11-secure-finance.md</w:t>
      </w:r>
    </w:p>
    <w:p w14:paraId="1C8A4327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├──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package.json</w:t>
      </w:r>
      <w:proofErr w:type="gramEnd"/>
    </w:p>
    <w:p w14:paraId="7F3EFDE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└──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tsconfig.json</w:t>
      </w:r>
      <w:proofErr w:type="gramEnd"/>
    </w:p>
    <w:p w14:paraId="2E9FF68A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85FB832">
          <v:rect id="_x0000_i1258" style="width:0;height:1.5pt" o:hralign="center" o:hrstd="t" o:hr="t" fillcolor="#a0a0a0" stroked="f"/>
        </w:pict>
      </w:r>
    </w:p>
    <w:p w14:paraId="49C1E1C7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2C2C5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📦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 xml:space="preserve"> Beispielinhalte</w:t>
      </w:r>
    </w:p>
    <w:p w14:paraId="2DFF5A5F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</w:pPr>
      <w:r w:rsidRPr="002C2C5A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FinanceAgent.ts</w:t>
      </w:r>
    </w:p>
    <w:p w14:paraId="383AC880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/**</w:t>
      </w:r>
    </w:p>
    <w:p w14:paraId="422AB61C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* FinanceAgent</w:t>
      </w:r>
    </w:p>
    <w:p w14:paraId="7B99215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* -------------</w:t>
      </w:r>
    </w:p>
    <w:p w14:paraId="3CA015C4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* Verantwortlich für die Entgegennahme von Einnahmen,</w:t>
      </w:r>
    </w:p>
    <w:p w14:paraId="646FC50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* interne Verbuchung (Mock) und Weiterleitung an EscrowAgent.</w:t>
      </w:r>
    </w:p>
    <w:p w14:paraId="2EE7CDE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</w:t>
      </w: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*/</w:t>
      </w:r>
    </w:p>
    <w:p w14:paraId="0DD20D2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E4E5D0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{ LedgerService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, Logger } from "../common";</w:t>
      </w:r>
    </w:p>
    <w:p w14:paraId="2F542F5C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BA9B76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export class FinanceAgent {</w:t>
      </w:r>
    </w:p>
    <w:p w14:paraId="48ED181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private ledger: LedgerService;</w:t>
      </w:r>
    </w:p>
    <w:p w14:paraId="4AC152D7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private log: Logger;</w:t>
      </w:r>
    </w:p>
    <w:p w14:paraId="7593D5F3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383AEE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constructor(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14:paraId="2DDAD0C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this.ledger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LedgerService();</w:t>
      </w:r>
    </w:p>
    <w:p w14:paraId="3E8846D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this.log = new Logger("FinanceAgent");</w:t>
      </w:r>
    </w:p>
    <w:p w14:paraId="0D12C38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23E403F0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D77C54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async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registerDeposit(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payload: any) {</w:t>
      </w:r>
    </w:p>
    <w:p w14:paraId="76D7623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this.log.info(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"Mock deposit received", payload);</w:t>
      </w:r>
    </w:p>
    <w:p w14:paraId="3FDFF84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Simuliere Ledger-Buchung</w:t>
      </w:r>
    </w:p>
    <w:p w14:paraId="0E439D7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this.ledger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.createEntry({</w:t>
      </w:r>
    </w:p>
    <w:p w14:paraId="52FCE5D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entry_type: "CREDIT",</w:t>
      </w:r>
    </w:p>
    <w:p w14:paraId="4B0AAD3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amount: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payload.amount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73A31833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tenant_id: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payload.tenant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_id,</w:t>
      </w:r>
    </w:p>
    <w:p w14:paraId="52E44FD7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});</w:t>
      </w:r>
    </w:p>
    <w:p w14:paraId="1BD7D9ED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42D02560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636AA44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async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reconcileReports(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report: any) {</w:t>
      </w:r>
    </w:p>
    <w:p w14:paraId="3A2EDD1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this.log.info(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"Mock reconcile report", report);</w:t>
      </w:r>
    </w:p>
    <w:p w14:paraId="32E50597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// Placeholder für spätere Abgleichslogik</w:t>
      </w:r>
    </w:p>
    <w:p w14:paraId="17142ED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  return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{ status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: "ok", anomalies: [] };</w:t>
      </w:r>
    </w:p>
    <w:p w14:paraId="7C560F1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</w:t>
      </w: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C8F25B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AA72802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B2A0990">
          <v:rect id="_x0000_i1259" style="width:0;height:1.5pt" o:hralign="center" o:hrstd="t" o:hr="t" fillcolor="#a0a0a0" stroked="f"/>
        </w:pict>
      </w:r>
    </w:p>
    <w:p w14:paraId="29B6D3F5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C2C5A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EscrowAgent.ts</w:t>
      </w:r>
    </w:p>
    <w:p w14:paraId="65EE21D0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/**</w:t>
      </w:r>
    </w:p>
    <w:p w14:paraId="7B94112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EscrowAgent</w:t>
      </w:r>
    </w:p>
    <w:p w14:paraId="7A63419C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------------</w:t>
      </w:r>
    </w:p>
    <w:p w14:paraId="4CD8F74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Simuliert die Treuhandlogik (keine echten Payments).</w:t>
      </w:r>
    </w:p>
    <w:p w14:paraId="3A93578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*/</w:t>
      </w:r>
    </w:p>
    <w:p w14:paraId="4190BB3E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86C090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{ LedgerService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, Logger } from "../common";</w:t>
      </w:r>
    </w:p>
    <w:p w14:paraId="13A2FA4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E6954F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export class EscrowAgent {</w:t>
      </w:r>
    </w:p>
    <w:p w14:paraId="59EE086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private ledger: LedgerService;</w:t>
      </w:r>
    </w:p>
    <w:p w14:paraId="1BC66FD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private log: Logger;</w:t>
      </w:r>
    </w:p>
    <w:p w14:paraId="26BDDCC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CCABAC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constructor(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14:paraId="686CE00D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this.ledger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LedgerService();</w:t>
      </w:r>
    </w:p>
    <w:p w14:paraId="33DC388D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this.log = new Logger("EscrowAgent");</w:t>
      </w:r>
    </w:p>
    <w:p w14:paraId="22724D4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160C087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6ACBAD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async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releaseFunds(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payout: any) {</w:t>
      </w:r>
    </w:p>
    <w:p w14:paraId="0B893B4E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this.log.info(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"Mock release", payout);</w:t>
      </w:r>
    </w:p>
    <w:p w14:paraId="2AB4C75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this.ledger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.createEntry({</w:t>
      </w:r>
    </w:p>
    <w:p w14:paraId="74507B0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entry_type: "DEBIT",</w:t>
      </w:r>
    </w:p>
    <w:p w14:paraId="4E8C58E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amount: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payout.amount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793BEAA3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tenant_id: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payout.tenant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_id,</w:t>
      </w:r>
    </w:p>
    <w:p w14:paraId="0AA5630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});</w:t>
      </w:r>
    </w:p>
    <w:p w14:paraId="05D5E30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797386A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0022303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6BDCA60">
          <v:rect id="_x0000_i1260" style="width:0;height:1.5pt" o:hralign="center" o:hrstd="t" o:hr="t" fillcolor="#a0a0a0" stroked="f"/>
        </w:pict>
      </w:r>
    </w:p>
    <w:p w14:paraId="4D0622A6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C2C5A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LedgerService.ts</w:t>
      </w:r>
    </w:p>
    <w:p w14:paraId="7F6C1E1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/**</w:t>
      </w:r>
    </w:p>
    <w:p w14:paraId="71CBEFE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LedgerService</w:t>
      </w:r>
    </w:p>
    <w:p w14:paraId="37BFB27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--------------</w:t>
      </w:r>
    </w:p>
    <w:p w14:paraId="502E133C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Einfache In-Memory-Doppelbuchführung für Tests.</w:t>
      </w:r>
    </w:p>
    <w:p w14:paraId="12A4D1B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*/</w:t>
      </w:r>
    </w:p>
    <w:p w14:paraId="580F43E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CAD0BF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export class LedgerService {</w:t>
      </w:r>
    </w:p>
    <w:p w14:paraId="75B1307C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private entries: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any[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] = [];</w:t>
      </w:r>
    </w:p>
    <w:p w14:paraId="299E0DDE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F86CB33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createEntry(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entry: any) {</w:t>
      </w:r>
    </w:p>
    <w:p w14:paraId="612E3D4A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this.entries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.push({</w:t>
      </w:r>
    </w:p>
    <w:p w14:paraId="45F230F3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...entry,</w:t>
      </w:r>
    </w:p>
    <w:p w14:paraId="774CB7C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created_at: new Date(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).toISOString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(),</w:t>
      </w:r>
    </w:p>
    <w:p w14:paraId="55338E3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});</w:t>
      </w:r>
    </w:p>
    <w:p w14:paraId="35E46326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entry;</w:t>
      </w:r>
    </w:p>
    <w:p w14:paraId="15BC69F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783B102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CE7DB66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getEntries(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14:paraId="35D89E1D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this.entries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2369201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128C178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236FE78B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A09C8BF">
          <v:rect id="_x0000_i1261" style="width:0;height:1.5pt" o:hralign="center" o:hrstd="t" o:hr="t" fillcolor="#a0a0a0" stroked="f"/>
        </w:pict>
      </w:r>
    </w:p>
    <w:p w14:paraId="1712943E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C2C5A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__tests__/FinanceAgent.test.ts</w:t>
      </w:r>
    </w:p>
    <w:p w14:paraId="3ECDD2B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import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{ FinanceAgent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 from "../FinanceAgent";</w:t>
      </w:r>
    </w:p>
    <w:p w14:paraId="79194ED4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AF21C7E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describe(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"FinanceAgent", () =&gt; {</w:t>
      </w:r>
    </w:p>
    <w:p w14:paraId="153BE2D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it(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>"erstellt einen Ledger-Eintrag bei Deposit", async () =&gt; {</w:t>
      </w:r>
    </w:p>
    <w:p w14:paraId="35794BFC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  </w:t>
      </w: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const agent = new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FinanceAgent(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964D72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result = await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agent.registerDeposit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({ amount: 100, tenant_id: "T1" });</w:t>
      </w:r>
    </w:p>
    <w:p w14:paraId="7C9E5CB0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expect(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result.amount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).toBe(100);</w:t>
      </w:r>
    </w:p>
    <w:p w14:paraId="6256B94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});</w:t>
      </w:r>
    </w:p>
    <w:p w14:paraId="340DF36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});</w:t>
      </w:r>
    </w:p>
    <w:p w14:paraId="16400C91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4673B9A">
          <v:rect id="_x0000_i1262" style="width:0;height:1.5pt" o:hralign="center" o:hrstd="t" o:hr="t" fillcolor="#a0a0a0" stroked="f"/>
        </w:pict>
      </w:r>
    </w:p>
    <w:p w14:paraId="322ECF19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C2C5A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package.json</w:t>
      </w:r>
      <w:proofErr w:type="gramEnd"/>
    </w:p>
    <w:p w14:paraId="48CBC34E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4C105D47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"name": "bmad-finance-skeleton",</w:t>
      </w:r>
    </w:p>
    <w:p w14:paraId="2AD753B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"version": "0.1.0",</w:t>
      </w:r>
    </w:p>
    <w:p w14:paraId="21B48FE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"scripts": {</w:t>
      </w:r>
    </w:p>
    <w:p w14:paraId="2700FEF0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"test": "jest"</w:t>
      </w:r>
    </w:p>
    <w:p w14:paraId="6C41003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},</w:t>
      </w:r>
    </w:p>
    <w:p w14:paraId="14B3608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"devDependencies": {</w:t>
      </w:r>
    </w:p>
    <w:p w14:paraId="408B0DC2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"@types/jest": "^29.0.0",</w:t>
      </w:r>
    </w:p>
    <w:p w14:paraId="319BA8D7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"jest": "^29.0.0",</w:t>
      </w:r>
    </w:p>
    <w:p w14:paraId="3BA9000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"typescript": "^5.0.0",</w:t>
      </w:r>
    </w:p>
    <w:p w14:paraId="5D72975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ts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-jest": "^29.0.0"</w:t>
      </w:r>
    </w:p>
    <w:p w14:paraId="102477B7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6211672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0AFC598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C2C5A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tsconfig.json</w:t>
      </w:r>
      <w:proofErr w:type="gramEnd"/>
    </w:p>
    <w:p w14:paraId="023C446B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5D197B6F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"compilerOptions": {</w:t>
      </w:r>
    </w:p>
    <w:p w14:paraId="35A144DE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"target": "ES2020",</w:t>
      </w:r>
    </w:p>
    <w:p w14:paraId="06DBC694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"module": "CommonJS",</w:t>
      </w:r>
    </w:p>
    <w:p w14:paraId="385DCBA5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"rootDir":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"./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agents",</w:t>
      </w:r>
    </w:p>
    <w:p w14:paraId="015A5568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"outDir": </w:t>
      </w:r>
      <w:proofErr w:type="gramStart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"./</w:t>
      </w:r>
      <w:proofErr w:type="gramEnd"/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dist",</w:t>
      </w:r>
    </w:p>
    <w:p w14:paraId="018B2FCE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"esModuleInterop": true,</w:t>
      </w:r>
    </w:p>
    <w:p w14:paraId="53B5AE14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"strict": true</w:t>
      </w:r>
    </w:p>
    <w:p w14:paraId="7BE41C19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7916F313" w14:textId="77777777" w:rsidR="002C2C5A" w:rsidRPr="002C2C5A" w:rsidRDefault="002C2C5A" w:rsidP="002C2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07813D2" w14:textId="77777777" w:rsidR="002C2C5A" w:rsidRPr="002C2C5A" w:rsidRDefault="00BD1451" w:rsidP="002C2C5A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7665238">
          <v:rect id="_x0000_i1263" style="width:0;height:1.5pt" o:hralign="center" o:hrstd="t" o:hr="t" fillcolor="#a0a0a0" stroked="f"/>
        </w:pict>
      </w:r>
    </w:p>
    <w:p w14:paraId="199D12C4" w14:textId="77777777" w:rsidR="002C2C5A" w:rsidRPr="002C2C5A" w:rsidRDefault="002C2C5A" w:rsidP="002C2C5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C2C5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▶️</w:t>
      </w:r>
      <w:r w:rsidRPr="002C2C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Verwendung in VS Code</w:t>
      </w:r>
    </w:p>
    <w:p w14:paraId="39E5BAE0" w14:textId="77777777" w:rsidR="002C2C5A" w:rsidRPr="002C2C5A" w:rsidRDefault="002C2C5A" w:rsidP="002C2C5A">
      <w:pPr>
        <w:numPr>
          <w:ilvl w:val="0"/>
          <w:numId w:val="1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Projekt initialisieren</w:t>
      </w:r>
    </w:p>
    <w:p w14:paraId="3D3F0844" w14:textId="77777777" w:rsidR="002C2C5A" w:rsidRPr="002C2C5A" w:rsidRDefault="002C2C5A" w:rsidP="002C2C5A">
      <w:pPr>
        <w:numPr>
          <w:ilvl w:val="0"/>
          <w:numId w:val="17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mkdir bmad-finance</w:t>
      </w:r>
    </w:p>
    <w:p w14:paraId="362CF59D" w14:textId="77777777" w:rsidR="002C2C5A" w:rsidRPr="002C2C5A" w:rsidRDefault="002C2C5A" w:rsidP="002C2C5A">
      <w:pPr>
        <w:numPr>
          <w:ilvl w:val="0"/>
          <w:numId w:val="17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cd bmad-finance</w:t>
      </w:r>
    </w:p>
    <w:p w14:paraId="75D76ADD" w14:textId="77777777" w:rsidR="002C2C5A" w:rsidRPr="002C2C5A" w:rsidRDefault="002C2C5A" w:rsidP="002C2C5A">
      <w:pPr>
        <w:numPr>
          <w:ilvl w:val="0"/>
          <w:numId w:val="17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npm init -y</w:t>
      </w:r>
    </w:p>
    <w:p w14:paraId="642B9087" w14:textId="77777777" w:rsidR="002C2C5A" w:rsidRPr="002C2C5A" w:rsidRDefault="002C2C5A" w:rsidP="002C2C5A">
      <w:pPr>
        <w:numPr>
          <w:ilvl w:val="0"/>
          <w:numId w:val="17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npm i -D typescript jest ts-jest @types/jest</w:t>
      </w:r>
    </w:p>
    <w:p w14:paraId="765468C6" w14:textId="77777777" w:rsidR="002C2C5A" w:rsidRPr="002C2C5A" w:rsidRDefault="002C2C5A" w:rsidP="002C2C5A">
      <w:pPr>
        <w:numPr>
          <w:ilvl w:val="0"/>
          <w:numId w:val="17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npx tsc --init</w:t>
      </w:r>
    </w:p>
    <w:p w14:paraId="1F447D0D" w14:textId="77777777" w:rsidR="002C2C5A" w:rsidRPr="002C2C5A" w:rsidRDefault="002C2C5A" w:rsidP="002C2C5A">
      <w:pPr>
        <w:numPr>
          <w:ilvl w:val="0"/>
          <w:numId w:val="1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Ordnerstruktur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nach obigem Beispiel anlegen.</w:t>
      </w:r>
    </w:p>
    <w:p w14:paraId="217E1EC9" w14:textId="77777777" w:rsidR="002C2C5A" w:rsidRPr="002C2C5A" w:rsidRDefault="002C2C5A" w:rsidP="002C2C5A">
      <w:pPr>
        <w:numPr>
          <w:ilvl w:val="0"/>
          <w:numId w:val="1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Tests ausführen</w:t>
      </w:r>
    </w:p>
    <w:p w14:paraId="7E6FCE4C" w14:textId="77777777" w:rsidR="002C2C5A" w:rsidRPr="002C2C5A" w:rsidRDefault="002C2C5A" w:rsidP="002C2C5A">
      <w:pPr>
        <w:numPr>
          <w:ilvl w:val="0"/>
          <w:numId w:val="17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C2C5A">
        <w:rPr>
          <w:rFonts w:ascii="Courier New" w:eastAsia="Times New Roman" w:hAnsi="Courier New" w:cs="Courier New"/>
          <w:sz w:val="20"/>
          <w:szCs w:val="20"/>
          <w:lang w:val="en-US"/>
        </w:rPr>
        <w:t>npm run test</w:t>
      </w:r>
    </w:p>
    <w:p w14:paraId="224A2C2D" w14:textId="77777777" w:rsidR="002C2C5A" w:rsidRPr="002C2C5A" w:rsidRDefault="002C2C5A" w:rsidP="002C2C5A">
      <w:pPr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t>→ Jest führt die Dummy-Tests aus; sie simulieren nur Ledger-Buchungen.</w:t>
      </w:r>
    </w:p>
    <w:p w14:paraId="128D89DA" w14:textId="77777777" w:rsidR="002C2C5A" w:rsidRPr="002C2C5A" w:rsidRDefault="002C2C5A" w:rsidP="002C2C5A">
      <w:pPr>
        <w:numPr>
          <w:ilvl w:val="0"/>
          <w:numId w:val="1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C2C5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Erweiterung</w:t>
      </w:r>
      <w:r w:rsidRPr="002C2C5A">
        <w:rPr>
          <w:rFonts w:ascii="Times New Roman" w:eastAsia="Times New Roman" w:hAnsi="Times New Roman" w:cs="Times New Roman"/>
          <w:sz w:val="24"/>
          <w:szCs w:val="24"/>
          <w:lang w:val="de-DE"/>
        </w:rPr>
        <w:br/>
        <w:t>Wenn deine rechtliche/technische Basis steht, kannst du echte Provider-SDKs (Stripe Connect usw.) integrieren, aber erst nach Sicherheits-Review.</w:t>
      </w:r>
    </w:p>
    <w:p w14:paraId="5FCEADDA" w14:textId="77777777" w:rsidR="002C2C5A" w:rsidRPr="002C2C5A" w:rsidRDefault="002C2C5A" w:rsidP="002C2C5A">
      <w:pPr>
        <w:spacing w:after="0"/>
        <w:ind w:firstLine="709"/>
        <w:rPr>
          <w:lang w:val="de-DE"/>
        </w:rPr>
      </w:pPr>
    </w:p>
    <w:sectPr w:rsidR="002C2C5A" w:rsidRPr="002C2C5A" w:rsidSect="009677AC">
      <w:pgSz w:w="11907" w:h="16839"/>
      <w:pgMar w:top="1134" w:right="1134" w:bottom="1134" w:left="1134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D00"/>
    <w:multiLevelType w:val="multilevel"/>
    <w:tmpl w:val="1BBC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05D3D"/>
    <w:multiLevelType w:val="multilevel"/>
    <w:tmpl w:val="4AF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37C5C"/>
    <w:multiLevelType w:val="multilevel"/>
    <w:tmpl w:val="6A1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57BCA"/>
    <w:multiLevelType w:val="multilevel"/>
    <w:tmpl w:val="A780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D7EB3"/>
    <w:multiLevelType w:val="multilevel"/>
    <w:tmpl w:val="FF5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46FB3"/>
    <w:multiLevelType w:val="multilevel"/>
    <w:tmpl w:val="D23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72CF3"/>
    <w:multiLevelType w:val="multilevel"/>
    <w:tmpl w:val="4DF4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67047E"/>
    <w:multiLevelType w:val="multilevel"/>
    <w:tmpl w:val="E65A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65339"/>
    <w:multiLevelType w:val="multilevel"/>
    <w:tmpl w:val="CCA8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C3AC9"/>
    <w:multiLevelType w:val="multilevel"/>
    <w:tmpl w:val="06D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0AAF"/>
    <w:multiLevelType w:val="multilevel"/>
    <w:tmpl w:val="FF3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411B6"/>
    <w:multiLevelType w:val="multilevel"/>
    <w:tmpl w:val="6A96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D24A9"/>
    <w:multiLevelType w:val="multilevel"/>
    <w:tmpl w:val="2AA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46FB1"/>
    <w:multiLevelType w:val="multilevel"/>
    <w:tmpl w:val="35B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53F47"/>
    <w:multiLevelType w:val="multilevel"/>
    <w:tmpl w:val="A37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83D1F"/>
    <w:multiLevelType w:val="multilevel"/>
    <w:tmpl w:val="29A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022C3C"/>
    <w:multiLevelType w:val="multilevel"/>
    <w:tmpl w:val="5028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B56D6"/>
    <w:multiLevelType w:val="multilevel"/>
    <w:tmpl w:val="283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C5715"/>
    <w:multiLevelType w:val="multilevel"/>
    <w:tmpl w:val="14C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5D0D75"/>
    <w:multiLevelType w:val="multilevel"/>
    <w:tmpl w:val="F6F2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5501F"/>
    <w:multiLevelType w:val="multilevel"/>
    <w:tmpl w:val="F2F8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971884"/>
    <w:multiLevelType w:val="multilevel"/>
    <w:tmpl w:val="6840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C911D2"/>
    <w:multiLevelType w:val="multilevel"/>
    <w:tmpl w:val="B27E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258E6"/>
    <w:multiLevelType w:val="multilevel"/>
    <w:tmpl w:val="755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4D52AC"/>
    <w:multiLevelType w:val="multilevel"/>
    <w:tmpl w:val="B68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A5D82"/>
    <w:multiLevelType w:val="multilevel"/>
    <w:tmpl w:val="31B6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F150AC"/>
    <w:multiLevelType w:val="multilevel"/>
    <w:tmpl w:val="2C8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3C0841"/>
    <w:multiLevelType w:val="multilevel"/>
    <w:tmpl w:val="A036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77617C"/>
    <w:multiLevelType w:val="multilevel"/>
    <w:tmpl w:val="2BE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702238"/>
    <w:multiLevelType w:val="multilevel"/>
    <w:tmpl w:val="0CF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7E7BC9"/>
    <w:multiLevelType w:val="multilevel"/>
    <w:tmpl w:val="5F6E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92682C"/>
    <w:multiLevelType w:val="multilevel"/>
    <w:tmpl w:val="673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9B51CB"/>
    <w:multiLevelType w:val="multilevel"/>
    <w:tmpl w:val="46D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9D6EC3"/>
    <w:multiLevelType w:val="multilevel"/>
    <w:tmpl w:val="FC72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11504B"/>
    <w:multiLevelType w:val="multilevel"/>
    <w:tmpl w:val="17DC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DF24A4"/>
    <w:multiLevelType w:val="multilevel"/>
    <w:tmpl w:val="D89A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7F1F68"/>
    <w:multiLevelType w:val="multilevel"/>
    <w:tmpl w:val="3E2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8A2331"/>
    <w:multiLevelType w:val="multilevel"/>
    <w:tmpl w:val="7B88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9F4645"/>
    <w:multiLevelType w:val="multilevel"/>
    <w:tmpl w:val="341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685723"/>
    <w:multiLevelType w:val="multilevel"/>
    <w:tmpl w:val="2B8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D62C22"/>
    <w:multiLevelType w:val="multilevel"/>
    <w:tmpl w:val="7B98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DB6C91"/>
    <w:multiLevelType w:val="multilevel"/>
    <w:tmpl w:val="658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36AB2"/>
    <w:multiLevelType w:val="multilevel"/>
    <w:tmpl w:val="03C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7216EE"/>
    <w:multiLevelType w:val="multilevel"/>
    <w:tmpl w:val="95D6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8D178E"/>
    <w:multiLevelType w:val="multilevel"/>
    <w:tmpl w:val="A17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AA7893"/>
    <w:multiLevelType w:val="multilevel"/>
    <w:tmpl w:val="C506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0058B9"/>
    <w:multiLevelType w:val="multilevel"/>
    <w:tmpl w:val="D074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5E749C"/>
    <w:multiLevelType w:val="multilevel"/>
    <w:tmpl w:val="D0E6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13C3694"/>
    <w:multiLevelType w:val="multilevel"/>
    <w:tmpl w:val="296A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72539C"/>
    <w:multiLevelType w:val="multilevel"/>
    <w:tmpl w:val="A4B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E55C88"/>
    <w:multiLevelType w:val="multilevel"/>
    <w:tmpl w:val="36FA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33D180F"/>
    <w:multiLevelType w:val="multilevel"/>
    <w:tmpl w:val="3AD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074BEA"/>
    <w:multiLevelType w:val="multilevel"/>
    <w:tmpl w:val="112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A87DF1"/>
    <w:multiLevelType w:val="multilevel"/>
    <w:tmpl w:val="B094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590716"/>
    <w:multiLevelType w:val="multilevel"/>
    <w:tmpl w:val="F626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881431"/>
    <w:multiLevelType w:val="multilevel"/>
    <w:tmpl w:val="900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F564EC"/>
    <w:multiLevelType w:val="multilevel"/>
    <w:tmpl w:val="054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512CCF"/>
    <w:multiLevelType w:val="multilevel"/>
    <w:tmpl w:val="8E6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CC1BD7"/>
    <w:multiLevelType w:val="multilevel"/>
    <w:tmpl w:val="9C5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813405"/>
    <w:multiLevelType w:val="multilevel"/>
    <w:tmpl w:val="BE7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1C55BC"/>
    <w:multiLevelType w:val="multilevel"/>
    <w:tmpl w:val="CCAC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AD2769F"/>
    <w:multiLevelType w:val="multilevel"/>
    <w:tmpl w:val="16C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0D4648"/>
    <w:multiLevelType w:val="multilevel"/>
    <w:tmpl w:val="032A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B91483"/>
    <w:multiLevelType w:val="multilevel"/>
    <w:tmpl w:val="48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E40773"/>
    <w:multiLevelType w:val="multilevel"/>
    <w:tmpl w:val="FDC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E95593"/>
    <w:multiLevelType w:val="multilevel"/>
    <w:tmpl w:val="51A0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490C53"/>
    <w:multiLevelType w:val="multilevel"/>
    <w:tmpl w:val="F064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D59655F"/>
    <w:multiLevelType w:val="multilevel"/>
    <w:tmpl w:val="88D0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D612F5B"/>
    <w:multiLevelType w:val="multilevel"/>
    <w:tmpl w:val="015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E904C4"/>
    <w:multiLevelType w:val="multilevel"/>
    <w:tmpl w:val="FE1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FD0637"/>
    <w:multiLevelType w:val="multilevel"/>
    <w:tmpl w:val="2BB4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F480696"/>
    <w:multiLevelType w:val="multilevel"/>
    <w:tmpl w:val="B98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07496E"/>
    <w:multiLevelType w:val="multilevel"/>
    <w:tmpl w:val="943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5C24A5"/>
    <w:multiLevelType w:val="multilevel"/>
    <w:tmpl w:val="33C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800323"/>
    <w:multiLevelType w:val="multilevel"/>
    <w:tmpl w:val="0138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2362A5"/>
    <w:multiLevelType w:val="multilevel"/>
    <w:tmpl w:val="1D82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81768E"/>
    <w:multiLevelType w:val="multilevel"/>
    <w:tmpl w:val="D60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A34623"/>
    <w:multiLevelType w:val="multilevel"/>
    <w:tmpl w:val="DF52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C84E59"/>
    <w:multiLevelType w:val="multilevel"/>
    <w:tmpl w:val="BDB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0C0D2C"/>
    <w:multiLevelType w:val="multilevel"/>
    <w:tmpl w:val="E35A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B83C61"/>
    <w:multiLevelType w:val="multilevel"/>
    <w:tmpl w:val="28E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EC4B57"/>
    <w:multiLevelType w:val="multilevel"/>
    <w:tmpl w:val="390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568BB"/>
    <w:multiLevelType w:val="multilevel"/>
    <w:tmpl w:val="48D6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613125"/>
    <w:multiLevelType w:val="multilevel"/>
    <w:tmpl w:val="1648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250E06"/>
    <w:multiLevelType w:val="multilevel"/>
    <w:tmpl w:val="4542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CA955C9"/>
    <w:multiLevelType w:val="multilevel"/>
    <w:tmpl w:val="6BE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785ED5"/>
    <w:multiLevelType w:val="multilevel"/>
    <w:tmpl w:val="97A6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A63764"/>
    <w:multiLevelType w:val="multilevel"/>
    <w:tmpl w:val="700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3A5EA9"/>
    <w:multiLevelType w:val="multilevel"/>
    <w:tmpl w:val="8BE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810529"/>
    <w:multiLevelType w:val="multilevel"/>
    <w:tmpl w:val="47EA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D5193F"/>
    <w:multiLevelType w:val="multilevel"/>
    <w:tmpl w:val="934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E442AD"/>
    <w:multiLevelType w:val="multilevel"/>
    <w:tmpl w:val="46EA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A42171"/>
    <w:multiLevelType w:val="multilevel"/>
    <w:tmpl w:val="6AE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593370"/>
    <w:multiLevelType w:val="multilevel"/>
    <w:tmpl w:val="2D7A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954386"/>
    <w:multiLevelType w:val="multilevel"/>
    <w:tmpl w:val="671A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0B5C54"/>
    <w:multiLevelType w:val="multilevel"/>
    <w:tmpl w:val="9D7E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3D30A2"/>
    <w:multiLevelType w:val="multilevel"/>
    <w:tmpl w:val="CC52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83268A8"/>
    <w:multiLevelType w:val="multilevel"/>
    <w:tmpl w:val="8E6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FD4516"/>
    <w:multiLevelType w:val="multilevel"/>
    <w:tmpl w:val="2F00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6B56FC"/>
    <w:multiLevelType w:val="multilevel"/>
    <w:tmpl w:val="8090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9C672EA"/>
    <w:multiLevelType w:val="multilevel"/>
    <w:tmpl w:val="B20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4F71B3"/>
    <w:multiLevelType w:val="multilevel"/>
    <w:tmpl w:val="6F64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A73356"/>
    <w:multiLevelType w:val="multilevel"/>
    <w:tmpl w:val="5296B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AC936B0"/>
    <w:multiLevelType w:val="multilevel"/>
    <w:tmpl w:val="7A1A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193E3F"/>
    <w:multiLevelType w:val="multilevel"/>
    <w:tmpl w:val="798E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B5958E3"/>
    <w:multiLevelType w:val="multilevel"/>
    <w:tmpl w:val="67E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D667DD"/>
    <w:multiLevelType w:val="multilevel"/>
    <w:tmpl w:val="8AA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04600C"/>
    <w:multiLevelType w:val="multilevel"/>
    <w:tmpl w:val="E27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D53944"/>
    <w:multiLevelType w:val="multilevel"/>
    <w:tmpl w:val="4308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E76A2B"/>
    <w:multiLevelType w:val="multilevel"/>
    <w:tmpl w:val="9B26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6F68BA"/>
    <w:multiLevelType w:val="multilevel"/>
    <w:tmpl w:val="D51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E552BE"/>
    <w:multiLevelType w:val="multilevel"/>
    <w:tmpl w:val="F422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064122"/>
    <w:multiLevelType w:val="multilevel"/>
    <w:tmpl w:val="116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325737"/>
    <w:multiLevelType w:val="multilevel"/>
    <w:tmpl w:val="24B0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5D87502"/>
    <w:multiLevelType w:val="multilevel"/>
    <w:tmpl w:val="21E0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816612"/>
    <w:multiLevelType w:val="multilevel"/>
    <w:tmpl w:val="F554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4D3B93"/>
    <w:multiLevelType w:val="multilevel"/>
    <w:tmpl w:val="602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C42665"/>
    <w:multiLevelType w:val="multilevel"/>
    <w:tmpl w:val="682C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6B2851"/>
    <w:multiLevelType w:val="multilevel"/>
    <w:tmpl w:val="C986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C448CA"/>
    <w:multiLevelType w:val="multilevel"/>
    <w:tmpl w:val="5FD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BB607D"/>
    <w:multiLevelType w:val="multilevel"/>
    <w:tmpl w:val="EA5C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E11D9B"/>
    <w:multiLevelType w:val="multilevel"/>
    <w:tmpl w:val="05AA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6C75D8"/>
    <w:multiLevelType w:val="multilevel"/>
    <w:tmpl w:val="6504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B640D7"/>
    <w:multiLevelType w:val="multilevel"/>
    <w:tmpl w:val="5128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0427D00"/>
    <w:multiLevelType w:val="multilevel"/>
    <w:tmpl w:val="94DC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0863B32"/>
    <w:multiLevelType w:val="multilevel"/>
    <w:tmpl w:val="514A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B24766"/>
    <w:multiLevelType w:val="multilevel"/>
    <w:tmpl w:val="CEB2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119430C"/>
    <w:multiLevelType w:val="multilevel"/>
    <w:tmpl w:val="EAC6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0D5CC3"/>
    <w:multiLevelType w:val="multilevel"/>
    <w:tmpl w:val="F74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4F4E3C"/>
    <w:multiLevelType w:val="multilevel"/>
    <w:tmpl w:val="3B7C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33F4303"/>
    <w:multiLevelType w:val="multilevel"/>
    <w:tmpl w:val="0F56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439256C"/>
    <w:multiLevelType w:val="multilevel"/>
    <w:tmpl w:val="BFA8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48B7B10"/>
    <w:multiLevelType w:val="multilevel"/>
    <w:tmpl w:val="BFB0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D5163B"/>
    <w:multiLevelType w:val="multilevel"/>
    <w:tmpl w:val="164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F71796"/>
    <w:multiLevelType w:val="multilevel"/>
    <w:tmpl w:val="06D6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537328"/>
    <w:multiLevelType w:val="multilevel"/>
    <w:tmpl w:val="296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E93D90"/>
    <w:multiLevelType w:val="multilevel"/>
    <w:tmpl w:val="D68A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6FD3712"/>
    <w:multiLevelType w:val="multilevel"/>
    <w:tmpl w:val="C28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614038"/>
    <w:multiLevelType w:val="multilevel"/>
    <w:tmpl w:val="E602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7541E3"/>
    <w:multiLevelType w:val="multilevel"/>
    <w:tmpl w:val="D38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934878"/>
    <w:multiLevelType w:val="multilevel"/>
    <w:tmpl w:val="EA8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106873"/>
    <w:multiLevelType w:val="multilevel"/>
    <w:tmpl w:val="8F44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85E1BBB"/>
    <w:multiLevelType w:val="multilevel"/>
    <w:tmpl w:val="1B6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0709C2"/>
    <w:multiLevelType w:val="multilevel"/>
    <w:tmpl w:val="043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5A35C1"/>
    <w:multiLevelType w:val="multilevel"/>
    <w:tmpl w:val="B566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B5F6486"/>
    <w:multiLevelType w:val="multilevel"/>
    <w:tmpl w:val="4598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A279FA"/>
    <w:multiLevelType w:val="multilevel"/>
    <w:tmpl w:val="89B8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621300"/>
    <w:multiLevelType w:val="multilevel"/>
    <w:tmpl w:val="3444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270A74"/>
    <w:multiLevelType w:val="multilevel"/>
    <w:tmpl w:val="692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F86D38"/>
    <w:multiLevelType w:val="multilevel"/>
    <w:tmpl w:val="8CF6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00C3C1D"/>
    <w:multiLevelType w:val="multilevel"/>
    <w:tmpl w:val="D526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0652681"/>
    <w:multiLevelType w:val="multilevel"/>
    <w:tmpl w:val="D79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745277"/>
    <w:multiLevelType w:val="multilevel"/>
    <w:tmpl w:val="C064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D70D22"/>
    <w:multiLevelType w:val="multilevel"/>
    <w:tmpl w:val="0ED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03254A"/>
    <w:multiLevelType w:val="multilevel"/>
    <w:tmpl w:val="8C5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E93380"/>
    <w:multiLevelType w:val="multilevel"/>
    <w:tmpl w:val="C81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5A7363"/>
    <w:multiLevelType w:val="multilevel"/>
    <w:tmpl w:val="E7BE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6F7D26"/>
    <w:multiLevelType w:val="multilevel"/>
    <w:tmpl w:val="0082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FF7EBA"/>
    <w:multiLevelType w:val="multilevel"/>
    <w:tmpl w:val="197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A07987"/>
    <w:multiLevelType w:val="multilevel"/>
    <w:tmpl w:val="FDA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CF0302"/>
    <w:multiLevelType w:val="multilevel"/>
    <w:tmpl w:val="3DBC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F8327E"/>
    <w:multiLevelType w:val="multilevel"/>
    <w:tmpl w:val="7B8A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022E47"/>
    <w:multiLevelType w:val="multilevel"/>
    <w:tmpl w:val="4D88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1103CB"/>
    <w:multiLevelType w:val="multilevel"/>
    <w:tmpl w:val="5A1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2C4D40"/>
    <w:multiLevelType w:val="multilevel"/>
    <w:tmpl w:val="A93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40603C"/>
    <w:multiLevelType w:val="multilevel"/>
    <w:tmpl w:val="69E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494797"/>
    <w:multiLevelType w:val="multilevel"/>
    <w:tmpl w:val="7E38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C4B17BD"/>
    <w:multiLevelType w:val="multilevel"/>
    <w:tmpl w:val="EAB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567472"/>
    <w:multiLevelType w:val="multilevel"/>
    <w:tmpl w:val="0C8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03601F"/>
    <w:multiLevelType w:val="multilevel"/>
    <w:tmpl w:val="9F8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D15035"/>
    <w:multiLevelType w:val="multilevel"/>
    <w:tmpl w:val="B12C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0"/>
  </w:num>
  <w:num w:numId="2">
    <w:abstractNumId w:val="131"/>
  </w:num>
  <w:num w:numId="3">
    <w:abstractNumId w:val="85"/>
  </w:num>
  <w:num w:numId="4">
    <w:abstractNumId w:val="3"/>
  </w:num>
  <w:num w:numId="5">
    <w:abstractNumId w:val="62"/>
  </w:num>
  <w:num w:numId="6">
    <w:abstractNumId w:val="169"/>
  </w:num>
  <w:num w:numId="7">
    <w:abstractNumId w:val="100"/>
  </w:num>
  <w:num w:numId="8">
    <w:abstractNumId w:val="63"/>
  </w:num>
  <w:num w:numId="9">
    <w:abstractNumId w:val="22"/>
  </w:num>
  <w:num w:numId="10">
    <w:abstractNumId w:val="146"/>
  </w:num>
  <w:num w:numId="11">
    <w:abstractNumId w:val="105"/>
  </w:num>
  <w:num w:numId="12">
    <w:abstractNumId w:val="50"/>
  </w:num>
  <w:num w:numId="13">
    <w:abstractNumId w:val="103"/>
  </w:num>
  <w:num w:numId="14">
    <w:abstractNumId w:val="129"/>
  </w:num>
  <w:num w:numId="15">
    <w:abstractNumId w:val="26"/>
  </w:num>
  <w:num w:numId="16">
    <w:abstractNumId w:val="34"/>
  </w:num>
  <w:num w:numId="17">
    <w:abstractNumId w:val="96"/>
  </w:num>
  <w:num w:numId="18">
    <w:abstractNumId w:val="74"/>
  </w:num>
  <w:num w:numId="19">
    <w:abstractNumId w:val="36"/>
  </w:num>
  <w:num w:numId="20">
    <w:abstractNumId w:val="35"/>
  </w:num>
  <w:num w:numId="21">
    <w:abstractNumId w:val="107"/>
  </w:num>
  <w:num w:numId="22">
    <w:abstractNumId w:val="69"/>
  </w:num>
  <w:num w:numId="23">
    <w:abstractNumId w:val="81"/>
  </w:num>
  <w:num w:numId="24">
    <w:abstractNumId w:val="43"/>
  </w:num>
  <w:num w:numId="25">
    <w:abstractNumId w:val="41"/>
  </w:num>
  <w:num w:numId="26">
    <w:abstractNumId w:val="10"/>
  </w:num>
  <w:num w:numId="27">
    <w:abstractNumId w:val="152"/>
  </w:num>
  <w:num w:numId="28">
    <w:abstractNumId w:val="66"/>
  </w:num>
  <w:num w:numId="29">
    <w:abstractNumId w:val="108"/>
  </w:num>
  <w:num w:numId="30">
    <w:abstractNumId w:val="97"/>
  </w:num>
  <w:num w:numId="31">
    <w:abstractNumId w:val="144"/>
  </w:num>
  <w:num w:numId="32">
    <w:abstractNumId w:val="61"/>
  </w:num>
  <w:num w:numId="33">
    <w:abstractNumId w:val="155"/>
  </w:num>
  <w:num w:numId="34">
    <w:abstractNumId w:val="15"/>
  </w:num>
  <w:num w:numId="35">
    <w:abstractNumId w:val="77"/>
  </w:num>
  <w:num w:numId="36">
    <w:abstractNumId w:val="53"/>
  </w:num>
  <w:num w:numId="37">
    <w:abstractNumId w:val="163"/>
  </w:num>
  <w:num w:numId="38">
    <w:abstractNumId w:val="73"/>
  </w:num>
  <w:num w:numId="39">
    <w:abstractNumId w:val="117"/>
  </w:num>
  <w:num w:numId="40">
    <w:abstractNumId w:val="158"/>
  </w:num>
  <w:num w:numId="41">
    <w:abstractNumId w:val="30"/>
  </w:num>
  <w:num w:numId="42">
    <w:abstractNumId w:val="38"/>
  </w:num>
  <w:num w:numId="43">
    <w:abstractNumId w:val="126"/>
  </w:num>
  <w:num w:numId="44">
    <w:abstractNumId w:val="159"/>
  </w:num>
  <w:num w:numId="45">
    <w:abstractNumId w:val="49"/>
  </w:num>
  <w:num w:numId="46">
    <w:abstractNumId w:val="135"/>
  </w:num>
  <w:num w:numId="47">
    <w:abstractNumId w:val="4"/>
  </w:num>
  <w:num w:numId="48">
    <w:abstractNumId w:val="113"/>
  </w:num>
  <w:num w:numId="49">
    <w:abstractNumId w:val="99"/>
  </w:num>
  <w:num w:numId="50">
    <w:abstractNumId w:val="148"/>
  </w:num>
  <w:num w:numId="51">
    <w:abstractNumId w:val="18"/>
  </w:num>
  <w:num w:numId="52">
    <w:abstractNumId w:val="114"/>
  </w:num>
  <w:num w:numId="53">
    <w:abstractNumId w:val="57"/>
  </w:num>
  <w:num w:numId="54">
    <w:abstractNumId w:val="39"/>
  </w:num>
  <w:num w:numId="55">
    <w:abstractNumId w:val="8"/>
  </w:num>
  <w:num w:numId="56">
    <w:abstractNumId w:val="136"/>
  </w:num>
  <w:num w:numId="57">
    <w:abstractNumId w:val="166"/>
  </w:num>
  <w:num w:numId="58">
    <w:abstractNumId w:val="94"/>
  </w:num>
  <w:num w:numId="59">
    <w:abstractNumId w:val="72"/>
  </w:num>
  <w:num w:numId="60">
    <w:abstractNumId w:val="60"/>
  </w:num>
  <w:num w:numId="61">
    <w:abstractNumId w:val="80"/>
  </w:num>
  <w:num w:numId="62">
    <w:abstractNumId w:val="37"/>
  </w:num>
  <w:num w:numId="63">
    <w:abstractNumId w:val="149"/>
  </w:num>
  <w:num w:numId="64">
    <w:abstractNumId w:val="124"/>
  </w:num>
  <w:num w:numId="65">
    <w:abstractNumId w:val="58"/>
  </w:num>
  <w:num w:numId="66">
    <w:abstractNumId w:val="143"/>
  </w:num>
  <w:num w:numId="67">
    <w:abstractNumId w:val="55"/>
  </w:num>
  <w:num w:numId="68">
    <w:abstractNumId w:val="59"/>
  </w:num>
  <w:num w:numId="69">
    <w:abstractNumId w:val="168"/>
  </w:num>
  <w:num w:numId="70">
    <w:abstractNumId w:val="90"/>
  </w:num>
  <w:num w:numId="71">
    <w:abstractNumId w:val="1"/>
  </w:num>
  <w:num w:numId="72">
    <w:abstractNumId w:val="139"/>
  </w:num>
  <w:num w:numId="73">
    <w:abstractNumId w:val="12"/>
  </w:num>
  <w:num w:numId="74">
    <w:abstractNumId w:val="29"/>
  </w:num>
  <w:num w:numId="75">
    <w:abstractNumId w:val="83"/>
  </w:num>
  <w:num w:numId="76">
    <w:abstractNumId w:val="68"/>
  </w:num>
  <w:num w:numId="77">
    <w:abstractNumId w:val="106"/>
  </w:num>
  <w:num w:numId="78">
    <w:abstractNumId w:val="145"/>
  </w:num>
  <w:num w:numId="79">
    <w:abstractNumId w:val="7"/>
  </w:num>
  <w:num w:numId="80">
    <w:abstractNumId w:val="54"/>
  </w:num>
  <w:num w:numId="81">
    <w:abstractNumId w:val="67"/>
  </w:num>
  <w:num w:numId="82">
    <w:abstractNumId w:val="88"/>
  </w:num>
  <w:num w:numId="83">
    <w:abstractNumId w:val="42"/>
  </w:num>
  <w:num w:numId="84">
    <w:abstractNumId w:val="27"/>
  </w:num>
  <w:num w:numId="85">
    <w:abstractNumId w:val="71"/>
  </w:num>
  <w:num w:numId="86">
    <w:abstractNumId w:val="120"/>
  </w:num>
  <w:num w:numId="87">
    <w:abstractNumId w:val="16"/>
  </w:num>
  <w:num w:numId="88">
    <w:abstractNumId w:val="89"/>
  </w:num>
  <w:num w:numId="89">
    <w:abstractNumId w:val="167"/>
  </w:num>
  <w:num w:numId="90">
    <w:abstractNumId w:val="151"/>
  </w:num>
  <w:num w:numId="91">
    <w:abstractNumId w:val="11"/>
  </w:num>
  <w:num w:numId="92">
    <w:abstractNumId w:val="48"/>
  </w:num>
  <w:num w:numId="93">
    <w:abstractNumId w:val="101"/>
  </w:num>
  <w:num w:numId="94">
    <w:abstractNumId w:val="153"/>
  </w:num>
  <w:num w:numId="95">
    <w:abstractNumId w:val="111"/>
  </w:num>
  <w:num w:numId="96">
    <w:abstractNumId w:val="164"/>
  </w:num>
  <w:num w:numId="97">
    <w:abstractNumId w:val="110"/>
  </w:num>
  <w:num w:numId="98">
    <w:abstractNumId w:val="46"/>
  </w:num>
  <w:num w:numId="99">
    <w:abstractNumId w:val="165"/>
  </w:num>
  <w:num w:numId="100">
    <w:abstractNumId w:val="104"/>
  </w:num>
  <w:num w:numId="101">
    <w:abstractNumId w:val="20"/>
  </w:num>
  <w:num w:numId="102">
    <w:abstractNumId w:val="31"/>
  </w:num>
  <w:num w:numId="103">
    <w:abstractNumId w:val="70"/>
  </w:num>
  <w:num w:numId="104">
    <w:abstractNumId w:val="154"/>
  </w:num>
  <w:num w:numId="105">
    <w:abstractNumId w:val="82"/>
  </w:num>
  <w:num w:numId="106">
    <w:abstractNumId w:val="137"/>
  </w:num>
  <w:num w:numId="107">
    <w:abstractNumId w:val="79"/>
  </w:num>
  <w:num w:numId="108">
    <w:abstractNumId w:val="32"/>
  </w:num>
  <w:num w:numId="109">
    <w:abstractNumId w:val="56"/>
  </w:num>
  <w:num w:numId="110">
    <w:abstractNumId w:val="28"/>
  </w:num>
  <w:num w:numId="111">
    <w:abstractNumId w:val="115"/>
  </w:num>
  <w:num w:numId="112">
    <w:abstractNumId w:val="112"/>
  </w:num>
  <w:num w:numId="113">
    <w:abstractNumId w:val="47"/>
  </w:num>
  <w:num w:numId="114">
    <w:abstractNumId w:val="130"/>
  </w:num>
  <w:num w:numId="115">
    <w:abstractNumId w:val="19"/>
  </w:num>
  <w:num w:numId="116">
    <w:abstractNumId w:val="170"/>
  </w:num>
  <w:num w:numId="117">
    <w:abstractNumId w:val="134"/>
  </w:num>
  <w:num w:numId="118">
    <w:abstractNumId w:val="98"/>
  </w:num>
  <w:num w:numId="119">
    <w:abstractNumId w:val="157"/>
  </w:num>
  <w:num w:numId="120">
    <w:abstractNumId w:val="6"/>
  </w:num>
  <w:num w:numId="121">
    <w:abstractNumId w:val="86"/>
  </w:num>
  <w:num w:numId="122">
    <w:abstractNumId w:val="161"/>
  </w:num>
  <w:num w:numId="123">
    <w:abstractNumId w:val="95"/>
  </w:num>
  <w:num w:numId="124">
    <w:abstractNumId w:val="118"/>
  </w:num>
  <w:num w:numId="125">
    <w:abstractNumId w:val="84"/>
  </w:num>
  <w:num w:numId="126">
    <w:abstractNumId w:val="0"/>
  </w:num>
  <w:num w:numId="127">
    <w:abstractNumId w:val="91"/>
  </w:num>
  <w:num w:numId="128">
    <w:abstractNumId w:val="122"/>
  </w:num>
  <w:num w:numId="129">
    <w:abstractNumId w:val="40"/>
  </w:num>
  <w:num w:numId="130">
    <w:abstractNumId w:val="75"/>
  </w:num>
  <w:num w:numId="131">
    <w:abstractNumId w:val="24"/>
  </w:num>
  <w:num w:numId="132">
    <w:abstractNumId w:val="5"/>
  </w:num>
  <w:num w:numId="133">
    <w:abstractNumId w:val="162"/>
  </w:num>
  <w:num w:numId="134">
    <w:abstractNumId w:val="121"/>
  </w:num>
  <w:num w:numId="135">
    <w:abstractNumId w:val="45"/>
  </w:num>
  <w:num w:numId="136">
    <w:abstractNumId w:val="92"/>
  </w:num>
  <w:num w:numId="137">
    <w:abstractNumId w:val="76"/>
  </w:num>
  <w:num w:numId="138">
    <w:abstractNumId w:val="21"/>
  </w:num>
  <w:num w:numId="139">
    <w:abstractNumId w:val="142"/>
  </w:num>
  <w:num w:numId="140">
    <w:abstractNumId w:val="127"/>
  </w:num>
  <w:num w:numId="141">
    <w:abstractNumId w:val="78"/>
  </w:num>
  <w:num w:numId="142">
    <w:abstractNumId w:val="156"/>
  </w:num>
  <w:num w:numId="143">
    <w:abstractNumId w:val="25"/>
  </w:num>
  <w:num w:numId="144">
    <w:abstractNumId w:val="116"/>
  </w:num>
  <w:num w:numId="145">
    <w:abstractNumId w:val="160"/>
  </w:num>
  <w:num w:numId="146">
    <w:abstractNumId w:val="44"/>
  </w:num>
  <w:num w:numId="147">
    <w:abstractNumId w:val="17"/>
  </w:num>
  <w:num w:numId="148">
    <w:abstractNumId w:val="138"/>
  </w:num>
  <w:num w:numId="149">
    <w:abstractNumId w:val="147"/>
  </w:num>
  <w:num w:numId="150">
    <w:abstractNumId w:val="132"/>
  </w:num>
  <w:num w:numId="151">
    <w:abstractNumId w:val="23"/>
  </w:num>
  <w:num w:numId="152">
    <w:abstractNumId w:val="13"/>
  </w:num>
  <w:num w:numId="153">
    <w:abstractNumId w:val="93"/>
  </w:num>
  <w:num w:numId="154">
    <w:abstractNumId w:val="33"/>
  </w:num>
  <w:num w:numId="155">
    <w:abstractNumId w:val="2"/>
  </w:num>
  <w:num w:numId="156">
    <w:abstractNumId w:val="14"/>
  </w:num>
  <w:num w:numId="157">
    <w:abstractNumId w:val="52"/>
  </w:num>
  <w:num w:numId="158">
    <w:abstractNumId w:val="51"/>
  </w:num>
  <w:num w:numId="159">
    <w:abstractNumId w:val="141"/>
  </w:num>
  <w:num w:numId="160">
    <w:abstractNumId w:val="123"/>
  </w:num>
  <w:num w:numId="161">
    <w:abstractNumId w:val="125"/>
  </w:num>
  <w:num w:numId="162">
    <w:abstractNumId w:val="102"/>
  </w:num>
  <w:num w:numId="163">
    <w:abstractNumId w:val="119"/>
  </w:num>
  <w:num w:numId="164">
    <w:abstractNumId w:val="87"/>
  </w:num>
  <w:num w:numId="165">
    <w:abstractNumId w:val="65"/>
  </w:num>
  <w:num w:numId="166">
    <w:abstractNumId w:val="64"/>
  </w:num>
  <w:num w:numId="167">
    <w:abstractNumId w:val="128"/>
  </w:num>
  <w:num w:numId="168">
    <w:abstractNumId w:val="109"/>
  </w:num>
  <w:num w:numId="169">
    <w:abstractNumId w:val="9"/>
  </w:num>
  <w:num w:numId="170">
    <w:abstractNumId w:val="133"/>
  </w:num>
  <w:num w:numId="171">
    <w:abstractNumId w:val="150"/>
  </w:num>
  <w:numIdMacAtCleanup w:val="1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C0"/>
    <w:rsid w:val="00134EC0"/>
    <w:rsid w:val="002C2C5A"/>
    <w:rsid w:val="006C0B77"/>
    <w:rsid w:val="008242FF"/>
    <w:rsid w:val="00870751"/>
    <w:rsid w:val="00922C48"/>
    <w:rsid w:val="009677AC"/>
    <w:rsid w:val="00B42C1C"/>
    <w:rsid w:val="00B915B7"/>
    <w:rsid w:val="00BD1451"/>
    <w:rsid w:val="00EA59DF"/>
    <w:rsid w:val="00EC5DA7"/>
    <w:rsid w:val="00EE4070"/>
    <w:rsid w:val="00EF5E4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B4568"/>
  <w15:chartTrackingRefBased/>
  <w15:docId w15:val="{45B0899A-5D39-4AAD-B83A-41B6411F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C5DA7"/>
  </w:style>
  <w:style w:type="paragraph" w:styleId="berschrift1">
    <w:name w:val="heading 1"/>
    <w:basedOn w:val="Standard"/>
    <w:link w:val="berschrift1Zchn"/>
    <w:uiPriority w:val="9"/>
    <w:qFormat/>
    <w:rsid w:val="00134EC0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berschrift2">
    <w:name w:val="heading 2"/>
    <w:basedOn w:val="Standard"/>
    <w:link w:val="berschrift2Zchn"/>
    <w:uiPriority w:val="9"/>
    <w:qFormat/>
    <w:rsid w:val="00134EC0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erschrift3">
    <w:name w:val="heading 3"/>
    <w:basedOn w:val="Standard"/>
    <w:link w:val="berschrift3Zchn"/>
    <w:uiPriority w:val="9"/>
    <w:qFormat/>
    <w:rsid w:val="00134EC0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berschrift4">
    <w:name w:val="heading 4"/>
    <w:basedOn w:val="Standard"/>
    <w:link w:val="berschrift4Zchn"/>
    <w:uiPriority w:val="9"/>
    <w:qFormat/>
    <w:rsid w:val="00134EC0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erschrift5">
    <w:name w:val="heading 5"/>
    <w:basedOn w:val="Standard"/>
    <w:link w:val="berschrift5Zchn"/>
    <w:uiPriority w:val="9"/>
    <w:qFormat/>
    <w:rsid w:val="00134EC0"/>
    <w:pPr>
      <w:spacing w:before="100" w:beforeAutospacing="1" w:after="100" w:afterAutospacing="1" w:line="240" w:lineRule="auto"/>
      <w:jc w:val="left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erschrift6">
    <w:name w:val="heading 6"/>
    <w:basedOn w:val="Standard"/>
    <w:link w:val="berschrift6Zchn"/>
    <w:uiPriority w:val="9"/>
    <w:qFormat/>
    <w:rsid w:val="00134EC0"/>
    <w:pPr>
      <w:spacing w:before="100" w:beforeAutospacing="1" w:after="100" w:afterAutospacing="1" w:line="240" w:lineRule="auto"/>
      <w:jc w:val="left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itelworkbook">
    <w:name w:val="titel workbook"/>
    <w:basedOn w:val="Standard"/>
    <w:link w:val="titelworkbookZchn"/>
    <w:qFormat/>
    <w:rsid w:val="00EC5DA7"/>
    <w:rPr>
      <w:rFonts w:ascii="Arial" w:hAnsi="Arial" w:cs="Arial"/>
      <w:b/>
      <w:bCs/>
      <w:sz w:val="24"/>
      <w:szCs w:val="24"/>
      <w:lang w:val="de-DE"/>
    </w:rPr>
  </w:style>
  <w:style w:type="character" w:customStyle="1" w:styleId="titelworkbookZchn">
    <w:name w:val="titel workbook Zchn"/>
    <w:basedOn w:val="Absatz-Standardschriftart"/>
    <w:link w:val="titelworkbook"/>
    <w:rsid w:val="00EC5DA7"/>
    <w:rPr>
      <w:rFonts w:ascii="Arial" w:hAnsi="Arial" w:cs="Arial"/>
      <w:b/>
      <w:bCs/>
      <w:sz w:val="24"/>
      <w:szCs w:val="24"/>
      <w:lang w:val="de-DE"/>
    </w:rPr>
  </w:style>
  <w:style w:type="paragraph" w:customStyle="1" w:styleId="workbooktext">
    <w:name w:val="workbook text"/>
    <w:basedOn w:val="Standard"/>
    <w:link w:val="workbooktextZchn"/>
    <w:qFormat/>
    <w:rsid w:val="00EC5DA7"/>
    <w:rPr>
      <w:rFonts w:ascii="Arial" w:hAnsi="Arial" w:cs="Arial"/>
      <w:lang w:val="de-DE"/>
    </w:rPr>
  </w:style>
  <w:style w:type="character" w:customStyle="1" w:styleId="workbooktextZchn">
    <w:name w:val="workbook text Zchn"/>
    <w:basedOn w:val="Absatz-Standardschriftart"/>
    <w:link w:val="workbooktext"/>
    <w:rsid w:val="00EC5DA7"/>
    <w:rPr>
      <w:rFonts w:ascii="Arial" w:hAnsi="Arial" w:cs="Arial"/>
      <w:lang w:val="de-DE"/>
    </w:rPr>
  </w:style>
  <w:style w:type="paragraph" w:styleId="KeinLeerraum">
    <w:name w:val="No Spacing"/>
    <w:link w:val="KeinLeerraumZchn"/>
    <w:uiPriority w:val="1"/>
    <w:qFormat/>
    <w:rsid w:val="00EC5DA7"/>
    <w:pPr>
      <w:spacing w:after="0" w:line="240" w:lineRule="auto"/>
    </w:pPr>
    <w:rPr>
      <w:rFonts w:eastAsiaTheme="minorEastAsia"/>
      <w:lang w:eastAsia="ru-RU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EC5DA7"/>
    <w:rPr>
      <w:rFonts w:eastAsiaTheme="minorEastAsia"/>
      <w:lang w:eastAsia="ru-RU"/>
    </w:rPr>
  </w:style>
  <w:style w:type="paragraph" w:styleId="Listenabsatz">
    <w:name w:val="List Paragraph"/>
    <w:basedOn w:val="Standard"/>
    <w:uiPriority w:val="34"/>
    <w:qFormat/>
    <w:rsid w:val="00EC5DA7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34E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34E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34E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34E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34EC0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134EC0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paragraph" w:customStyle="1" w:styleId="msonormal0">
    <w:name w:val="msonormal"/>
    <w:basedOn w:val="Standard"/>
    <w:rsid w:val="00134EC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ett">
    <w:name w:val="Strong"/>
    <w:basedOn w:val="Absatz-Standardschriftart"/>
    <w:uiPriority w:val="22"/>
    <w:qFormat/>
    <w:rsid w:val="00134EC0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34EC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ervorhebung">
    <w:name w:val="Emphasis"/>
    <w:basedOn w:val="Absatz-Standardschriftart"/>
    <w:uiPriority w:val="20"/>
    <w:qFormat/>
    <w:rsid w:val="00134EC0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34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34EC0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Absatz-Standardschriftart"/>
    <w:uiPriority w:val="99"/>
    <w:semiHidden/>
    <w:unhideWhenUsed/>
    <w:rsid w:val="00134EC0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Absatz-Standardschriftart"/>
    <w:rsid w:val="00134EC0"/>
  </w:style>
  <w:style w:type="character" w:customStyle="1" w:styleId="hljs-builtin">
    <w:name w:val="hljs-built_in"/>
    <w:basedOn w:val="Absatz-Standardschriftart"/>
    <w:rsid w:val="00134EC0"/>
  </w:style>
  <w:style w:type="character" w:customStyle="1" w:styleId="hljs-punctuation">
    <w:name w:val="hljs-punctuation"/>
    <w:basedOn w:val="Absatz-Standardschriftart"/>
    <w:rsid w:val="00134EC0"/>
  </w:style>
  <w:style w:type="character" w:customStyle="1" w:styleId="hljs-attr">
    <w:name w:val="hljs-attr"/>
    <w:basedOn w:val="Absatz-Standardschriftart"/>
    <w:rsid w:val="00134EC0"/>
  </w:style>
  <w:style w:type="character" w:customStyle="1" w:styleId="hljs-string">
    <w:name w:val="hljs-string"/>
    <w:basedOn w:val="Absatz-Standardschriftart"/>
    <w:rsid w:val="00134EC0"/>
  </w:style>
  <w:style w:type="character" w:customStyle="1" w:styleId="hljs-literal">
    <w:name w:val="hljs-literal"/>
    <w:basedOn w:val="Absatz-Standardschriftart"/>
    <w:rsid w:val="00134EC0"/>
  </w:style>
  <w:style w:type="character" w:customStyle="1" w:styleId="hljs-keyword">
    <w:name w:val="hljs-keyword"/>
    <w:basedOn w:val="Absatz-Standardschriftart"/>
    <w:rsid w:val="00134EC0"/>
  </w:style>
  <w:style w:type="character" w:customStyle="1" w:styleId="hljs-type">
    <w:name w:val="hljs-type"/>
    <w:basedOn w:val="Absatz-Standardschriftart"/>
    <w:rsid w:val="00134EC0"/>
  </w:style>
  <w:style w:type="character" w:customStyle="1" w:styleId="hljs-number">
    <w:name w:val="hljs-number"/>
    <w:basedOn w:val="Absatz-Standardschriftart"/>
    <w:rsid w:val="00134EC0"/>
  </w:style>
  <w:style w:type="character" w:customStyle="1" w:styleId="hljs-title">
    <w:name w:val="hljs-title"/>
    <w:basedOn w:val="Absatz-Standardschriftart"/>
    <w:rsid w:val="00134EC0"/>
  </w:style>
  <w:style w:type="character" w:customStyle="1" w:styleId="hljs-comment">
    <w:name w:val="hljs-comment"/>
    <w:basedOn w:val="Absatz-Standardschriftart"/>
    <w:rsid w:val="00134EC0"/>
  </w:style>
  <w:style w:type="character" w:customStyle="1" w:styleId="hljs-subst">
    <w:name w:val="hljs-subst"/>
    <w:basedOn w:val="Absatz-Standardschriftart"/>
    <w:rsid w:val="00134EC0"/>
  </w:style>
  <w:style w:type="character" w:customStyle="1" w:styleId="hljs-property">
    <w:name w:val="hljs-property"/>
    <w:basedOn w:val="Absatz-Standardschriftart"/>
    <w:rsid w:val="00134EC0"/>
  </w:style>
  <w:style w:type="character" w:customStyle="1" w:styleId="hljs-function">
    <w:name w:val="hljs-function"/>
    <w:basedOn w:val="Absatz-Standardschriftart"/>
    <w:rsid w:val="00134EC0"/>
  </w:style>
  <w:style w:type="character" w:customStyle="1" w:styleId="hljs-selector-class">
    <w:name w:val="hljs-selector-class"/>
    <w:basedOn w:val="Absatz-Standardschriftart"/>
    <w:rsid w:val="00134EC0"/>
  </w:style>
  <w:style w:type="character" w:customStyle="1" w:styleId="hljs-selector-tag">
    <w:name w:val="hljs-selector-tag"/>
    <w:basedOn w:val="Absatz-Standardschriftart"/>
    <w:rsid w:val="00134EC0"/>
  </w:style>
  <w:style w:type="character" w:customStyle="1" w:styleId="hljs-section">
    <w:name w:val="hljs-section"/>
    <w:basedOn w:val="Absatz-Standardschriftart"/>
    <w:rsid w:val="00134EC0"/>
  </w:style>
  <w:style w:type="character" w:customStyle="1" w:styleId="hljs-params">
    <w:name w:val="hljs-params"/>
    <w:basedOn w:val="Absatz-Standardschriftart"/>
    <w:rsid w:val="00EF5E49"/>
  </w:style>
  <w:style w:type="character" w:customStyle="1" w:styleId="hljs-variable">
    <w:name w:val="hljs-variable"/>
    <w:basedOn w:val="Absatz-Standardschriftart"/>
    <w:rsid w:val="00EF5E49"/>
  </w:style>
  <w:style w:type="character" w:customStyle="1" w:styleId="hljs-tag">
    <w:name w:val="hljs-tag"/>
    <w:basedOn w:val="Absatz-Standardschriftart"/>
    <w:rsid w:val="00EF5E49"/>
  </w:style>
  <w:style w:type="character" w:customStyle="1" w:styleId="hljs-name">
    <w:name w:val="hljs-name"/>
    <w:basedOn w:val="Absatz-Standardschriftart"/>
    <w:rsid w:val="00EF5E49"/>
  </w:style>
  <w:style w:type="character" w:customStyle="1" w:styleId="hljs-regexp">
    <w:name w:val="hljs-regexp"/>
    <w:basedOn w:val="Absatz-Standardschriftart"/>
    <w:rsid w:val="00EF5E49"/>
  </w:style>
  <w:style w:type="character" w:customStyle="1" w:styleId="hljs-operator">
    <w:name w:val="hljs-operator"/>
    <w:basedOn w:val="Absatz-Standardschriftart"/>
    <w:rsid w:val="00EF5E49"/>
  </w:style>
  <w:style w:type="character" w:customStyle="1" w:styleId="hljs-bullet">
    <w:name w:val="hljs-bullet"/>
    <w:basedOn w:val="Absatz-Standardschriftart"/>
    <w:rsid w:val="00EF5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7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4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34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23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9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753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00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665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7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730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5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4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0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9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0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1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8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4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2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7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2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012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2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028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27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9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43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91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965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6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1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23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9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4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2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5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9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469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7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85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73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76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9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132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34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482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36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99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7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60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4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95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98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28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3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37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4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4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8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2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5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6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58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9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57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5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32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2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70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69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8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603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1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20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9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2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7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41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6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8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0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1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9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1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8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8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sign1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99</Pages>
  <Words>16746</Words>
  <Characters>95453</Characters>
  <Application>Microsoft Office Word</Application>
  <DocSecurity>0</DocSecurity>
  <Lines>795</Lines>
  <Paragraphs>223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Shykhalyev</dc:creator>
  <cp:keywords/>
  <dc:description/>
  <cp:lastModifiedBy>Igor Shykhalyev</cp:lastModifiedBy>
  <cp:revision>4</cp:revision>
  <dcterms:created xsi:type="dcterms:W3CDTF">2025-10-25T11:40:00Z</dcterms:created>
  <dcterms:modified xsi:type="dcterms:W3CDTF">2026-02-23T09:49:00Z</dcterms:modified>
</cp:coreProperties>
</file>