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77E3" w:rsidRDefault="008A77E3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A77E3" w:rsidRDefault="008A77E3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347170" w:rsidRPr="00347170" w:rsidRDefault="00347170" w:rsidP="00347170">
      <w:pPr>
        <w:spacing w:line="360" w:lineRule="auto"/>
        <w:rPr>
          <w:rFonts w:ascii="宋体" w:hAnsi="宋体" w:cs="宋体"/>
          <w:sz w:val="24"/>
        </w:rPr>
      </w:pPr>
      <w:r w:rsidRPr="00347170">
        <w:rPr>
          <w:rFonts w:ascii="宋体" w:hAnsi="宋体" w:cs="宋体" w:hint="eastAsia"/>
          <w:sz w:val="24"/>
        </w:rPr>
        <w:t>1.学习本节示例用JWT技术为Spring Boot的API增加认证保护，并代码重现</w:t>
      </w:r>
    </w:p>
    <w:p w:rsidR="00347170" w:rsidRPr="00347170" w:rsidRDefault="00347170" w:rsidP="00347170">
      <w:pPr>
        <w:spacing w:line="360" w:lineRule="auto"/>
        <w:rPr>
          <w:rFonts w:ascii="宋体" w:hAnsi="宋体" w:cs="宋体"/>
          <w:sz w:val="24"/>
        </w:rPr>
      </w:pPr>
      <w:r w:rsidRPr="00347170">
        <w:rPr>
          <w:rFonts w:ascii="宋体" w:hAnsi="宋体" w:cs="宋体" w:hint="eastAsia"/>
          <w:sz w:val="24"/>
        </w:rPr>
        <w:t>2.学习本节示例用</w:t>
      </w:r>
      <w:proofErr w:type="spellStart"/>
      <w:r w:rsidRPr="00347170">
        <w:rPr>
          <w:rFonts w:ascii="宋体" w:hAnsi="宋体" w:cs="宋体" w:hint="eastAsia"/>
          <w:sz w:val="24"/>
        </w:rPr>
        <w:t>Shiro</w:t>
      </w:r>
      <w:proofErr w:type="spellEnd"/>
      <w:r w:rsidRPr="00347170">
        <w:rPr>
          <w:rFonts w:ascii="宋体" w:hAnsi="宋体" w:cs="宋体" w:hint="eastAsia"/>
          <w:sz w:val="24"/>
        </w:rPr>
        <w:t>实现管理后台的动态权限，并代码重现</w:t>
      </w:r>
    </w:p>
    <w:p w:rsidR="00347170" w:rsidRPr="00347170" w:rsidRDefault="00347170" w:rsidP="00347170">
      <w:pPr>
        <w:spacing w:line="360" w:lineRule="auto"/>
        <w:rPr>
          <w:rFonts w:ascii="宋体" w:hAnsi="宋体" w:cs="宋体"/>
          <w:sz w:val="24"/>
        </w:rPr>
      </w:pPr>
      <w:r w:rsidRPr="00347170">
        <w:rPr>
          <w:rFonts w:ascii="宋体" w:hAnsi="宋体" w:cs="宋体" w:hint="eastAsia"/>
          <w:sz w:val="24"/>
        </w:rPr>
        <w:t>3.为学生信息系统增加权限功能，采用JWT技术或</w:t>
      </w:r>
      <w:proofErr w:type="spellStart"/>
      <w:r w:rsidRPr="00347170">
        <w:rPr>
          <w:rFonts w:ascii="宋体" w:hAnsi="宋体" w:cs="宋体" w:hint="eastAsia"/>
          <w:sz w:val="24"/>
        </w:rPr>
        <w:t>Shiro</w:t>
      </w:r>
      <w:proofErr w:type="spellEnd"/>
      <w:r w:rsidRPr="00347170">
        <w:rPr>
          <w:rFonts w:ascii="宋体" w:hAnsi="宋体" w:cs="宋体" w:hint="eastAsia"/>
          <w:sz w:val="24"/>
        </w:rPr>
        <w:t>技术</w:t>
      </w:r>
    </w:p>
    <w:p w:rsidR="00B805C1" w:rsidRPr="00347170" w:rsidRDefault="00B805C1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CA2864" w:rsidRDefault="00CA2864" w:rsidP="00CA2864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实验内容</w:t>
      </w:r>
    </w:p>
    <w:p w:rsidR="000744F7" w:rsidRDefault="000744F7" w:rsidP="000744F7">
      <w:pPr>
        <w:spacing w:line="360" w:lineRule="auto"/>
        <w:rPr>
          <w:rFonts w:ascii="宋体" w:hAnsi="宋体" w:cs="宋体"/>
          <w:sz w:val="24"/>
        </w:rPr>
      </w:pPr>
      <w:r w:rsidRPr="00347170">
        <w:rPr>
          <w:rFonts w:ascii="宋体" w:hAnsi="宋体" w:cs="宋体" w:hint="eastAsia"/>
          <w:sz w:val="24"/>
        </w:rPr>
        <w:t>1.学习本节示例用JWT技术为Spring Boot的API增加认证保护，并代码重现</w:t>
      </w:r>
    </w:p>
    <w:p w:rsidR="000744F7" w:rsidRPr="00347170" w:rsidRDefault="00D25C22" w:rsidP="000744F7">
      <w:pPr>
        <w:spacing w:line="360" w:lineRule="auto"/>
        <w:rPr>
          <w:rFonts w:ascii="宋体" w:hAnsi="宋体" w:cs="宋体"/>
          <w:sz w:val="24"/>
        </w:rPr>
      </w:pPr>
      <w:r w:rsidRPr="00D25C22">
        <w:rPr>
          <w:rFonts w:ascii="宋体" w:hAnsi="宋体" w:cs="宋体"/>
          <w:noProof/>
          <w:sz w:val="24"/>
        </w:rPr>
        <w:drawing>
          <wp:inline distT="0" distB="0" distL="0" distR="0" wp14:anchorId="0D9A0B91" wp14:editId="2E9E727D">
            <wp:extent cx="5274310" cy="2659742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F7" w:rsidRPr="00347170" w:rsidRDefault="000744F7" w:rsidP="000744F7">
      <w:pPr>
        <w:spacing w:line="360" w:lineRule="auto"/>
        <w:rPr>
          <w:rFonts w:ascii="宋体" w:hAnsi="宋体" w:cs="宋体"/>
          <w:sz w:val="24"/>
        </w:rPr>
      </w:pPr>
      <w:r w:rsidRPr="00347170">
        <w:rPr>
          <w:rFonts w:ascii="宋体" w:hAnsi="宋体" w:cs="宋体" w:hint="eastAsia"/>
          <w:sz w:val="24"/>
        </w:rPr>
        <w:t>2.学习本节示例用</w:t>
      </w:r>
      <w:proofErr w:type="spellStart"/>
      <w:r w:rsidRPr="00347170">
        <w:rPr>
          <w:rFonts w:ascii="宋体" w:hAnsi="宋体" w:cs="宋体" w:hint="eastAsia"/>
          <w:sz w:val="24"/>
        </w:rPr>
        <w:t>Shiro</w:t>
      </w:r>
      <w:proofErr w:type="spellEnd"/>
      <w:r w:rsidRPr="00347170">
        <w:rPr>
          <w:rFonts w:ascii="宋体" w:hAnsi="宋体" w:cs="宋体" w:hint="eastAsia"/>
          <w:sz w:val="24"/>
        </w:rPr>
        <w:t>实现管理后台的动态权限，并代码重现</w:t>
      </w:r>
    </w:p>
    <w:p w:rsidR="00347170" w:rsidRPr="000744F7" w:rsidRDefault="00347170" w:rsidP="00CA2864">
      <w:pPr>
        <w:spacing w:line="360" w:lineRule="auto"/>
        <w:rPr>
          <w:rFonts w:ascii="Arial" w:hAnsi="Arial" w:cs="Arial"/>
          <w:sz w:val="30"/>
          <w:szCs w:val="30"/>
        </w:rPr>
      </w:pPr>
    </w:p>
    <w:p w:rsidR="00347170" w:rsidRDefault="00347170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D32094">
        <w:rPr>
          <w:rFonts w:ascii="宋体" w:hAnsi="宋体" w:cs="宋体"/>
          <w:noProof/>
          <w:sz w:val="24"/>
        </w:rPr>
        <w:drawing>
          <wp:inline distT="0" distB="0" distL="0" distR="0" wp14:anchorId="217F7EE8" wp14:editId="33345489">
            <wp:extent cx="4801016" cy="2438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70" w:rsidRDefault="00347170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D32094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4BD29C84" wp14:editId="69CB483F">
            <wp:extent cx="4450466" cy="1889924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70" w:rsidRDefault="00347170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D32094">
        <w:rPr>
          <w:rFonts w:ascii="宋体" w:hAnsi="宋体" w:cs="宋体"/>
          <w:noProof/>
          <w:sz w:val="24"/>
        </w:rPr>
        <w:drawing>
          <wp:inline distT="0" distB="0" distL="0" distR="0" wp14:anchorId="4A5A05A4" wp14:editId="7A9737BF">
            <wp:extent cx="3932261" cy="127265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37" w:rsidRDefault="007D6D37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7D6D37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F2B89A2" wp14:editId="344BE1B8">
            <wp:extent cx="2944091" cy="1458415"/>
            <wp:effectExtent l="0" t="0" r="0" b="8890"/>
            <wp:docPr id="9" name="图片 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1066856-2B8D-4085-AB44-20E4E80286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1066856-2B8D-4085-AB44-20E4E80286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21599"/>
                    <a:stretch/>
                  </pic:blipFill>
                  <pic:spPr bwMode="auto">
                    <a:xfrm>
                      <a:off x="0" y="0"/>
                      <a:ext cx="2941457" cy="14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4F7" w:rsidRDefault="000744F7" w:rsidP="000744F7">
      <w:pPr>
        <w:spacing w:line="360" w:lineRule="auto"/>
        <w:rPr>
          <w:rFonts w:ascii="宋体" w:hAnsi="宋体" w:cs="宋体" w:hint="eastAsia"/>
          <w:sz w:val="24"/>
        </w:rPr>
      </w:pPr>
      <w:r w:rsidRPr="00347170">
        <w:rPr>
          <w:rFonts w:ascii="宋体" w:hAnsi="宋体" w:cs="宋体" w:hint="eastAsia"/>
          <w:sz w:val="24"/>
        </w:rPr>
        <w:t>3.为学生信息系统增加权限功能，采用JWT技术或</w:t>
      </w:r>
      <w:proofErr w:type="spellStart"/>
      <w:r w:rsidRPr="00347170">
        <w:rPr>
          <w:rFonts w:ascii="宋体" w:hAnsi="宋体" w:cs="宋体" w:hint="eastAsia"/>
          <w:sz w:val="24"/>
        </w:rPr>
        <w:t>Shiro</w:t>
      </w:r>
      <w:proofErr w:type="spellEnd"/>
      <w:r w:rsidRPr="00347170">
        <w:rPr>
          <w:rFonts w:ascii="宋体" w:hAnsi="宋体" w:cs="宋体" w:hint="eastAsia"/>
          <w:sz w:val="24"/>
        </w:rPr>
        <w:t>技术</w:t>
      </w: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JwtUtil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密钥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final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 xml:space="preserve">SECRET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"sdjhakdhajdklsl;o653632"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过期时间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: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秒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final </w:t>
      </w:r>
      <w:proofErr w:type="spellStart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 xml:space="preserve">EXPIRE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static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873B5D">
        <w:rPr>
          <w:rFonts w:ascii="Courier New" w:hAnsi="Courier New" w:cs="Courier New"/>
          <w:color w:val="FFC66D"/>
          <w:kern w:val="0"/>
          <w:sz w:val="20"/>
          <w:szCs w:val="20"/>
        </w:rPr>
        <w:t>createToken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relo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Calendar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nowTime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Calendar.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getInstance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nowTime.add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Calendar.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SECOND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EXPIRE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Date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expireDate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nowTime.getTime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Map&lt;String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Object&gt; map =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HashMap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&lt;&gt;()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map.put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alg</w:t>
      </w:r>
      <w:proofErr w:type="spellEnd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"HS256"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map.put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typ</w:t>
      </w:r>
      <w:proofErr w:type="spellEnd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"JWT"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token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create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withHeader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(map)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头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withClaim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id)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withClaim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withSubject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宋体" w:hAnsi="宋体" w:cs="Courier New" w:hint="eastAsia"/>
          <w:color w:val="6A8759"/>
          <w:kern w:val="0"/>
          <w:sz w:val="20"/>
          <w:szCs w:val="20"/>
        </w:rPr>
        <w:t>测试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withIssuedAt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Date())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签名时间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withExpiresAt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expireDate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过期时间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.sign(Algorithm.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HMAC256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SECRET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t>签名</w:t>
      </w:r>
      <w:r w:rsidRPr="00873B5D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token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Map&lt;String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Claim&gt; </w:t>
      </w:r>
      <w:proofErr w:type="spellStart"/>
      <w:r w:rsidRPr="00873B5D">
        <w:rPr>
          <w:rFonts w:ascii="Courier New" w:hAnsi="Courier New" w:cs="Courier New"/>
          <w:color w:val="FFC66D"/>
          <w:kern w:val="0"/>
          <w:sz w:val="20"/>
          <w:szCs w:val="20"/>
        </w:rPr>
        <w:t>verifyToken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(String token)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JWTVerifier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verifier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require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(Algorithm.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HMAC256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SECRET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)).build()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(token ==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return null;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DecodedJWT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null;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try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verifier.verify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(token)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(Exception e){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return null;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jwt.getClaims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Map&lt;String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Claim&gt; </w:t>
      </w:r>
      <w:proofErr w:type="spellStart"/>
      <w:r w:rsidRPr="00873B5D">
        <w:rPr>
          <w:rFonts w:ascii="Courier New" w:hAnsi="Courier New" w:cs="Courier New"/>
          <w:color w:val="FFC66D"/>
          <w:kern w:val="0"/>
          <w:sz w:val="20"/>
          <w:szCs w:val="20"/>
        </w:rPr>
        <w:t>parseToken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(String token){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DecodedJWT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decodedJWT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decode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(token)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decodedJWT.getClaims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P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PermitUtil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</w:t>
      </w:r>
      <w:proofErr w:type="spellStart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FFC66D"/>
          <w:kern w:val="0"/>
          <w:sz w:val="20"/>
          <w:szCs w:val="20"/>
        </w:rPr>
        <w:t>getPermit</w:t>
      </w:r>
      <w:proofErr w:type="spellEnd"/>
      <w:r w:rsidRPr="00873B5D">
        <w:rPr>
          <w:rFonts w:ascii="Courier New" w:hAnsi="Courier New" w:cs="Courier New"/>
          <w:color w:val="FFC66D"/>
          <w:kern w:val="0"/>
          <w:sz w:val="20"/>
          <w:szCs w:val="20"/>
        </w:rPr>
        <w:t xml:space="preserve">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(String token){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try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JwtUtil.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verifyToken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(token).get(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==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JwtUtil.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verifyToken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(token).get(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asInt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(Exception e)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relo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73B5D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873B5D" w:rsidRPr="00873B5D" w:rsidRDefault="00873B5D" w:rsidP="0087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RestController</w:t>
      </w:r>
      <w:proofErr w:type="spellEnd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br/>
        <w:t>@</w:t>
      </w:r>
      <w:proofErr w:type="spellStart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"admin"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AdminController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AdminMapper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9876AA"/>
          <w:kern w:val="0"/>
          <w:sz w:val="20"/>
          <w:szCs w:val="20"/>
        </w:rPr>
        <w:t>adminMapper</w:t>
      </w:r>
      <w:proofErr w:type="spellEnd"/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"/enter"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FFC66D"/>
          <w:kern w:val="0"/>
          <w:sz w:val="20"/>
          <w:szCs w:val="20"/>
        </w:rPr>
        <w:t>Stulist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>RequestBody</w:t>
      </w:r>
      <w:proofErr w:type="spellEnd"/>
      <w:r w:rsidRPr="00873B5D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AdminEntity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admin )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9876AA"/>
          <w:kern w:val="0"/>
          <w:sz w:val="20"/>
          <w:szCs w:val="20"/>
        </w:rPr>
        <w:t>adminMapper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.queryByUser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admin.getUser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()) ==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宋体" w:hAnsi="宋体" w:cs="Courier New" w:hint="eastAsia"/>
          <w:color w:val="6A8759"/>
          <w:kern w:val="0"/>
          <w:sz w:val="20"/>
          <w:szCs w:val="20"/>
        </w:rPr>
        <w:t>账号不存在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else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>if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 !</w:t>
      </w:r>
      <w:r w:rsidRPr="00873B5D">
        <w:rPr>
          <w:rFonts w:ascii="Courier New" w:hAnsi="Courier New" w:cs="Courier New"/>
          <w:color w:val="9876AA"/>
          <w:kern w:val="0"/>
          <w:sz w:val="20"/>
          <w:szCs w:val="20"/>
        </w:rPr>
        <w:t>adminMapper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.queryByUser(admin.getUser()).getPass().equals(admin.getPass())  )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宋体" w:hAnsi="宋体" w:cs="Courier New" w:hint="eastAsia"/>
          <w:color w:val="6A8759"/>
          <w:kern w:val="0"/>
          <w:sz w:val="20"/>
          <w:szCs w:val="20"/>
        </w:rPr>
        <w:t>密码错误</w:t>
      </w:r>
      <w:r w:rsidRPr="00873B5D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else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String token =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null;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try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token = JwtUtil.</w:t>
      </w:r>
      <w:r w:rsidRPr="00873B5D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createToken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73B5D">
        <w:rPr>
          <w:rFonts w:ascii="Courier New" w:hAnsi="Courier New" w:cs="Courier New"/>
          <w:color w:val="9876AA"/>
          <w:kern w:val="0"/>
          <w:sz w:val="20"/>
          <w:szCs w:val="20"/>
        </w:rPr>
        <w:t>adminMapper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.queryByUser(admin.getUser()).getRole()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proofErr w:type="spellStart"/>
      <w:r w:rsidRPr="00873B5D">
        <w:rPr>
          <w:rFonts w:ascii="Courier New" w:hAnsi="Courier New" w:cs="Courier New"/>
          <w:color w:val="9876AA"/>
          <w:kern w:val="0"/>
          <w:sz w:val="20"/>
          <w:szCs w:val="20"/>
        </w:rPr>
        <w:t>adminMapper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.queryByUser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admin.getUser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()).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getId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(Exception e) {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873B5D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token</w:t>
      </w:r>
      <w:proofErr w:type="spellEnd"/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73B5D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73B5D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  <w:bookmarkStart w:id="0" w:name="_GoBack"/>
      <w:bookmarkEnd w:id="0"/>
    </w:p>
    <w:p w:rsidR="00873B5D" w:rsidRPr="00873B5D" w:rsidRDefault="00873B5D" w:rsidP="000744F7">
      <w:pPr>
        <w:spacing w:line="360" w:lineRule="auto"/>
        <w:rPr>
          <w:rFonts w:ascii="宋体" w:hAnsi="宋体" w:cs="宋体"/>
          <w:sz w:val="24"/>
        </w:rPr>
      </w:pPr>
    </w:p>
    <w:p w:rsidR="00180250" w:rsidRPr="00347170" w:rsidRDefault="00224CEA" w:rsidP="000744F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登录系统</w:t>
      </w:r>
      <w:r>
        <w:rPr>
          <w:rFonts w:ascii="宋体" w:hAnsi="宋体" w:cs="宋体" w:hint="eastAsia"/>
          <w:sz w:val="24"/>
        </w:rPr>
        <w:t>：（失败）</w:t>
      </w:r>
    </w:p>
    <w:p w:rsidR="000744F7" w:rsidRDefault="00224CEA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224CEA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26A8A43" wp14:editId="6C46F3AB">
            <wp:extent cx="4747671" cy="2560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EA" w:rsidRDefault="00224CEA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224CEA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02059BC0" wp14:editId="7E87FB09">
            <wp:extent cx="4298052" cy="156223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EA" w:rsidRPr="00347170" w:rsidRDefault="00224CEA" w:rsidP="00224CE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登录系统</w:t>
      </w:r>
      <w:r>
        <w:rPr>
          <w:rFonts w:ascii="宋体" w:hAnsi="宋体" w:cs="宋体" w:hint="eastAsia"/>
          <w:sz w:val="24"/>
        </w:rPr>
        <w:t>：（成功，获得token）</w:t>
      </w:r>
    </w:p>
    <w:p w:rsidR="00224CEA" w:rsidRDefault="00224CEA" w:rsidP="00224CEA">
      <w:pPr>
        <w:spacing w:line="360" w:lineRule="auto"/>
        <w:rPr>
          <w:rFonts w:ascii="Arial" w:hAnsi="Arial" w:cs="Arial"/>
          <w:sz w:val="30"/>
          <w:szCs w:val="30"/>
        </w:rPr>
      </w:pPr>
      <w:r w:rsidRPr="00224CEA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865245C" wp14:editId="249D88EB">
            <wp:extent cx="5274310" cy="6312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04" w:rsidRPr="00A57A04" w:rsidRDefault="00A57A04" w:rsidP="00A57A04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b/>
          <w:bCs/>
          <w:color w:val="555555"/>
          <w:kern w:val="0"/>
          <w:sz w:val="18"/>
          <w:szCs w:val="18"/>
        </w:rPr>
      </w:pPr>
      <w:r w:rsidRPr="00A57A04">
        <w:rPr>
          <w:rFonts w:ascii="Courier New" w:hAnsi="Courier New" w:cs="宋体"/>
          <w:b/>
          <w:bCs/>
          <w:color w:val="555555"/>
          <w:kern w:val="0"/>
          <w:sz w:val="18"/>
          <w:szCs w:val="18"/>
        </w:rPr>
        <w:t>eyJhbGciOiJIUzI1NiIsInR5cCI6IkpXVCJ9.eyJzdWIiOiLmtYvor5UiLCJyZWxvIjoxLCJJZCI6MSwiZXhwIjoxNjIwNzIyNTcyLCJpYXQiOjE2MjA3MjI1MTJ9.LIg_pEWoEBor</w:t>
      </w:r>
      <w:r>
        <w:rPr>
          <w:rFonts w:ascii="Courier New" w:hAnsi="Courier New" w:cs="宋体"/>
          <w:b/>
          <w:bCs/>
          <w:color w:val="555555"/>
          <w:kern w:val="0"/>
          <w:sz w:val="18"/>
          <w:szCs w:val="18"/>
        </w:rPr>
        <w:t>Xuj52lN_NnqwkaSPaZqqHElaZORQUMc</w:t>
      </w:r>
    </w:p>
    <w:p w:rsidR="00A57A04" w:rsidRPr="00A57A04" w:rsidRDefault="00A57A04" w:rsidP="00224CEA">
      <w:pPr>
        <w:spacing w:line="360" w:lineRule="auto"/>
        <w:rPr>
          <w:rFonts w:ascii="Arial" w:hAnsi="Arial" w:cs="Arial"/>
          <w:sz w:val="30"/>
          <w:szCs w:val="30"/>
        </w:rPr>
      </w:pPr>
    </w:p>
    <w:p w:rsidR="00A57A04" w:rsidRPr="00347170" w:rsidRDefault="00A57A04" w:rsidP="00A57A0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访问</w:t>
      </w:r>
      <w:r>
        <w:rPr>
          <w:rFonts w:ascii="宋体" w:hAnsi="宋体" w:cs="宋体" w:hint="eastAsia"/>
          <w:sz w:val="24"/>
        </w:rPr>
        <w:t>接口：（没有token）</w:t>
      </w:r>
    </w:p>
    <w:p w:rsidR="00A57A04" w:rsidRDefault="00693202" w:rsidP="00224CEA">
      <w:pPr>
        <w:spacing w:line="360" w:lineRule="auto"/>
        <w:rPr>
          <w:rFonts w:ascii="Arial" w:hAnsi="Arial" w:cs="Arial" w:hint="eastAsia"/>
          <w:sz w:val="30"/>
          <w:szCs w:val="30"/>
        </w:rPr>
      </w:pPr>
      <w:r w:rsidRPr="00693202">
        <w:rPr>
          <w:rFonts w:ascii="Arial" w:hAnsi="Arial" w:cs="Arial"/>
          <w:sz w:val="30"/>
          <w:szCs w:val="30"/>
        </w:rPr>
        <w:drawing>
          <wp:inline distT="0" distB="0" distL="0" distR="0" wp14:anchorId="591F6E1A" wp14:editId="2CDD7E05">
            <wp:extent cx="5274310" cy="32274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02" w:rsidRDefault="00693202" w:rsidP="00693202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访问</w:t>
      </w:r>
      <w:r>
        <w:rPr>
          <w:rFonts w:ascii="宋体" w:hAnsi="宋体" w:cs="宋体" w:hint="eastAsia"/>
          <w:sz w:val="24"/>
        </w:rPr>
        <w:t>接口：（</w:t>
      </w:r>
      <w:r>
        <w:rPr>
          <w:rFonts w:ascii="宋体" w:hAnsi="宋体" w:cs="宋体" w:hint="eastAsia"/>
          <w:sz w:val="24"/>
        </w:rPr>
        <w:t>token</w:t>
      </w:r>
      <w:r>
        <w:rPr>
          <w:rFonts w:ascii="宋体" w:hAnsi="宋体" w:cs="宋体" w:hint="eastAsia"/>
          <w:sz w:val="24"/>
        </w:rPr>
        <w:t>错误</w:t>
      </w:r>
      <w:r>
        <w:rPr>
          <w:rFonts w:ascii="宋体" w:hAnsi="宋体" w:cs="宋体" w:hint="eastAsia"/>
          <w:sz w:val="24"/>
        </w:rPr>
        <w:t>）</w:t>
      </w:r>
    </w:p>
    <w:p w:rsidR="00693202" w:rsidRDefault="00693202" w:rsidP="00693202">
      <w:pPr>
        <w:spacing w:line="360" w:lineRule="auto"/>
        <w:rPr>
          <w:rFonts w:ascii="宋体" w:hAnsi="宋体" w:cs="宋体" w:hint="eastAsia"/>
          <w:sz w:val="24"/>
        </w:rPr>
      </w:pPr>
      <w:r w:rsidRPr="00693202">
        <w:rPr>
          <w:rFonts w:ascii="宋体" w:hAnsi="宋体" w:cs="宋体"/>
          <w:sz w:val="24"/>
        </w:rPr>
        <w:lastRenderedPageBreak/>
        <w:drawing>
          <wp:inline distT="0" distB="0" distL="0" distR="0" wp14:anchorId="11A16DF7" wp14:editId="5F7E4A50">
            <wp:extent cx="5274310" cy="3254933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访问</w:t>
      </w:r>
      <w:r>
        <w:rPr>
          <w:rFonts w:ascii="宋体" w:hAnsi="宋体" w:cs="宋体" w:hint="eastAsia"/>
          <w:sz w:val="24"/>
        </w:rPr>
        <w:t>接口：（token错误）</w:t>
      </w:r>
    </w:p>
    <w:p w:rsidR="00693202" w:rsidRPr="00700E9C" w:rsidRDefault="00693202" w:rsidP="00224CEA">
      <w:pPr>
        <w:spacing w:line="360" w:lineRule="auto"/>
        <w:rPr>
          <w:rFonts w:ascii="宋体" w:hAnsi="宋体" w:cs="宋体"/>
          <w:sz w:val="24"/>
        </w:rPr>
      </w:pPr>
      <w:r w:rsidRPr="00693202">
        <w:rPr>
          <w:rFonts w:ascii="宋体" w:hAnsi="宋体" w:cs="宋体"/>
          <w:sz w:val="24"/>
        </w:rPr>
        <w:drawing>
          <wp:inline distT="0" distB="0" distL="0" distR="0" wp14:anchorId="5D8221EF" wp14:editId="563C2104">
            <wp:extent cx="5274310" cy="3519259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访问</w:t>
      </w:r>
      <w:r>
        <w:rPr>
          <w:rFonts w:ascii="宋体" w:hAnsi="宋体" w:cs="宋体" w:hint="eastAsia"/>
          <w:sz w:val="24"/>
        </w:rPr>
        <w:t>接口：（token</w:t>
      </w:r>
      <w:r>
        <w:rPr>
          <w:rFonts w:ascii="宋体" w:hAnsi="宋体" w:cs="宋体" w:hint="eastAsia"/>
          <w:sz w:val="24"/>
        </w:rPr>
        <w:t>过期</w:t>
      </w:r>
      <w:r>
        <w:rPr>
          <w:rFonts w:ascii="宋体" w:hAnsi="宋体" w:cs="宋体" w:hint="eastAsia"/>
          <w:sz w:val="24"/>
        </w:rPr>
        <w:t>）</w:t>
      </w:r>
    </w:p>
    <w:p w:rsid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  <w:r w:rsidRPr="00700E9C">
        <w:rPr>
          <w:rFonts w:ascii="宋体" w:hAnsi="宋体" w:cs="宋体"/>
          <w:sz w:val="24"/>
        </w:rPr>
        <w:lastRenderedPageBreak/>
        <w:drawing>
          <wp:inline distT="0" distB="0" distL="0" distR="0" wp14:anchorId="2A61870A" wp14:editId="0C9BF7BE">
            <wp:extent cx="5274310" cy="2564511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访问</w:t>
      </w:r>
      <w:r>
        <w:rPr>
          <w:rFonts w:ascii="宋体" w:hAnsi="宋体" w:cs="宋体" w:hint="eastAsia"/>
          <w:sz w:val="24"/>
        </w:rPr>
        <w:t>接口：（token</w:t>
      </w:r>
      <w:r>
        <w:rPr>
          <w:rFonts w:ascii="宋体" w:hAnsi="宋体" w:cs="宋体" w:hint="eastAsia"/>
          <w:sz w:val="24"/>
        </w:rPr>
        <w:t>权限不足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：</w:t>
      </w:r>
    </w:p>
    <w:p w:rsid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  <w:r w:rsidRPr="00700E9C">
        <w:rPr>
          <w:rFonts w:ascii="宋体" w:hAnsi="宋体" w:cs="宋体"/>
          <w:sz w:val="24"/>
        </w:rPr>
        <w:drawing>
          <wp:inline distT="0" distB="0" distL="0" distR="0" wp14:anchorId="4EF31AE8" wp14:editId="6AFCB42D">
            <wp:extent cx="5274310" cy="270735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C" w:rsidRP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</w:p>
    <w:p w:rsidR="00700E9C" w:rsidRDefault="00700E9C" w:rsidP="00700E9C">
      <w:pPr>
        <w:spacing w:line="360" w:lineRule="auto"/>
        <w:rPr>
          <w:rFonts w:ascii="宋体" w:hAnsi="宋体" w:cs="宋体" w:hint="eastAsia"/>
          <w:sz w:val="24"/>
        </w:rPr>
      </w:pPr>
    </w:p>
    <w:p w:rsidR="00A57A04" w:rsidRPr="00700E9C" w:rsidRDefault="00A57A04" w:rsidP="00700E9C">
      <w:pPr>
        <w:spacing w:line="360" w:lineRule="auto"/>
        <w:rPr>
          <w:rFonts w:ascii="Arial" w:hAnsi="Arial" w:cs="Arial"/>
          <w:sz w:val="30"/>
          <w:szCs w:val="30"/>
        </w:rPr>
      </w:pPr>
    </w:p>
    <w:sectPr w:rsidR="00A57A04" w:rsidRPr="0070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31946"/>
    <w:rsid w:val="00061567"/>
    <w:rsid w:val="000645F9"/>
    <w:rsid w:val="000744F7"/>
    <w:rsid w:val="000748FD"/>
    <w:rsid w:val="0007517C"/>
    <w:rsid w:val="000B4890"/>
    <w:rsid w:val="000B514A"/>
    <w:rsid w:val="000C397C"/>
    <w:rsid w:val="000F1957"/>
    <w:rsid w:val="001162EB"/>
    <w:rsid w:val="001659A7"/>
    <w:rsid w:val="00180250"/>
    <w:rsid w:val="001A65BE"/>
    <w:rsid w:val="001E614F"/>
    <w:rsid w:val="001F251F"/>
    <w:rsid w:val="00224CEA"/>
    <w:rsid w:val="00230F2F"/>
    <w:rsid w:val="002C73F8"/>
    <w:rsid w:val="0030354B"/>
    <w:rsid w:val="00347170"/>
    <w:rsid w:val="00375AB1"/>
    <w:rsid w:val="00380D8F"/>
    <w:rsid w:val="003B2EE5"/>
    <w:rsid w:val="0041063A"/>
    <w:rsid w:val="00447F1F"/>
    <w:rsid w:val="004619B4"/>
    <w:rsid w:val="00465ACB"/>
    <w:rsid w:val="004843F1"/>
    <w:rsid w:val="00487F8C"/>
    <w:rsid w:val="0049798D"/>
    <w:rsid w:val="00550EC2"/>
    <w:rsid w:val="00552A38"/>
    <w:rsid w:val="0057510A"/>
    <w:rsid w:val="005A419B"/>
    <w:rsid w:val="005A6E65"/>
    <w:rsid w:val="005B54C6"/>
    <w:rsid w:val="005F2E07"/>
    <w:rsid w:val="0061640F"/>
    <w:rsid w:val="00627D4B"/>
    <w:rsid w:val="00635B4F"/>
    <w:rsid w:val="00642B42"/>
    <w:rsid w:val="0064462B"/>
    <w:rsid w:val="00662D10"/>
    <w:rsid w:val="00663B5B"/>
    <w:rsid w:val="006815D3"/>
    <w:rsid w:val="00686ABF"/>
    <w:rsid w:val="00690BA1"/>
    <w:rsid w:val="00693202"/>
    <w:rsid w:val="00700E9C"/>
    <w:rsid w:val="00767EF0"/>
    <w:rsid w:val="0079129F"/>
    <w:rsid w:val="007D6D37"/>
    <w:rsid w:val="00821021"/>
    <w:rsid w:val="00842FD0"/>
    <w:rsid w:val="00844ABA"/>
    <w:rsid w:val="00845BF4"/>
    <w:rsid w:val="008643D7"/>
    <w:rsid w:val="00867974"/>
    <w:rsid w:val="00873B5D"/>
    <w:rsid w:val="008759C8"/>
    <w:rsid w:val="00884B95"/>
    <w:rsid w:val="008903AC"/>
    <w:rsid w:val="008A77E3"/>
    <w:rsid w:val="008B7F44"/>
    <w:rsid w:val="008E4D3D"/>
    <w:rsid w:val="00900049"/>
    <w:rsid w:val="00913670"/>
    <w:rsid w:val="00946783"/>
    <w:rsid w:val="009572BC"/>
    <w:rsid w:val="009572C1"/>
    <w:rsid w:val="0096334A"/>
    <w:rsid w:val="00980118"/>
    <w:rsid w:val="009A14A1"/>
    <w:rsid w:val="00A00B4F"/>
    <w:rsid w:val="00A13714"/>
    <w:rsid w:val="00A257BA"/>
    <w:rsid w:val="00A32CF1"/>
    <w:rsid w:val="00A421F1"/>
    <w:rsid w:val="00A559D1"/>
    <w:rsid w:val="00A57A04"/>
    <w:rsid w:val="00A73CF5"/>
    <w:rsid w:val="00AB04E8"/>
    <w:rsid w:val="00AB3C06"/>
    <w:rsid w:val="00AB4D74"/>
    <w:rsid w:val="00B02788"/>
    <w:rsid w:val="00B36E24"/>
    <w:rsid w:val="00B41C88"/>
    <w:rsid w:val="00B45FAB"/>
    <w:rsid w:val="00B5785E"/>
    <w:rsid w:val="00B67566"/>
    <w:rsid w:val="00B805C1"/>
    <w:rsid w:val="00B96033"/>
    <w:rsid w:val="00BA2579"/>
    <w:rsid w:val="00BB5728"/>
    <w:rsid w:val="00BF0755"/>
    <w:rsid w:val="00C0403D"/>
    <w:rsid w:val="00C13912"/>
    <w:rsid w:val="00C225F7"/>
    <w:rsid w:val="00C9703A"/>
    <w:rsid w:val="00CA2864"/>
    <w:rsid w:val="00CB6129"/>
    <w:rsid w:val="00CF55C6"/>
    <w:rsid w:val="00D1362E"/>
    <w:rsid w:val="00D173DC"/>
    <w:rsid w:val="00D25C22"/>
    <w:rsid w:val="00D32094"/>
    <w:rsid w:val="00DF4D74"/>
    <w:rsid w:val="00E02E47"/>
    <w:rsid w:val="00E810E3"/>
    <w:rsid w:val="00E81E50"/>
    <w:rsid w:val="00EA5D5D"/>
    <w:rsid w:val="00ED7B93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9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2021-03-09T11:44:00Z</dcterms:created>
  <dcterms:modified xsi:type="dcterms:W3CDTF">2021-05-11T11:02:00Z</dcterms:modified>
</cp:coreProperties>
</file>