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162" w:rsidRDefault="00AD1CC8">
      <w:pPr>
        <w:rPr>
          <w:b/>
        </w:rPr>
      </w:pPr>
      <w:r>
        <w:rPr>
          <w:b/>
        </w:rPr>
        <w:t>Statement of Scope</w:t>
      </w:r>
    </w:p>
    <w:p w:rsidR="00AD1CC8" w:rsidRDefault="00AD1CC8">
      <w:pPr>
        <w:rPr>
          <w:b/>
        </w:rPr>
      </w:pPr>
    </w:p>
    <w:p w:rsidR="00AD1CC8" w:rsidRPr="00AD1CC8" w:rsidRDefault="00AD1CC8">
      <w:r>
        <w:rPr>
          <w:b/>
        </w:rPr>
        <w:tab/>
      </w:r>
      <w:r>
        <w:t xml:space="preserve">The database will allow school administration to update and keep track of students’ registration information along with their contact information, attendance, and dietary restrictions. They can also keep records of which student in assigned to which teacher and teacher’s aide. Tuition payments will be recorded for each student to help keep accounting up to date. </w:t>
      </w:r>
      <w:bookmarkStart w:id="0" w:name="_GoBack"/>
      <w:bookmarkEnd w:id="0"/>
    </w:p>
    <w:sectPr w:rsidR="00AD1CC8" w:rsidRPr="00AD1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CC8"/>
    <w:rsid w:val="000B3162"/>
    <w:rsid w:val="000C39E7"/>
    <w:rsid w:val="001563A6"/>
    <w:rsid w:val="001B5FAB"/>
    <w:rsid w:val="00201F6B"/>
    <w:rsid w:val="00227940"/>
    <w:rsid w:val="00297DEC"/>
    <w:rsid w:val="00313378"/>
    <w:rsid w:val="0032679E"/>
    <w:rsid w:val="00353E77"/>
    <w:rsid w:val="00363CFC"/>
    <w:rsid w:val="003B1126"/>
    <w:rsid w:val="003D21E9"/>
    <w:rsid w:val="004170F4"/>
    <w:rsid w:val="00465AFD"/>
    <w:rsid w:val="00485EB1"/>
    <w:rsid w:val="00511CBE"/>
    <w:rsid w:val="00520FDF"/>
    <w:rsid w:val="005E4353"/>
    <w:rsid w:val="006617A6"/>
    <w:rsid w:val="006763FF"/>
    <w:rsid w:val="00677D53"/>
    <w:rsid w:val="006C6C27"/>
    <w:rsid w:val="00856F0E"/>
    <w:rsid w:val="008B1395"/>
    <w:rsid w:val="0091568B"/>
    <w:rsid w:val="00951AA5"/>
    <w:rsid w:val="009A3224"/>
    <w:rsid w:val="009C7893"/>
    <w:rsid w:val="00AA47EF"/>
    <w:rsid w:val="00AB278A"/>
    <w:rsid w:val="00AD1CC8"/>
    <w:rsid w:val="00AD2FB4"/>
    <w:rsid w:val="00B2523E"/>
    <w:rsid w:val="00B7061B"/>
    <w:rsid w:val="00BB7109"/>
    <w:rsid w:val="00C15306"/>
    <w:rsid w:val="00C30CB5"/>
    <w:rsid w:val="00C421FD"/>
    <w:rsid w:val="00C475C8"/>
    <w:rsid w:val="00C556A4"/>
    <w:rsid w:val="00C616FB"/>
    <w:rsid w:val="00C731BF"/>
    <w:rsid w:val="00C75EAE"/>
    <w:rsid w:val="00C84020"/>
    <w:rsid w:val="00CD2C82"/>
    <w:rsid w:val="00D1436F"/>
    <w:rsid w:val="00D40961"/>
    <w:rsid w:val="00DA0D08"/>
    <w:rsid w:val="00DF6C83"/>
    <w:rsid w:val="00F02513"/>
    <w:rsid w:val="00F55081"/>
    <w:rsid w:val="00F8242F"/>
    <w:rsid w:val="00F84B59"/>
    <w:rsid w:val="00FB52DE"/>
    <w:rsid w:val="00FC6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CB005-FBC2-481E-B192-A9EF769B4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57</Words>
  <Characters>330</Characters>
  <Application>Microsoft Office Word</Application>
  <DocSecurity>0</DocSecurity>
  <Lines>2</Lines>
  <Paragraphs>1</Paragraphs>
  <ScaleCrop>false</ScaleCrop>
  <Company/>
  <LinksUpToDate>false</LinksUpToDate>
  <CharactersWithSpaces>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Andrade</dc:creator>
  <cp:keywords/>
  <dc:description/>
  <cp:lastModifiedBy>Ana Andrade</cp:lastModifiedBy>
  <cp:revision>1</cp:revision>
  <dcterms:created xsi:type="dcterms:W3CDTF">2015-07-09T21:20:00Z</dcterms:created>
  <dcterms:modified xsi:type="dcterms:W3CDTF">2015-07-09T21:27:00Z</dcterms:modified>
</cp:coreProperties>
</file>