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860"/>
        <w:gridCol w:w="844"/>
        <w:gridCol w:w="1163"/>
        <w:gridCol w:w="1262"/>
        <w:gridCol w:w="685"/>
        <w:gridCol w:w="1115"/>
        <w:gridCol w:w="1092"/>
        <w:gridCol w:w="831"/>
        <w:gridCol w:w="2633"/>
      </w:tblGrid>
      <w:tr w:rsidR="008A76EC" w14:paraId="34BC00B9" w14:textId="528D2C04" w:rsidTr="00605B08">
        <w:trPr>
          <w:trHeight w:val="454"/>
        </w:trPr>
        <w:tc>
          <w:tcPr>
            <w:tcW w:w="860" w:type="dxa"/>
            <w:vAlign w:val="center"/>
          </w:tcPr>
          <w:p w14:paraId="2041867F" w14:textId="579E4C7E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Trial ID</w:t>
            </w:r>
          </w:p>
        </w:tc>
        <w:tc>
          <w:tcPr>
            <w:tcW w:w="844" w:type="dxa"/>
            <w:vAlign w:val="center"/>
          </w:tcPr>
          <w:p w14:paraId="0CD1808B" w14:textId="1DAF2037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Bidder</w:t>
            </w:r>
          </w:p>
        </w:tc>
        <w:tc>
          <w:tcPr>
            <w:tcW w:w="1163" w:type="dxa"/>
            <w:vAlign w:val="center"/>
          </w:tcPr>
          <w:p w14:paraId="5C3D1622" w14:textId="3237AB28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1262" w:type="dxa"/>
            <w:vAlign w:val="center"/>
          </w:tcPr>
          <w:p w14:paraId="4B121A2E" w14:textId="7B809EF4" w:rsidR="008A76EC" w:rsidRDefault="008A76EC" w:rsidP="008A76E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Valuation</w:t>
            </w:r>
          </w:p>
        </w:tc>
        <w:tc>
          <w:tcPr>
            <w:tcW w:w="685" w:type="dxa"/>
            <w:vAlign w:val="center"/>
          </w:tcPr>
          <w:p w14:paraId="2E86F4B0" w14:textId="3812FA1E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</w:p>
        </w:tc>
        <w:tc>
          <w:tcPr>
            <w:tcW w:w="1115" w:type="dxa"/>
            <w:vAlign w:val="center"/>
          </w:tcPr>
          <w:p w14:paraId="0A65D1B7" w14:textId="436B81E8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Payment</w:t>
            </w:r>
          </w:p>
        </w:tc>
        <w:tc>
          <w:tcPr>
            <w:tcW w:w="1092" w:type="dxa"/>
            <w:vAlign w:val="center"/>
          </w:tcPr>
          <w:p w14:paraId="480A137E" w14:textId="7D74F0B3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Winner?</w:t>
            </w:r>
          </w:p>
        </w:tc>
        <w:tc>
          <w:tcPr>
            <w:tcW w:w="831" w:type="dxa"/>
            <w:vAlign w:val="center"/>
          </w:tcPr>
          <w:p w14:paraId="7F2B21C8" w14:textId="17F77739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Profit</w:t>
            </w:r>
          </w:p>
        </w:tc>
        <w:tc>
          <w:tcPr>
            <w:tcW w:w="2633" w:type="dxa"/>
            <w:vAlign w:val="center"/>
          </w:tcPr>
          <w:p w14:paraId="0CDE74D7" w14:textId="562F4015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</w:p>
        </w:tc>
      </w:tr>
      <w:tr w:rsidR="008A76EC" w14:paraId="5C1B2E4D" w14:textId="4D351859" w:rsidTr="00605B08">
        <w:trPr>
          <w:trHeight w:val="454"/>
        </w:trPr>
        <w:tc>
          <w:tcPr>
            <w:tcW w:w="860" w:type="dxa"/>
            <w:vAlign w:val="center"/>
          </w:tcPr>
          <w:p w14:paraId="2B7497D8" w14:textId="41109ED6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vAlign w:val="center"/>
          </w:tcPr>
          <w:p w14:paraId="32F1FCC1" w14:textId="52FD1AEF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63" w:type="dxa"/>
            <w:vAlign w:val="center"/>
          </w:tcPr>
          <w:p w14:paraId="087A564D" w14:textId="7E3144F3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11DF3A6F" w14:textId="1F9D0F0F" w:rsidR="008A76EC" w:rsidRDefault="008A76EC" w:rsidP="008A76E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685" w:type="dxa"/>
            <w:vAlign w:val="center"/>
          </w:tcPr>
          <w:p w14:paraId="584D87CF" w14:textId="4ABF51D6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115" w:type="dxa"/>
            <w:vAlign w:val="center"/>
          </w:tcPr>
          <w:p w14:paraId="3160071D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5962C6F0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4BFDA120" w14:textId="459AA96E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08F3E9AC" w14:textId="543879BB" w:rsidR="008A76EC" w:rsidRDefault="008A76EC" w:rsidP="008A76EC">
            <w:pPr>
              <w:rPr>
                <w:rFonts w:hint="eastAsia"/>
              </w:rPr>
            </w:pPr>
            <w:proofErr w:type="gramStart"/>
            <w:r w:rsidRPr="008A76EC">
              <w:rPr>
                <w:rFonts w:hint="eastAsia"/>
              </w:rPr>
              <w:t>Bidding below</w:t>
            </w:r>
            <w:proofErr w:type="gramEnd"/>
            <w:r w:rsidRPr="008A76EC">
              <w:rPr>
                <w:rFonts w:hint="eastAsia"/>
              </w:rPr>
              <w:t xml:space="preserve"> valuation balances profit and chance of winning; standard strategy for 5 bidders is 4/5 of valuation</w:t>
            </w:r>
          </w:p>
        </w:tc>
      </w:tr>
      <w:tr w:rsidR="008A76EC" w14:paraId="65F97404" w14:textId="10582F13" w:rsidTr="00605B08">
        <w:trPr>
          <w:trHeight w:val="454"/>
        </w:trPr>
        <w:tc>
          <w:tcPr>
            <w:tcW w:w="860" w:type="dxa"/>
            <w:vAlign w:val="center"/>
          </w:tcPr>
          <w:p w14:paraId="19CC2C79" w14:textId="35AA4D9C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vAlign w:val="center"/>
          </w:tcPr>
          <w:p w14:paraId="48D2D208" w14:textId="52FF1CAA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63" w:type="dxa"/>
            <w:vAlign w:val="center"/>
          </w:tcPr>
          <w:p w14:paraId="5AD05FF6" w14:textId="31753894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6EA15173" w14:textId="6B9E62D5" w:rsidR="008A76EC" w:rsidRDefault="00EF5D12" w:rsidP="008A76E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685" w:type="dxa"/>
            <w:vAlign w:val="center"/>
          </w:tcPr>
          <w:p w14:paraId="06FE3F28" w14:textId="2CD5874D" w:rsidR="008A76EC" w:rsidRDefault="00EF5D12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115" w:type="dxa"/>
            <w:vAlign w:val="center"/>
          </w:tcPr>
          <w:p w14:paraId="62C98C63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10C4931F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691BAE45" w14:textId="3D76C732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2212993C" w14:textId="610FC463" w:rsidR="008A76EC" w:rsidRDefault="00EF5D12" w:rsidP="0024602E">
            <w:pPr>
              <w:jc w:val="both"/>
              <w:rPr>
                <w:rFonts w:hint="eastAsia"/>
              </w:rPr>
            </w:pPr>
            <w:r w:rsidRPr="00EF5D12">
              <w:t>I use the symmetric first-price equilibrium bid b = (n-1)/n · v for n=5, giving $52.</w:t>
            </w:r>
          </w:p>
        </w:tc>
      </w:tr>
      <w:tr w:rsidR="008A76EC" w14:paraId="19DE6BFC" w14:textId="3E8D6884" w:rsidTr="00605B08">
        <w:trPr>
          <w:trHeight w:val="454"/>
        </w:trPr>
        <w:tc>
          <w:tcPr>
            <w:tcW w:w="860" w:type="dxa"/>
            <w:vAlign w:val="center"/>
          </w:tcPr>
          <w:p w14:paraId="2DE4AD53" w14:textId="617039A7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vAlign w:val="center"/>
          </w:tcPr>
          <w:p w14:paraId="38DA03E6" w14:textId="1FFB776F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63" w:type="dxa"/>
            <w:vAlign w:val="center"/>
          </w:tcPr>
          <w:p w14:paraId="1ED4519E" w14:textId="22A2985A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5299E2A4" w14:textId="0A3B97CD" w:rsidR="008A76EC" w:rsidRDefault="00521D5E" w:rsidP="008A76E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685" w:type="dxa"/>
            <w:vAlign w:val="center"/>
          </w:tcPr>
          <w:p w14:paraId="524BE3AD" w14:textId="1E179331" w:rsidR="008A76EC" w:rsidRDefault="00521D5E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115" w:type="dxa"/>
            <w:vAlign w:val="center"/>
          </w:tcPr>
          <w:p w14:paraId="446A566A" w14:textId="4565C0C6" w:rsidR="008A76EC" w:rsidRDefault="00521D5E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092" w:type="dxa"/>
            <w:vAlign w:val="center"/>
          </w:tcPr>
          <w:p w14:paraId="7CFF94D6" w14:textId="2C6FA987" w:rsidR="008A76EC" w:rsidRDefault="00521D5E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831" w:type="dxa"/>
            <w:vAlign w:val="center"/>
          </w:tcPr>
          <w:p w14:paraId="3E81EFEF" w14:textId="6BA13881" w:rsidR="008A76EC" w:rsidRDefault="00521D5E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33" w:type="dxa"/>
            <w:vAlign w:val="center"/>
          </w:tcPr>
          <w:p w14:paraId="51EF6200" w14:textId="44C26515" w:rsidR="008A76EC" w:rsidRDefault="00521D5E" w:rsidP="0024602E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8A76EC" w14:paraId="7E84887F" w14:textId="678F6FDE" w:rsidTr="00605B08">
        <w:trPr>
          <w:trHeight w:val="454"/>
        </w:trPr>
        <w:tc>
          <w:tcPr>
            <w:tcW w:w="860" w:type="dxa"/>
            <w:vAlign w:val="center"/>
          </w:tcPr>
          <w:p w14:paraId="04E152F4" w14:textId="2960AFA9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vAlign w:val="center"/>
          </w:tcPr>
          <w:p w14:paraId="53381B27" w14:textId="0D21905B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163" w:type="dxa"/>
            <w:vAlign w:val="center"/>
          </w:tcPr>
          <w:p w14:paraId="2A769012" w14:textId="3D3F602A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1D5025DC" w14:textId="20839A09" w:rsidR="008A76EC" w:rsidRDefault="00521D5E" w:rsidP="008A76E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685" w:type="dxa"/>
            <w:vAlign w:val="center"/>
          </w:tcPr>
          <w:p w14:paraId="2181C168" w14:textId="2FFE9E8C" w:rsidR="008A76EC" w:rsidRDefault="00521D5E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20.8</w:t>
            </w:r>
          </w:p>
        </w:tc>
        <w:tc>
          <w:tcPr>
            <w:tcW w:w="1115" w:type="dxa"/>
            <w:vAlign w:val="center"/>
          </w:tcPr>
          <w:p w14:paraId="09E57579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69E06F49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42D84965" w14:textId="73FDC7A1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04C377A3" w14:textId="54D7437F" w:rsidR="008A76EC" w:rsidRDefault="00521D5E" w:rsidP="0024602E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8A76EC" w14:paraId="37DFDA51" w14:textId="59D14F7A" w:rsidTr="00605B08">
        <w:trPr>
          <w:trHeight w:val="454"/>
        </w:trPr>
        <w:tc>
          <w:tcPr>
            <w:tcW w:w="860" w:type="dxa"/>
            <w:vAlign w:val="center"/>
          </w:tcPr>
          <w:p w14:paraId="3D75640D" w14:textId="7D3FA0C3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vAlign w:val="center"/>
          </w:tcPr>
          <w:p w14:paraId="5B8C208F" w14:textId="5BAB9AEB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63" w:type="dxa"/>
            <w:vAlign w:val="center"/>
          </w:tcPr>
          <w:p w14:paraId="29CA05FC" w14:textId="638A1520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10301A3E" w14:textId="10428EFB" w:rsidR="008A76EC" w:rsidRDefault="00521D5E" w:rsidP="008A76E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685" w:type="dxa"/>
            <w:vAlign w:val="center"/>
          </w:tcPr>
          <w:p w14:paraId="46546DF0" w14:textId="4E42091C" w:rsidR="008A76EC" w:rsidRDefault="00521D5E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115" w:type="dxa"/>
            <w:vAlign w:val="center"/>
          </w:tcPr>
          <w:p w14:paraId="300A5E6A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21D08279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18D4D443" w14:textId="621A30D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4DE2DC0D" w14:textId="2881B708" w:rsidR="008A76EC" w:rsidRDefault="00521D5E" w:rsidP="0024602E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8A76EC" w14:paraId="30360E5F" w14:textId="1320CBAC" w:rsidTr="00605B08">
        <w:trPr>
          <w:trHeight w:val="454"/>
        </w:trPr>
        <w:tc>
          <w:tcPr>
            <w:tcW w:w="860" w:type="dxa"/>
            <w:vAlign w:val="center"/>
          </w:tcPr>
          <w:p w14:paraId="21C7364F" w14:textId="0D0745CA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vAlign w:val="center"/>
          </w:tcPr>
          <w:p w14:paraId="727B4937" w14:textId="71B5FD59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163" w:type="dxa"/>
            <w:vAlign w:val="center"/>
          </w:tcPr>
          <w:p w14:paraId="7EB4BEFC" w14:textId="2465B175" w:rsidR="008A76EC" w:rsidRDefault="008A76EC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54E83F58" w14:textId="20F057FA" w:rsidR="008A76EC" w:rsidRDefault="00A67700" w:rsidP="008A76E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685" w:type="dxa"/>
            <w:vAlign w:val="center"/>
          </w:tcPr>
          <w:p w14:paraId="770FBB0F" w14:textId="14AAD006" w:rsidR="008A76EC" w:rsidRDefault="00A67700" w:rsidP="0024602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70.4</w:t>
            </w:r>
          </w:p>
        </w:tc>
        <w:tc>
          <w:tcPr>
            <w:tcW w:w="1115" w:type="dxa"/>
            <w:vAlign w:val="center"/>
          </w:tcPr>
          <w:p w14:paraId="318835D9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03F5231F" w14:textId="77777777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51868200" w14:textId="572A11AE" w:rsidR="008A76EC" w:rsidRDefault="008A76EC" w:rsidP="0024602E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5B91B372" w14:textId="410363CC" w:rsidR="00A67700" w:rsidRPr="00A67700" w:rsidRDefault="00A67700" w:rsidP="00A67700">
            <w:pPr>
              <w:rPr>
                <w:rFonts w:hint="eastAsia"/>
              </w:rPr>
            </w:pPr>
            <w:r w:rsidRPr="00A67700">
              <w:t>In the symmetric equilibrium, you should bid </w:t>
            </w:r>
            <w:r>
              <w:rPr>
                <w:rFonts w:hint="eastAsia"/>
              </w:rPr>
              <w:t>4/5</w:t>
            </w:r>
            <w:r w:rsidRPr="00A67700">
              <w:t> of your resale value.</w:t>
            </w:r>
          </w:p>
          <w:p w14:paraId="6C323D01" w14:textId="77777777" w:rsidR="008A76EC" w:rsidRPr="00A67700" w:rsidRDefault="008A76EC" w:rsidP="00A67700">
            <w:pPr>
              <w:rPr>
                <w:rFonts w:hint="eastAsia"/>
              </w:rPr>
            </w:pPr>
          </w:p>
        </w:tc>
      </w:tr>
      <w:tr w:rsidR="006A46C7" w14:paraId="7186D7A7" w14:textId="5E5B400E" w:rsidTr="00605B08">
        <w:trPr>
          <w:trHeight w:val="454"/>
        </w:trPr>
        <w:tc>
          <w:tcPr>
            <w:tcW w:w="860" w:type="dxa"/>
            <w:vAlign w:val="center"/>
          </w:tcPr>
          <w:p w14:paraId="24D21A38" w14:textId="49E3E0A3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vAlign w:val="center"/>
          </w:tcPr>
          <w:p w14:paraId="2B44A9AA" w14:textId="035F161F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163" w:type="dxa"/>
            <w:vAlign w:val="center"/>
          </w:tcPr>
          <w:p w14:paraId="042DB800" w14:textId="56842902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73240F3F" w14:textId="51CFF605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685" w:type="dxa"/>
            <w:vAlign w:val="center"/>
          </w:tcPr>
          <w:p w14:paraId="68F89849" w14:textId="5FB3332C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60.8</w:t>
            </w:r>
          </w:p>
        </w:tc>
        <w:tc>
          <w:tcPr>
            <w:tcW w:w="1115" w:type="dxa"/>
            <w:vAlign w:val="center"/>
          </w:tcPr>
          <w:p w14:paraId="23F722E1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357CA6DA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5B01DCF7" w14:textId="6E5106BE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6DB53A1E" w14:textId="60AB9D67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1D8247BE" w14:textId="5C83735A" w:rsidTr="00605B08">
        <w:trPr>
          <w:trHeight w:val="454"/>
        </w:trPr>
        <w:tc>
          <w:tcPr>
            <w:tcW w:w="860" w:type="dxa"/>
            <w:vAlign w:val="center"/>
          </w:tcPr>
          <w:p w14:paraId="5D0C1F65" w14:textId="462D9811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vAlign w:val="center"/>
          </w:tcPr>
          <w:p w14:paraId="351D5E1A" w14:textId="0947224F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163" w:type="dxa"/>
            <w:vAlign w:val="center"/>
          </w:tcPr>
          <w:p w14:paraId="42AFE150" w14:textId="6002C96E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7E491922" w14:textId="51C9C369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685" w:type="dxa"/>
            <w:vAlign w:val="center"/>
          </w:tcPr>
          <w:p w14:paraId="70639A0B" w14:textId="567B32CA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79.2</w:t>
            </w:r>
          </w:p>
        </w:tc>
        <w:tc>
          <w:tcPr>
            <w:tcW w:w="1115" w:type="dxa"/>
            <w:vAlign w:val="center"/>
          </w:tcPr>
          <w:p w14:paraId="38198BFC" w14:textId="63ED00B5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79.2</w:t>
            </w:r>
          </w:p>
        </w:tc>
        <w:tc>
          <w:tcPr>
            <w:tcW w:w="1092" w:type="dxa"/>
            <w:vAlign w:val="center"/>
          </w:tcPr>
          <w:p w14:paraId="1B1559B4" w14:textId="5B5220E9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831" w:type="dxa"/>
            <w:vAlign w:val="center"/>
          </w:tcPr>
          <w:p w14:paraId="471C2347" w14:textId="76B64567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19.8</w:t>
            </w:r>
          </w:p>
        </w:tc>
        <w:tc>
          <w:tcPr>
            <w:tcW w:w="2633" w:type="dxa"/>
            <w:vAlign w:val="center"/>
          </w:tcPr>
          <w:p w14:paraId="39ED379C" w14:textId="09FFA8E5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7B79BC15" w14:textId="5C7B356F" w:rsidTr="00605B08">
        <w:trPr>
          <w:trHeight w:val="454"/>
        </w:trPr>
        <w:tc>
          <w:tcPr>
            <w:tcW w:w="860" w:type="dxa"/>
            <w:vAlign w:val="center"/>
          </w:tcPr>
          <w:p w14:paraId="2A06FB8C" w14:textId="5E2FAF9F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vAlign w:val="center"/>
          </w:tcPr>
          <w:p w14:paraId="68ECF430" w14:textId="273392D7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1163" w:type="dxa"/>
            <w:vAlign w:val="center"/>
          </w:tcPr>
          <w:p w14:paraId="6560B678" w14:textId="5343A518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66499077" w14:textId="68284ADB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685" w:type="dxa"/>
            <w:vAlign w:val="center"/>
          </w:tcPr>
          <w:p w14:paraId="4A44FC0D" w14:textId="4D8F7176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115" w:type="dxa"/>
            <w:vAlign w:val="center"/>
          </w:tcPr>
          <w:p w14:paraId="53864C1F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4C15969C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62233373" w14:textId="1D1F1281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7DBDD463" w14:textId="33C5F622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5C5BA24A" w14:textId="7689DDD6" w:rsidTr="00605B08">
        <w:trPr>
          <w:trHeight w:val="454"/>
        </w:trPr>
        <w:tc>
          <w:tcPr>
            <w:tcW w:w="860" w:type="dxa"/>
            <w:vAlign w:val="center"/>
          </w:tcPr>
          <w:p w14:paraId="083174C2" w14:textId="667152BB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vAlign w:val="center"/>
          </w:tcPr>
          <w:p w14:paraId="6C58E528" w14:textId="4212441F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E1</w:t>
            </w:r>
          </w:p>
        </w:tc>
        <w:tc>
          <w:tcPr>
            <w:tcW w:w="1163" w:type="dxa"/>
            <w:vAlign w:val="center"/>
          </w:tcPr>
          <w:p w14:paraId="295C0F97" w14:textId="113B1B5F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16829633" w14:textId="1881D22B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85" w:type="dxa"/>
            <w:vAlign w:val="center"/>
          </w:tcPr>
          <w:p w14:paraId="4BCEE899" w14:textId="10ED308B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15" w:type="dxa"/>
            <w:vAlign w:val="center"/>
          </w:tcPr>
          <w:p w14:paraId="5BBE2021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6F6541F3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27E37711" w14:textId="733FBDE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22104EF5" w14:textId="432B770F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562F1A93" w14:textId="66B1DC5A" w:rsidTr="00605B08">
        <w:trPr>
          <w:trHeight w:val="454"/>
        </w:trPr>
        <w:tc>
          <w:tcPr>
            <w:tcW w:w="860" w:type="dxa"/>
            <w:vAlign w:val="center"/>
          </w:tcPr>
          <w:p w14:paraId="426DC5ED" w14:textId="247FC653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dxa"/>
            <w:vAlign w:val="center"/>
          </w:tcPr>
          <w:p w14:paraId="084EF529" w14:textId="1A2B3058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1163" w:type="dxa"/>
            <w:vAlign w:val="center"/>
          </w:tcPr>
          <w:p w14:paraId="581FD420" w14:textId="3BD23260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775C03CC" w14:textId="29A9FF63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685" w:type="dxa"/>
            <w:vAlign w:val="center"/>
          </w:tcPr>
          <w:p w14:paraId="5819AC3C" w14:textId="04CEAA1B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15" w:type="dxa"/>
            <w:vAlign w:val="center"/>
          </w:tcPr>
          <w:p w14:paraId="6BF1671D" w14:textId="7AE0F7E5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092" w:type="dxa"/>
            <w:vAlign w:val="center"/>
          </w:tcPr>
          <w:p w14:paraId="04077C94" w14:textId="49F362F3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831" w:type="dxa"/>
            <w:vAlign w:val="center"/>
          </w:tcPr>
          <w:p w14:paraId="270DC444" w14:textId="29DCF26F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633" w:type="dxa"/>
            <w:vAlign w:val="center"/>
          </w:tcPr>
          <w:p w14:paraId="505F503F" w14:textId="496F9FFA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4B38F8B8" w14:textId="73965BC6" w:rsidTr="00605B08">
        <w:trPr>
          <w:trHeight w:val="454"/>
        </w:trPr>
        <w:tc>
          <w:tcPr>
            <w:tcW w:w="860" w:type="dxa"/>
            <w:vAlign w:val="center"/>
          </w:tcPr>
          <w:p w14:paraId="681B6A3E" w14:textId="54E81154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dxa"/>
            <w:vAlign w:val="center"/>
          </w:tcPr>
          <w:p w14:paraId="7EC7BB7D" w14:textId="0DDFDC6E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1163" w:type="dxa"/>
            <w:vAlign w:val="center"/>
          </w:tcPr>
          <w:p w14:paraId="4F70AAFD" w14:textId="2FB84C63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53255E5C" w14:textId="3025B3DC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685" w:type="dxa"/>
            <w:vAlign w:val="center"/>
          </w:tcPr>
          <w:p w14:paraId="305C7A10" w14:textId="740C0B3F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115" w:type="dxa"/>
            <w:vAlign w:val="center"/>
          </w:tcPr>
          <w:p w14:paraId="66C37C98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5885D5D7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748FC9AD" w14:textId="2E42ECDE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6A4BA16E" w14:textId="5AEDE92B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4C4129A1" w14:textId="727CE561" w:rsidTr="00605B08">
        <w:trPr>
          <w:trHeight w:val="454"/>
        </w:trPr>
        <w:tc>
          <w:tcPr>
            <w:tcW w:w="860" w:type="dxa"/>
            <w:vAlign w:val="center"/>
          </w:tcPr>
          <w:p w14:paraId="63AA82E2" w14:textId="65ED9FAD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4" w:type="dxa"/>
            <w:vAlign w:val="center"/>
          </w:tcPr>
          <w:p w14:paraId="1F6C025A" w14:textId="16603AB1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163" w:type="dxa"/>
            <w:vAlign w:val="center"/>
          </w:tcPr>
          <w:p w14:paraId="0DA2FFE7" w14:textId="0ED258EE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69007D85" w14:textId="2F25CD23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685" w:type="dxa"/>
            <w:vAlign w:val="center"/>
          </w:tcPr>
          <w:p w14:paraId="41400627" w14:textId="7D4F28A8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15" w:type="dxa"/>
            <w:vAlign w:val="center"/>
          </w:tcPr>
          <w:p w14:paraId="5038D9B6" w14:textId="5AEECCD5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092" w:type="dxa"/>
            <w:vAlign w:val="center"/>
          </w:tcPr>
          <w:p w14:paraId="6870BCCC" w14:textId="0F718C67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831" w:type="dxa"/>
            <w:vAlign w:val="center"/>
          </w:tcPr>
          <w:p w14:paraId="30050943" w14:textId="5DC008AC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633" w:type="dxa"/>
            <w:vAlign w:val="center"/>
          </w:tcPr>
          <w:p w14:paraId="3C78B412" w14:textId="3FF8B6CB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74FCA515" w14:textId="7DA0FDDD" w:rsidTr="00605B08">
        <w:trPr>
          <w:trHeight w:val="454"/>
        </w:trPr>
        <w:tc>
          <w:tcPr>
            <w:tcW w:w="860" w:type="dxa"/>
            <w:vAlign w:val="center"/>
          </w:tcPr>
          <w:p w14:paraId="7AE6DA9B" w14:textId="681399B8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4" w:type="dxa"/>
            <w:vAlign w:val="center"/>
          </w:tcPr>
          <w:p w14:paraId="055D5357" w14:textId="2F73499E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163" w:type="dxa"/>
            <w:vAlign w:val="center"/>
          </w:tcPr>
          <w:p w14:paraId="6852DACA" w14:textId="1A008FEC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64D7F762" w14:textId="4BCCAD83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685" w:type="dxa"/>
            <w:vAlign w:val="center"/>
          </w:tcPr>
          <w:p w14:paraId="4DA05B56" w14:textId="7BEEE23D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115" w:type="dxa"/>
            <w:vAlign w:val="center"/>
          </w:tcPr>
          <w:p w14:paraId="1BDCD7EC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6BAFD0DE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02543EDF" w14:textId="4807BB78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2437F3A2" w14:textId="2EC38BB8" w:rsidR="006A46C7" w:rsidRDefault="006A46C7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  <w:tr w:rsidR="006A46C7" w14:paraId="2072254E" w14:textId="118A5A82" w:rsidTr="00605B08">
        <w:trPr>
          <w:trHeight w:val="454"/>
        </w:trPr>
        <w:tc>
          <w:tcPr>
            <w:tcW w:w="860" w:type="dxa"/>
            <w:vAlign w:val="center"/>
          </w:tcPr>
          <w:p w14:paraId="1B56200D" w14:textId="2E5C91D9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4" w:type="dxa"/>
            <w:vAlign w:val="center"/>
          </w:tcPr>
          <w:p w14:paraId="52186239" w14:textId="29ABD44A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A4</w:t>
            </w:r>
          </w:p>
        </w:tc>
        <w:tc>
          <w:tcPr>
            <w:tcW w:w="1163" w:type="dxa"/>
            <w:vAlign w:val="center"/>
          </w:tcPr>
          <w:p w14:paraId="0C7CF3D6" w14:textId="691EDEF9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262" w:type="dxa"/>
            <w:vAlign w:val="center"/>
          </w:tcPr>
          <w:p w14:paraId="73438A81" w14:textId="57EE06BB" w:rsidR="006A46C7" w:rsidRDefault="008E238B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685" w:type="dxa"/>
            <w:vAlign w:val="center"/>
          </w:tcPr>
          <w:p w14:paraId="30A30507" w14:textId="482939B5" w:rsidR="006A46C7" w:rsidRDefault="008E238B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115" w:type="dxa"/>
            <w:vAlign w:val="center"/>
          </w:tcPr>
          <w:p w14:paraId="79049E6D" w14:textId="73358D18" w:rsidR="006A46C7" w:rsidRDefault="008E238B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092" w:type="dxa"/>
            <w:vAlign w:val="center"/>
          </w:tcPr>
          <w:p w14:paraId="625564E0" w14:textId="5E53FC1A" w:rsidR="006A46C7" w:rsidRDefault="008E238B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831" w:type="dxa"/>
            <w:vAlign w:val="center"/>
          </w:tcPr>
          <w:p w14:paraId="413EC757" w14:textId="149942C4" w:rsidR="006A46C7" w:rsidRDefault="008E238B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633" w:type="dxa"/>
            <w:vAlign w:val="center"/>
          </w:tcPr>
          <w:p w14:paraId="03BED9BD" w14:textId="35E8CE72" w:rsidR="006A46C7" w:rsidRPr="008E238B" w:rsidRDefault="008E238B" w:rsidP="008E238B">
            <w:pPr>
              <w:rPr>
                <w:rFonts w:hint="eastAsia"/>
              </w:rPr>
            </w:pPr>
            <w:proofErr w:type="gramStart"/>
            <w:r w:rsidRPr="008E238B">
              <w:t>if</w:t>
            </w:r>
            <w:proofErr w:type="gramEnd"/>
            <w:r w:rsidRPr="008E238B">
              <w:t xml:space="preserve"> </w:t>
            </w:r>
            <w:proofErr w:type="spellStart"/>
            <w:r w:rsidRPr="008E238B">
              <w:t>Deepseek</w:t>
            </w:r>
            <w:proofErr w:type="spellEnd"/>
            <w:r w:rsidRPr="008E238B">
              <w:t xml:space="preserve"> is playing the symmetric equilibrium b(v)=v/2b(v)=v/2b(v)=v/2 (or any bid ≤$50), $51 beats every possible equilibrium bid so you guarantee the win while still making a positive profit of $80 </w:t>
            </w:r>
            <w:r w:rsidRPr="008E238B">
              <w:rPr>
                <w:rFonts w:ascii="Cambria Math" w:hAnsi="Cambria Math" w:cs="Cambria Math"/>
              </w:rPr>
              <w:t>−</w:t>
            </w:r>
            <w:r w:rsidRPr="008E238B">
              <w:t xml:space="preserve"> $51 = $29.</w:t>
            </w:r>
          </w:p>
        </w:tc>
      </w:tr>
      <w:tr w:rsidR="006A46C7" w14:paraId="7BC3628A" w14:textId="4BB3D717" w:rsidTr="00605B08">
        <w:trPr>
          <w:trHeight w:val="454"/>
        </w:trPr>
        <w:tc>
          <w:tcPr>
            <w:tcW w:w="860" w:type="dxa"/>
            <w:vAlign w:val="center"/>
          </w:tcPr>
          <w:p w14:paraId="560DECDD" w14:textId="3053F86A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4" w:type="dxa"/>
            <w:vAlign w:val="center"/>
          </w:tcPr>
          <w:p w14:paraId="6F44B7B8" w14:textId="3E0B0459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1163" w:type="dxa"/>
            <w:vAlign w:val="center"/>
          </w:tcPr>
          <w:p w14:paraId="3A48FB17" w14:textId="298BD3F4" w:rsidR="006A46C7" w:rsidRDefault="006A46C7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DeepSeek</w:t>
            </w:r>
          </w:p>
        </w:tc>
        <w:tc>
          <w:tcPr>
            <w:tcW w:w="1262" w:type="dxa"/>
            <w:vAlign w:val="center"/>
          </w:tcPr>
          <w:p w14:paraId="127899D4" w14:textId="5B8F493E" w:rsidR="006A46C7" w:rsidRDefault="008E238B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685" w:type="dxa"/>
            <w:vAlign w:val="center"/>
          </w:tcPr>
          <w:p w14:paraId="1CD574E7" w14:textId="34A4D78E" w:rsidR="006A46C7" w:rsidRDefault="008E238B" w:rsidP="006A46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40.5</w:t>
            </w:r>
          </w:p>
        </w:tc>
        <w:tc>
          <w:tcPr>
            <w:tcW w:w="1115" w:type="dxa"/>
            <w:vAlign w:val="center"/>
          </w:tcPr>
          <w:p w14:paraId="43F289B3" w14:textId="71AA7305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1092" w:type="dxa"/>
            <w:vAlign w:val="center"/>
          </w:tcPr>
          <w:p w14:paraId="3C87FD93" w14:textId="77777777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831" w:type="dxa"/>
            <w:vAlign w:val="center"/>
          </w:tcPr>
          <w:p w14:paraId="4A997251" w14:textId="010BCB6E" w:rsidR="006A46C7" w:rsidRDefault="006A46C7" w:rsidP="006A46C7">
            <w:pPr>
              <w:jc w:val="both"/>
              <w:rPr>
                <w:rFonts w:hint="eastAsia"/>
              </w:rPr>
            </w:pPr>
          </w:p>
        </w:tc>
        <w:tc>
          <w:tcPr>
            <w:tcW w:w="2633" w:type="dxa"/>
            <w:vAlign w:val="center"/>
          </w:tcPr>
          <w:p w14:paraId="4D4F665F" w14:textId="47F96315" w:rsidR="006A46C7" w:rsidRDefault="008E238B" w:rsidP="006A46C7">
            <w:pPr>
              <w:jc w:val="both"/>
              <w:rPr>
                <w:rFonts w:hint="eastAsia"/>
              </w:rPr>
            </w:pPr>
            <w:r w:rsidRPr="00EF5D12">
              <w:t>b = (n-1)/n · v</w:t>
            </w:r>
          </w:p>
        </w:tc>
      </w:tr>
    </w:tbl>
    <w:p w14:paraId="027F7E84" w14:textId="77777777" w:rsidR="0080437F" w:rsidRDefault="0080437F">
      <w:pPr>
        <w:rPr>
          <w:rFonts w:hint="eastAsia"/>
        </w:rPr>
      </w:pPr>
    </w:p>
    <w:sectPr w:rsidR="0080437F" w:rsidSect="008A76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8026C"/>
    <w:multiLevelType w:val="multilevel"/>
    <w:tmpl w:val="52B2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90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7F"/>
    <w:rsid w:val="000E1E6A"/>
    <w:rsid w:val="0024602E"/>
    <w:rsid w:val="00407DBE"/>
    <w:rsid w:val="00521D5E"/>
    <w:rsid w:val="00605B08"/>
    <w:rsid w:val="006A46C7"/>
    <w:rsid w:val="006B6612"/>
    <w:rsid w:val="0080437F"/>
    <w:rsid w:val="008A76EC"/>
    <w:rsid w:val="008E238B"/>
    <w:rsid w:val="00A67700"/>
    <w:rsid w:val="00AA1BAB"/>
    <w:rsid w:val="00C035BC"/>
    <w:rsid w:val="00E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30E88"/>
  <w15:chartTrackingRefBased/>
  <w15:docId w15:val="{87281883-3C9B-4A51-83B9-B98A03E2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3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3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3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3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37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3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3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3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3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3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37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43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3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3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3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3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3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3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3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3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3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3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437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4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250</Words>
  <Characters>902</Characters>
  <Application>Microsoft Office Word</Application>
  <DocSecurity>0</DocSecurity>
  <Lines>451</Lines>
  <Paragraphs>164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Zhou</dc:creator>
  <cp:keywords/>
  <dc:description/>
  <cp:lastModifiedBy>Ai Zhou</cp:lastModifiedBy>
  <cp:revision>4</cp:revision>
  <dcterms:created xsi:type="dcterms:W3CDTF">2025-09-21T04:14:00Z</dcterms:created>
  <dcterms:modified xsi:type="dcterms:W3CDTF">2025-09-21T14:16:00Z</dcterms:modified>
</cp:coreProperties>
</file>