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4A7" w:rsidRDefault="002C34A7">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rsidR="002C34A7" w:rsidRDefault="002C34A7">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2C34A7" w:rsidRDefault="002C34A7">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rsidR="002C34A7" w:rsidRDefault="002C34A7">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55081D" w:rsidRDefault="002C34A7">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rsidR="002C34A7" w:rsidRPr="002C34A7" w:rsidRDefault="002C34A7">
      <w:pPr>
        <w:rPr>
          <w:lang w:val="en-US"/>
        </w:rPr>
      </w:pPr>
      <w:bookmarkStart w:id="0" w:name="_GoBack"/>
      <w:bookmarkEnd w:id="0"/>
    </w:p>
    <w:sectPr w:rsidR="002C34A7" w:rsidRPr="002C34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4A7"/>
    <w:rsid w:val="002C34A7"/>
    <w:rsid w:val="005508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237E"/>
  <w15:chartTrackingRefBased/>
  <w15:docId w15:val="{75CE3120-2223-4F69-AC03-709B93099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Adrian M. Ticatic</dc:creator>
  <cp:keywords/>
  <dc:description/>
  <cp:lastModifiedBy>John Adrian M. Ticatic</cp:lastModifiedBy>
  <cp:revision>1</cp:revision>
  <dcterms:created xsi:type="dcterms:W3CDTF">2026-02-02T06:51:00Z</dcterms:created>
  <dcterms:modified xsi:type="dcterms:W3CDTF">2026-02-02T06:52:00Z</dcterms:modified>
</cp:coreProperties>
</file>