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F2" w:rsidRPr="008714F2" w:rsidRDefault="008714F2" w:rsidP="00871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36"/>
          <w:szCs w:val="36"/>
          <w:lang w:eastAsia="en-PH"/>
        </w:rPr>
        <w:t>⚡</w:t>
      </w:r>
      <w:r w:rsidRPr="008714F2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Core Frameworks &amp; Tools</w:t>
      </w:r>
    </w:p>
    <w:p w:rsidR="008714F2" w:rsidRPr="008714F2" w:rsidRDefault="008714F2" w:rsidP="00871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  <w:t>🔹</w:t>
      </w:r>
      <w:r w:rsidRPr="008714F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1. Electron (Main Shell)</w:t>
      </w:r>
    </w:p>
    <w:p w:rsidR="008714F2" w:rsidRPr="008714F2" w:rsidRDefault="008714F2" w:rsidP="00871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Electron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the base framework for building your corporate dashboard desktop app.</w:t>
      </w:r>
    </w:p>
    <w:p w:rsidR="008714F2" w:rsidRPr="008714F2" w:rsidRDefault="008714F2" w:rsidP="008714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>Handles windows, menus, system integration.</w:t>
      </w:r>
    </w:p>
    <w:p w:rsidR="008714F2" w:rsidRPr="008714F2" w:rsidRDefault="008714F2" w:rsidP="008714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>Already what you’re using now.</w:t>
      </w:r>
    </w:p>
    <w:p w:rsidR="008714F2" w:rsidRPr="008714F2" w:rsidRDefault="008714F2" w:rsidP="0087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5" style="width:0;height:1.5pt" o:hralign="center" o:hrstd="t" o:hr="t" fillcolor="#a0a0a0" stroked="f"/>
        </w:pict>
      </w:r>
    </w:p>
    <w:p w:rsidR="008714F2" w:rsidRPr="008714F2" w:rsidRDefault="008714F2" w:rsidP="00871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  <w:t>🔹</w:t>
      </w:r>
      <w:r w:rsidRPr="008714F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2. UI Framework (Frontend)</w:t>
      </w:r>
    </w:p>
    <w:p w:rsidR="008714F2" w:rsidRPr="008714F2" w:rsidRDefault="008714F2" w:rsidP="00871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>Since Electron uses HTML/CSS/JS for UI, you can pick one of these:</w:t>
      </w:r>
    </w:p>
    <w:p w:rsidR="008714F2" w:rsidRPr="008714F2" w:rsidRDefault="008714F2" w:rsidP="00871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React + TailwindCSS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modern, component-based, fast.</w:t>
      </w:r>
    </w:p>
    <w:p w:rsidR="008714F2" w:rsidRPr="008714F2" w:rsidRDefault="008714F2" w:rsidP="00871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Vue.js + Vuetify/Tailwind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simpler learning curve, still powerful.</w:t>
      </w:r>
    </w:p>
    <w:p w:rsidR="008714F2" w:rsidRPr="008714F2" w:rsidRDefault="008714F2" w:rsidP="00871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Plain Bootstrap 5 / TailwindCSS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if you don’t want a full JS framework.</w:t>
      </w:r>
    </w:p>
    <w:p w:rsidR="008714F2" w:rsidRPr="008714F2" w:rsidRDefault="008714F2" w:rsidP="00871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Segoe UI Symbol" w:eastAsia="Times New Roman" w:hAnsi="Segoe UI Symbol" w:cs="Segoe UI Symbol"/>
          <w:sz w:val="24"/>
          <w:szCs w:val="24"/>
          <w:lang w:eastAsia="en-PH"/>
        </w:rPr>
        <w:t>👉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a </w:t>
      </w: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corporate dashboard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I recommend </w:t>
      </w: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React + TailwindCSS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a clean, modern UI.</w:t>
      </w:r>
    </w:p>
    <w:p w:rsidR="008714F2" w:rsidRPr="008714F2" w:rsidRDefault="008714F2" w:rsidP="0087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6" style="width:0;height:1.5pt" o:hralign="center" o:hrstd="t" o:hr="t" fillcolor="#a0a0a0" stroked="f"/>
        </w:pict>
      </w:r>
    </w:p>
    <w:p w:rsidR="008714F2" w:rsidRPr="008714F2" w:rsidRDefault="008714F2" w:rsidP="00871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  <w:t>🔹</w:t>
      </w:r>
      <w:r w:rsidRPr="008714F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3. Backend Layer (Inside Electron)</w:t>
      </w:r>
    </w:p>
    <w:p w:rsidR="008714F2" w:rsidRPr="008714F2" w:rsidRDefault="008714F2" w:rsidP="00871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>Electron apps often include a backend service to handle file operations. Options:</w:t>
      </w:r>
    </w:p>
    <w:p w:rsidR="008714F2" w:rsidRPr="008714F2" w:rsidRDefault="008714F2" w:rsidP="00871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Node.js (built-in with Electron)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use </w:t>
      </w:r>
      <w:r w:rsidRPr="008714F2">
        <w:rPr>
          <w:rFonts w:ascii="Courier New" w:eastAsia="Times New Roman" w:hAnsi="Courier New" w:cs="Courier New"/>
          <w:sz w:val="20"/>
          <w:szCs w:val="20"/>
          <w:lang w:eastAsia="en-PH"/>
        </w:rPr>
        <w:t>fs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8714F2">
        <w:rPr>
          <w:rFonts w:ascii="Courier New" w:eastAsia="Times New Roman" w:hAnsi="Courier New" w:cs="Courier New"/>
          <w:sz w:val="20"/>
          <w:szCs w:val="20"/>
          <w:lang w:eastAsia="en-PH"/>
        </w:rPr>
        <w:t>path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</w:t>
      </w:r>
      <w:r w:rsidRPr="008714F2">
        <w:rPr>
          <w:rFonts w:ascii="Courier New" w:eastAsia="Times New Roman" w:hAnsi="Courier New" w:cs="Courier New"/>
          <w:sz w:val="20"/>
          <w:szCs w:val="20"/>
          <w:lang w:eastAsia="en-PH"/>
        </w:rPr>
        <w:t>express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APIs.</w:t>
      </w:r>
    </w:p>
    <w:p w:rsidR="008714F2" w:rsidRPr="008714F2" w:rsidRDefault="008714F2" w:rsidP="00871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Express.js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create a lightweight REST API inside your Electron app.</w:t>
      </w:r>
    </w:p>
    <w:p w:rsidR="008714F2" w:rsidRPr="008714F2" w:rsidRDefault="008714F2" w:rsidP="0087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7" style="width:0;height:1.5pt" o:hralign="center" o:hrstd="t" o:hr="t" fillcolor="#a0a0a0" stroked="f"/>
        </w:pict>
      </w:r>
    </w:p>
    <w:p w:rsidR="008714F2" w:rsidRPr="008714F2" w:rsidRDefault="008714F2" w:rsidP="00871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  <w:t>🔹</w:t>
      </w:r>
      <w:r w:rsidRPr="008714F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4. File Upload / Storage</w:t>
      </w:r>
    </w:p>
    <w:p w:rsidR="008714F2" w:rsidRPr="008714F2" w:rsidRDefault="008714F2" w:rsidP="00871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Multer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(if using Express.js) → handles file uploads.</w:t>
      </w:r>
    </w:p>
    <w:p w:rsidR="008714F2" w:rsidRPr="008714F2" w:rsidRDefault="008714F2" w:rsidP="00871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Node.js fs module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move/copy/delete files in your intranet directories.</w:t>
      </w:r>
    </w:p>
    <w:p w:rsidR="008714F2" w:rsidRPr="008714F2" w:rsidRDefault="008714F2" w:rsidP="0087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8" style="width:0;height:1.5pt" o:hralign="center" o:hrstd="t" o:hr="t" fillcolor="#a0a0a0" stroked="f"/>
        </w:pict>
      </w:r>
    </w:p>
    <w:p w:rsidR="008714F2" w:rsidRPr="008714F2" w:rsidRDefault="008714F2" w:rsidP="00871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  <w:t>🔹</w:t>
      </w:r>
      <w:r w:rsidRPr="008714F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5. Database (Metadata Storage)</w:t>
      </w:r>
    </w:p>
    <w:p w:rsidR="008714F2" w:rsidRPr="008714F2" w:rsidRDefault="008714F2" w:rsidP="00871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>To store file metadata (filename, uploader, department, permissions):</w:t>
      </w:r>
    </w:p>
    <w:p w:rsidR="008714F2" w:rsidRPr="008714F2" w:rsidRDefault="008714F2" w:rsidP="00871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SQLite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lightweight, perfect for Electron apps.</w:t>
      </w:r>
    </w:p>
    <w:p w:rsidR="008714F2" w:rsidRPr="008714F2" w:rsidRDefault="008714F2" w:rsidP="00871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PostgreSQL / MySQL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if you want a central DB server for all departments.</w:t>
      </w:r>
    </w:p>
    <w:p w:rsidR="008714F2" w:rsidRPr="008714F2" w:rsidRDefault="008714F2" w:rsidP="00871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NeDB or LowDB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simple JSON-based DB for very small setups.</w:t>
      </w:r>
    </w:p>
    <w:p w:rsidR="008714F2" w:rsidRPr="008714F2" w:rsidRDefault="008714F2" w:rsidP="0087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9" style="width:0;height:1.5pt" o:hralign="center" o:hrstd="t" o:hr="t" fillcolor="#a0a0a0" stroked="f"/>
        </w:pict>
      </w:r>
    </w:p>
    <w:p w:rsidR="008714F2" w:rsidRPr="008714F2" w:rsidRDefault="008714F2" w:rsidP="00871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  <w:t>🔹</w:t>
      </w:r>
      <w:r w:rsidRPr="008714F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6. PDF Handling (Read-Only Copies)</w:t>
      </w:r>
    </w:p>
    <w:p w:rsidR="008714F2" w:rsidRPr="008714F2" w:rsidRDefault="008714F2" w:rsidP="00871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pdf-lib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add watermarks, flatten pages (easy to use).</w:t>
      </w:r>
    </w:p>
    <w:p w:rsidR="008714F2" w:rsidRPr="008714F2" w:rsidRDefault="008714F2" w:rsidP="00871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5" w:tgtFrame="_new" w:history="1">
        <w:r w:rsidRPr="008714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PH"/>
          </w:rPr>
          <w:t>HummusJS</w:t>
        </w:r>
      </w:hyperlink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PDF editing, encryption (powerful but older).</w:t>
      </w:r>
    </w:p>
    <w:p w:rsidR="008714F2" w:rsidRPr="008714F2" w:rsidRDefault="008714F2" w:rsidP="00871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qpdf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(CLI tool you can call from Node) → set permissions (disable edit/print).</w:t>
      </w:r>
    </w:p>
    <w:p w:rsidR="008714F2" w:rsidRPr="008714F2" w:rsidRDefault="008714F2" w:rsidP="00871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PDF.js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embed PDF viewer inside Electron (for view-only mode).</w:t>
      </w:r>
    </w:p>
    <w:p w:rsidR="008714F2" w:rsidRPr="008714F2" w:rsidRDefault="008714F2" w:rsidP="0087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30" style="width:0;height:1.5pt" o:hralign="center" o:hrstd="t" o:hr="t" fillcolor="#a0a0a0" stroked="f"/>
        </w:pict>
      </w:r>
    </w:p>
    <w:p w:rsidR="008714F2" w:rsidRPr="008714F2" w:rsidRDefault="008714F2" w:rsidP="00871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27"/>
          <w:szCs w:val="27"/>
          <w:lang w:eastAsia="en-PH"/>
        </w:rPr>
        <w:t>🔹</w:t>
      </w:r>
      <w:r w:rsidRPr="008714F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7. Authentication / Permissions</w:t>
      </w:r>
    </w:p>
    <w:p w:rsidR="008714F2" w:rsidRPr="008714F2" w:rsidRDefault="008714F2" w:rsidP="00871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Keytar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store encrypted credentials in the OS keychain.</w:t>
      </w:r>
    </w:p>
    <w:p w:rsidR="008714F2" w:rsidRPr="008714F2" w:rsidRDefault="008714F2" w:rsidP="00871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JWT (jsonwebtoken)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if you want role-based access per department.</w:t>
      </w:r>
    </w:p>
    <w:p w:rsidR="008714F2" w:rsidRPr="008714F2" w:rsidRDefault="008714F2" w:rsidP="00871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Active Directory / LDAP integration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if you want to tie access to company logins.</w:t>
      </w:r>
    </w:p>
    <w:p w:rsidR="008714F2" w:rsidRPr="008714F2" w:rsidRDefault="008714F2" w:rsidP="00871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31" style="width:0;height:1.5pt" o:hralign="center" o:hrstd="t" o:hr="t" fillcolor="#a0a0a0" stroked="f"/>
        </w:pict>
      </w:r>
    </w:p>
    <w:p w:rsidR="008714F2" w:rsidRPr="008714F2" w:rsidRDefault="008714F2" w:rsidP="00871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8714F2">
        <w:rPr>
          <w:rFonts w:ascii="Segoe UI Symbol" w:eastAsia="Times New Roman" w:hAnsi="Segoe UI Symbol" w:cs="Segoe UI Symbol"/>
          <w:b/>
          <w:bCs/>
          <w:sz w:val="36"/>
          <w:szCs w:val="36"/>
          <w:lang w:eastAsia="en-PH"/>
        </w:rPr>
        <w:t>✅</w:t>
      </w:r>
      <w:r w:rsidRPr="008714F2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Example Tech Stack for Your Use Case</w:t>
      </w:r>
    </w:p>
    <w:p w:rsidR="008714F2" w:rsidRPr="008714F2" w:rsidRDefault="008714F2" w:rsidP="00871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>If I were building your intranet FMS module in Electron:</w:t>
      </w:r>
    </w:p>
    <w:p w:rsidR="008714F2" w:rsidRPr="008714F2" w:rsidRDefault="008714F2" w:rsidP="00871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Frontend: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React + TailwindCSS</w:t>
      </w:r>
    </w:p>
    <w:p w:rsidR="008714F2" w:rsidRPr="008714F2" w:rsidRDefault="008714F2" w:rsidP="00871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Backend (inside Electron):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Express.js (API) + fs for file ops</w:t>
      </w:r>
    </w:p>
    <w:p w:rsidR="008714F2" w:rsidRPr="008714F2" w:rsidRDefault="008714F2" w:rsidP="00871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Database: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SQLite (per department)</w:t>
      </w:r>
    </w:p>
    <w:p w:rsidR="008714F2" w:rsidRPr="008714F2" w:rsidRDefault="008714F2" w:rsidP="00871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PDF Processing: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pdf-lib (for watermark/read-only copies) + PDF.js (viewer)</w:t>
      </w:r>
    </w:p>
    <w:p w:rsidR="008714F2" w:rsidRPr="008714F2" w:rsidRDefault="008714F2" w:rsidP="00871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F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Auth:</w:t>
      </w:r>
      <w:r w:rsidRPr="008714F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JWT or company Active Directory</w:t>
      </w:r>
    </w:p>
    <w:p w:rsidR="00EC5836" w:rsidRDefault="00EC5836">
      <w:bookmarkStart w:id="0" w:name="_GoBack"/>
      <w:bookmarkEnd w:id="0"/>
    </w:p>
    <w:sectPr w:rsidR="00EC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734"/>
    <w:multiLevelType w:val="multilevel"/>
    <w:tmpl w:val="78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6901"/>
    <w:multiLevelType w:val="multilevel"/>
    <w:tmpl w:val="2D2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266C"/>
    <w:multiLevelType w:val="multilevel"/>
    <w:tmpl w:val="799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42D6B"/>
    <w:multiLevelType w:val="multilevel"/>
    <w:tmpl w:val="353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F2EAF"/>
    <w:multiLevelType w:val="multilevel"/>
    <w:tmpl w:val="4092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36455"/>
    <w:multiLevelType w:val="multilevel"/>
    <w:tmpl w:val="BF1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C44C9"/>
    <w:multiLevelType w:val="multilevel"/>
    <w:tmpl w:val="2E1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D1428"/>
    <w:multiLevelType w:val="multilevel"/>
    <w:tmpl w:val="FD0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F2"/>
    <w:rsid w:val="008714F2"/>
    <w:rsid w:val="00E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A340B-D2F4-45A3-8666-E5B408B2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871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4F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8714F2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87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8714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4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1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lkahana/HummusJ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Adrian M. Ticatic</dc:creator>
  <cp:keywords/>
  <dc:description/>
  <cp:lastModifiedBy>John Adrian M. Ticatic</cp:lastModifiedBy>
  <cp:revision>1</cp:revision>
  <dcterms:created xsi:type="dcterms:W3CDTF">2025-09-04T07:14:00Z</dcterms:created>
  <dcterms:modified xsi:type="dcterms:W3CDTF">2025-09-04T07:14:00Z</dcterms:modified>
</cp:coreProperties>
</file>