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A53" w:rsidRDefault="00C40A53">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C40A53" w:rsidRDefault="00C40A53">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40A53" w:rsidRDefault="00C40A53">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C40A53" w:rsidRDefault="00C40A53">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57A64" w:rsidRDefault="00C40A53">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C40A53" w:rsidRDefault="00C40A53" w:rsidP="00C40A53">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C40A53" w:rsidRDefault="00C40A53" w:rsidP="00C40A53">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40A53" w:rsidRDefault="00C40A53" w:rsidP="00C40A53">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C40A53" w:rsidRDefault="00C40A53" w:rsidP="00C40A53">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40A53" w:rsidRDefault="00C40A53" w:rsidP="00C40A53">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C40A53" w:rsidRPr="00C40A53" w:rsidRDefault="00C40A53" w:rsidP="00C40A53">
      <w:pPr>
        <w:rPr>
          <w:lang w:val="en-US"/>
        </w:rPr>
      </w:pPr>
    </w:p>
    <w:p w:rsidR="00C40A53" w:rsidRPr="00C40A53" w:rsidRDefault="00C40A53">
      <w:pPr>
        <w:rPr>
          <w:lang w:val="en-US"/>
        </w:rPr>
      </w:pPr>
      <w:bookmarkStart w:id="0" w:name="_GoBack"/>
      <w:bookmarkEnd w:id="0"/>
    </w:p>
    <w:sectPr w:rsidR="00C40A53" w:rsidRPr="00C40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A53"/>
    <w:rsid w:val="00857A64"/>
    <w:rsid w:val="00C40A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1291"/>
  <w15:chartTrackingRefBased/>
  <w15:docId w15:val="{4A9835E5-56BC-4625-B5A2-DB7EF515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Adrian M. Ticatic</dc:creator>
  <cp:keywords/>
  <dc:description/>
  <cp:lastModifiedBy>John Adrian M. Ticatic</cp:lastModifiedBy>
  <cp:revision>1</cp:revision>
  <dcterms:created xsi:type="dcterms:W3CDTF">2025-10-07T06:27:00Z</dcterms:created>
  <dcterms:modified xsi:type="dcterms:W3CDTF">2025-10-07T06:27:00Z</dcterms:modified>
</cp:coreProperties>
</file>