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269DD8"/>
          <w:sz w:val="20"/>
        </w:rPr>
        <w:t>AGENTURER.NO — SALGSANNONSE &amp; FORRETNINGSMULIGHET</w:t>
      </w:r>
    </w:p>
    <w:p>
      <w:pPr>
        <w:spacing w:after="80"/>
      </w:pPr>
      <w:r>
        <w:rPr>
          <w:b/>
          <w:color w:val="0F172A"/>
          <w:sz w:val="40"/>
        </w:rPr>
        <w:t>Unik mulighet: Selges – Komplett AI &amp; SaaS Kupong-utvidelse (SaaS Coupon Spy)</w:t>
      </w:r>
    </w:p>
    <w:p>
      <w:pPr>
        <w:spacing w:after="240"/>
      </w:pPr>
      <w:r>
        <w:rPr>
          <w:color w:val="334155"/>
          <w:sz w:val="24"/>
        </w:rPr>
        <w:t>Nøkkelferdig Chrome Extension og Edge API-hub med Gemini AI og automatisk affiliate-monetisering.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Områder: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Globalt / Hele Norge / Jobb hjemmefra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Selger til: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B2B &amp; B2C digitale kjøpere, utviklere, skapere og bedrifter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Type mulighet: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Selskap / Chrome Extension SaaS til salgs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Betingelser: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Kjøpesum: Kr. 69 000,- NOK (Driftsavtale: Kr. 2 990,-/mnd)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sz w:val="19"/>
              </w:rPr>
              <w:t>Salgskanaler:</w:t>
            </w:r>
          </w:p>
        </w:tc>
        <w:tc>
          <w:tcPr>
            <w:tcW w:type="dxa" w:w="61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19"/>
              </w:rPr>
              <w:t>Chrome Web Store, affiliate-nettverk, organisk søk</w:t>
            </w:r>
          </w:p>
        </w:tc>
      </w:tr>
    </w:tbl>
    <w:p>
      <w:pPr>
        <w:spacing w:after="160"/>
      </w:pPr>
    </w:p>
    <w:p>
      <w:pPr>
        <w:spacing w:after="80" w:line="276" w:lineRule="auto"/>
      </w:pPr>
      <w:r>
        <w:rPr>
          <w:b w:val="0"/>
          <w:color w:val="334155"/>
          <w:sz w:val="21"/>
        </w:rPr>
        <w:t>Er du på jakt etter en skalerbar digital affiliate-maskin i det enorme SaaS- og AI-markedet? SaaS Coupon Spy er nå til salgs – en automatisert Chrome-utvidelse som fungerer som et «Honey» dedikert til programvare, AI-verktøy og webhotell.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Hva er SaaS Coupon Spy?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Når brukere er på betalingssiden til Canva, Hostinger, ElevenLabs, HeyGen, Cursor, Adobe eller NordVPN, finner og tester utvidelsen automatisk verifiserte rabattkoder på 2 sekunder. Samtidig aktiverer utvidelsen automatisk eierens affiliate-sporingslenker som genererer 20–50 % provisjon eller $35–$150 per salg.</w:t>
      </w:r>
    </w:p>
    <w:p>
      <w:pPr>
        <w:spacing w:before="280" w:after="80"/>
      </w:pPr>
      <w:r>
        <w:rPr>
          <w:b/>
          <w:color w:val="0F172A"/>
          <w:sz w:val="28"/>
        </w:rPr>
        <w:t>Tekniske høydepunkter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2-Sekunders DOM Auto-Tester: </w:t>
      </w:r>
      <w:r>
        <w:rPr>
          <w:color w:val="334155"/>
          <w:sz w:val="20"/>
        </w:rPr>
        <w:t>Tester koder sekvensielt og velger automatisk den koden som gir høyest besparelse.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Shadow-DOM Floating Pill: </w:t>
      </w:r>
      <w:r>
        <w:rPr>
          <w:color w:val="334155"/>
          <w:sz w:val="20"/>
        </w:rPr>
        <w:t>Rent overlegg som aldri krasjer eller kolliderer med nettsidens design.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Gemini Flash AI Deals-Parser: </w:t>
      </w:r>
      <w:r>
        <w:rPr>
          <w:color w:val="334155"/>
          <w:sz w:val="20"/>
        </w:rPr>
        <w:t>Automatisk skanning og ekstrahering av nye rabattkoder fra e-poster og nyhetsbrev.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Dynamisk Edge API: </w:t>
      </w:r>
      <w:r>
        <w:rPr>
          <w:color w:val="334155"/>
          <w:sz w:val="20"/>
        </w:rPr>
        <w:t>Nye koder og affiliate-lenker distribueres umiddelbart uten oppdatering i Chrome Web Store.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 xml:space="preserve">Chrome Web Store Ready: </w:t>
      </w:r>
      <w:r>
        <w:rPr>
          <w:color w:val="334155"/>
          <w:sz w:val="20"/>
        </w:rPr>
        <w:t>Ferdig pakket ZIP-arkiv klar for umiddelbar opplasting.</w:t>
      </w:r>
    </w:p>
    <w:p>
      <w:pPr>
        <w:spacing w:before="280" w:after="80"/>
      </w:pPr>
      <w:r>
        <w:rPr>
          <w:b/>
          <w:color w:val="0F172A"/>
          <w:sz w:val="28"/>
        </w:rPr>
        <w:t>Markedspotensial &amp; Forretningsmodell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Tradisjonelle kupong-utvidelser som Honey ignorerer SaaS-markedet. SaaS Coupon Spy fyller dette lukrative tomrommet.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Monetisering via 3 sterke inntektskilder: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1. High-Ticket Affiliate CPA ($35–$150 per salg på hosting, VPN og domener).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2. Recurring Revshare (20–50 % månedlig på abonnementer som Notion, ElevenLabs, Webflow).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3. B2B Sponsorater fra nye AI-startups som vil ligge øverst i katalogen.</w:t>
      </w:r>
    </w:p>
    <w:p>
      <w:pPr>
        <w:spacing w:before="280" w:after="80"/>
      </w:pPr>
      <w:r>
        <w:rPr>
          <w:b/>
          <w:color w:val="0F172A"/>
          <w:sz w:val="28"/>
        </w:rPr>
        <w:t>Hvorfor selges den?</w:t>
      </w:r>
    </w:p>
    <w:p>
      <w:pPr>
        <w:spacing w:after="80" w:line="276" w:lineRule="auto"/>
      </w:pPr>
      <w:r>
        <w:rPr>
          <w:b w:val="0"/>
          <w:color w:val="334155"/>
          <w:sz w:val="21"/>
        </w:rPr>
        <w:t>Utvidelsen og admin-huben selges komplett og nøkkelferdig. Eier har andre tekniske prosjekter i fokus, og ønsker å overlate denne høymargin-virksomheten til en gründer med teft for affiliate-markedsføring eller digital skalering.</w:t>
      </w:r>
    </w:p>
    <w:p>
      <w:pPr>
        <w:spacing w:before="280" w:after="80"/>
      </w:pPr>
      <w:r>
        <w:rPr>
          <w:b/>
          <w:color w:val="0F172A"/>
          <w:sz w:val="28"/>
        </w:rPr>
        <w:t>Inkludert i salget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Full overdragelse av kildekode og GitHub-repository (aiappsy/saas-coupon-spy).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Ferdig Chrome Web Store ZIP-pakke (saas-coupon-spy-v1.0.0.zip).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Next.js 14 Admin Portal med Kupong-CMS, Telemetri og Gemini Flash AI.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Full 3-års forretningsplan og Go-To-Market plan.</w:t>
      </w:r>
    </w:p>
    <w:p>
      <w:pPr>
        <w:pStyle w:val="ListBullet"/>
        <w:spacing w:after="60" w:line="276" w:lineRule="auto"/>
      </w:pPr>
      <w:r>
        <w:rPr>
          <w:color w:val="334155"/>
          <w:sz w:val="20"/>
        </w:rPr>
        <w:t>1-til-1 digital onboarding (1 time).</w:t>
      </w:r>
    </w:p>
    <w:p>
      <w:pPr>
        <w:spacing w:before="280" w:after="80"/>
      </w:pPr>
      <w:r>
        <w:rPr>
          <w:b/>
          <w:color w:val="0F172A"/>
          <w:sz w:val="28"/>
        </w:rPr>
        <w:t>Pris og Betingelser</w:t>
      </w:r>
    </w:p>
    <w:p>
      <w:pPr>
        <w:spacing w:after="80" w:line="276" w:lineRule="auto"/>
      </w:pPr>
      <w:r>
        <w:rPr>
          <w:b/>
          <w:color w:val="334155"/>
          <w:sz w:val="21"/>
        </w:rPr>
        <w:t>Kjøpesum: Kr. 69 000,- NOK (Engangsbeløp for 100 % fullt eierskap)</w:t>
        <w:br/>
        <w:t>Valgfri månedlig drifts- og SLA-avtale: Kr. 2 990,- NOK / måned (dekker Google Cloud Run servere, Gemini AI-kvoter, oppdatering av rabattkoder og teknisk support).</w:t>
      </w:r>
    </w:p>
    <w:p>
      <w:pPr>
        <w:spacing w:before="280" w:after="80"/>
      </w:pPr>
      <w:r>
        <w:rPr>
          <w:b/>
          <w:color w:val="0F172A"/>
          <w:sz w:val="28"/>
        </w:rPr>
        <w:t>Kontaktinformasjon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Firma:</w:t>
      </w:r>
      <w:r>
        <w:rPr>
          <w:color w:val="334155"/>
          <w:sz w:val="20"/>
        </w:rPr>
        <w:t xml:space="preserve"> SaaS Coupon Spy / aiappsy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Kontaktperson:</w:t>
      </w:r>
      <w:r>
        <w:rPr>
          <w:color w:val="334155"/>
          <w:sz w:val="20"/>
        </w:rPr>
        <w:t xml:space="preserve"> Pål Alexander Juritzen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E-post:</w:t>
      </w:r>
      <w:r>
        <w:rPr>
          <w:color w:val="334155"/>
          <w:sz w:val="20"/>
        </w:rPr>
        <w:t xml:space="preserve"> paljuritzen@gmail.com</w:t>
      </w:r>
    </w:p>
    <w:p>
      <w:pPr>
        <w:pStyle w:val="ListBullet"/>
        <w:spacing w:after="60" w:line="276" w:lineRule="auto"/>
      </w:pPr>
      <w:r>
        <w:rPr>
          <w:b/>
          <w:color w:val="0F172A"/>
          <w:sz w:val="20"/>
        </w:rPr>
        <w:t>Nettside:</w:t>
      </w:r>
      <w:r>
        <w:rPr>
          <w:color w:val="334155"/>
          <w:sz w:val="20"/>
        </w:rPr>
        <w:t xml:space="preserve"> https://github.com/aiappsy/saas-coupon-spy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