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7CF" w:rsidRPr="006A77CF" w:rsidRDefault="006A77CF" w:rsidP="006A77CF">
      <w:pPr>
        <w:spacing w:after="0"/>
        <w:jc w:val="right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z195"/>
      <w:r w:rsidRPr="006A77CF">
        <w:rPr>
          <w:rFonts w:ascii="Times New Roman" w:hAnsi="Times New Roman" w:cs="Times New Roman"/>
          <w:color w:val="000000"/>
          <w:sz w:val="28"/>
          <w:szCs w:val="28"/>
        </w:rPr>
        <w:t>Приложение 3 к Правилам</w:t>
      </w:r>
      <w:r w:rsidRPr="006A77CF">
        <w:rPr>
          <w:rFonts w:ascii="Times New Roman" w:hAnsi="Times New Roman" w:cs="Times New Roman"/>
          <w:sz w:val="28"/>
          <w:szCs w:val="28"/>
        </w:rPr>
        <w:br/>
      </w:r>
      <w:r w:rsidRPr="006A77CF">
        <w:rPr>
          <w:rFonts w:ascii="Times New Roman" w:hAnsi="Times New Roman" w:cs="Times New Roman"/>
          <w:color w:val="000000"/>
          <w:sz w:val="28"/>
          <w:szCs w:val="28"/>
        </w:rPr>
        <w:t>присвоения (подтверждения)</w:t>
      </w:r>
      <w:r w:rsidRPr="006A77CF">
        <w:rPr>
          <w:rFonts w:ascii="Times New Roman" w:hAnsi="Times New Roman" w:cs="Times New Roman"/>
          <w:sz w:val="28"/>
          <w:szCs w:val="28"/>
        </w:rPr>
        <w:br/>
      </w:r>
      <w:r w:rsidRPr="006A77CF">
        <w:rPr>
          <w:rFonts w:ascii="Times New Roman" w:hAnsi="Times New Roman" w:cs="Times New Roman"/>
          <w:color w:val="000000"/>
          <w:sz w:val="28"/>
          <w:szCs w:val="28"/>
        </w:rPr>
        <w:t>квалификационных категорий педагогам</w:t>
      </w:r>
    </w:p>
    <w:p w:rsidR="006A77CF" w:rsidRPr="006A77CF" w:rsidRDefault="006A77CF" w:rsidP="00676CB7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A77CF">
        <w:rPr>
          <w:rFonts w:ascii="Times New Roman" w:hAnsi="Times New Roman" w:cs="Times New Roman"/>
          <w:b/>
          <w:color w:val="000000"/>
          <w:sz w:val="28"/>
          <w:szCs w:val="28"/>
        </w:rPr>
        <w:t>Лист наблюдения уроков/занятий (допускается видеозапись урока/занятия)</w:t>
      </w:r>
    </w:p>
    <w:p w:rsidR="006A77CF" w:rsidRPr="006A77CF" w:rsidRDefault="006A77CF" w:rsidP="006A77CF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15" w:type="dxa"/>
        <w:tblBorders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tblBorders>
        <w:tblLook w:val="04A0"/>
      </w:tblPr>
      <w:tblGrid>
        <w:gridCol w:w="444"/>
        <w:gridCol w:w="6615"/>
        <w:gridCol w:w="2873"/>
      </w:tblGrid>
      <w:tr w:rsidR="006A77CF" w:rsidRPr="006A77CF" w:rsidTr="006A77CF">
        <w:trPr>
          <w:trHeight w:val="30"/>
        </w:trPr>
        <w:tc>
          <w:tcPr>
            <w:tcW w:w="0" w:type="auto"/>
            <w:gridSpan w:val="3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bookmarkEnd w:id="0"/>
          <w:p w:rsidR="006A77CF" w:rsidRPr="006A77CF" w:rsidRDefault="006A77CF">
            <w:pPr>
              <w:spacing w:after="20"/>
              <w:ind w:left="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r w:rsidRPr="006A77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 наблюдения урока:</w:t>
            </w:r>
          </w:p>
        </w:tc>
      </w:tr>
      <w:tr w:rsidR="006A77CF" w:rsidRPr="006A77CF" w:rsidTr="006A77CF">
        <w:trPr>
          <w:trHeight w:val="30"/>
        </w:trPr>
        <w:tc>
          <w:tcPr>
            <w:tcW w:w="0" w:type="auto"/>
            <w:gridSpan w:val="3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77CF" w:rsidRPr="006A77CF" w:rsidRDefault="006A77CF">
            <w:pPr>
              <w:spacing w:after="20"/>
              <w:ind w:left="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r w:rsidRPr="006A77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Класс:</w:t>
            </w:r>
          </w:p>
        </w:tc>
      </w:tr>
      <w:tr w:rsidR="006A77CF" w:rsidRPr="006A77CF" w:rsidTr="006A77CF">
        <w:trPr>
          <w:trHeight w:val="30"/>
        </w:trPr>
        <w:tc>
          <w:tcPr>
            <w:tcW w:w="0" w:type="auto"/>
            <w:gridSpan w:val="3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A0535" w:rsidRDefault="006A77CF" w:rsidP="002A0535">
            <w:pPr>
              <w:spacing w:after="20"/>
              <w:ind w:left="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77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Предмет: </w:t>
            </w:r>
          </w:p>
          <w:p w:rsidR="006A77CF" w:rsidRPr="00676CB7" w:rsidRDefault="00C12946" w:rsidP="002A0535">
            <w:pPr>
              <w:spacing w:after="20"/>
              <w:ind w:left="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6A77CF" w:rsidRPr="006A77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Тема:</w:t>
            </w:r>
            <w:r w:rsidR="008333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6A77CF" w:rsidRPr="006A77CF" w:rsidTr="006A77CF">
        <w:trPr>
          <w:trHeight w:val="30"/>
        </w:trPr>
        <w:tc>
          <w:tcPr>
            <w:tcW w:w="0" w:type="auto"/>
            <w:gridSpan w:val="3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77CF" w:rsidRPr="00676CB7" w:rsidRDefault="006A77CF" w:rsidP="002A0535">
            <w:pPr>
              <w:spacing w:after="20"/>
              <w:ind w:left="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en-US"/>
              </w:rPr>
            </w:pPr>
            <w:r w:rsidRPr="006A77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Педагог:</w:t>
            </w:r>
          </w:p>
        </w:tc>
      </w:tr>
      <w:tr w:rsidR="006A77CF" w:rsidRPr="006A77CF" w:rsidTr="006A77CF">
        <w:trPr>
          <w:trHeight w:val="30"/>
        </w:trPr>
        <w:tc>
          <w:tcPr>
            <w:tcW w:w="0" w:type="auto"/>
            <w:gridSpan w:val="3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77CF" w:rsidRPr="006A77CF" w:rsidRDefault="006A77CF">
            <w:pPr>
              <w:spacing w:after="20"/>
              <w:ind w:left="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r w:rsidRPr="006A77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Наблюдатель:</w:t>
            </w:r>
          </w:p>
        </w:tc>
      </w:tr>
      <w:tr w:rsidR="00E11664" w:rsidRPr="006A77CF" w:rsidTr="008C6615">
        <w:trPr>
          <w:trHeight w:val="30"/>
        </w:trPr>
        <w:tc>
          <w:tcPr>
            <w:tcW w:w="44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77CF" w:rsidRPr="006A77CF" w:rsidRDefault="006A77CF" w:rsidP="008C6615">
            <w:pPr>
              <w:spacing w:after="20"/>
              <w:ind w:left="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r w:rsidRPr="006A77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6615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77CF" w:rsidRPr="006A77CF" w:rsidRDefault="006A77CF" w:rsidP="008C6615">
            <w:pPr>
              <w:spacing w:after="20"/>
              <w:ind w:left="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r w:rsidRPr="006A77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Элементы наблюдения</w:t>
            </w:r>
          </w:p>
        </w:tc>
        <w:tc>
          <w:tcPr>
            <w:tcW w:w="2873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77CF" w:rsidRPr="006A77CF" w:rsidRDefault="006A77CF" w:rsidP="008C6615">
            <w:pPr>
              <w:spacing w:after="20"/>
              <w:ind w:left="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r w:rsidRPr="006A77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Отметка (</w:t>
            </w:r>
            <w:proofErr w:type="spellStart"/>
            <w:r w:rsidRPr="006A77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</w:t>
            </w:r>
            <w:proofErr w:type="spellEnd"/>
            <w:r w:rsidRPr="006A77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E11664" w:rsidRPr="006A77CF" w:rsidTr="008C6615">
        <w:trPr>
          <w:trHeight w:val="30"/>
        </w:trPr>
        <w:tc>
          <w:tcPr>
            <w:tcW w:w="44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77CF" w:rsidRPr="006A77CF" w:rsidRDefault="006A77CF">
            <w:pPr>
              <w:spacing w:after="20"/>
              <w:ind w:left="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r w:rsidRPr="006A77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6615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77CF" w:rsidRPr="006A77CF" w:rsidRDefault="006A77CF" w:rsidP="008C6615">
            <w:pPr>
              <w:spacing w:after="20"/>
              <w:ind w:left="2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r w:rsidRPr="006A77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Представлен план урока</w:t>
            </w:r>
          </w:p>
        </w:tc>
        <w:tc>
          <w:tcPr>
            <w:tcW w:w="2873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77CF" w:rsidRPr="008333B3" w:rsidRDefault="006A77CF" w:rsidP="002A0535">
            <w:pPr>
              <w:pStyle w:val="a3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</w:tr>
      <w:tr w:rsidR="00E11664" w:rsidRPr="006A77CF" w:rsidTr="008C6615">
        <w:trPr>
          <w:trHeight w:val="30"/>
        </w:trPr>
        <w:tc>
          <w:tcPr>
            <w:tcW w:w="444" w:type="dxa"/>
            <w:vMerge w:val="restar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77CF" w:rsidRPr="006A77CF" w:rsidRDefault="006A77CF">
            <w:pPr>
              <w:spacing w:after="20"/>
              <w:ind w:left="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bookmarkStart w:id="1" w:name="z196" w:colFirst="1" w:colLast="1"/>
            <w:r w:rsidRPr="006A77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6615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77CF" w:rsidRPr="006A77CF" w:rsidRDefault="006A77CF" w:rsidP="008C6615">
            <w:pPr>
              <w:spacing w:after="20"/>
              <w:ind w:left="2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6A77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Ожидаемые</w:t>
            </w:r>
            <w:r w:rsidR="008333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A77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результаты:</w:t>
            </w:r>
            <w:r w:rsidRPr="006A77CF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A77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соответствуют целям обучения</w:t>
            </w:r>
          </w:p>
        </w:tc>
        <w:tc>
          <w:tcPr>
            <w:tcW w:w="2873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77CF" w:rsidRPr="00CF15CE" w:rsidRDefault="006A77CF" w:rsidP="002A0535">
            <w:pPr>
              <w:pStyle w:val="a3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bookmarkEnd w:id="1"/>
      <w:tr w:rsidR="00E11664" w:rsidRPr="006A77CF" w:rsidTr="008C6615">
        <w:trPr>
          <w:trHeight w:val="30"/>
        </w:trPr>
        <w:tc>
          <w:tcPr>
            <w:tcW w:w="444" w:type="dxa"/>
            <w:vMerge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vAlign w:val="center"/>
            <w:hideMark/>
          </w:tcPr>
          <w:p w:rsidR="006A77CF" w:rsidRPr="006A77CF" w:rsidRDefault="006A7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6615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77CF" w:rsidRPr="006A77CF" w:rsidRDefault="006A77CF" w:rsidP="008C6615">
            <w:pPr>
              <w:spacing w:after="20"/>
              <w:ind w:left="2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r w:rsidRPr="006A77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учитывают потребности обучающихся/воспитанников</w:t>
            </w:r>
          </w:p>
        </w:tc>
        <w:tc>
          <w:tcPr>
            <w:tcW w:w="2873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77CF" w:rsidRPr="00CF15CE" w:rsidRDefault="006A77CF" w:rsidP="002A0535">
            <w:pPr>
              <w:pStyle w:val="a3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</w:tr>
      <w:tr w:rsidR="00E11664" w:rsidRPr="006A77CF" w:rsidTr="008C6615">
        <w:trPr>
          <w:trHeight w:val="30"/>
        </w:trPr>
        <w:tc>
          <w:tcPr>
            <w:tcW w:w="444" w:type="dxa"/>
            <w:vMerge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vAlign w:val="center"/>
            <w:hideMark/>
          </w:tcPr>
          <w:p w:rsidR="006A77CF" w:rsidRPr="006A77CF" w:rsidRDefault="006A7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6615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77CF" w:rsidRPr="006A77CF" w:rsidRDefault="006A77CF" w:rsidP="008C6615">
            <w:pPr>
              <w:spacing w:after="20"/>
              <w:ind w:left="2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proofErr w:type="gramStart"/>
            <w:r w:rsidRPr="006A77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направлены</w:t>
            </w:r>
            <w:proofErr w:type="gramEnd"/>
            <w:r w:rsidRPr="006A77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развитие исследовательских навыков</w:t>
            </w:r>
          </w:p>
        </w:tc>
        <w:tc>
          <w:tcPr>
            <w:tcW w:w="2873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77CF" w:rsidRPr="00CF15CE" w:rsidRDefault="006A77CF" w:rsidP="002A0535">
            <w:pPr>
              <w:pStyle w:val="a3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E11664" w:rsidRPr="006A77CF" w:rsidTr="008C6615">
        <w:trPr>
          <w:trHeight w:val="30"/>
        </w:trPr>
        <w:tc>
          <w:tcPr>
            <w:tcW w:w="44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77CF" w:rsidRPr="006A77CF" w:rsidRDefault="006A77CF">
            <w:pPr>
              <w:spacing w:after="20"/>
              <w:ind w:left="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r w:rsidRPr="006A77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6615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77CF" w:rsidRPr="006A77CF" w:rsidRDefault="006A77CF" w:rsidP="008C6615">
            <w:pPr>
              <w:spacing w:after="20"/>
              <w:ind w:left="2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6A77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Педагог вовлекает обучающихся в постановку целей урока и ожидаемых результатов</w:t>
            </w:r>
          </w:p>
        </w:tc>
        <w:tc>
          <w:tcPr>
            <w:tcW w:w="2873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77CF" w:rsidRPr="00CF15CE" w:rsidRDefault="006A77CF" w:rsidP="002A0535">
            <w:pPr>
              <w:pStyle w:val="a3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E11664" w:rsidRPr="006A77CF" w:rsidTr="008C6615">
        <w:trPr>
          <w:trHeight w:val="30"/>
        </w:trPr>
        <w:tc>
          <w:tcPr>
            <w:tcW w:w="44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77CF" w:rsidRPr="006A77CF" w:rsidRDefault="006A77CF">
            <w:pPr>
              <w:spacing w:after="20"/>
              <w:ind w:left="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r w:rsidRPr="006A77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6615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77CF" w:rsidRPr="006A77CF" w:rsidRDefault="006A77CF" w:rsidP="008C6615">
            <w:pPr>
              <w:spacing w:after="20"/>
              <w:ind w:left="2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6A77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 каждом этапе урока педагог вовлекает всех обучающихся в активное обучение</w:t>
            </w:r>
          </w:p>
        </w:tc>
        <w:tc>
          <w:tcPr>
            <w:tcW w:w="2873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77CF" w:rsidRPr="00CF15CE" w:rsidRDefault="006A77CF" w:rsidP="002A0535">
            <w:pPr>
              <w:pStyle w:val="a3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E11664" w:rsidRPr="006A77CF" w:rsidTr="008C6615">
        <w:trPr>
          <w:trHeight w:val="30"/>
        </w:trPr>
        <w:tc>
          <w:tcPr>
            <w:tcW w:w="444" w:type="dxa"/>
            <w:vMerge w:val="restar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77CF" w:rsidRPr="006A77CF" w:rsidRDefault="006A77CF">
            <w:pPr>
              <w:spacing w:after="20"/>
              <w:ind w:left="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r w:rsidRPr="006A77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6615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77CF" w:rsidRPr="006A77CF" w:rsidRDefault="006A77CF" w:rsidP="008C6615">
            <w:pPr>
              <w:spacing w:after="20"/>
              <w:ind w:left="2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6A77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 организации изучения учебного материала педагог обеспечивает:</w:t>
            </w:r>
          </w:p>
        </w:tc>
        <w:tc>
          <w:tcPr>
            <w:tcW w:w="2873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77CF" w:rsidRPr="00CF15CE" w:rsidRDefault="006A77CF" w:rsidP="00CF15CE">
            <w:pPr>
              <w:pStyle w:val="a3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E11664" w:rsidRPr="006A77CF" w:rsidTr="008C6615">
        <w:trPr>
          <w:trHeight w:val="30"/>
        </w:trPr>
        <w:tc>
          <w:tcPr>
            <w:tcW w:w="444" w:type="dxa"/>
            <w:vMerge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vAlign w:val="center"/>
            <w:hideMark/>
          </w:tcPr>
          <w:p w:rsidR="006A77CF" w:rsidRPr="006A77CF" w:rsidRDefault="006A7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6615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77CF" w:rsidRPr="006A77CF" w:rsidRDefault="006A77CF" w:rsidP="008C6615">
            <w:pPr>
              <w:spacing w:after="20"/>
              <w:ind w:left="2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r w:rsidRPr="006A77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удовлетворение потребностей обучающихся/воспитанников</w:t>
            </w:r>
          </w:p>
        </w:tc>
        <w:tc>
          <w:tcPr>
            <w:tcW w:w="2873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77CF" w:rsidRPr="00CF15CE" w:rsidRDefault="006A77CF" w:rsidP="002A0535">
            <w:pPr>
              <w:pStyle w:val="a3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</w:tr>
      <w:tr w:rsidR="00E11664" w:rsidRPr="006A77CF" w:rsidTr="008C6615">
        <w:trPr>
          <w:trHeight w:val="30"/>
        </w:trPr>
        <w:tc>
          <w:tcPr>
            <w:tcW w:w="444" w:type="dxa"/>
            <w:vMerge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vAlign w:val="center"/>
            <w:hideMark/>
          </w:tcPr>
          <w:p w:rsidR="006A77CF" w:rsidRPr="006A77CF" w:rsidRDefault="006A7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6615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77CF" w:rsidRPr="006A77CF" w:rsidRDefault="006A77CF" w:rsidP="008C6615">
            <w:pPr>
              <w:spacing w:after="20"/>
              <w:ind w:left="2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r w:rsidRPr="006A77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развитие способностей обучающихся/воспитанников</w:t>
            </w:r>
          </w:p>
        </w:tc>
        <w:tc>
          <w:tcPr>
            <w:tcW w:w="2873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77CF" w:rsidRPr="00CF15CE" w:rsidRDefault="006A77CF" w:rsidP="002A0535">
            <w:pPr>
              <w:pStyle w:val="a3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</w:tr>
      <w:tr w:rsidR="00E11664" w:rsidRPr="006A77CF" w:rsidTr="008C6615">
        <w:trPr>
          <w:trHeight w:val="30"/>
        </w:trPr>
        <w:tc>
          <w:tcPr>
            <w:tcW w:w="444" w:type="dxa"/>
            <w:vMerge w:val="restar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77CF" w:rsidRPr="006A77CF" w:rsidRDefault="006A77CF">
            <w:pPr>
              <w:spacing w:after="20"/>
              <w:ind w:left="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r w:rsidRPr="006A77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6615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77CF" w:rsidRPr="006A77CF" w:rsidRDefault="006A77CF" w:rsidP="008C6615">
            <w:pPr>
              <w:spacing w:after="20"/>
              <w:ind w:left="2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6A77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 ходе урока педагог использует ресурсы ИКТ:</w:t>
            </w:r>
          </w:p>
        </w:tc>
        <w:tc>
          <w:tcPr>
            <w:tcW w:w="2873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77CF" w:rsidRPr="006A77CF" w:rsidRDefault="006A77CF" w:rsidP="008C661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E11664" w:rsidRPr="006A77CF" w:rsidTr="008C6615">
        <w:trPr>
          <w:trHeight w:val="30"/>
        </w:trPr>
        <w:tc>
          <w:tcPr>
            <w:tcW w:w="444" w:type="dxa"/>
            <w:vMerge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vAlign w:val="center"/>
            <w:hideMark/>
          </w:tcPr>
          <w:p w:rsidR="006A77CF" w:rsidRPr="006A77CF" w:rsidRDefault="006A7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6615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77CF" w:rsidRPr="006A77CF" w:rsidRDefault="006A77CF" w:rsidP="008C6615">
            <w:pPr>
              <w:spacing w:after="20"/>
              <w:ind w:left="2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6A77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использует готовые цифровые образовательные ресурсы для достижения образовательных результатов</w:t>
            </w:r>
          </w:p>
        </w:tc>
        <w:tc>
          <w:tcPr>
            <w:tcW w:w="2873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77CF" w:rsidRPr="00CF15CE" w:rsidRDefault="006A77CF" w:rsidP="002A0535">
            <w:pPr>
              <w:pStyle w:val="a3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E11664" w:rsidRPr="006A77CF" w:rsidTr="008C6615">
        <w:trPr>
          <w:trHeight w:val="30"/>
        </w:trPr>
        <w:tc>
          <w:tcPr>
            <w:tcW w:w="444" w:type="dxa"/>
            <w:vMerge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vAlign w:val="center"/>
            <w:hideMark/>
          </w:tcPr>
          <w:p w:rsidR="006A77CF" w:rsidRPr="006A77CF" w:rsidRDefault="006A7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6615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77CF" w:rsidRPr="006A77CF" w:rsidRDefault="006A77CF" w:rsidP="008C6615">
            <w:pPr>
              <w:spacing w:after="20"/>
              <w:ind w:left="2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6A77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использует собственные цифровые образовательные ресурсы</w:t>
            </w:r>
          </w:p>
        </w:tc>
        <w:tc>
          <w:tcPr>
            <w:tcW w:w="2873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77CF" w:rsidRPr="00CF15CE" w:rsidRDefault="006A77CF" w:rsidP="002A0535">
            <w:pPr>
              <w:pStyle w:val="a3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E11664" w:rsidRPr="006A77CF" w:rsidTr="008C6615">
        <w:trPr>
          <w:trHeight w:val="30"/>
        </w:trPr>
        <w:tc>
          <w:tcPr>
            <w:tcW w:w="444" w:type="dxa"/>
            <w:vMerge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vAlign w:val="center"/>
            <w:hideMark/>
          </w:tcPr>
          <w:p w:rsidR="006A77CF" w:rsidRPr="006A77CF" w:rsidRDefault="006A7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6615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77CF" w:rsidRPr="006A77CF" w:rsidRDefault="006A77CF" w:rsidP="008C6615">
            <w:pPr>
              <w:spacing w:after="20"/>
              <w:ind w:left="2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6A77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задействует сетевые ресурсы для совместной работы учащихся</w:t>
            </w:r>
          </w:p>
        </w:tc>
        <w:tc>
          <w:tcPr>
            <w:tcW w:w="2873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77CF" w:rsidRPr="00CF15CE" w:rsidRDefault="006A77CF" w:rsidP="002A0535">
            <w:pPr>
              <w:pStyle w:val="a3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E11664" w:rsidRPr="006A77CF" w:rsidTr="008C6615">
        <w:trPr>
          <w:trHeight w:val="30"/>
        </w:trPr>
        <w:tc>
          <w:tcPr>
            <w:tcW w:w="44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77CF" w:rsidRPr="006A77CF" w:rsidRDefault="006A77CF">
            <w:pPr>
              <w:spacing w:after="20"/>
              <w:ind w:left="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r w:rsidRPr="006A77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7.</w:t>
            </w:r>
          </w:p>
        </w:tc>
        <w:tc>
          <w:tcPr>
            <w:tcW w:w="6615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77CF" w:rsidRPr="006A77CF" w:rsidRDefault="006A77CF" w:rsidP="008C6615">
            <w:pPr>
              <w:spacing w:after="20"/>
              <w:ind w:left="2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6A77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Педагог отслеживает прогресс каждого обучающегося/воспитанника по достижению целей обучения</w:t>
            </w:r>
          </w:p>
        </w:tc>
        <w:tc>
          <w:tcPr>
            <w:tcW w:w="2873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77CF" w:rsidRPr="00CF15CE" w:rsidRDefault="006A77CF" w:rsidP="002A0535">
            <w:pPr>
              <w:pStyle w:val="a3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E11664" w:rsidRPr="006A77CF" w:rsidTr="008C6615">
        <w:trPr>
          <w:trHeight w:val="30"/>
        </w:trPr>
        <w:tc>
          <w:tcPr>
            <w:tcW w:w="44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77CF" w:rsidRPr="006A77CF" w:rsidRDefault="006A77CF">
            <w:pPr>
              <w:spacing w:after="20"/>
              <w:ind w:left="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r w:rsidRPr="006A77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8.</w:t>
            </w:r>
          </w:p>
        </w:tc>
        <w:tc>
          <w:tcPr>
            <w:tcW w:w="6615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77CF" w:rsidRPr="006A77CF" w:rsidRDefault="006A77CF" w:rsidP="008C6615">
            <w:pPr>
              <w:spacing w:after="20"/>
              <w:ind w:left="2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6A77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Педагог вовлекает обучающихся/воспитанников в процесс оценивания</w:t>
            </w:r>
          </w:p>
        </w:tc>
        <w:tc>
          <w:tcPr>
            <w:tcW w:w="2873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77CF" w:rsidRPr="00CF15CE" w:rsidRDefault="006A77CF" w:rsidP="002A0535">
            <w:pPr>
              <w:pStyle w:val="a3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E11664" w:rsidRPr="006A77CF" w:rsidTr="008C6615">
        <w:trPr>
          <w:trHeight w:val="30"/>
        </w:trPr>
        <w:tc>
          <w:tcPr>
            <w:tcW w:w="44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77CF" w:rsidRPr="006A77CF" w:rsidRDefault="006A77CF">
            <w:pPr>
              <w:spacing w:after="20"/>
              <w:ind w:left="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r w:rsidRPr="006A77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9.</w:t>
            </w:r>
          </w:p>
        </w:tc>
        <w:tc>
          <w:tcPr>
            <w:tcW w:w="6615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77CF" w:rsidRPr="006A77CF" w:rsidRDefault="006A77CF" w:rsidP="008C6615">
            <w:pPr>
              <w:spacing w:after="20"/>
              <w:ind w:left="2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6A77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Педагог создает условия для предоставления обучающимися</w:t>
            </w:r>
            <w:r w:rsidR="00CF15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A77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</w:t>
            </w:r>
            <w:r w:rsidR="00CF15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A77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воспитанниками конструктивной обратной связи</w:t>
            </w:r>
          </w:p>
        </w:tc>
        <w:tc>
          <w:tcPr>
            <w:tcW w:w="2873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15CE" w:rsidRDefault="00CF15CE" w:rsidP="008C661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A77CF" w:rsidRPr="00CF15CE" w:rsidRDefault="006A77CF" w:rsidP="002A0535">
            <w:pPr>
              <w:pStyle w:val="a3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E11664" w:rsidRPr="006A77CF" w:rsidTr="008C6615">
        <w:trPr>
          <w:trHeight w:val="30"/>
        </w:trPr>
        <w:tc>
          <w:tcPr>
            <w:tcW w:w="0" w:type="auto"/>
            <w:gridSpan w:val="2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77CF" w:rsidRPr="006A77CF" w:rsidRDefault="006A77CF">
            <w:pPr>
              <w:spacing w:after="20"/>
              <w:ind w:left="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r w:rsidRPr="006A77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Дополнительные элементы наблюдения</w:t>
            </w:r>
          </w:p>
        </w:tc>
        <w:tc>
          <w:tcPr>
            <w:tcW w:w="2873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77CF" w:rsidRPr="00CF15CE" w:rsidRDefault="006A77CF" w:rsidP="002A0535">
            <w:pPr>
              <w:pStyle w:val="a3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E11664" w:rsidRPr="006A77CF" w:rsidTr="008C6615">
        <w:trPr>
          <w:trHeight w:val="30"/>
        </w:trPr>
        <w:tc>
          <w:tcPr>
            <w:tcW w:w="0" w:type="auto"/>
            <w:gridSpan w:val="2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77CF" w:rsidRDefault="006A77CF" w:rsidP="002A0535">
            <w:pPr>
              <w:spacing w:after="20"/>
              <w:ind w:left="2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27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</w:t>
            </w:r>
            <w:r w:rsidR="009F278B" w:rsidRPr="009F27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:rsidR="002A0535" w:rsidRPr="009F278B" w:rsidRDefault="002A0535" w:rsidP="002A0535">
            <w:pPr>
              <w:spacing w:after="20"/>
              <w:ind w:left="2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873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15CE" w:rsidRDefault="00CF15CE" w:rsidP="00CF15CE">
            <w:pPr>
              <w:pStyle w:val="a3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A77CF" w:rsidRPr="00CF15CE" w:rsidRDefault="006A77CF" w:rsidP="002A0535">
            <w:pPr>
              <w:pStyle w:val="a3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E11664" w:rsidRPr="006A77CF" w:rsidTr="008C6615">
        <w:trPr>
          <w:trHeight w:val="30"/>
        </w:trPr>
        <w:tc>
          <w:tcPr>
            <w:tcW w:w="0" w:type="auto"/>
            <w:gridSpan w:val="2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77CF" w:rsidRPr="00392544" w:rsidRDefault="006A77CF" w:rsidP="002A0535">
            <w:pPr>
              <w:spacing w:after="20"/>
              <w:ind w:left="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6A77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</w:t>
            </w:r>
            <w:r w:rsidR="003925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873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15CE" w:rsidRDefault="00CF15CE" w:rsidP="00CF15C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A77CF" w:rsidRPr="00CF15CE" w:rsidRDefault="006A77CF" w:rsidP="002A0535">
            <w:pPr>
              <w:pStyle w:val="a3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E11664" w:rsidRPr="006A77CF" w:rsidTr="008C6615">
        <w:trPr>
          <w:trHeight w:val="30"/>
        </w:trPr>
        <w:tc>
          <w:tcPr>
            <w:tcW w:w="0" w:type="auto"/>
            <w:gridSpan w:val="2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77CF" w:rsidRDefault="006A77CF" w:rsidP="002A0535">
            <w:pPr>
              <w:spacing w:after="20"/>
              <w:ind w:left="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77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12.</w:t>
            </w:r>
            <w:r w:rsidR="003925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:rsidR="002A0535" w:rsidRPr="006A77CF" w:rsidRDefault="002A0535" w:rsidP="002A0535">
            <w:pPr>
              <w:spacing w:after="20"/>
              <w:ind w:left="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2873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77CF" w:rsidRPr="00CF15CE" w:rsidRDefault="006A77CF" w:rsidP="002A0535">
            <w:pPr>
              <w:pStyle w:val="a3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</w:tr>
      <w:tr w:rsidR="006A77CF" w:rsidRPr="006A77CF" w:rsidTr="006A77CF">
        <w:trPr>
          <w:trHeight w:val="30"/>
        </w:trPr>
        <w:tc>
          <w:tcPr>
            <w:tcW w:w="0" w:type="auto"/>
            <w:gridSpan w:val="3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77CF" w:rsidRPr="006A77CF" w:rsidRDefault="006A77CF">
            <w:pPr>
              <w:spacing w:after="20"/>
              <w:ind w:left="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en-US"/>
              </w:rPr>
            </w:pPr>
            <w:r w:rsidRPr="006A77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Обратная связь и рекомендации:</w:t>
            </w:r>
          </w:p>
          <w:p w:rsidR="006A77CF" w:rsidRDefault="006A77CF" w:rsidP="00CF15CE">
            <w:pPr>
              <w:spacing w:after="20"/>
              <w:ind w:left="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en-US"/>
              </w:rPr>
            </w:pPr>
          </w:p>
          <w:p w:rsidR="002A0535" w:rsidRDefault="002A0535" w:rsidP="00CF15CE">
            <w:pPr>
              <w:spacing w:after="20"/>
              <w:ind w:left="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en-US"/>
              </w:rPr>
            </w:pPr>
          </w:p>
          <w:p w:rsidR="002A0535" w:rsidRDefault="002A0535" w:rsidP="00CF15CE">
            <w:pPr>
              <w:spacing w:after="20"/>
              <w:ind w:left="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en-US"/>
              </w:rPr>
            </w:pPr>
          </w:p>
          <w:p w:rsidR="002A0535" w:rsidRDefault="002A0535" w:rsidP="00CF15CE">
            <w:pPr>
              <w:spacing w:after="20"/>
              <w:ind w:left="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en-US"/>
              </w:rPr>
            </w:pPr>
          </w:p>
          <w:p w:rsidR="002A0535" w:rsidRDefault="002A0535" w:rsidP="00CF15CE">
            <w:pPr>
              <w:spacing w:after="20"/>
              <w:ind w:left="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en-US"/>
              </w:rPr>
            </w:pPr>
          </w:p>
          <w:p w:rsidR="002A0535" w:rsidRDefault="002A0535" w:rsidP="00CF15CE">
            <w:pPr>
              <w:spacing w:after="20"/>
              <w:ind w:left="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en-US"/>
              </w:rPr>
            </w:pPr>
          </w:p>
          <w:p w:rsidR="002A0535" w:rsidRDefault="002A0535" w:rsidP="00CF15CE">
            <w:pPr>
              <w:spacing w:after="20"/>
              <w:ind w:left="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en-US"/>
              </w:rPr>
            </w:pPr>
          </w:p>
          <w:p w:rsidR="002A0535" w:rsidRPr="006A77CF" w:rsidRDefault="002A0535" w:rsidP="00CF15CE">
            <w:pPr>
              <w:spacing w:after="20"/>
              <w:ind w:left="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en-US"/>
              </w:rPr>
            </w:pPr>
          </w:p>
        </w:tc>
      </w:tr>
    </w:tbl>
    <w:p w:rsidR="006A77CF" w:rsidRPr="006A77CF" w:rsidRDefault="006A77CF" w:rsidP="006A77CF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bookmarkStart w:id="2" w:name="z197"/>
      <w:r w:rsidRPr="006A77CF">
        <w:rPr>
          <w:rFonts w:ascii="Times New Roman" w:hAnsi="Times New Roman" w:cs="Times New Roman"/>
          <w:color w:val="000000"/>
          <w:sz w:val="28"/>
          <w:szCs w:val="28"/>
        </w:rPr>
        <w:t>      Наблюдатель: _____________________________________________________________</w:t>
      </w:r>
      <w:r w:rsidRPr="006A77CF">
        <w:rPr>
          <w:rFonts w:ascii="Times New Roman" w:hAnsi="Times New Roman" w:cs="Times New Roman"/>
          <w:sz w:val="28"/>
          <w:szCs w:val="28"/>
        </w:rPr>
        <w:br/>
      </w:r>
      <w:r w:rsidRPr="006A77CF">
        <w:rPr>
          <w:rFonts w:ascii="Times New Roman" w:hAnsi="Times New Roman" w:cs="Times New Roman"/>
          <w:color w:val="000000"/>
          <w:sz w:val="28"/>
          <w:szCs w:val="28"/>
        </w:rPr>
        <w:t xml:space="preserve">                               Подпись, ФИО (при наличии)</w:t>
      </w:r>
    </w:p>
    <w:bookmarkEnd w:id="2"/>
    <w:p w:rsidR="006A77CF" w:rsidRPr="006A77CF" w:rsidRDefault="006A77CF" w:rsidP="006A77CF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A77CF" w:rsidRPr="006A77CF" w:rsidRDefault="006A77CF" w:rsidP="006A77CF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913A2" w:rsidRDefault="00D913A2"/>
    <w:sectPr w:rsidR="00D913A2" w:rsidSect="00676CB7">
      <w:pgSz w:w="11906" w:h="16838"/>
      <w:pgMar w:top="568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C2625"/>
    <w:multiLevelType w:val="hybridMultilevel"/>
    <w:tmpl w:val="F81CFCF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46323D"/>
    <w:multiLevelType w:val="hybridMultilevel"/>
    <w:tmpl w:val="E0E40E1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207B37"/>
    <w:multiLevelType w:val="hybridMultilevel"/>
    <w:tmpl w:val="DE88B7B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9879DF"/>
    <w:multiLevelType w:val="hybridMultilevel"/>
    <w:tmpl w:val="7182215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A77CF"/>
    <w:rsid w:val="000C0E59"/>
    <w:rsid w:val="00225F8D"/>
    <w:rsid w:val="002A0535"/>
    <w:rsid w:val="00392544"/>
    <w:rsid w:val="00676CB7"/>
    <w:rsid w:val="006A77CF"/>
    <w:rsid w:val="008333B3"/>
    <w:rsid w:val="008C6615"/>
    <w:rsid w:val="008D5938"/>
    <w:rsid w:val="009D3A54"/>
    <w:rsid w:val="009F278B"/>
    <w:rsid w:val="00C12946"/>
    <w:rsid w:val="00C449AD"/>
    <w:rsid w:val="00CF15CE"/>
    <w:rsid w:val="00D0441F"/>
    <w:rsid w:val="00D913A2"/>
    <w:rsid w:val="00E116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59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33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56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</cp:lastModifiedBy>
  <cp:revision>12</cp:revision>
  <cp:lastPrinted>2021-10-12T02:46:00Z</cp:lastPrinted>
  <dcterms:created xsi:type="dcterms:W3CDTF">2020-11-28T03:36:00Z</dcterms:created>
  <dcterms:modified xsi:type="dcterms:W3CDTF">2021-10-12T02:47:00Z</dcterms:modified>
</cp:coreProperties>
</file>