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FB" w:rsidRPr="00F040FB" w:rsidRDefault="00F040FB" w:rsidP="00F040FB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F040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Приложение 8</w:t>
      </w:r>
      <w:r w:rsidRPr="00F040F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F040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к Правилам и условиям</w:t>
      </w:r>
      <w:r w:rsidRPr="00F040F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F040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проведения аттестации</w:t>
      </w:r>
      <w:r w:rsidRPr="00F040F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F040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педагогов</w:t>
      </w:r>
    </w:p>
    <w:p w:rsidR="00F040FB" w:rsidRDefault="00F040FB" w:rsidP="00F040FB">
      <w:pPr>
        <w:tabs>
          <w:tab w:val="left" w:pos="6663"/>
        </w:tabs>
        <w:spacing w:after="0" w:line="36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F040FB">
        <w:rPr>
          <w:rFonts w:ascii="Times New Roman" w:hAnsi="Times New Roman" w:cs="Times New Roman"/>
          <w:sz w:val="18"/>
          <w:szCs w:val="18"/>
        </w:rPr>
        <w:tab/>
        <w:t>__</w:t>
      </w:r>
      <w:r>
        <w:rPr>
          <w:rFonts w:ascii="Times New Roman" w:hAnsi="Times New Roman" w:cs="Times New Roman"/>
          <w:sz w:val="18"/>
          <w:szCs w:val="18"/>
        </w:rPr>
        <w:t>___</w:t>
      </w:r>
      <w:r w:rsidRPr="00F040FB">
        <w:rPr>
          <w:rFonts w:ascii="Times New Roman" w:hAnsi="Times New Roman" w:cs="Times New Roman"/>
          <w:sz w:val="18"/>
          <w:szCs w:val="18"/>
        </w:rPr>
        <w:t>___________________</w:t>
      </w:r>
    </w:p>
    <w:p w:rsidR="00F040FB" w:rsidRDefault="00F040FB" w:rsidP="00F040FB">
      <w:pPr>
        <w:tabs>
          <w:tab w:val="left" w:pos="6663"/>
        </w:tabs>
        <w:spacing w:after="0" w:line="360" w:lineRule="auto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</w:t>
      </w:r>
    </w:p>
    <w:p w:rsidR="00F040FB" w:rsidRDefault="00F040FB" w:rsidP="00F040FB">
      <w:pPr>
        <w:tabs>
          <w:tab w:val="left" w:pos="6946"/>
        </w:tabs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F040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(наименование органа</w:t>
      </w:r>
      <w:r w:rsidRPr="00F040FB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F040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управления образования)</w:t>
      </w:r>
    </w:p>
    <w:p w:rsidR="00F040FB" w:rsidRDefault="00F040FB" w:rsidP="00F040FB">
      <w:pPr>
        <w:rPr>
          <w:rFonts w:ascii="Times New Roman" w:hAnsi="Times New Roman" w:cs="Times New Roman"/>
          <w:sz w:val="18"/>
          <w:szCs w:val="18"/>
        </w:rPr>
      </w:pPr>
    </w:p>
    <w:p w:rsidR="00F040FB" w:rsidRPr="00C87F91" w:rsidRDefault="00F040FB" w:rsidP="00F040FB">
      <w:pPr>
        <w:pStyle w:val="3"/>
        <w:shd w:val="clear" w:color="auto" w:fill="FFFFFF"/>
        <w:spacing w:before="225" w:beforeAutospacing="0" w:after="135" w:afterAutospacing="0" w:line="390" w:lineRule="atLeast"/>
        <w:jc w:val="center"/>
        <w:textAlignment w:val="baseline"/>
        <w:rPr>
          <w:b w:val="0"/>
          <w:bCs w:val="0"/>
          <w:color w:val="1E1E1E"/>
          <w:sz w:val="24"/>
          <w:szCs w:val="24"/>
        </w:rPr>
      </w:pPr>
      <w:r w:rsidRPr="00C87F91">
        <w:rPr>
          <w:b w:val="0"/>
          <w:bCs w:val="0"/>
          <w:color w:val="1E1E1E"/>
          <w:sz w:val="24"/>
          <w:szCs w:val="24"/>
        </w:rPr>
        <w:t>Заявление на участие в аттестации и присвоении (подтверждении) квалификационной категории</w:t>
      </w:r>
    </w:p>
    <w:p w:rsidR="002516AB" w:rsidRPr="00C775C9" w:rsidRDefault="00763CC3" w:rsidP="007E09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Я,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Баймұхан</w:t>
      </w:r>
      <w:proofErr w:type="gramEnd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 xml:space="preserve"> Айбек Балатбекұлы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ИИН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 xml:space="preserve"> 960308350991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 xml:space="preserve">преподаватель спец.дисциплин,  ГККП 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«Высший технический колледж, город Щучинск, </w:t>
      </w:r>
      <w:proofErr w:type="spellStart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Бурабайский</w:t>
      </w:r>
      <w:proofErr w:type="spellEnd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район» при управлении образования </w:t>
      </w:r>
      <w:proofErr w:type="spellStart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Акмолинской</w:t>
      </w:r>
      <w:proofErr w:type="spellEnd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области прошу допустить на участие в процедуре присвоения</w:t>
      </w:r>
      <w:r w:rsidR="007E095F"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 xml:space="preserve"> (подтверждения)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квалификационной категории в 2022 году на квалификационную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категорию «педагог-модератор», по должности преподаватель </w:t>
      </w:r>
      <w:proofErr w:type="spellStart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спец.дисциплин</w:t>
      </w:r>
      <w:proofErr w:type="spellEnd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, специальность 06130100 – «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Программное обеспечение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(по видам и отраслям)».</w:t>
      </w:r>
      <w:r w:rsidR="00F040FB" w:rsidRPr="00C775C9">
        <w:rPr>
          <w:rFonts w:ascii="Times New Roman" w:hAnsi="Times New Roman" w:cs="Times New Roman"/>
          <w:color w:val="000000"/>
          <w:spacing w:val="2"/>
          <w:sz w:val="24"/>
          <w:szCs w:val="24"/>
        </w:rPr>
        <w:br/>
      </w:r>
      <w:r w:rsidR="00C87F91"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 w:rsidR="007E095F"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В настоящее время</w:t>
      </w:r>
      <w:r w:rsidR="007E095F"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 xml:space="preserve"> не</w:t>
      </w:r>
      <w:r w:rsidR="007E095F"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имею квалификационную категорию</w:t>
      </w:r>
      <w:r w:rsidR="007E095F"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.</w:t>
      </w:r>
      <w:r w:rsidR="00F040FB" w:rsidRPr="00C775C9">
        <w:rPr>
          <w:rFonts w:ascii="Times New Roman" w:hAnsi="Times New Roman" w:cs="Times New Roman"/>
          <w:color w:val="000000"/>
          <w:spacing w:val="2"/>
          <w:sz w:val="24"/>
          <w:szCs w:val="24"/>
        </w:rPr>
        <w:br/>
      </w:r>
      <w:r w:rsidR="00F040FB"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Основанием считаю следующие результаты </w:t>
      </w:r>
      <w:proofErr w:type="gramStart"/>
      <w:r w:rsidR="00F040FB"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работы:</w:t>
      </w:r>
      <w:r w:rsidR="002516AB"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</w:t>
      </w:r>
      <w:proofErr w:type="gramEnd"/>
      <w:r w:rsidR="002516AB"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февраль, 2018г. – принял участие в обучающем семинаре по организации и проведению основного этапа Международного исследования </w:t>
      </w:r>
      <w:r w:rsidR="002516AB"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PISA</w:t>
      </w:r>
      <w:r w:rsidR="002516AB"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-2018;</w:t>
      </w:r>
    </w:p>
    <w:p w:rsidR="002516AB" w:rsidRPr="00C775C9" w:rsidRDefault="002516AB" w:rsidP="002516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-октябрь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04 </w:t>
      </w:r>
      <w:r w:rsidR="00CB1D9D">
        <w:rPr>
          <w:rFonts w:ascii="Times New Roman" w:eastAsia="Times New Roman" w:hAnsi="Times New Roman" w:cs="Times New Roman"/>
          <w:color w:val="000000"/>
          <w:sz w:val="24"/>
          <w:szCs w:val="24"/>
        </w:rPr>
        <w:t>по 19,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2018г. – прошел курсы повышения инженерно-педагогических работников и руководителей организаций технического и профессионального образования по международным требованиям на тему: «Внедрение 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-технологий в образовательный процесс организации технического и профессионального образования»;</w:t>
      </w:r>
    </w:p>
    <w:p w:rsidR="002516AB" w:rsidRPr="00C775C9" w:rsidRDefault="002516AB" w:rsidP="002516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-ноябрь 2018г. – прошел тренинг «Информационная работа в социальных сетях»;</w:t>
      </w:r>
    </w:p>
    <w:p w:rsidR="002516AB" w:rsidRPr="00C775C9" w:rsidRDefault="002516AB" w:rsidP="002516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-ноябрь, 16 по 27, 2018г. – прошел курсы повышения квалификации инженерно-педагогических работников и руководителей организаций технического и профессионального образования по международным требованиям на тему: «Ключевые компоненты оценивания результатов обучения в системе технического и профессионального образования»;</w:t>
      </w:r>
    </w:p>
    <w:p w:rsidR="002516AB" w:rsidRPr="00C775C9" w:rsidRDefault="002516AB" w:rsidP="002516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-май, 2021г. – подготовка и участие студента в конкурсе научно-исследовательских работ в рамках региональных научно-практических конференций «Молодежь 21 века: социальный, инновационный и творческий потенциал» проект мобильное приложение «</w:t>
      </w:r>
      <w:proofErr w:type="spellStart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Pazzle</w:t>
      </w:r>
      <w:proofErr w:type="spellEnd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 xml:space="preserve"> в </w:t>
      </w:r>
      <w:proofErr w:type="spellStart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Mit</w:t>
      </w:r>
      <w:proofErr w:type="spellEnd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App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Inventor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516AB" w:rsidRPr="00C775C9" w:rsidRDefault="002516AB" w:rsidP="002516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-сентябрь, 2021г. – публикация статьи в «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Өрлеу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институт повышения квалификации педагогических сотрудников по </w:t>
      </w:r>
      <w:proofErr w:type="spellStart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Акмолинской</w:t>
      </w:r>
      <w:proofErr w:type="spellEnd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области;</w:t>
      </w:r>
    </w:p>
    <w:p w:rsidR="002516AB" w:rsidRPr="00C775C9" w:rsidRDefault="002516AB" w:rsidP="002516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</w:pP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-март, 2022г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– 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Қазақстанның еңбек нарығында сұранысқа ие және қажетті мамандықтарды зерттеп-білудегі білім алушылардың шығармашылық тәсілдемесін жандандыру, оларды қоғамдық маңызды кәсіби бағдар қызыметіне тарту – қосымша білім берудегі маңызды міндеттердің бірі. Осыған орай, «Мамандықтар әлемін ашамыз» облыстық форумының үздік зерттеушісін дайындап, дарынды балалар мен талантты  жастарды анықтау  және қолдануға қосқан үлесіңіз үшін сізге шынайы алғыс.</w:t>
      </w:r>
    </w:p>
    <w:p w:rsidR="002516AB" w:rsidRPr="00C775C9" w:rsidRDefault="002516AB" w:rsidP="002516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-апрель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,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2022г. 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 xml:space="preserve">Участие студента внутриколледжной научно-практической конференции на тему 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 xml:space="preserve">Ғылыми мен </w:t>
      </w:r>
      <w:proofErr w:type="gramStart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заманауи  білім</w:t>
      </w:r>
      <w:proofErr w:type="gramEnd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 xml:space="preserve"> бері әлеуеті</w:t>
      </w: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2516AB" w:rsidRPr="00C775C9" w:rsidRDefault="002516AB" w:rsidP="002516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Активное участие во внеклассных мероприятиях </w:t>
      </w:r>
      <w:proofErr w:type="gramStart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проводимых  в</w:t>
      </w:r>
      <w:proofErr w:type="gramEnd"/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колледже;</w:t>
      </w:r>
    </w:p>
    <w:p w:rsidR="002516AB" w:rsidRPr="00C775C9" w:rsidRDefault="002516AB" w:rsidP="002516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75C9">
        <w:rPr>
          <w:rFonts w:ascii="Times New Roman" w:eastAsia="Times New Roman" w:hAnsi="Times New Roman" w:cs="Times New Roman"/>
          <w:color w:val="000000"/>
          <w:sz w:val="24"/>
          <w:szCs w:val="24"/>
        </w:rPr>
        <w:t>-Проведение открытых уроков согласно графику работы преподавателя на учебный год.</w:t>
      </w:r>
    </w:p>
    <w:p w:rsidR="00985E88" w:rsidRDefault="00985E88" w:rsidP="00C87F91">
      <w:pPr>
        <w:tabs>
          <w:tab w:val="left" w:pos="709"/>
        </w:tabs>
        <w:spacing w:after="0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985E88" w:rsidRDefault="00985E88" w:rsidP="00C87F91">
      <w:pPr>
        <w:tabs>
          <w:tab w:val="left" w:pos="709"/>
        </w:tabs>
        <w:spacing w:after="0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985E88" w:rsidRDefault="00985E88" w:rsidP="00C87F91">
      <w:pPr>
        <w:tabs>
          <w:tab w:val="left" w:pos="709"/>
        </w:tabs>
        <w:spacing w:after="0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985E88" w:rsidRDefault="00985E88" w:rsidP="00C87F91">
      <w:pPr>
        <w:tabs>
          <w:tab w:val="left" w:pos="709"/>
        </w:tabs>
        <w:spacing w:after="0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985E88" w:rsidRDefault="00985E88" w:rsidP="00C87F91">
      <w:pPr>
        <w:tabs>
          <w:tab w:val="left" w:pos="709"/>
        </w:tabs>
        <w:spacing w:after="0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AC2CE3" w:rsidRPr="00C775C9" w:rsidRDefault="00F040FB" w:rsidP="00C87F91">
      <w:pPr>
        <w:tabs>
          <w:tab w:val="left" w:pos="709"/>
        </w:tabs>
        <w:spacing w:after="0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lastRenderedPageBreak/>
        <w:t xml:space="preserve">Сообщаю о себе следующие </w:t>
      </w:r>
      <w:proofErr w:type="gramStart"/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сведения:</w:t>
      </w: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</w:rPr>
        <w:br/>
      </w: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_</w:t>
      </w:r>
      <w:proofErr w:type="gramEnd"/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____________________________________________________________________</w:t>
      </w: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</w:rPr>
        <w:br/>
      </w: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Образование: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21"/>
        <w:gridCol w:w="1974"/>
        <w:gridCol w:w="4961"/>
      </w:tblGrid>
      <w:tr w:rsidR="00C87F91" w:rsidRPr="00C775C9" w:rsidTr="00C87F91">
        <w:tc>
          <w:tcPr>
            <w:tcW w:w="3521" w:type="dxa"/>
          </w:tcPr>
          <w:p w:rsidR="00C87F91" w:rsidRPr="00C775C9" w:rsidRDefault="00C87F91" w:rsidP="00C87F91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5C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Наименование учебного заведения</w:t>
            </w:r>
          </w:p>
        </w:tc>
        <w:tc>
          <w:tcPr>
            <w:tcW w:w="1974" w:type="dxa"/>
          </w:tcPr>
          <w:p w:rsidR="00C87F91" w:rsidRPr="00C775C9" w:rsidRDefault="00C87F91" w:rsidP="00C87F91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5C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Период обучения</w:t>
            </w:r>
          </w:p>
        </w:tc>
        <w:tc>
          <w:tcPr>
            <w:tcW w:w="4961" w:type="dxa"/>
          </w:tcPr>
          <w:p w:rsidR="00C87F91" w:rsidRPr="00C775C9" w:rsidRDefault="00C87F91" w:rsidP="00C87F91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5C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Специальность (квалификация), указанная в дипломе об образовании или документе о переподготовке с присвоением соответствующей квалификации по занимаемой должности</w:t>
            </w:r>
          </w:p>
        </w:tc>
      </w:tr>
      <w:tr w:rsidR="00C87F91" w:rsidRPr="00C775C9" w:rsidTr="00C87F91">
        <w:tc>
          <w:tcPr>
            <w:tcW w:w="3521" w:type="dxa"/>
          </w:tcPr>
          <w:p w:rsidR="00C87F91" w:rsidRPr="00C775C9" w:rsidRDefault="007E095F" w:rsidP="00C87F91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75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Кокшетауский</w:t>
            </w:r>
            <w:proofErr w:type="spellEnd"/>
            <w:r w:rsidRPr="00C775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университет имени Абая </w:t>
            </w:r>
            <w:proofErr w:type="spellStart"/>
            <w:r w:rsidRPr="00C775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Мырзахметова</w:t>
            </w:r>
            <w:proofErr w:type="spellEnd"/>
          </w:p>
        </w:tc>
        <w:tc>
          <w:tcPr>
            <w:tcW w:w="1974" w:type="dxa"/>
          </w:tcPr>
          <w:p w:rsidR="00C87F91" w:rsidRPr="00C775C9" w:rsidRDefault="007E095F" w:rsidP="00C87F91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5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2014-2018г.г.</w:t>
            </w:r>
          </w:p>
        </w:tc>
        <w:tc>
          <w:tcPr>
            <w:tcW w:w="4961" w:type="dxa"/>
          </w:tcPr>
          <w:p w:rsidR="007E095F" w:rsidRPr="00C775C9" w:rsidRDefault="007E095F" w:rsidP="007E09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75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5В070300</w:t>
            </w:r>
            <w:proofErr w:type="gramStart"/>
            <w:r w:rsidRPr="00C775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-«</w:t>
            </w:r>
            <w:proofErr w:type="gramEnd"/>
            <w:r w:rsidRPr="00C775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Информационные системы»</w:t>
            </w:r>
          </w:p>
          <w:p w:rsidR="00C87F91" w:rsidRPr="00C775C9" w:rsidRDefault="007E095F" w:rsidP="007E095F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5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Квалификация- бакалавр образования</w:t>
            </w:r>
          </w:p>
        </w:tc>
      </w:tr>
    </w:tbl>
    <w:p w:rsidR="00C87F91" w:rsidRPr="00C775C9" w:rsidRDefault="00C87F91" w:rsidP="00C87F91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7F91" w:rsidRPr="00C775C9" w:rsidRDefault="00C87F91" w:rsidP="00C87F91">
      <w:pPr>
        <w:tabs>
          <w:tab w:val="left" w:pos="7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 Стаж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28"/>
        <w:gridCol w:w="2410"/>
        <w:gridCol w:w="2410"/>
      </w:tblGrid>
      <w:tr w:rsidR="00C87F91" w:rsidRPr="00C775C9" w:rsidTr="00C87F91">
        <w:tc>
          <w:tcPr>
            <w:tcW w:w="1809" w:type="dxa"/>
          </w:tcPr>
          <w:p w:rsidR="00C87F91" w:rsidRPr="00C775C9" w:rsidRDefault="00C87F91" w:rsidP="004626A0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5C9">
              <w:rPr>
                <w:rFonts w:ascii="Times New Roman" w:hAnsi="Times New Roman" w:cs="Times New Roman"/>
                <w:sz w:val="24"/>
                <w:szCs w:val="24"/>
              </w:rPr>
              <w:t>Общий</w:t>
            </w:r>
          </w:p>
        </w:tc>
        <w:tc>
          <w:tcPr>
            <w:tcW w:w="3828" w:type="dxa"/>
          </w:tcPr>
          <w:p w:rsidR="00C87F91" w:rsidRPr="00C775C9" w:rsidRDefault="00C87F91" w:rsidP="004626A0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5C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По специальности (квалификации), указанной в дипломе об образовании или документе о переподготовке с присвоением соответствующей квалификации по занимаемой должности</w:t>
            </w:r>
          </w:p>
        </w:tc>
        <w:tc>
          <w:tcPr>
            <w:tcW w:w="2410" w:type="dxa"/>
          </w:tcPr>
          <w:p w:rsidR="00C87F91" w:rsidRPr="00C775C9" w:rsidRDefault="00C87F91" w:rsidP="004626A0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775C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Педагогический</w:t>
            </w:r>
          </w:p>
        </w:tc>
        <w:tc>
          <w:tcPr>
            <w:tcW w:w="2410" w:type="dxa"/>
          </w:tcPr>
          <w:p w:rsidR="00C87F91" w:rsidRPr="00C775C9" w:rsidRDefault="00C87F91" w:rsidP="004626A0">
            <w:pPr>
              <w:tabs>
                <w:tab w:val="left" w:pos="709"/>
              </w:tabs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C775C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В данной организации образования</w:t>
            </w:r>
          </w:p>
        </w:tc>
      </w:tr>
      <w:tr w:rsidR="00C87F91" w:rsidRPr="00C775C9" w:rsidTr="00C87F91">
        <w:tc>
          <w:tcPr>
            <w:tcW w:w="1809" w:type="dxa"/>
          </w:tcPr>
          <w:p w:rsidR="00C87F91" w:rsidRPr="00C775C9" w:rsidRDefault="007E095F" w:rsidP="004626A0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775C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828" w:type="dxa"/>
          </w:tcPr>
          <w:p w:rsidR="00C87F91" w:rsidRPr="00C775C9" w:rsidRDefault="007E095F" w:rsidP="004626A0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775C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10" w:type="dxa"/>
          </w:tcPr>
          <w:p w:rsidR="00C87F91" w:rsidRPr="00C775C9" w:rsidRDefault="007E095F" w:rsidP="004626A0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775C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10" w:type="dxa"/>
          </w:tcPr>
          <w:p w:rsidR="00C87F91" w:rsidRPr="00C775C9" w:rsidRDefault="007E095F" w:rsidP="004626A0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775C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</w:tr>
    </w:tbl>
    <w:p w:rsidR="00C87F91" w:rsidRPr="00C775C9" w:rsidRDefault="00C87F91" w:rsidP="00C87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7F91" w:rsidRPr="00C775C9" w:rsidRDefault="00C87F91" w:rsidP="00C87F91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Награды, звания, ученая (академическая) степень, ученое звание с указанием года получения (присвоения</w:t>
      </w:r>
      <w:proofErr w:type="gramStart"/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):</w:t>
      </w: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</w:rPr>
        <w:br/>
      </w: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_</w:t>
      </w:r>
      <w:proofErr w:type="gramEnd"/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__________________________________________________________________</w:t>
      </w: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</w:rPr>
        <w:br/>
      </w: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___________________________________________________________________</w:t>
      </w: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</w:rPr>
        <w:br/>
      </w: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Наименование организации образования, в которой работает педагог:</w:t>
      </w: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</w:rPr>
        <w:br/>
      </w:r>
      <w:r w:rsidR="00C775C9">
        <w:rPr>
          <w:rFonts w:ascii="Times New Roman" w:hAnsi="Times New Roman" w:cs="Times New Roman"/>
          <w:color w:val="000000"/>
          <w:spacing w:val="2"/>
          <w:sz w:val="24"/>
          <w:szCs w:val="24"/>
          <w:u w:val="single"/>
          <w:shd w:val="clear" w:color="auto" w:fill="FFFFFF"/>
          <w:lang w:val="kk-KZ"/>
        </w:rPr>
        <w:t>ГККП «</w:t>
      </w:r>
      <w:r w:rsidR="00C775C9">
        <w:rPr>
          <w:rFonts w:ascii="Times New Roman" w:hAnsi="Times New Roman" w:cs="Times New Roman"/>
          <w:color w:val="000000"/>
          <w:spacing w:val="2"/>
          <w:sz w:val="24"/>
          <w:szCs w:val="24"/>
          <w:u w:val="single"/>
          <w:shd w:val="clear" w:color="auto" w:fill="FFFFFF"/>
        </w:rPr>
        <w:t xml:space="preserve">Высший технический колледж, город Щучинск, </w:t>
      </w:r>
      <w:proofErr w:type="spellStart"/>
      <w:r w:rsidR="00C775C9">
        <w:rPr>
          <w:rFonts w:ascii="Times New Roman" w:hAnsi="Times New Roman" w:cs="Times New Roman"/>
          <w:color w:val="000000"/>
          <w:spacing w:val="2"/>
          <w:sz w:val="24"/>
          <w:szCs w:val="24"/>
          <w:u w:val="single"/>
          <w:shd w:val="clear" w:color="auto" w:fill="FFFFFF"/>
        </w:rPr>
        <w:t>Бурабайского</w:t>
      </w:r>
      <w:proofErr w:type="spellEnd"/>
      <w:r w:rsidR="00C775C9">
        <w:rPr>
          <w:rFonts w:ascii="Times New Roman" w:hAnsi="Times New Roman" w:cs="Times New Roman"/>
          <w:color w:val="000000"/>
          <w:spacing w:val="2"/>
          <w:sz w:val="24"/>
          <w:szCs w:val="24"/>
          <w:u w:val="single"/>
          <w:shd w:val="clear" w:color="auto" w:fill="FFFFFF"/>
        </w:rPr>
        <w:t xml:space="preserve"> района</w:t>
      </w:r>
      <w:r w:rsidR="00C775C9">
        <w:rPr>
          <w:rFonts w:ascii="Times New Roman" w:hAnsi="Times New Roman" w:cs="Times New Roman"/>
          <w:color w:val="000000"/>
          <w:spacing w:val="2"/>
          <w:sz w:val="24"/>
          <w:szCs w:val="24"/>
          <w:u w:val="single"/>
          <w:shd w:val="clear" w:color="auto" w:fill="FFFFFF"/>
          <w:lang w:val="kk-KZ"/>
        </w:rPr>
        <w:t>»</w:t>
      </w: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.</w:t>
      </w: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</w:rPr>
        <w:br/>
      </w:r>
      <w:r w:rsidRPr="00C775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  <w:t>С Порядком проведения очередного присвоения (подтверждения) квалификационной категории ознакомлен (-а).</w:t>
      </w:r>
    </w:p>
    <w:p w:rsidR="00C87F91" w:rsidRDefault="00C87F91" w:rsidP="00C87F91">
      <w:pPr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C87F91">
        <w:rPr>
          <w:rFonts w:ascii="Times New Roman" w:hAnsi="Times New Roman" w:cs="Times New Roman"/>
          <w:color w:val="000000"/>
          <w:spacing w:val="2"/>
          <w:sz w:val="24"/>
          <w:szCs w:val="24"/>
        </w:rPr>
        <w:br/>
      </w:r>
      <w:r w:rsidRPr="00C87F91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"____" __________ 20 ___ года __________________ </w:t>
      </w:r>
    </w:p>
    <w:p w:rsidR="00C87F91" w:rsidRPr="00C87F91" w:rsidRDefault="00C87F91" w:rsidP="00C87F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                                                                </w:t>
      </w:r>
      <w:r w:rsidRPr="00C87F91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(</w:t>
      </w:r>
      <w:r w:rsidRPr="00C87F91">
        <w:rPr>
          <w:rFonts w:ascii="Times New Roman" w:hAnsi="Times New Roman" w:cs="Times New Roman"/>
          <w:color w:val="000000"/>
          <w:spacing w:val="2"/>
          <w:sz w:val="10"/>
          <w:szCs w:val="10"/>
          <w:shd w:val="clear" w:color="auto" w:fill="FFFFFF"/>
        </w:rPr>
        <w:t>подпись</w:t>
      </w:r>
      <w:r w:rsidRPr="00C87F91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)</w:t>
      </w:r>
    </w:p>
    <w:sectPr w:rsidR="00C87F91" w:rsidRPr="00C87F91" w:rsidSect="00F040FB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040FB"/>
    <w:rsid w:val="001D67CA"/>
    <w:rsid w:val="002516AB"/>
    <w:rsid w:val="00390BE4"/>
    <w:rsid w:val="00554A3B"/>
    <w:rsid w:val="00664CCD"/>
    <w:rsid w:val="00763CC3"/>
    <w:rsid w:val="007A0587"/>
    <w:rsid w:val="007E095F"/>
    <w:rsid w:val="00847EE1"/>
    <w:rsid w:val="00985E88"/>
    <w:rsid w:val="00AC2CE3"/>
    <w:rsid w:val="00AD3AE1"/>
    <w:rsid w:val="00B671A7"/>
    <w:rsid w:val="00C775C9"/>
    <w:rsid w:val="00C87F91"/>
    <w:rsid w:val="00CB1D9D"/>
    <w:rsid w:val="00F0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73AFEC-CFBB-4F47-90F8-1F81DE60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4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40FB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a3">
    <w:name w:val="Table Grid"/>
    <w:basedOn w:val="a1"/>
    <w:uiPriority w:val="59"/>
    <w:rsid w:val="00C87F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Aud13</dc:creator>
  <cp:keywords/>
  <dc:description/>
  <cp:lastModifiedBy>21 aud</cp:lastModifiedBy>
  <cp:revision>13</cp:revision>
  <dcterms:created xsi:type="dcterms:W3CDTF">2022-05-13T11:17:00Z</dcterms:created>
  <dcterms:modified xsi:type="dcterms:W3CDTF">2022-05-18T08:07:00Z</dcterms:modified>
</cp:coreProperties>
</file>