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55A9" w14:textId="77777777" w:rsidR="008053FB" w:rsidRPr="008053FB" w:rsidRDefault="008053FB" w:rsidP="008053FB">
      <w:pPr>
        <w:jc w:val="right"/>
        <w:rPr>
          <w:sz w:val="16"/>
          <w:szCs w:val="16"/>
        </w:rPr>
      </w:pPr>
      <w:r w:rsidRPr="008053FB">
        <w:rPr>
          <w:sz w:val="16"/>
          <w:szCs w:val="16"/>
        </w:rPr>
        <w:t>Приказ Минстроя №344/пр от 16.05.2023</w:t>
      </w:r>
    </w:p>
    <w:p w14:paraId="72019EE1" w14:textId="36A74976" w:rsidR="008053FB" w:rsidRPr="008053FB" w:rsidRDefault="00F62DE9" w:rsidP="008053FB">
      <w:pPr>
        <w:jc w:val="right"/>
        <w:rPr>
          <w:sz w:val="16"/>
          <w:szCs w:val="16"/>
        </w:rPr>
      </w:pPr>
      <w:r>
        <w:rPr>
          <w:sz w:val="16"/>
          <w:szCs w:val="16"/>
        </w:rPr>
        <w:t>П</w:t>
      </w:r>
      <w:r w:rsidR="008053FB" w:rsidRPr="008053FB">
        <w:rPr>
          <w:sz w:val="16"/>
          <w:szCs w:val="16"/>
        </w:rPr>
        <w:t>риложение №3</w:t>
      </w: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021533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26E640B7" w:rsidR="00511BD8" w:rsidRPr="0002153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Объект капитального строительства</w:t>
            </w:r>
          </w:p>
          <w:p w14:paraId="118C624C" w14:textId="044B8490" w:rsidR="00FA1A38" w:rsidRPr="00021533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r w:rsidRPr="00021533">
              <w:rPr>
                <w:i/>
                <w:sz w:val="18"/>
                <w:szCs w:val="22"/>
                <w:u w:val="single"/>
              </w:rPr>
              <w:t>Жилой дом по ул. Ленина, 1, г. Москва</w:t>
            </w:r>
            <w:bookmarkEnd w:id="0"/>
            <w:r w:rsidR="004D69BC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021533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021533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D10410" w:rsidRPr="00021533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35E4D5AE" w:rsidR="00D10410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  <w:p w14:paraId="0EDA9408" w14:textId="6E7D0ED3" w:rsidR="00D10410" w:rsidRPr="00021533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r w:rsidRPr="00021533">
              <w:rPr>
                <w:rStyle w:val="af4"/>
                <w:i/>
                <w:sz w:val="18"/>
                <w:u w:val="single"/>
              </w:rPr>
              <w:t>ООО «Заказчик», ИНН 1234567890, г. Москва, ул. Тверская 1</w:t>
            </w:r>
            <w:bookmarkEnd w:id="1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0FE6" w:rsidRPr="00021533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37C5AF5A" w:rsidR="00000FE6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</w:p>
          <w:p w14:paraId="2F0F3E55" w14:textId="406A9ADD" w:rsidR="00000FE6" w:rsidRPr="00021533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r w:rsidRPr="00021533">
              <w:rPr>
                <w:rStyle w:val="af4"/>
                <w:i/>
                <w:sz w:val="18"/>
                <w:u w:val="single"/>
              </w:rPr>
              <w:t>ООО «Генподрядчик», ИНН 9876543210, г. Москва, ул. Арбат 2</w:t>
            </w:r>
            <w:bookmarkEnd w:id="2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FD2BCF" w:rsidRPr="00021533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021533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021533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r w:rsidRPr="00021533">
              <w:rPr>
                <w:rStyle w:val="af4"/>
                <w:i/>
                <w:sz w:val="18"/>
                <w:u w:val="single"/>
              </w:rPr>
              <w:t>ООО «Проект», ИНН 1111111111, г. Москва, ул. Садовая 3</w:t>
            </w:r>
            <w:bookmarkEnd w:id="3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021533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9100AD" w:rsidRPr="00021533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021533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021533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021533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="000A55C2" w:rsidRPr="00021533" w14:paraId="1F958454" w14:textId="77777777" w:rsidTr="00C9253C">
        <w:trPr>
          <w:trHeight w:val="50"/>
          <w:jc w:val="center"/>
        </w:trPr>
        <w:tc>
          <w:tcPr>
            <w:tcW w:w="284" w:type="dxa"/>
            <w:vAlign w:val="bottom"/>
          </w:tcPr>
          <w:p w14:paraId="02C6F8B8" w14:textId="3325F85A" w:rsidR="000A55C2" w:rsidRPr="00021533" w:rsidRDefault="000A55C2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06E1CF0" w14:textId="7034C2E7" w:rsidR="000A55C2" w:rsidRPr="00021533" w:rsidRDefault="000A55C2" w:rsidP="000A55C2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id="4" w:name="Номер_акт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42</w:t>
            </w:r>
            <w:bookmarkEnd w:id="4"/>
          </w:p>
        </w:tc>
        <w:tc>
          <w:tcPr>
            <w:tcW w:w="4111" w:type="dxa"/>
            <w:vAlign w:val="bottom"/>
          </w:tcPr>
          <w:p w14:paraId="3B58EEF1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DD35F87" w14:textId="6C3E8980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1049EEE" w14:textId="77777777" w:rsidR="000A55C2" w:rsidRPr="00021533" w:rsidRDefault="000A55C2" w:rsidP="00511BD8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5" w:name="день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28</w:t>
            </w:r>
            <w:bookmarkEnd w:id="5"/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951BE9D" w14:textId="199AD3A2" w:rsidR="000A55C2" w:rsidRPr="00021533" w:rsidRDefault="000A55C2" w:rsidP="00466D1B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00A890A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6" w:name="месяц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июня</w:t>
            </w:r>
            <w:bookmarkEnd w:id="6"/>
          </w:p>
        </w:tc>
        <w:tc>
          <w:tcPr>
            <w:tcW w:w="69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F383626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7" w:name="год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2026</w:t>
            </w:r>
            <w:bookmarkEnd w:id="7"/>
          </w:p>
        </w:tc>
        <w:tc>
          <w:tcPr>
            <w:tcW w:w="40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A8230C2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="00DB293D" w:rsidRPr="00021533" w14:paraId="2765D091" w14:textId="77777777" w:rsidTr="00C9253C">
        <w:trPr>
          <w:trHeight w:val="31"/>
          <w:jc w:val="center"/>
        </w:trPr>
        <w:tc>
          <w:tcPr>
            <w:tcW w:w="284" w:type="dxa"/>
            <w:vAlign w:val="bottom"/>
          </w:tcPr>
          <w:p w14:paraId="6E0425A9" w14:textId="77777777" w:rsidR="00DB293D" w:rsidRPr="00021533" w:rsidRDefault="00DB293D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025C905" w14:textId="77777777" w:rsidR="00DB293D" w:rsidRPr="00021533" w:rsidRDefault="00DB293D" w:rsidP="000A55C2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14:paraId="349D8BC6" w14:textId="77777777" w:rsidR="00DB293D" w:rsidRPr="00021533" w:rsidRDefault="00DB293D" w:rsidP="00511BD8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4FADFBC" w14:textId="328243E3" w:rsidR="00DB293D" w:rsidRPr="00021533" w:rsidRDefault="00DB293D" w:rsidP="00511BD8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021533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14:paraId="413AFB11" w14:textId="77777777" w:rsidR="00A94CD0" w:rsidRPr="00021533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15547" w:rsidRPr="00021533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021533" w:rsidRDefault="002A5ED7" w:rsidP="002A5ED7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021533">
              <w:rPr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021533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021533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r w:rsidRPr="00021533">
              <w:rPr>
                <w:i/>
                <w:sz w:val="18"/>
                <w:szCs w:val="22"/>
                <w:u w:val="single"/>
              </w:rPr>
              <w:t>Инженер технического надзора заказчика</w:t>
            </w:r>
            <w:bookmarkEnd w:id="8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36893422" w:rsidR="00DD6FAD" w:rsidRPr="00021533" w:rsidRDefault="00291978" w:rsidP="0085200D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  <w:r w:rsidR="0085200D" w:rsidRPr="00021533">
              <w:rPr>
                <w:i/>
                <w:noProof/>
                <w:sz w:val="12"/>
                <w:szCs w:val="22"/>
              </w:rPr>
              <w:t>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</w:tbl>
    <w:p w14:paraId="0A17400D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4A3893" w:rsidRPr="00021533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3D14D247" w:rsidR="00ED2A0B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  <w:p w14:paraId="7CA53D7A" w14:textId="73FD5D22" w:rsidR="004A3893" w:rsidRPr="00021533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r w:rsidRPr="00021533">
              <w:rPr>
                <w:rStyle w:val="af4"/>
                <w:i/>
                <w:sz w:val="18"/>
                <w:u w:val="single"/>
              </w:rPr>
              <w:t>Директор по строительству</w:t>
            </w:r>
            <w:r w:rsidR="00C330AF" w:rsidRPr="00021533">
              <w:rPr>
                <w:rStyle w:val="af4"/>
                <w:i/>
                <w:sz w:val="18"/>
                <w:u w:val="single"/>
              </w:rPr>
              <w:t>_</w:t>
            </w:r>
            <w:r w:rsidRPr="00021533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021533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15DAF179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14:paraId="3900EC32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D3D92" w:rsidRPr="00021533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62D3CCA6" w:rsidR="00FD3D92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D3D92" w:rsidRPr="00021533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021533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r w:rsidRPr="00021533">
              <w:rPr>
                <w:i/>
                <w:sz w:val="18"/>
                <w:szCs w:val="22"/>
                <w:u w:val="single"/>
              </w:rPr>
              <w:t>Инженер строительного контроля</w:t>
            </w:r>
            <w:bookmarkEnd w:id="10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039E7694" w14:textId="6F68EB68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021533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725EFADB" w:rsidR="006F001E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021533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  <w:p w14:paraId="0002B516" w14:textId="055C190A" w:rsidR="006F001E" w:rsidRPr="00021533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Главный инженер проекта</w:t>
            </w:r>
            <w:bookmarkEnd w:id="12"/>
            <w:r w:rsidR="00616672"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021533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063ED0E8" w14:textId="24B94287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bookmarkEnd w:id="11"/>
    </w:tbl>
    <w:p w14:paraId="7CB17DA1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021533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40CA9BBE" w:rsidR="00976BF1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  <w:p w14:paraId="2E24DBC1" w14:textId="1487DDFB" w:rsidR="00976BF1" w:rsidRPr="00021533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r w:rsidRPr="00021533">
              <w:rPr>
                <w:rStyle w:val="af4"/>
                <w:i/>
                <w:sz w:val="18"/>
                <w:u w:val="single"/>
              </w:rPr>
              <w:t>Прораб</w:t>
            </w:r>
            <w:bookmarkEnd w:id="13"/>
            <w:r w:rsidR="00B33AA9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021533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441CA918" w14:textId="035C53D3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1CFA2C38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3E354138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8BB1EA8" w14:textId="6A4D716A" w:rsidR="00C06755" w:rsidRPr="00021533" w:rsidRDefault="00C06755" w:rsidP="00270DE5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021533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</w:t>
            </w:r>
          </w:p>
          <w:p w14:paraId="4D93E7ED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id="14" w:name="Должность_И1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Должность_И1</w:t>
            </w:r>
            <w:bookmarkEnd w:id="14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413F6693" w14:textId="77777777" w:rsidTr="00270DE5">
        <w:trPr>
          <w:jc w:val="center"/>
        </w:trPr>
        <w:tc>
          <w:tcPr>
            <w:tcW w:w="10065" w:type="dxa"/>
            <w:vAlign w:val="center"/>
          </w:tcPr>
          <w:p w14:paraId="1C13DE2F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384EE367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783BCFD3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576C3A1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5" w:name="Должность_И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Должность_И2</w:t>
            </w:r>
            <w:bookmarkEnd w:id="15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1A82A62B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9A0D7C7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12D6DEE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1429D60D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66DF00AD" w14:textId="77777777" w:rsidR="00C06755" w:rsidRPr="00021533" w:rsidRDefault="00C06755" w:rsidP="00270DE5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6" w:name="Должность_И3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Должность_И3</w:t>
            </w:r>
            <w:bookmarkEnd w:id="16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7E0448A5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4056519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6F7202D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021533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021533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021533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021533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021533" w:rsidRDefault="00DD6FAD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id="17" w:name="н_исполнителя"/>
            <w:r w:rsidRPr="00021533">
              <w:rPr>
                <w:rStyle w:val="af4"/>
                <w:bCs/>
                <w:i/>
                <w:sz w:val="18"/>
              </w:rPr>
              <w:t>ООО «Подрядчик»</w:t>
            </w:r>
            <w:bookmarkEnd w:id="17"/>
          </w:p>
        </w:tc>
      </w:tr>
      <w:tr w:rsidR="00DD6FAD" w:rsidRPr="00021533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021533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="00144A87" w:rsidRPr="00021533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DA1D114" w14:textId="7D3FEEC1" w:rsidR="00A67D77" w:rsidRPr="00021533" w:rsidRDefault="00144A87" w:rsidP="003E4A3C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и составили настоящий акт о нижеследующем:</w:t>
            </w:r>
          </w:p>
        </w:tc>
      </w:tr>
    </w:tbl>
    <w:p w14:paraId="4BA00D7D" w14:textId="2DF6B1C1" w:rsidR="003E4A3C" w:rsidRPr="008053FB" w:rsidRDefault="003E4A3C" w:rsidP="003E4A3C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021533" w14:paraId="61613477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015DD03" w14:textId="18B750B6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021533" w:rsidRDefault="00144A87" w:rsidP="0060064B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r w:rsidRPr="00021533">
              <w:rPr>
                <w:rStyle w:val="af4"/>
                <w:i/>
                <w:sz w:val="18"/>
                <w:u w:val="single"/>
              </w:rPr>
              <w:t>Устройство монолитных железобетонных конструкций фундаментной плиты на отметке -3.000</w:t>
            </w:r>
            <w:bookmarkEnd w:id="1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C7116D6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926B16A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7120F4DE" w14:textId="77777777" w:rsidR="00E15921" w:rsidRPr="000215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021533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3804CD8B" w:rsidR="00DD6FAD" w:rsidRPr="00021533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2. Работы выполнены по проектной документации</w:t>
            </w:r>
          </w:p>
          <w:p w14:paraId="1C172DC8" w14:textId="58EFEDEF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r w:rsidRPr="00021533">
              <w:rPr>
                <w:rStyle w:val="af4"/>
                <w:i/>
                <w:sz w:val="18"/>
                <w:u w:val="single"/>
              </w:rPr>
              <w:t>Рабочая документация шифр 2024-001-КЖ, лист 5, 6, 7</w:t>
            </w:r>
            <w:bookmarkEnd w:id="1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28A8D327" w:rsidR="00144A87" w:rsidRPr="00021533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      </w:r>
          </w:p>
        </w:tc>
      </w:tr>
      <w:tr w:rsidR="00144A87" w:rsidRPr="00021533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00B82A1" w:rsidR="0014605D" w:rsidRPr="00021533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3. При выполнении работ применены</w:t>
            </w:r>
          </w:p>
          <w:p w14:paraId="4EDFCF36" w14:textId="7A41A7F0" w:rsidR="00144A87" w:rsidRPr="00021533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r w:rsidRPr="00021533">
              <w:rPr>
                <w:rStyle w:val="af4"/>
                <w:i/>
                <w:sz w:val="18"/>
                <w:u w:val="single"/>
              </w:rPr>
              <w:t>Бетон B25 W6 F150 ГОСТ 26633-2015, арматура класса А500С ГОСТ Р 52544-2006</w:t>
            </w:r>
            <w:bookmarkEnd w:id="20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AFD8C4B" w14:textId="7FB5A471" w:rsidR="00144A87" w:rsidRPr="00021533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 xml:space="preserve">(наименования строительных материалов (изделий), реквизиты сертификатов и (или) других документов, подтверждающих их качество и безопасность, </w:t>
            </w:r>
            <w:r w:rsidRPr="00021533">
              <w:rPr>
                <w:i/>
                <w:iCs/>
                <w:sz w:val="12"/>
                <w:szCs w:val="16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144A87" w:rsidRPr="00021533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021533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3B1F3FDB" w14:textId="56F7AAFB" w:rsidR="00144A87" w:rsidRPr="00021533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r w:rsidRPr="00021533">
              <w:rPr>
                <w:rStyle w:val="af4"/>
                <w:i/>
                <w:sz w:val="18"/>
                <w:u w:val="single"/>
              </w:rPr>
              <w:t>Исполнительная схема №1 от 28.06.2026</w:t>
            </w:r>
            <w:bookmarkEnd w:id="21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41B8F55E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021533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021533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021533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lastRenderedPageBreak/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1EFB0E03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center"/>
          </w:tcPr>
          <w:p w14:paraId="4D5470D7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bookmarkStart w:id="22" w:name="день_н"/>
            <w:r w:rsidRPr="00021533">
              <w:rPr>
                <w:rStyle w:val="af4"/>
                <w:bCs/>
                <w:i/>
                <w:sz w:val="18"/>
              </w:rPr>
              <w:t>01</w:t>
            </w:r>
            <w:bookmarkEnd w:id="22"/>
          </w:p>
        </w:tc>
        <w:tc>
          <w:tcPr>
            <w:tcW w:w="236" w:type="dxa"/>
            <w:vAlign w:val="center"/>
          </w:tcPr>
          <w:p w14:paraId="3B79B5F5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vAlign w:val="center"/>
          </w:tcPr>
          <w:p w14:paraId="47464747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3" w:name="месяц_н"/>
            <w:r w:rsidRPr="00021533">
              <w:rPr>
                <w:rStyle w:val="af4"/>
                <w:bCs/>
                <w:i/>
                <w:sz w:val="18"/>
              </w:rPr>
              <w:t>июня</w:t>
            </w:r>
            <w:bookmarkEnd w:id="23"/>
          </w:p>
        </w:tc>
        <w:tc>
          <w:tcPr>
            <w:tcW w:w="283" w:type="dxa"/>
            <w:vAlign w:val="center"/>
          </w:tcPr>
          <w:p w14:paraId="6E294F5F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D6F4E2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4" w:name="год_н"/>
            <w:r w:rsidRPr="00021533">
              <w:rPr>
                <w:rStyle w:val="af4"/>
                <w:bCs/>
                <w:i/>
                <w:sz w:val="18"/>
              </w:rPr>
              <w:t>2026</w:t>
            </w:r>
            <w:bookmarkEnd w:id="24"/>
          </w:p>
        </w:tc>
        <w:tc>
          <w:tcPr>
            <w:tcW w:w="3047" w:type="dxa"/>
            <w:vAlign w:val="center"/>
          </w:tcPr>
          <w:p w14:paraId="6E7D683A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021533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20554CE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88C2E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bookmarkStart w:id="25" w:name="день_о"/>
            <w:r w:rsidRPr="00021533">
              <w:rPr>
                <w:rStyle w:val="af4"/>
                <w:bCs/>
                <w:i/>
                <w:sz w:val="18"/>
              </w:rPr>
              <w:t>28</w:t>
            </w:r>
            <w:bookmarkEnd w:id="25"/>
          </w:p>
        </w:tc>
        <w:tc>
          <w:tcPr>
            <w:tcW w:w="236" w:type="dxa"/>
            <w:vAlign w:val="center"/>
          </w:tcPr>
          <w:p w14:paraId="07869ADA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F6460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6" w:name="месяц_о"/>
            <w:r w:rsidRPr="00021533">
              <w:rPr>
                <w:rStyle w:val="af4"/>
                <w:bCs/>
                <w:i/>
                <w:sz w:val="18"/>
              </w:rPr>
              <w:t>июня</w:t>
            </w:r>
            <w:bookmarkEnd w:id="26"/>
          </w:p>
        </w:tc>
        <w:tc>
          <w:tcPr>
            <w:tcW w:w="283" w:type="dxa"/>
            <w:vAlign w:val="center"/>
          </w:tcPr>
          <w:p w14:paraId="67EAA624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4A92B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7" w:name="год_о"/>
            <w:r w:rsidRPr="00021533">
              <w:rPr>
                <w:rStyle w:val="af4"/>
                <w:bCs/>
                <w:i/>
                <w:sz w:val="18"/>
              </w:rPr>
              <w:t>2026</w:t>
            </w:r>
            <w:bookmarkEnd w:id="27"/>
          </w:p>
        </w:tc>
        <w:tc>
          <w:tcPr>
            <w:tcW w:w="3047" w:type="dxa"/>
            <w:vAlign w:val="center"/>
          </w:tcPr>
          <w:p w14:paraId="580A9449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8053FB" w14:paraId="58BE0902" w14:textId="77777777" w:rsidTr="008053F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8053FB" w:rsidRDefault="00144A87" w:rsidP="000F2257">
            <w:pPr>
              <w:ind w:left="-79" w:right="-108"/>
              <w:rPr>
                <w:i/>
                <w:sz w:val="6"/>
                <w:szCs w:val="10"/>
              </w:rPr>
            </w:pPr>
          </w:p>
        </w:tc>
      </w:tr>
      <w:tr w:rsidR="00144A87" w:rsidRPr="00021533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6C0E9C05" w:rsidR="00144A87" w:rsidRPr="00021533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bCs/>
                <w:sz w:val="18"/>
                <w:szCs w:val="22"/>
              </w:rPr>
              <w:t xml:space="preserve">6. </w:t>
            </w:r>
            <w:r w:rsidRPr="00021533">
              <w:rPr>
                <w:sz w:val="18"/>
                <w:szCs w:val="22"/>
              </w:rPr>
              <w:t>Работы выполнены в соответствии с</w:t>
            </w:r>
          </w:p>
          <w:p w14:paraId="141F6313" w14:textId="766735B9" w:rsidR="00144A87" w:rsidRPr="00021533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r w:rsidRPr="00021533">
              <w:rPr>
                <w:rStyle w:val="af4"/>
                <w:i/>
                <w:sz w:val="18"/>
                <w:u w:val="single"/>
              </w:rPr>
              <w:t>СП 63.13330.2018, СП 70.13330.2012</w:t>
            </w:r>
            <w:bookmarkEnd w:id="2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4EBAA6A" w14:textId="68E07E84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(</w:t>
            </w:r>
            <w:r w:rsidRPr="00021533">
              <w:rPr>
                <w:i/>
                <w:iCs/>
                <w:sz w:val="12"/>
                <w:szCs w:val="16"/>
              </w:rPr>
              <w:t>или</w:t>
            </w:r>
            <w:r w:rsidR="005B7833" w:rsidRPr="00021533">
              <w:rPr>
                <w:i/>
                <w:iCs/>
                <w:sz w:val="12"/>
                <w:szCs w:val="16"/>
              </w:rPr>
              <w:t>)</w:t>
            </w:r>
            <w:r w:rsidRPr="00021533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021533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021533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021533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021533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r w:rsidRPr="00021533">
              <w:rPr>
                <w:rStyle w:val="af4"/>
                <w:i/>
                <w:sz w:val="18"/>
                <w:u w:val="single"/>
              </w:rPr>
              <w:t>Устройство стен подвала</w:t>
            </w:r>
            <w:bookmarkEnd w:id="2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D709CE8" w14:textId="0D8A8F0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строительных</w:t>
            </w:r>
            <w:r w:rsidRPr="00021533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021533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021533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021533">
              <w:rPr>
                <w:sz w:val="18"/>
                <w:szCs w:val="22"/>
              </w:rPr>
              <w:t>Дополнительные сведения</w:t>
            </w:r>
            <w:r w:rsidRPr="00021533">
              <w:rPr>
                <w:rStyle w:val="af4"/>
                <w:sz w:val="18"/>
              </w:rPr>
              <w:t>:</w:t>
            </w:r>
          </w:p>
          <w:p w14:paraId="1A99255C" w14:textId="77777777" w:rsidR="00144A87" w:rsidRPr="00021533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021533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r w:rsidRPr="00021533">
              <w:rPr>
                <w:i/>
                <w:sz w:val="18"/>
                <w:szCs w:val="22"/>
              </w:rPr>
              <w:t/>
            </w:r>
            <w:bookmarkEnd w:id="30"/>
          </w:p>
        </w:tc>
      </w:tr>
      <w:tr w:rsidR="00026F4A" w:rsidRPr="00021533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021533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021533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r w:rsidRPr="00021533">
              <w:rPr>
                <w:rStyle w:val="af4"/>
                <w:i/>
                <w:sz w:val="18"/>
              </w:rPr>
              <w:t>4</w:t>
            </w:r>
            <w:bookmarkEnd w:id="31"/>
          </w:p>
        </w:tc>
        <w:tc>
          <w:tcPr>
            <w:tcW w:w="7513" w:type="dxa"/>
            <w:gridSpan w:val="8"/>
            <w:vAlign w:val="bottom"/>
          </w:tcPr>
          <w:p w14:paraId="10AA73DF" w14:textId="3B68D7E5" w:rsidR="00026F4A" w:rsidRPr="00021533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экземплярах</w:t>
            </w:r>
            <w:r w:rsidR="005B7833" w:rsidRPr="00021533">
              <w:rPr>
                <w:sz w:val="18"/>
                <w:szCs w:val="22"/>
              </w:rPr>
              <w:t xml:space="preserve"> (в случае заполнения акта на бумажном носителе)</w:t>
            </w:r>
            <w:r w:rsidR="008A0E79" w:rsidRPr="00021533">
              <w:rPr>
                <w:sz w:val="18"/>
                <w:szCs w:val="22"/>
              </w:rPr>
              <w:t>.</w:t>
            </w:r>
          </w:p>
        </w:tc>
      </w:tr>
      <w:tr w:rsidR="00144A87" w:rsidRPr="00021533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021533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021533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02153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Исполнительная схема №1; Сертификат на бетон №123; Паспорт на арматуру №456</w:t>
            </w:r>
            <w:r w:rsidR="00144A87" w:rsidRPr="0002153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021533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021533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021533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5B7833" w:rsidRPr="000215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02FC656F" w:rsidR="005B7833" w:rsidRPr="00021533" w:rsidRDefault="005B7833" w:rsidP="00270DE5">
            <w:pPr>
              <w:jc w:val="center"/>
              <w:rPr>
                <w:bCs/>
              </w:rPr>
            </w:pPr>
            <w:bookmarkStart w:id="33" w:name="ФИО_ТНЗ"/>
            <w:r w:rsidRPr="00021533">
              <w:rPr>
                <w:bCs/>
                <w:sz w:val="18"/>
                <w:szCs w:val="20"/>
              </w:rPr>
              <w:t>Иванов И.И.</w:t>
            </w:r>
            <w:bookmarkEnd w:id="33"/>
          </w:p>
        </w:tc>
        <w:tc>
          <w:tcPr>
            <w:tcW w:w="4394" w:type="dxa"/>
          </w:tcPr>
          <w:p w14:paraId="1282BC13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Pr="00021533" w:rsidRDefault="005B7833" w:rsidP="00270DE5"/>
        </w:tc>
      </w:tr>
      <w:tr w:rsidR="005B7833" w:rsidRPr="00021533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Pr="000215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5B7833" w:rsidRPr="000215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34711EAB" w:rsidR="005B7833" w:rsidRPr="00021533" w:rsidRDefault="005B7833" w:rsidP="00270DE5">
            <w:pPr>
              <w:jc w:val="center"/>
              <w:rPr>
                <w:bCs/>
              </w:rPr>
            </w:pPr>
            <w:bookmarkStart w:id="34" w:name="ФИО_Г"/>
            <w:r w:rsidRPr="00021533">
              <w:rPr>
                <w:bCs/>
                <w:sz w:val="18"/>
                <w:szCs w:val="20"/>
              </w:rPr>
              <w:t>Петров П.П.</w:t>
            </w:r>
            <w:bookmarkEnd w:id="34"/>
          </w:p>
        </w:tc>
        <w:tc>
          <w:tcPr>
            <w:tcW w:w="4394" w:type="dxa"/>
          </w:tcPr>
          <w:p w14:paraId="6F236AD0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Pr="00021533" w:rsidRDefault="005B7833" w:rsidP="00270DE5"/>
        </w:tc>
      </w:tr>
      <w:tr w:rsidR="005B7833" w:rsidRPr="00021533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 w:rsidRPr="00021533"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="005B7833" w:rsidRPr="00021533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38CC1978" w:rsidR="005B7833" w:rsidRPr="00021533" w:rsidRDefault="00933AAF" w:rsidP="00270DE5">
            <w:pPr>
              <w:jc w:val="center"/>
              <w:rPr>
                <w:bCs/>
              </w:rPr>
            </w:pPr>
            <w:bookmarkStart w:id="35" w:name="ФИО_ТНГ"/>
            <w:r w:rsidRPr="00021533">
              <w:rPr>
                <w:bCs/>
                <w:sz w:val="18"/>
                <w:szCs w:val="20"/>
              </w:rPr>
              <w:t>Сидоров С.С.</w:t>
            </w:r>
            <w:bookmarkEnd w:id="35"/>
          </w:p>
        </w:tc>
        <w:tc>
          <w:tcPr>
            <w:tcW w:w="4394" w:type="dxa"/>
          </w:tcPr>
          <w:p w14:paraId="40D0EA38" w14:textId="77777777" w:rsidR="005B7833" w:rsidRPr="00021533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021533" w:rsidRDefault="005B7833" w:rsidP="00270DE5">
            <w:pPr>
              <w:rPr>
                <w:bCs/>
              </w:rPr>
            </w:pPr>
          </w:p>
        </w:tc>
      </w:tr>
      <w:tr w:rsidR="005B7833" w:rsidRPr="00021533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021533" w14:paraId="4AB536C8" w14:textId="77777777" w:rsidTr="00270DE5">
        <w:tc>
          <w:tcPr>
            <w:tcW w:w="10065" w:type="dxa"/>
            <w:gridSpan w:val="3"/>
          </w:tcPr>
          <w:p w14:paraId="61C12BAB" w14:textId="5E898AE9" w:rsidR="00933AAF" w:rsidRPr="000215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933AAF" w:rsidRPr="00021533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65F0ECB9" w:rsidR="00933AAF" w:rsidRPr="00021533" w:rsidRDefault="007F113C" w:rsidP="00270DE5">
            <w:pPr>
              <w:jc w:val="center"/>
              <w:rPr>
                <w:bCs/>
              </w:rPr>
            </w:pPr>
            <w:bookmarkStart w:id="36" w:name="ФИО_Пр"/>
            <w:r w:rsidRPr="00021533">
              <w:rPr>
                <w:bCs/>
                <w:sz w:val="18"/>
                <w:szCs w:val="20"/>
              </w:rPr>
              <w:t>Козлов К.К.</w:t>
            </w:r>
            <w:bookmarkEnd w:id="36"/>
          </w:p>
        </w:tc>
        <w:tc>
          <w:tcPr>
            <w:tcW w:w="4394" w:type="dxa"/>
          </w:tcPr>
          <w:p w14:paraId="10756482" w14:textId="77777777" w:rsidR="00933AAF" w:rsidRPr="00021533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021533" w:rsidRDefault="00933AAF" w:rsidP="00270DE5">
            <w:pPr>
              <w:rPr>
                <w:bCs/>
              </w:rPr>
            </w:pPr>
          </w:p>
        </w:tc>
      </w:tr>
      <w:tr w:rsidR="00933AAF" w:rsidRPr="00021533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021533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021533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021533" w:rsidRDefault="00933AAF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Pr="00021533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E56A2B6" w14:textId="77777777" w:rsidTr="00270DE5">
        <w:tc>
          <w:tcPr>
            <w:tcW w:w="10065" w:type="dxa"/>
            <w:gridSpan w:val="3"/>
          </w:tcPr>
          <w:p w14:paraId="28848107" w14:textId="7C5185DE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выполнившего </w:t>
            </w:r>
            <w:r w:rsidR="0082591B" w:rsidRPr="00021533">
              <w:rPr>
                <w:bCs/>
                <w:sz w:val="18"/>
                <w:szCs w:val="22"/>
              </w:rPr>
              <w:t>работы</w:t>
            </w:r>
            <w:r w:rsidRPr="00021533">
              <w:rPr>
                <w:bCs/>
                <w:sz w:val="18"/>
                <w:szCs w:val="22"/>
              </w:rPr>
              <w:t>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7F113C" w:rsidRPr="00021533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2ED8D48D" w:rsidR="007F113C" w:rsidRPr="00021533" w:rsidRDefault="007F113C" w:rsidP="00270DE5">
            <w:pPr>
              <w:jc w:val="center"/>
              <w:rPr>
                <w:bCs/>
              </w:rPr>
            </w:pPr>
            <w:bookmarkStart w:id="37" w:name="ФИО_Пд"/>
            <w:r w:rsidRPr="00021533">
              <w:rPr>
                <w:bCs/>
                <w:sz w:val="18"/>
                <w:szCs w:val="20"/>
              </w:rPr>
              <w:t>Смирнов С.С.</w:t>
            </w:r>
            <w:bookmarkEnd w:id="37"/>
          </w:p>
        </w:tc>
        <w:tc>
          <w:tcPr>
            <w:tcW w:w="4394" w:type="dxa"/>
          </w:tcPr>
          <w:p w14:paraId="7664F6A3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021533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Pr="00021533" w:rsidRDefault="003E74C2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65605E1D" w14:textId="77777777" w:rsidTr="00270DE5">
        <w:tc>
          <w:tcPr>
            <w:tcW w:w="10065" w:type="dxa"/>
            <w:gridSpan w:val="3"/>
          </w:tcPr>
          <w:p w14:paraId="4BA71F16" w14:textId="5475D4B1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Представители иных лиц:</w:t>
            </w:r>
          </w:p>
        </w:tc>
      </w:tr>
      <w:tr w:rsidR="007F113C" w:rsidRPr="00021533" w14:paraId="777F49D3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3D07778B" w14:textId="0C48CBCE" w:rsidR="007F113C" w:rsidRPr="00021533" w:rsidRDefault="007F113C" w:rsidP="007F113C">
            <w:pPr>
              <w:jc w:val="center"/>
              <w:rPr>
                <w:bCs/>
              </w:rPr>
            </w:pPr>
            <w:bookmarkStart w:id="38" w:name="ФИО_И1"/>
            <w:r w:rsidRPr="00021533">
              <w:rPr>
                <w:bCs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4394" w:type="dxa"/>
          </w:tcPr>
          <w:p w14:paraId="6281F6BF" w14:textId="77777777" w:rsidR="007F113C" w:rsidRPr="00021533" w:rsidRDefault="007F113C" w:rsidP="007F113C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EE3E2C4" w14:textId="77777777" w:rsidR="007F113C" w:rsidRPr="00021533" w:rsidRDefault="007F113C" w:rsidP="007F113C">
            <w:pPr>
              <w:rPr>
                <w:bCs/>
              </w:rPr>
            </w:pPr>
          </w:p>
        </w:tc>
      </w:tr>
      <w:tr w:rsidR="007F113C" w:rsidRPr="00021533" w14:paraId="178F772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69400E93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597BFF08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4F3C9C0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49175B0F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06BE91B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8BF921E" w14:textId="7955DA5C" w:rsidR="007F113C" w:rsidRPr="00021533" w:rsidRDefault="007F113C" w:rsidP="00270DE5">
            <w:pPr>
              <w:jc w:val="center"/>
              <w:rPr>
                <w:bCs/>
              </w:rPr>
            </w:pPr>
            <w:bookmarkStart w:id="39" w:name="ФИО_И2"/>
            <w:r w:rsidRPr="00021533">
              <w:rPr>
                <w:bCs/>
                <w:sz w:val="18"/>
                <w:szCs w:val="20"/>
              </w:rPr>
              <w:t>ФИО_И2</w:t>
            </w:r>
            <w:bookmarkEnd w:id="39"/>
          </w:p>
        </w:tc>
        <w:tc>
          <w:tcPr>
            <w:tcW w:w="4394" w:type="dxa"/>
          </w:tcPr>
          <w:p w14:paraId="08555734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4CFF123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16A85892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6DA9210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A226753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4E2AA33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62274CF1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3A92235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8831EEE" w14:textId="0A77D66B" w:rsidR="007F113C" w:rsidRPr="00021533" w:rsidRDefault="007F113C" w:rsidP="00270DE5">
            <w:pPr>
              <w:jc w:val="center"/>
              <w:rPr>
                <w:bCs/>
              </w:rPr>
            </w:pPr>
            <w:bookmarkStart w:id="40" w:name="ФИО_И3"/>
            <w:r w:rsidRPr="00021533">
              <w:rPr>
                <w:bCs/>
                <w:sz w:val="18"/>
                <w:szCs w:val="20"/>
              </w:rPr>
              <w:t>ФИО_И3</w:t>
            </w:r>
            <w:bookmarkEnd w:id="40"/>
          </w:p>
        </w:tc>
        <w:tc>
          <w:tcPr>
            <w:tcW w:w="4394" w:type="dxa"/>
          </w:tcPr>
          <w:p w14:paraId="394669A0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D4EFEC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F57284" w14:paraId="3C583860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1361A548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40E803E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B5A9021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66E175D" w14:textId="77777777" w:rsidR="007F113C" w:rsidRDefault="007F113C" w:rsidP="003E74C2">
      <w:pPr>
        <w:rPr>
          <w:sz w:val="12"/>
          <w:szCs w:val="12"/>
        </w:rPr>
      </w:pPr>
    </w:p>
    <w:sectPr w:rsidR="007F113C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2319" w14:textId="77777777" w:rsidR="00986AA9" w:rsidRDefault="00986AA9">
      <w:r>
        <w:separator/>
      </w:r>
    </w:p>
  </w:endnote>
  <w:endnote w:type="continuationSeparator" w:id="0">
    <w:p w14:paraId="0F8A97B1" w14:textId="77777777" w:rsidR="00986AA9" w:rsidRDefault="0098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507" w14:textId="77777777" w:rsidR="00986AA9" w:rsidRDefault="00986AA9">
      <w:r>
        <w:separator/>
      </w:r>
    </w:p>
  </w:footnote>
  <w:footnote w:type="continuationSeparator" w:id="0">
    <w:p w14:paraId="1E90893F" w14:textId="77777777" w:rsidR="00986AA9" w:rsidRDefault="00986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47939681">
    <w:abstractNumId w:val="4"/>
  </w:num>
  <w:num w:numId="2" w16cid:durableId="1448352270">
    <w:abstractNumId w:val="6"/>
  </w:num>
  <w:num w:numId="3" w16cid:durableId="797994488">
    <w:abstractNumId w:val="9"/>
  </w:num>
  <w:num w:numId="4" w16cid:durableId="1265311261">
    <w:abstractNumId w:val="0"/>
  </w:num>
  <w:num w:numId="5" w16cid:durableId="996344709">
    <w:abstractNumId w:val="7"/>
  </w:num>
  <w:num w:numId="6" w16cid:durableId="776870522">
    <w:abstractNumId w:val="2"/>
  </w:num>
  <w:num w:numId="7" w16cid:durableId="1963807877">
    <w:abstractNumId w:val="8"/>
  </w:num>
  <w:num w:numId="8" w16cid:durableId="868761452">
    <w:abstractNumId w:val="3"/>
  </w:num>
  <w:num w:numId="9" w16cid:durableId="83646162">
    <w:abstractNumId w:val="1"/>
  </w:num>
  <w:num w:numId="10" w16cid:durableId="312226006">
    <w:abstractNumId w:val="5"/>
  </w:num>
  <w:num w:numId="11" w16cid:durableId="78265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533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076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4A3C"/>
    <w:rsid w:val="003E5BF9"/>
    <w:rsid w:val="003E74C2"/>
    <w:rsid w:val="003F1967"/>
    <w:rsid w:val="003F1A58"/>
    <w:rsid w:val="003F338B"/>
    <w:rsid w:val="003F34B8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3238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1965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53FB"/>
    <w:rsid w:val="008065DD"/>
    <w:rsid w:val="00807016"/>
    <w:rsid w:val="0081205A"/>
    <w:rsid w:val="00821409"/>
    <w:rsid w:val="00821457"/>
    <w:rsid w:val="008225B0"/>
    <w:rsid w:val="00822617"/>
    <w:rsid w:val="0082299D"/>
    <w:rsid w:val="0082591B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0D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3C6A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AA9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26E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599"/>
    <w:rsid w:val="00C769CC"/>
    <w:rsid w:val="00C770E8"/>
    <w:rsid w:val="00C7764B"/>
    <w:rsid w:val="00C8271F"/>
    <w:rsid w:val="00C85E44"/>
    <w:rsid w:val="00C869FC"/>
    <w:rsid w:val="00C92210"/>
    <w:rsid w:val="00C9253C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DE9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4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7B72-58E5-4A62-8823-546C19A1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53</cp:revision>
  <cp:lastPrinted>2019-05-31T20:57:00Z</cp:lastPrinted>
  <dcterms:created xsi:type="dcterms:W3CDTF">2021-08-17T14:17:00Z</dcterms:created>
  <dcterms:modified xsi:type="dcterms:W3CDTF">2025-12-24T07:26:00Z</dcterms:modified>
</cp:coreProperties>
</file>