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3F3D5684" w14:textId="21DEE812" w:rsidR="00DC4DF2" w:rsidRPr="003F6834" w:rsidRDefault="003F6834" w:rsidP="00C535E9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F6834">
        <w:rPr>
          <w:rFonts w:ascii="Times New Roman" w:hAnsi="Times New Roman" w:cs="Times New Roman"/>
          <w:sz w:val="48"/>
          <w:szCs w:val="48"/>
        </w:rPr>
        <w:t>Automated Watering System (AWS)</w:t>
      </w:r>
    </w:p>
    <w:p w14:paraId="56866618" w14:textId="21EFF401" w:rsidR="00C535E9" w:rsidRDefault="00C535E9" w:rsidP="00C535E9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315DEA7A" w14:textId="25378FF9" w:rsidR="00C535E9" w:rsidRDefault="00C535E9" w:rsidP="00C535E9">
      <w:pPr>
        <w:jc w:val="center"/>
        <w:rPr>
          <w:rFonts w:ascii="Times New Roman" w:hAnsi="Times New Roman" w:cs="Times New Roman"/>
          <w:sz w:val="44"/>
          <w:szCs w:val="44"/>
        </w:rPr>
        <w:sectPr w:rsidR="00C535E9" w:rsidSect="00C535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38DE81" w14:textId="04A48493" w:rsidR="00C535E9" w:rsidRDefault="00C535E9" w:rsidP="00C535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Objective:</w:t>
      </w:r>
    </w:p>
    <w:p w14:paraId="7F79CDA2" w14:textId="6435EC2D" w:rsidR="003F6834" w:rsidRDefault="00C535E9" w:rsidP="004E2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Senior Design Project ECE 396-397</w:t>
      </w:r>
      <w:r w:rsidR="003D24DA">
        <w:rPr>
          <w:rFonts w:ascii="Times New Roman" w:hAnsi="Times New Roman" w:cs="Times New Roman"/>
          <w:sz w:val="24"/>
          <w:szCs w:val="24"/>
        </w:rPr>
        <w:t xml:space="preserve"> where groups of 3-4 are to design and create a project with a 250$ budget</w:t>
      </w:r>
      <w:r>
        <w:rPr>
          <w:rFonts w:ascii="Times New Roman" w:hAnsi="Times New Roman" w:cs="Times New Roman"/>
          <w:sz w:val="24"/>
          <w:szCs w:val="24"/>
        </w:rPr>
        <w:t xml:space="preserve">, main objective for </w:t>
      </w:r>
      <w:r w:rsidR="003D24DA">
        <w:rPr>
          <w:rFonts w:ascii="Times New Roman" w:hAnsi="Times New Roman" w:cs="Times New Roman"/>
          <w:sz w:val="24"/>
          <w:szCs w:val="24"/>
        </w:rPr>
        <w:t>our group was to develop</w:t>
      </w:r>
      <w:r>
        <w:rPr>
          <w:rFonts w:ascii="Times New Roman" w:hAnsi="Times New Roman" w:cs="Times New Roman"/>
          <w:sz w:val="24"/>
          <w:szCs w:val="24"/>
        </w:rPr>
        <w:t xml:space="preserve"> an automated watering system for the Plant Research Lab </w:t>
      </w:r>
      <w:r w:rsidR="00891BB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UIC.</w:t>
      </w:r>
    </w:p>
    <w:p w14:paraId="7B293D68" w14:textId="11C879C8" w:rsidR="004E2646" w:rsidRDefault="00C535E9" w:rsidP="004E2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Arduino BT controller, various </w:t>
      </w:r>
      <w:r w:rsidR="004E2646">
        <w:rPr>
          <w:rFonts w:ascii="Times New Roman" w:hAnsi="Times New Roman" w:cs="Times New Roman"/>
          <w:sz w:val="24"/>
          <w:szCs w:val="24"/>
        </w:rPr>
        <w:t xml:space="preserve">sensors, </w:t>
      </w:r>
      <w:r>
        <w:rPr>
          <w:rFonts w:ascii="Times New Roman" w:hAnsi="Times New Roman" w:cs="Times New Roman"/>
          <w:sz w:val="24"/>
          <w:szCs w:val="24"/>
        </w:rPr>
        <w:t>actuators</w:t>
      </w:r>
      <w:r w:rsidR="004E2646">
        <w:rPr>
          <w:rFonts w:ascii="Times New Roman" w:hAnsi="Times New Roman" w:cs="Times New Roman"/>
          <w:sz w:val="24"/>
          <w:szCs w:val="24"/>
        </w:rPr>
        <w:t>, also information from outside weather situation. The microcontroller will make appropriate decisions in whether it should water the provided plants or not water them.</w:t>
      </w:r>
    </w:p>
    <w:p w14:paraId="0888D6CA" w14:textId="0D46CAF4" w:rsidR="00891BBC" w:rsidRDefault="00891BBC" w:rsidP="004E2646">
      <w:pPr>
        <w:rPr>
          <w:rFonts w:ascii="Times New Roman" w:hAnsi="Times New Roman" w:cs="Times New Roman"/>
          <w:sz w:val="24"/>
          <w:szCs w:val="24"/>
        </w:rPr>
      </w:pPr>
    </w:p>
    <w:p w14:paraId="02B52F61" w14:textId="3B8F003D" w:rsidR="004E2646" w:rsidRDefault="004E2646" w:rsidP="004E26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Design:</w:t>
      </w:r>
    </w:p>
    <w:p w14:paraId="3EF1628C" w14:textId="234ACB4F" w:rsidR="00C535E9" w:rsidRDefault="00964F1B" w:rsidP="003D24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65864" wp14:editId="12DDC649">
                <wp:simplePos x="0" y="0"/>
                <wp:positionH relativeFrom="column">
                  <wp:posOffset>3200400</wp:posOffset>
                </wp:positionH>
                <wp:positionV relativeFrom="paragraph">
                  <wp:posOffset>2121535</wp:posOffset>
                </wp:positionV>
                <wp:extent cx="27432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07525" w14:textId="012ED821" w:rsidR="00964F1B" w:rsidRPr="00964F1B" w:rsidRDefault="00964F1B" w:rsidP="00AC0B2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4F1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B606DB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t>:Block Diagram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658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2pt;margin-top:167.05pt;width:3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" fillcolor="black [3213]" stroked="f">
                <v:textbox style="mso-fit-shape-to-text:t" inset="0,0,0,0">
                  <w:txbxContent>
                    <w:p w14:paraId="06707525" w14:textId="012ED821" w:rsidR="00964F1B" w:rsidRPr="00964F1B" w:rsidRDefault="00964F1B" w:rsidP="00AC0B2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964F1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964F1B">
                        <w:rPr>
                          <w:color w:val="FFFFFF" w:themeColor="background1"/>
                        </w:rPr>
                        <w:fldChar w:fldCharType="begin"/>
                      </w:r>
                      <w:r w:rsidRPr="00964F1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964F1B">
                        <w:rPr>
                          <w:color w:val="FFFFFF" w:themeColor="background1"/>
                        </w:rPr>
                        <w:fldChar w:fldCharType="separate"/>
                      </w:r>
                      <w:r w:rsidR="00B606DB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Pr="00964F1B">
                        <w:rPr>
                          <w:color w:val="FFFFFF" w:themeColor="background1"/>
                        </w:rPr>
                        <w:fldChar w:fldCharType="end"/>
                      </w:r>
                      <w:r w:rsidRPr="00964F1B">
                        <w:rPr>
                          <w:color w:val="FFFFFF" w:themeColor="background1"/>
                        </w:rPr>
                        <w:t>:Block Diagram of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5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5D24EE" wp14:editId="0D9A6571">
            <wp:simplePos x="0" y="0"/>
            <wp:positionH relativeFrom="margin">
              <wp:align>right</wp:align>
            </wp:positionH>
            <wp:positionV relativeFrom="paragraph">
              <wp:posOffset>8729</wp:posOffset>
            </wp:positionV>
            <wp:extent cx="2743200" cy="20561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1BBC">
        <w:rPr>
          <w:rFonts w:ascii="Times New Roman" w:hAnsi="Times New Roman" w:cs="Times New Roman"/>
          <w:sz w:val="24"/>
          <w:szCs w:val="24"/>
        </w:rPr>
        <w:t xml:space="preserve">Overall, there are two parts for the project, a Circuit </w:t>
      </w:r>
      <w:r w:rsidR="003D24DA">
        <w:rPr>
          <w:rFonts w:ascii="Times New Roman" w:hAnsi="Times New Roman" w:cs="Times New Roman"/>
          <w:sz w:val="24"/>
          <w:szCs w:val="24"/>
        </w:rPr>
        <w:t>Design,</w:t>
      </w:r>
      <w:r w:rsidR="00891BBC">
        <w:rPr>
          <w:rFonts w:ascii="Times New Roman" w:hAnsi="Times New Roman" w:cs="Times New Roman"/>
          <w:sz w:val="24"/>
          <w:szCs w:val="24"/>
        </w:rPr>
        <w:t xml:space="preserve"> and a Software Design.</w:t>
      </w:r>
    </w:p>
    <w:p w14:paraId="356FEFEC" w14:textId="2253F632" w:rsidR="00391515" w:rsidRDefault="00391515" w:rsidP="003D24DA">
      <w:pPr>
        <w:rPr>
          <w:rFonts w:ascii="Times New Roman" w:hAnsi="Times New Roman" w:cs="Times New Roman"/>
          <w:sz w:val="24"/>
          <w:szCs w:val="24"/>
        </w:rPr>
      </w:pPr>
    </w:p>
    <w:p w14:paraId="0A189E41" w14:textId="6D448FE2" w:rsidR="00391515" w:rsidRDefault="00391515" w:rsidP="003D2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Design:</w:t>
      </w:r>
    </w:p>
    <w:p w14:paraId="32937AF4" w14:textId="0D1E400B" w:rsidR="00E14941" w:rsidRDefault="00391515" w:rsidP="0039151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391515">
        <w:rPr>
          <w:rFonts w:ascii="Times New Roman" w:hAnsi="Times New Roman" w:cs="Times New Roman"/>
          <w:color w:val="FFFFFF" w:themeColor="background1"/>
          <w:sz w:val="24"/>
          <w:szCs w:val="24"/>
        </w:rPr>
        <w:t>We are receiving 120VAC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391515">
        <w:rPr>
          <w:rFonts w:ascii="Times New Roman" w:hAnsi="Times New Roman" w:cs="Times New Roman"/>
          <w:color w:val="FFFFFF" w:themeColor="background1"/>
          <w:sz w:val="24"/>
          <w:szCs w:val="24"/>
        </w:rPr>
        <w:t>power from the inside of the greenhouse. The power will then travel to an AC-DC converter to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391515">
        <w:rPr>
          <w:rFonts w:ascii="Times New Roman" w:hAnsi="Times New Roman" w:cs="Times New Roman"/>
          <w:color w:val="FFFFFF" w:themeColor="background1"/>
          <w:sz w:val="24"/>
          <w:szCs w:val="24"/>
        </w:rPr>
        <w:t>convert the voltage to 120VDC. The current then goes through two resistors. The 115kΩ resistor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391515">
        <w:rPr>
          <w:rFonts w:ascii="Times New Roman" w:hAnsi="Times New Roman" w:cs="Times New Roman"/>
          <w:color w:val="FFFFFF" w:themeColor="background1"/>
          <w:sz w:val="24"/>
          <w:szCs w:val="24"/>
        </w:rPr>
        <w:t>leads to the V+ pin on the Arduino BT. The 5kΩ resistor leads to ground. There are four linear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391515">
        <w:rPr>
          <w:rFonts w:ascii="Times New Roman" w:hAnsi="Times New Roman" w:cs="Times New Roman"/>
          <w:color w:val="FFFFFF" w:themeColor="background1"/>
          <w:sz w:val="24"/>
          <w:szCs w:val="24"/>
        </w:rPr>
        <w:t>solenoids connected to the Digital PWM ports of the Arduino BT, each solenoid on a separate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391515">
        <w:rPr>
          <w:rFonts w:ascii="Times New Roman" w:hAnsi="Times New Roman" w:cs="Times New Roman"/>
          <w:color w:val="FFFFFF" w:themeColor="background1"/>
          <w:sz w:val="24"/>
          <w:szCs w:val="24"/>
        </w:rPr>
        <w:t>pin. There are four soil moisture sensors connected to the Analog inputs of the Arduino BT. The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391515">
        <w:rPr>
          <w:rFonts w:ascii="Times New Roman" w:hAnsi="Times New Roman" w:cs="Times New Roman"/>
          <w:color w:val="FFFFFF" w:themeColor="background1"/>
          <w:sz w:val="24"/>
          <w:szCs w:val="24"/>
        </w:rPr>
        <w:t>soil moisture sensors connect to the pins of the Arduino through amplifiers.</w:t>
      </w:r>
    </w:p>
    <w:p w14:paraId="6AC0597D" w14:textId="5C8BAD2D" w:rsidR="00E14941" w:rsidRDefault="00AC0B2B" w:rsidP="0039151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0AAB50B" wp14:editId="156B778F">
            <wp:simplePos x="0" y="0"/>
            <wp:positionH relativeFrom="column">
              <wp:posOffset>796150</wp:posOffset>
            </wp:positionH>
            <wp:positionV relativeFrom="paragraph">
              <wp:posOffset>4445</wp:posOffset>
            </wp:positionV>
            <wp:extent cx="4769485" cy="18884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DA2BE" w14:textId="015E0A26" w:rsidR="00E14941" w:rsidRDefault="00E14941" w:rsidP="0039151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30A505F" w14:textId="3532EE34" w:rsidR="00E14941" w:rsidRDefault="00E14941" w:rsidP="0039151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784D08A6" w14:textId="7FC5E093" w:rsidR="00E14941" w:rsidRDefault="00E14941" w:rsidP="0039151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02D00DC7" w14:textId="2420A475" w:rsidR="00E14941" w:rsidRDefault="00E14941" w:rsidP="0039151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63A2883E" w14:textId="1351E3EA" w:rsidR="00E14941" w:rsidRDefault="00AC0B2B" w:rsidP="0039151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B7F44" wp14:editId="3D0CC4E6">
                <wp:simplePos x="0" y="0"/>
                <wp:positionH relativeFrom="column">
                  <wp:posOffset>791845</wp:posOffset>
                </wp:positionH>
                <wp:positionV relativeFrom="paragraph">
                  <wp:posOffset>399415</wp:posOffset>
                </wp:positionV>
                <wp:extent cx="4782185" cy="1397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185" cy="139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F925D" w14:textId="728918F2" w:rsidR="00964F1B" w:rsidRPr="00964F1B" w:rsidRDefault="00964F1B" w:rsidP="00AC0B2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4F1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B606D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t>: Electrical Schematic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7F44" id="Text Box 13" o:spid="_x0000_s1027" type="#_x0000_t202" style="position:absolute;margin-left:62.35pt;margin-top:31.45pt;width:376.55pt;height:1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" fillcolor="black" stroked="f">
                <v:textbox inset="0,0,0,0">
                  <w:txbxContent>
                    <w:p w14:paraId="38BF925D" w14:textId="728918F2" w:rsidR="00964F1B" w:rsidRPr="00964F1B" w:rsidRDefault="00964F1B" w:rsidP="00AC0B2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964F1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964F1B">
                        <w:rPr>
                          <w:color w:val="FFFFFF" w:themeColor="background1"/>
                        </w:rPr>
                        <w:fldChar w:fldCharType="begin"/>
                      </w:r>
                      <w:r w:rsidRPr="00964F1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964F1B">
                        <w:rPr>
                          <w:color w:val="FFFFFF" w:themeColor="background1"/>
                        </w:rPr>
                        <w:fldChar w:fldCharType="separate"/>
                      </w:r>
                      <w:r w:rsidR="00B606D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64F1B">
                        <w:rPr>
                          <w:color w:val="FFFFFF" w:themeColor="background1"/>
                        </w:rPr>
                        <w:fldChar w:fldCharType="end"/>
                      </w:r>
                      <w:r w:rsidRPr="00964F1B">
                        <w:rPr>
                          <w:color w:val="FFFFFF" w:themeColor="background1"/>
                        </w:rPr>
                        <w:t>: Electrical Schematic of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D8605" w14:textId="67A1D001" w:rsidR="00391515" w:rsidRDefault="00E14941" w:rsidP="0039151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>Software Design:</w:t>
      </w:r>
    </w:p>
    <w:p w14:paraId="2D52544B" w14:textId="71CCA98F" w:rsidR="00E14941" w:rsidRDefault="00E14941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4941">
        <w:rPr>
          <w:rFonts w:ascii="Times New Roman" w:hAnsi="Times New Roman" w:cs="Times New Roman"/>
          <w:color w:val="FFFFFF" w:themeColor="background1"/>
          <w:sz w:val="24"/>
          <w:szCs w:val="24"/>
        </w:rPr>
        <w:t>The software design is split up into two separate sections, app design and microcontroller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E14941">
        <w:rPr>
          <w:rFonts w:ascii="Times New Roman" w:hAnsi="Times New Roman" w:cs="Times New Roman"/>
          <w:color w:val="FFFFFF" w:themeColor="background1"/>
          <w:sz w:val="24"/>
          <w:szCs w:val="24"/>
        </w:rPr>
        <w:t>design.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Priority for the design is for a controlled and accurate decision making, with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efficiency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in mind. </w:t>
      </w:r>
    </w:p>
    <w:p w14:paraId="73CFFDE1" w14:textId="450DF90B" w:rsidR="00E14941" w:rsidRDefault="00964F1B" w:rsidP="00E14941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957F5E" wp14:editId="2F028CD3">
            <wp:simplePos x="0" y="0"/>
            <wp:positionH relativeFrom="margin">
              <wp:posOffset>2880068</wp:posOffset>
            </wp:positionH>
            <wp:positionV relativeFrom="paragraph">
              <wp:posOffset>4813</wp:posOffset>
            </wp:positionV>
            <wp:extent cx="3486150" cy="19729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941" w:rsidRPr="00E14941">
        <w:rPr>
          <w:rFonts w:ascii="Times New Roman" w:hAnsi="Times New Roman" w:cs="Times New Roman"/>
          <w:color w:val="FFFFFF" w:themeColor="background1"/>
          <w:sz w:val="28"/>
          <w:szCs w:val="28"/>
        </w:rPr>
        <w:t>Software Design for App:</w:t>
      </w:r>
    </w:p>
    <w:p w14:paraId="35058131" w14:textId="22B2E888" w:rsidR="00E14941" w:rsidRDefault="00811B33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The app will regularly check the weather data from an external source</w:t>
      </w:r>
      <w:r w:rsidR="00F94F3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The app will also show the user the current weather, which solenoids are open or closed also allowing the user to open or close any/all solenoids if they so choose </w:t>
      </w:r>
      <w:r w:rsidR="000C579D">
        <w:rPr>
          <w:rFonts w:ascii="Times New Roman" w:hAnsi="Times New Roman" w:cs="Times New Roman"/>
          <w:color w:val="FFFFFF" w:themeColor="background1"/>
          <w:sz w:val="24"/>
          <w:szCs w:val="24"/>
        </w:rPr>
        <w:t>to and</w:t>
      </w:r>
      <w:r w:rsidR="00F94F3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provide the user with the current moister from each moister sensor.</w:t>
      </w:r>
    </w:p>
    <w:p w14:paraId="554A4DBC" w14:textId="4417F79C" w:rsidR="00F94F3D" w:rsidRPr="00E14941" w:rsidRDefault="00B606DB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1234F" wp14:editId="2E0EB81C">
                <wp:simplePos x="0" y="0"/>
                <wp:positionH relativeFrom="column">
                  <wp:posOffset>2836767</wp:posOffset>
                </wp:positionH>
                <wp:positionV relativeFrom="paragraph">
                  <wp:posOffset>67105</wp:posOffset>
                </wp:positionV>
                <wp:extent cx="34861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DA0B8" w14:textId="2DADB68C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:Software Design for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1234F" id="Text Box 20" o:spid="_x0000_s1028" type="#_x0000_t202" style="position:absolute;margin-left:223.35pt;margin-top:5.3pt;width:274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" fillcolor="black" stroked="f">
                <v:textbox style="mso-fit-shape-to-text:t" inset="0,0,0,0">
                  <w:txbxContent>
                    <w:p w14:paraId="2BDDA0B8" w14:textId="2DADB68C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:Software Design for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F683E0" w14:textId="57132095" w:rsidR="00E14941" w:rsidRDefault="00B606DB" w:rsidP="00E14941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5EA4B" wp14:editId="66FB4C9F">
                <wp:simplePos x="0" y="0"/>
                <wp:positionH relativeFrom="column">
                  <wp:posOffset>3613785</wp:posOffset>
                </wp:positionH>
                <wp:positionV relativeFrom="paragraph">
                  <wp:posOffset>1842770</wp:posOffset>
                </wp:positionV>
                <wp:extent cx="297370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B1075" w14:textId="542F47B7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:Software Design for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EA4B" id="Text Box 21" o:spid="_x0000_s1029" type="#_x0000_t202" style="position:absolute;margin-left:284.55pt;margin-top:145.1pt;width:234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" fillcolor="black" stroked="f">
                <v:textbox style="mso-fit-shape-to-text:t" inset="0,0,0,0">
                  <w:txbxContent>
                    <w:p w14:paraId="08DB1075" w14:textId="542F47B7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4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:Software Design for Microcontroller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F3D" w:rsidRPr="00E14941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113FFE9" wp14:editId="22043EFF">
            <wp:simplePos x="0" y="0"/>
            <wp:positionH relativeFrom="column">
              <wp:posOffset>3614199</wp:posOffset>
            </wp:positionH>
            <wp:positionV relativeFrom="paragraph">
              <wp:posOffset>44718</wp:posOffset>
            </wp:positionV>
            <wp:extent cx="2973705" cy="1741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941" w:rsidRPr="00E14941">
        <w:rPr>
          <w:rFonts w:ascii="Times New Roman" w:hAnsi="Times New Roman" w:cs="Times New Roman"/>
          <w:color w:val="FFFFFF" w:themeColor="background1"/>
          <w:sz w:val="28"/>
          <w:szCs w:val="28"/>
        </w:rPr>
        <w:t>Software Design for Microcontroller:</w:t>
      </w:r>
    </w:p>
    <w:p w14:paraId="39932BC2" w14:textId="4124F912" w:rsidR="00DC7813" w:rsidRDefault="00F94F3D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The microcontroller being </w:t>
      </w:r>
      <w:proofErr w:type="gram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Arduino Nano 33 IoT, having both Bluetooth and Wi-Fi capabilities. We got the Arduino to connect to the app with Bluetooth to get info regarding the weather</w:t>
      </w:r>
      <w:r w:rsidR="00DC7813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</w:p>
    <w:p w14:paraId="1B0C05EC" w14:textId="20DE60BD" w:rsidR="00DC7813" w:rsidRPr="00DC7813" w:rsidRDefault="00DC7813" w:rsidP="00DC7813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t xml:space="preserve"> </w:t>
      </w:r>
    </w:p>
    <w:p w14:paraId="5531BE6C" w14:textId="2F785E11" w:rsidR="00E14941" w:rsidRDefault="00B606DB" w:rsidP="00E14941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127E5" wp14:editId="40377DB2">
                <wp:simplePos x="0" y="0"/>
                <wp:positionH relativeFrom="column">
                  <wp:posOffset>2497664</wp:posOffset>
                </wp:positionH>
                <wp:positionV relativeFrom="paragraph">
                  <wp:posOffset>3364209</wp:posOffset>
                </wp:positionV>
                <wp:extent cx="2277745" cy="233045"/>
                <wp:effectExtent l="0" t="0" r="825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2330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9B3E8" w14:textId="0F970E05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5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:App Demonstration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27E5" id="Text Box 22" o:spid="_x0000_s1030" type="#_x0000_t202" style="position:absolute;margin-left:196.65pt;margin-top:264.9pt;width:179.35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" fillcolor="black [3213]" stroked="f">
                <v:textbox inset="0,0,0,0">
                  <w:txbxContent>
                    <w:p w14:paraId="1E39B3E8" w14:textId="0F970E05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5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:App Demonstration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E71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945AA93" wp14:editId="7017E946">
            <wp:simplePos x="0" y="0"/>
            <wp:positionH relativeFrom="margin">
              <wp:posOffset>2491288</wp:posOffset>
            </wp:positionH>
            <wp:positionV relativeFrom="paragraph">
              <wp:posOffset>945724</wp:posOffset>
            </wp:positionV>
            <wp:extent cx="2174240" cy="227012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6BB04" wp14:editId="0069308C">
                <wp:simplePos x="0" y="0"/>
                <wp:positionH relativeFrom="column">
                  <wp:posOffset>-635</wp:posOffset>
                </wp:positionH>
                <wp:positionV relativeFrom="paragraph">
                  <wp:posOffset>3444875</wp:posOffset>
                </wp:positionV>
                <wp:extent cx="23463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C37A4" w14:textId="50A52B72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FFFF" w:themeColor="background1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6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:App Solenoid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6BB04" id="Text Box 23" o:spid="_x0000_s1031" type="#_x0000_t202" style="position:absolute;margin-left:-.05pt;margin-top:271.25pt;width:184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" fillcolor="black" stroked="f">
                <v:textbox style="mso-fit-shape-to-text:t" inset="0,0,0,0">
                  <w:txbxContent>
                    <w:p w14:paraId="474C37A4" w14:textId="50A52B72" w:rsidR="00B606DB" w:rsidRPr="00B606DB" w:rsidRDefault="00B606DB" w:rsidP="00B606DB">
                      <w:pPr>
                        <w:pStyle w:val="Caption"/>
                        <w:jc w:val="center"/>
                        <w:rPr>
                          <w:noProof/>
                          <w:color w:val="FFFFFF" w:themeColor="background1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6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:App Solenoid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E71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332F5A2" wp14:editId="5C0552AD">
            <wp:simplePos x="0" y="0"/>
            <wp:positionH relativeFrom="margin">
              <wp:posOffset>-674</wp:posOffset>
            </wp:positionH>
            <wp:positionV relativeFrom="paragraph">
              <wp:posOffset>890722</wp:posOffset>
            </wp:positionV>
            <wp:extent cx="2346325" cy="24974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1245" r="2804" b="1877"/>
                    <a:stretch/>
                  </pic:blipFill>
                  <pic:spPr bwMode="auto">
                    <a:xfrm>
                      <a:off x="0" y="0"/>
                      <a:ext cx="23463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BD8FB0" wp14:editId="21E3DAC3">
                <wp:simplePos x="0" y="0"/>
                <wp:positionH relativeFrom="column">
                  <wp:posOffset>4829175</wp:posOffset>
                </wp:positionH>
                <wp:positionV relativeFrom="paragraph">
                  <wp:posOffset>3560445</wp:posOffset>
                </wp:positionV>
                <wp:extent cx="1369060" cy="635"/>
                <wp:effectExtent l="0" t="0" r="254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95C661" w14:textId="7B459EAA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FFFF" w:themeColor="background1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7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 App weather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D8FB0" id="Text Box 24" o:spid="_x0000_s1032" type="#_x0000_t202" style="position:absolute;margin-left:380.25pt;margin-top:280.35pt;width:107.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" fillcolor="black" stroked="f">
                <v:textbox style="mso-fit-shape-to-text:t" inset="0,0,0,0">
                  <w:txbxContent>
                    <w:p w14:paraId="2895C661" w14:textId="7B459EAA" w:rsidR="00B606DB" w:rsidRPr="00B606DB" w:rsidRDefault="00B606DB" w:rsidP="00B606DB">
                      <w:pPr>
                        <w:pStyle w:val="Caption"/>
                        <w:jc w:val="center"/>
                        <w:rPr>
                          <w:noProof/>
                          <w:color w:val="FFFFFF" w:themeColor="background1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7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 App weather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E71" w:rsidRPr="00DC7813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D50AD0F" wp14:editId="7B2739F0">
            <wp:simplePos x="0" y="0"/>
            <wp:positionH relativeFrom="margin">
              <wp:posOffset>4829175</wp:posOffset>
            </wp:positionH>
            <wp:positionV relativeFrom="paragraph">
              <wp:posOffset>2718435</wp:posOffset>
            </wp:positionV>
            <wp:extent cx="1369060" cy="955040"/>
            <wp:effectExtent l="0" t="0" r="2540" b="0"/>
            <wp:wrapSquare wrapText="bothSides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" t="842" r="588" b="-842"/>
                    <a:stretch/>
                  </pic:blipFill>
                  <pic:spPr bwMode="auto">
                    <a:xfrm>
                      <a:off x="0" y="0"/>
                      <a:ext cx="136906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E71">
        <w:rPr>
          <w:noProof/>
          <w:color w:val="FFFFFF" w:themeColor="background1"/>
        </w:rPr>
        <w:drawing>
          <wp:anchor distT="0" distB="0" distL="114300" distR="114300" simplePos="0" relativeHeight="251676672" behindDoc="0" locked="0" layoutInCell="1" allowOverlap="1" wp14:anchorId="185D8B54" wp14:editId="3F3410C5">
            <wp:simplePos x="0" y="0"/>
            <wp:positionH relativeFrom="margin">
              <wp:posOffset>4829026</wp:posOffset>
            </wp:positionH>
            <wp:positionV relativeFrom="paragraph">
              <wp:posOffset>569847</wp:posOffset>
            </wp:positionV>
            <wp:extent cx="1369060" cy="2226310"/>
            <wp:effectExtent l="0" t="0" r="2540" b="2540"/>
            <wp:wrapSquare wrapText="bothSides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" t="1" r="-1" b="1350"/>
                    <a:stretch/>
                  </pic:blipFill>
                  <pic:spPr bwMode="auto">
                    <a:xfrm>
                      <a:off x="0" y="0"/>
                      <a:ext cx="136906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813">
        <w:rPr>
          <w:rFonts w:ascii="Times New Roman" w:hAnsi="Times New Roman" w:cs="Times New Roman"/>
          <w:color w:val="FFFFFF" w:themeColor="background1"/>
          <w:sz w:val="24"/>
          <w:szCs w:val="24"/>
        </w:rPr>
        <w:t>A</w:t>
      </w:r>
      <w:r w:rsidR="00F94F3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nd </w:t>
      </w:r>
      <w:r w:rsidR="00DC781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receive info </w:t>
      </w:r>
      <w:r w:rsidR="00F94F3D">
        <w:rPr>
          <w:rFonts w:ascii="Times New Roman" w:hAnsi="Times New Roman" w:cs="Times New Roman"/>
          <w:color w:val="FFFFFF" w:themeColor="background1"/>
          <w:sz w:val="24"/>
          <w:szCs w:val="24"/>
        </w:rPr>
        <w:t>from the user if necessary. The Arduino will also send information regarding the current moister levels and which solenoids are currently open and giving water to which plant.</w:t>
      </w:r>
      <w:r w:rsidR="00DC7813" w:rsidRPr="00DC7813">
        <w:rPr>
          <w:color w:val="FFFFFF" w:themeColor="background1"/>
        </w:rPr>
        <w:t xml:space="preserve"> </w:t>
      </w:r>
    </w:p>
    <w:p w14:paraId="175939C9" w14:textId="288C22AA" w:rsidR="00033E71" w:rsidRDefault="00033E71" w:rsidP="00E14941">
      <w:pPr>
        <w:rPr>
          <w:color w:val="FFFFFF" w:themeColor="background1"/>
        </w:rPr>
      </w:pPr>
    </w:p>
    <w:p w14:paraId="0951984F" w14:textId="517B360A" w:rsidR="00033E71" w:rsidRDefault="00B606DB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5C039" wp14:editId="37E5B0CF">
                <wp:simplePos x="0" y="0"/>
                <wp:positionH relativeFrom="column">
                  <wp:posOffset>3684270</wp:posOffset>
                </wp:positionH>
                <wp:positionV relativeFrom="paragraph">
                  <wp:posOffset>3644900</wp:posOffset>
                </wp:positionV>
                <wp:extent cx="2466975" cy="635"/>
                <wp:effectExtent l="0" t="0" r="952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DDE4A" w14:textId="5111DDC6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8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 Test warning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5C039" id="Text Box 25" o:spid="_x0000_s1033" type="#_x0000_t202" style="position:absolute;margin-left:290.1pt;margin-top:287pt;width:194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" fillcolor="black" stroked="f">
                <v:textbox style="mso-fit-shape-to-text:t" inset="0,0,0,0">
                  <w:txbxContent>
                    <w:p w14:paraId="070DDE4A" w14:textId="5111DDC6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8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 Test warning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79D" w:rsidRPr="00A64297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FE2399F" wp14:editId="129F9E52">
            <wp:simplePos x="0" y="0"/>
            <wp:positionH relativeFrom="margin">
              <wp:posOffset>3684900</wp:posOffset>
            </wp:positionH>
            <wp:positionV relativeFrom="paragraph">
              <wp:posOffset>47</wp:posOffset>
            </wp:positionV>
            <wp:extent cx="2467038" cy="3588030"/>
            <wp:effectExtent l="0" t="0" r="0" b="0"/>
            <wp:wrapSquare wrapText="bothSides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38" cy="35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E71" w:rsidRPr="00A6429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Warning notifications where also </w:t>
      </w:r>
      <w:r w:rsidR="000C579D" w:rsidRPr="00A64297">
        <w:rPr>
          <w:rFonts w:ascii="Times New Roman" w:hAnsi="Times New Roman" w:cs="Times New Roman"/>
          <w:color w:val="FFFFFF" w:themeColor="background1"/>
          <w:sz w:val="24"/>
          <w:szCs w:val="24"/>
        </w:rPr>
        <w:t>prepared,</w:t>
      </w:r>
      <w:r w:rsidR="00033E71" w:rsidRPr="00A6429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if necessary</w:t>
      </w:r>
      <w:r w:rsidR="000C579D" w:rsidRPr="00A64297">
        <w:rPr>
          <w:rFonts w:ascii="Times New Roman" w:hAnsi="Times New Roman" w:cs="Times New Roman"/>
          <w:color w:val="FFFFFF" w:themeColor="background1"/>
          <w:sz w:val="24"/>
          <w:szCs w:val="24"/>
        </w:rPr>
        <w:t>, in the case the plants that where being water were outside during cold temperatures. In this case the plants were inside a more controlled environment.</w:t>
      </w:r>
    </w:p>
    <w:p w14:paraId="7ED50FE5" w14:textId="4ECFC478" w:rsidR="00B606DB" w:rsidRDefault="00B606DB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13B1083D" w14:textId="77777777" w:rsidR="00B606DB" w:rsidRPr="00A64297" w:rsidRDefault="00B606DB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0B8B7E23" w14:textId="24286190" w:rsidR="000C579D" w:rsidRDefault="000C579D" w:rsidP="00E14941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Equipment &amp; Devices Used:</w:t>
      </w:r>
    </w:p>
    <w:p w14:paraId="3C338AA2" w14:textId="35530A15" w:rsidR="000C579D" w:rsidRDefault="000C579D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In completion of the project the parts used </w:t>
      </w:r>
      <w:r w:rsidR="00A64297">
        <w:rPr>
          <w:rFonts w:ascii="Times New Roman" w:hAnsi="Times New Roman" w:cs="Times New Roman"/>
          <w:color w:val="FFFFFF" w:themeColor="background1"/>
          <w:sz w:val="24"/>
          <w:szCs w:val="24"/>
        </w:rPr>
        <w:t>whereas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followed:</w:t>
      </w:r>
    </w:p>
    <w:p w14:paraId="5442F501" w14:textId="18785144" w:rsidR="000C579D" w:rsidRDefault="000C579D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4 ½” 12VDC Plastic Solenoid Valve</w:t>
      </w:r>
    </w:p>
    <w:p w14:paraId="5AD26AE1" w14:textId="7BDC559D" w:rsidR="000C579D" w:rsidRDefault="000C579D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 16 Channel 12V relay modul</w:t>
      </w:r>
      <w:r w:rsidR="00A64297">
        <w:rPr>
          <w:rFonts w:ascii="Times New Roman" w:hAnsi="Times New Roman" w:cs="Times New Roman"/>
          <w:color w:val="FFFFFF" w:themeColor="background1"/>
          <w:sz w:val="24"/>
          <w:szCs w:val="24"/>
        </w:rPr>
        <w:t>e</w:t>
      </w:r>
    </w:p>
    <w:p w14:paraId="27B7DA16" w14:textId="50B94084" w:rsidR="000C579D" w:rsidRDefault="000C579D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Note: a smaller relay module would have been used but there was a lack of supply</w:t>
      </w:r>
    </w:p>
    <w:p w14:paraId="395D972D" w14:textId="38722E01" w:rsidR="000C579D" w:rsidRDefault="000C579D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1 </w:t>
      </w:r>
      <w:r w:rsidR="00A64297" w:rsidRPr="00A64297">
        <w:rPr>
          <w:rFonts w:ascii="Times New Roman" w:hAnsi="Times New Roman" w:cs="Times New Roman"/>
          <w:color w:val="FFFFFF" w:themeColor="background1"/>
          <w:sz w:val="24"/>
          <w:szCs w:val="24"/>
        </w:rPr>
        <w:t>Arduino Nano 33 IoT with headers</w:t>
      </w:r>
    </w:p>
    <w:p w14:paraId="3242A57A" w14:textId="16FE6C27" w:rsidR="000C579D" w:rsidRDefault="000C579D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 AC/DC Converter 12V 65W</w:t>
      </w:r>
    </w:p>
    <w:p w14:paraId="1D00AC10" w14:textId="535704AC" w:rsidR="00A64297" w:rsidRDefault="00A64297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4 </w:t>
      </w:r>
      <w:r w:rsidRPr="00A64297">
        <w:rPr>
          <w:rFonts w:ascii="Times New Roman" w:hAnsi="Times New Roman" w:cs="Times New Roman"/>
          <w:color w:val="FFFFFF" w:themeColor="background1"/>
          <w:sz w:val="24"/>
          <w:szCs w:val="24"/>
        </w:rPr>
        <w:t>SEN-13637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(moisture sensors)</w:t>
      </w:r>
    </w:p>
    <w:p w14:paraId="2274CC98" w14:textId="52247003" w:rsidR="000C579D" w:rsidRDefault="000C579D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Vinyl tubing,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Pvc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tubing and </w:t>
      </w:r>
      <w:r w:rsidR="00A64297">
        <w:rPr>
          <w:rFonts w:ascii="Times New Roman" w:hAnsi="Times New Roman" w:cs="Times New Roman"/>
          <w:color w:val="FFFFFF" w:themeColor="background1"/>
          <w:sz w:val="24"/>
          <w:szCs w:val="24"/>
        </w:rPr>
        <w:t>connectors.</w:t>
      </w:r>
    </w:p>
    <w:p w14:paraId="27895966" w14:textId="706A9B34" w:rsidR="00B606DB" w:rsidRDefault="00B606DB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ED98CD1" wp14:editId="45971909">
            <wp:simplePos x="0" y="0"/>
            <wp:positionH relativeFrom="margin">
              <wp:posOffset>2435434</wp:posOffset>
            </wp:positionH>
            <wp:positionV relativeFrom="paragraph">
              <wp:posOffset>37947</wp:posOffset>
            </wp:positionV>
            <wp:extent cx="4111625" cy="3044190"/>
            <wp:effectExtent l="0" t="0" r="3175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96FDE" wp14:editId="5D721044">
                <wp:simplePos x="0" y="0"/>
                <wp:positionH relativeFrom="column">
                  <wp:posOffset>2423160</wp:posOffset>
                </wp:positionH>
                <wp:positionV relativeFrom="paragraph">
                  <wp:posOffset>3390900</wp:posOffset>
                </wp:positionV>
                <wp:extent cx="4111625" cy="635"/>
                <wp:effectExtent l="0" t="0" r="317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625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9612A" w14:textId="7ECDDBA8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9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 Senior Design final project TEST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96FDE" id="Text Box 26" o:spid="_x0000_s1034" type="#_x0000_t202" style="position:absolute;margin-left:190.8pt;margin-top:267pt;width:323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" fillcolor="black" stroked="f">
                <v:textbox style="mso-fit-shape-to-text:t" inset="0,0,0,0">
                  <w:txbxContent>
                    <w:p w14:paraId="7F99612A" w14:textId="7ECDDBA8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9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 Senior Design final project TEST 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39EFE" w14:textId="77777777" w:rsidR="00B606DB" w:rsidRDefault="00B606DB" w:rsidP="00B606DB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Equipment Cost:</w:t>
      </w:r>
    </w:p>
    <w:p w14:paraId="2B7756B5" w14:textId="77777777" w:rsidR="00B606DB" w:rsidRPr="00A64297" w:rsidRDefault="00B606DB" w:rsidP="00B606DB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With the entire expenses of the equipment the total cost of the project ends up reaching $208.13,</w:t>
      </w:r>
    </w:p>
    <w:p w14:paraId="7716DF5B" w14:textId="342136D5" w:rsidR="00B606DB" w:rsidRPr="000C579D" w:rsidRDefault="00B606DB" w:rsidP="00E149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This left us with $41.87 left over.</w:t>
      </w:r>
    </w:p>
    <w:sectPr w:rsidR="00B606DB" w:rsidRPr="000C579D" w:rsidSect="00891B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34"/>
    <w:rsid w:val="00033E71"/>
    <w:rsid w:val="000A5CEC"/>
    <w:rsid w:val="000C579D"/>
    <w:rsid w:val="00266D8D"/>
    <w:rsid w:val="00391515"/>
    <w:rsid w:val="003D24DA"/>
    <w:rsid w:val="003F6834"/>
    <w:rsid w:val="00450DA2"/>
    <w:rsid w:val="004E2646"/>
    <w:rsid w:val="0067047E"/>
    <w:rsid w:val="007E02E0"/>
    <w:rsid w:val="00811B33"/>
    <w:rsid w:val="00891BBC"/>
    <w:rsid w:val="00964F1B"/>
    <w:rsid w:val="00A154D4"/>
    <w:rsid w:val="00A64297"/>
    <w:rsid w:val="00AC0B2B"/>
    <w:rsid w:val="00B606DB"/>
    <w:rsid w:val="00C535E9"/>
    <w:rsid w:val="00DC7813"/>
    <w:rsid w:val="00E14941"/>
    <w:rsid w:val="00F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4:docId w14:val="670B267F"/>
  <w15:chartTrackingRefBased/>
  <w15:docId w15:val="{1D0418D0-CCE2-4E29-98D9-95B4BCD0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26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7134-10F6-4308-89E9-7782AAED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Ibarra, Anthony</dc:creator>
  <cp:keywords/>
  <dc:description/>
  <cp:lastModifiedBy>Ibarra, Anthony</cp:lastModifiedBy>
  <cp:revision>1</cp:revision>
  <cp:lastPrinted>2023-03-20T23:56:00Z</cp:lastPrinted>
  <dcterms:created xsi:type="dcterms:W3CDTF">2023-03-20T16:16:00Z</dcterms:created>
  <dcterms:modified xsi:type="dcterms:W3CDTF">2023-03-20T23:57:00Z</dcterms:modified>
</cp:coreProperties>
</file>