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B464B9" w14:textId="5736FBEE" w:rsidR="001B6EA9" w:rsidRPr="00075850" w:rsidRDefault="00075850" w:rsidP="00075850">
      <w:pPr>
        <w:rPr>
          <w:b/>
          <w:bCs/>
          <w:sz w:val="32"/>
          <w:szCs w:val="32"/>
        </w:rPr>
      </w:pPr>
      <w:r w:rsidRPr="00075850">
        <w:rPr>
          <w:b/>
          <w:bCs/>
          <w:sz w:val="32"/>
          <w:szCs w:val="32"/>
        </w:rPr>
        <w:t>Forecasting Models</w:t>
      </w:r>
    </w:p>
    <w:p w14:paraId="70849AD5" w14:textId="7CE56082" w:rsidR="000233EE" w:rsidRDefault="00E90DC3" w:rsidP="00E90DC3">
      <w:pPr>
        <w:ind w:firstLine="720"/>
      </w:pPr>
      <w:r>
        <w:t>We created models to forecast sales for 12 weeks (~3 months) into the future.  The models included total sales, and sales for the top five selling categories, based on average annual sales.  The top five categories included Tomatoes, Potatoes, Apples, Citrus, and “Other Vegies.”  We aggregated total sales for each category (or the grand total sales) over weekly periods.</w:t>
      </w:r>
    </w:p>
    <w:p w14:paraId="0CCE12C9" w14:textId="66B2F0A1" w:rsidR="00E90DC3" w:rsidRDefault="00E90DC3">
      <w:r>
        <w:tab/>
        <w:t xml:space="preserve">Seasonal decomposition of each of the sales data sets showed that the total sales and the sales for each category showed a downward trendline.  Sales are declining.  </w:t>
      </w:r>
      <w:r>
        <w:t>The was a distinct annual seasonal component, which we approximated as 52 weeks.</w:t>
      </w:r>
    </w:p>
    <w:p w14:paraId="025E5CAF" w14:textId="38EEF287" w:rsidR="00E90DC3" w:rsidRDefault="00E90DC3">
      <w:r>
        <w:tab/>
        <w:t xml:space="preserve">We used the </w:t>
      </w:r>
      <w:proofErr w:type="spellStart"/>
      <w:r>
        <w:t>auto_arima</w:t>
      </w:r>
      <w:proofErr w:type="spellEnd"/>
      <w:r>
        <w:t xml:space="preserve"> feature from the Python </w:t>
      </w:r>
      <w:proofErr w:type="spellStart"/>
      <w:r>
        <w:t>statsmodels</w:t>
      </w:r>
      <w:proofErr w:type="spellEnd"/>
      <w:r>
        <w:t xml:space="preserve"> library to determine the best parameters for an ARIMA type of forecasting model.  We used the last year of data as test data and the remainder as training data.  We determined the best model was a SARIMA(0,1,</w:t>
      </w:r>
      <w:proofErr w:type="gramStart"/>
      <w:r>
        <w:t>1)x</w:t>
      </w:r>
      <w:proofErr w:type="gramEnd"/>
      <w:r>
        <w:t>(</w:t>
      </w:r>
      <w:r w:rsidRPr="00E90DC3">
        <w:t>1,0,1,52)</w:t>
      </w:r>
      <w:r>
        <w:t xml:space="preserve">.  We created one exogenous feature using Australian national holidays by labelling a count of the number of holidays in a week.  This gave an improvement in each model.  For example, our total sales had a RMSE value of </w:t>
      </w:r>
      <w:r w:rsidRPr="00E90DC3">
        <w:t>1551.00</w:t>
      </w:r>
      <w:r>
        <w:t xml:space="preserve"> without the exogenous variable, which improved to </w:t>
      </w:r>
      <w:r w:rsidRPr="00E90DC3">
        <w:t>1473.6</w:t>
      </w:r>
      <w:r>
        <w:t xml:space="preserve">8 with the exogenous variable.  Our final model was then a </w:t>
      </w:r>
      <w:r>
        <w:t>SARIMA</w:t>
      </w:r>
      <w:r>
        <w:t>X</w:t>
      </w:r>
      <w:r>
        <w:t>(0,1,</w:t>
      </w:r>
      <w:proofErr w:type="gramStart"/>
      <w:r>
        <w:t>1)x</w:t>
      </w:r>
      <w:proofErr w:type="gramEnd"/>
      <w:r>
        <w:t>(</w:t>
      </w:r>
      <w:r w:rsidRPr="00E90DC3">
        <w:t>1,0,1,52)</w:t>
      </w:r>
      <w:r>
        <w:t xml:space="preserve"> with holidays as an exogenous factor.  </w:t>
      </w:r>
    </w:p>
    <w:p w14:paraId="31A2C1DC" w14:textId="77777777" w:rsidR="00075850" w:rsidRDefault="00075850"/>
    <w:p w14:paraId="41DB09D2" w14:textId="53F4660F" w:rsidR="00CE6EFD" w:rsidRPr="00075850" w:rsidRDefault="00075850">
      <w:pPr>
        <w:rPr>
          <w:sz w:val="32"/>
          <w:szCs w:val="32"/>
        </w:rPr>
      </w:pPr>
      <w:r w:rsidRPr="00075850">
        <w:rPr>
          <w:b/>
          <w:bCs/>
          <w:sz w:val="32"/>
          <w:szCs w:val="32"/>
        </w:rPr>
        <w:t>Forecasts</w:t>
      </w:r>
      <w:r w:rsidR="00CE6EFD" w:rsidRPr="00075850">
        <w:rPr>
          <w:sz w:val="32"/>
          <w:szCs w:val="32"/>
        </w:rPr>
        <w:tab/>
      </w:r>
    </w:p>
    <w:p w14:paraId="111254BD" w14:textId="504A463B" w:rsidR="0084580D" w:rsidRDefault="0004156E">
      <w:r>
        <w:rPr>
          <w:noProof/>
        </w:rPr>
        <w:drawing>
          <wp:inline distT="0" distB="0" distL="0" distR="0" wp14:anchorId="238FA283" wp14:editId="09B3C2F1">
            <wp:extent cx="5943600" cy="3105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4C75257E" w14:textId="6DB56D45" w:rsidR="0004156E" w:rsidRDefault="0004156E">
      <w:r>
        <w:rPr>
          <w:noProof/>
        </w:rPr>
        <w:lastRenderedPageBreak/>
        <w:drawing>
          <wp:inline distT="0" distB="0" distL="0" distR="0" wp14:anchorId="0A6A0AF8" wp14:editId="5A50ED88">
            <wp:extent cx="5943600" cy="3130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14:paraId="642DDB5D" w14:textId="2BD87B30" w:rsidR="0004156E" w:rsidRDefault="00672E63">
      <w:r>
        <w:rPr>
          <w:noProof/>
        </w:rPr>
        <w:drawing>
          <wp:inline distT="0" distB="0" distL="0" distR="0" wp14:anchorId="76E20C61" wp14:editId="6C8B01FF">
            <wp:extent cx="5943600" cy="3130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14:paraId="2AFABB7A" w14:textId="7FF30FD2" w:rsidR="00672E63" w:rsidRDefault="00672E63">
      <w:r>
        <w:rPr>
          <w:noProof/>
        </w:rPr>
        <w:lastRenderedPageBreak/>
        <w:drawing>
          <wp:inline distT="0" distB="0" distL="0" distR="0" wp14:anchorId="336A4A1E" wp14:editId="6EE655A5">
            <wp:extent cx="5943600" cy="3130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14:paraId="2AB2F0AA" w14:textId="78260EB5" w:rsidR="00C26690" w:rsidRDefault="00C26690">
      <w:r>
        <w:rPr>
          <w:noProof/>
        </w:rPr>
        <w:drawing>
          <wp:inline distT="0" distB="0" distL="0" distR="0" wp14:anchorId="711B1EB7" wp14:editId="3CF75935">
            <wp:extent cx="5943600" cy="3130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14:paraId="670F2864" w14:textId="1B442D0D" w:rsidR="00C26690" w:rsidRDefault="00C26690">
      <w:r>
        <w:rPr>
          <w:noProof/>
        </w:rPr>
        <w:lastRenderedPageBreak/>
        <w:drawing>
          <wp:inline distT="0" distB="0" distL="0" distR="0" wp14:anchorId="5A687259" wp14:editId="7F0C707B">
            <wp:extent cx="5943600" cy="3130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14:paraId="218103B2" w14:textId="77777777" w:rsidR="00C26690" w:rsidRDefault="00C26690"/>
    <w:p w14:paraId="6106371B" w14:textId="500019D6" w:rsidR="006228DC" w:rsidRDefault="006D4B12">
      <w:pPr>
        <w:rPr>
          <w:b/>
          <w:bCs/>
          <w:sz w:val="32"/>
          <w:szCs w:val="32"/>
        </w:rPr>
      </w:pPr>
      <w:r w:rsidRPr="00DA2E11">
        <w:rPr>
          <w:b/>
          <w:bCs/>
          <w:sz w:val="32"/>
          <w:szCs w:val="32"/>
        </w:rPr>
        <w:t>Validation Summary</w:t>
      </w:r>
    </w:p>
    <w:p w14:paraId="2F7C881B" w14:textId="6AB96B34" w:rsidR="007422D7" w:rsidRDefault="007422D7">
      <w:r>
        <w:t xml:space="preserve">Total Sales </w:t>
      </w:r>
      <w:r w:rsidR="00073B45" w:rsidRPr="00073B45">
        <w:t>SARIMAX RMSE: 1473.677226</w:t>
      </w:r>
    </w:p>
    <w:p w14:paraId="2EEC18A2" w14:textId="0962D470" w:rsidR="00DA2E11" w:rsidRDefault="007422D7">
      <w:r>
        <w:t xml:space="preserve">Tomatoes </w:t>
      </w:r>
      <w:r w:rsidRPr="007422D7">
        <w:t>SARIMAX RMSE: 81.07202963</w:t>
      </w:r>
    </w:p>
    <w:p w14:paraId="616F642C" w14:textId="682ECDE0" w:rsidR="007422D7" w:rsidRDefault="007422D7">
      <w:r>
        <w:t>Citrus</w:t>
      </w:r>
      <w:r w:rsidR="00A5329A">
        <w:t xml:space="preserve"> </w:t>
      </w:r>
      <w:r w:rsidR="00A5329A" w:rsidRPr="00A5329A">
        <w:t>SARIMAX RMSE: 148.9479082</w:t>
      </w:r>
    </w:p>
    <w:p w14:paraId="0DD3626F" w14:textId="47BC3D9F" w:rsidR="007422D7" w:rsidRDefault="007422D7">
      <w:r>
        <w:t>Apples</w:t>
      </w:r>
      <w:r w:rsidR="00A5329A">
        <w:t xml:space="preserve"> </w:t>
      </w:r>
      <w:r w:rsidR="007C1528" w:rsidRPr="007C1528">
        <w:t>SARIMAX RMSE: 165.0971303</w:t>
      </w:r>
    </w:p>
    <w:p w14:paraId="7F5CB75D" w14:textId="3F0D6BEB" w:rsidR="007422D7" w:rsidRDefault="00A5329A">
      <w:r>
        <w:t>Potatoes</w:t>
      </w:r>
      <w:r w:rsidR="00DE4D45">
        <w:t xml:space="preserve"> </w:t>
      </w:r>
      <w:r w:rsidR="00DE4D45" w:rsidRPr="00DE4D45">
        <w:t>SARIMAX RMSE: 115.6674342</w:t>
      </w:r>
    </w:p>
    <w:p w14:paraId="4330718B" w14:textId="02855324" w:rsidR="00A5329A" w:rsidRDefault="00A5329A">
      <w:r>
        <w:t xml:space="preserve">Other Vegies </w:t>
      </w:r>
      <w:r w:rsidR="002B392E" w:rsidRPr="002B392E">
        <w:t>SARIMAX RMSE: 178.2398837</w:t>
      </w:r>
    </w:p>
    <w:p w14:paraId="4FD333DD" w14:textId="7479906F" w:rsidR="00073B45" w:rsidRDefault="00073B45"/>
    <w:p w14:paraId="5AD60E7C" w14:textId="0B08F90D" w:rsidR="006D4B12" w:rsidRDefault="00073B45">
      <w:pPr>
        <w:rPr>
          <w:b/>
          <w:bCs/>
          <w:sz w:val="32"/>
          <w:szCs w:val="32"/>
        </w:rPr>
      </w:pPr>
      <w:r>
        <w:rPr>
          <w:b/>
          <w:bCs/>
          <w:sz w:val="32"/>
          <w:szCs w:val="32"/>
        </w:rPr>
        <w:t>Trend Data</w:t>
      </w:r>
    </w:p>
    <w:p w14:paraId="72472CA7" w14:textId="2AB5E45F" w:rsidR="00D969D6" w:rsidRPr="00D969D6" w:rsidRDefault="00D969D6">
      <w:r w:rsidRPr="00D969D6">
        <w:t>Total Sales</w:t>
      </w:r>
    </w:p>
    <w:p w14:paraId="01FEAB39" w14:textId="02901135" w:rsidR="00073B45" w:rsidRDefault="001B6EA9">
      <w:r>
        <w:rPr>
          <w:noProof/>
        </w:rPr>
        <w:lastRenderedPageBreak/>
        <w:drawing>
          <wp:inline distT="0" distB="0" distL="0" distR="0" wp14:anchorId="5A0DC501" wp14:editId="6C7FC63F">
            <wp:extent cx="5943600" cy="2929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29255"/>
                    </a:xfrm>
                    <a:prstGeom prst="rect">
                      <a:avLst/>
                    </a:prstGeom>
                    <a:noFill/>
                    <a:ln>
                      <a:noFill/>
                    </a:ln>
                  </pic:spPr>
                </pic:pic>
              </a:graphicData>
            </a:graphic>
          </wp:inline>
        </w:drawing>
      </w:r>
    </w:p>
    <w:p w14:paraId="439E85DB" w14:textId="77777777" w:rsidR="00DB3F22" w:rsidRDefault="00D969D6">
      <w:r>
        <w:t>Tomatoes</w:t>
      </w:r>
    </w:p>
    <w:p w14:paraId="413FC33B" w14:textId="6084041C" w:rsidR="00D969D6" w:rsidRDefault="00DB3F22">
      <w:r>
        <w:rPr>
          <w:noProof/>
        </w:rPr>
        <w:drawing>
          <wp:inline distT="0" distB="0" distL="0" distR="0" wp14:anchorId="6A29DB1F" wp14:editId="0FD1039B">
            <wp:extent cx="5943600" cy="295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08BE041B" w14:textId="27BCDDBD" w:rsidR="00D969D6" w:rsidRDefault="00D969D6"/>
    <w:p w14:paraId="0CDD7E04" w14:textId="3ECF0D1B" w:rsidR="00D969D6" w:rsidRDefault="00D969D6">
      <w:r>
        <w:t>Citrus</w:t>
      </w:r>
    </w:p>
    <w:p w14:paraId="2836A684" w14:textId="3D93E28D" w:rsidR="00D969D6" w:rsidRDefault="00A46A52">
      <w:r>
        <w:rPr>
          <w:noProof/>
        </w:rPr>
        <w:lastRenderedPageBreak/>
        <w:drawing>
          <wp:inline distT="0" distB="0" distL="0" distR="0" wp14:anchorId="6D672252" wp14:editId="187142F7">
            <wp:extent cx="5943600" cy="2949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49575"/>
                    </a:xfrm>
                    <a:prstGeom prst="rect">
                      <a:avLst/>
                    </a:prstGeom>
                    <a:noFill/>
                    <a:ln>
                      <a:noFill/>
                    </a:ln>
                  </pic:spPr>
                </pic:pic>
              </a:graphicData>
            </a:graphic>
          </wp:inline>
        </w:drawing>
      </w:r>
    </w:p>
    <w:p w14:paraId="129319BC" w14:textId="37C539A6" w:rsidR="00D969D6" w:rsidRDefault="00D969D6">
      <w:r>
        <w:t>Apples</w:t>
      </w:r>
    </w:p>
    <w:p w14:paraId="24417092" w14:textId="1425C02D" w:rsidR="00D969D6" w:rsidRDefault="00A46A52">
      <w:r>
        <w:rPr>
          <w:noProof/>
        </w:rPr>
        <w:drawing>
          <wp:inline distT="0" distB="0" distL="0" distR="0" wp14:anchorId="46616990" wp14:editId="34ADB281">
            <wp:extent cx="5943600" cy="2943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7117FDD8" w14:textId="47454E76" w:rsidR="00D969D6" w:rsidRDefault="00D969D6">
      <w:r>
        <w:t>Potatoes</w:t>
      </w:r>
    </w:p>
    <w:p w14:paraId="48DFED3E" w14:textId="66FF8343" w:rsidR="00D969D6" w:rsidRDefault="0001691C">
      <w:r>
        <w:rPr>
          <w:noProof/>
        </w:rPr>
        <w:lastRenderedPageBreak/>
        <w:drawing>
          <wp:inline distT="0" distB="0" distL="0" distR="0" wp14:anchorId="2C0BF451" wp14:editId="66909CE0">
            <wp:extent cx="5943600" cy="2952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186D48C7" w14:textId="5E3A31FC" w:rsidR="00D969D6" w:rsidRDefault="00D969D6">
      <w:r>
        <w:t>Other Vegies</w:t>
      </w:r>
    </w:p>
    <w:p w14:paraId="799C722D" w14:textId="600B352F" w:rsidR="00D969D6" w:rsidRPr="006D4B12" w:rsidRDefault="00DB5A62">
      <w:r>
        <w:rPr>
          <w:noProof/>
        </w:rPr>
        <w:drawing>
          <wp:inline distT="0" distB="0" distL="0" distR="0" wp14:anchorId="7C9780D4" wp14:editId="7F89DF3D">
            <wp:extent cx="5943600" cy="2943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sectPr w:rsidR="00D969D6" w:rsidRPr="006D4B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DC3"/>
    <w:rsid w:val="0001691C"/>
    <w:rsid w:val="000233EE"/>
    <w:rsid w:val="0004156E"/>
    <w:rsid w:val="00073B45"/>
    <w:rsid w:val="00075850"/>
    <w:rsid w:val="001B6EA9"/>
    <w:rsid w:val="002B392E"/>
    <w:rsid w:val="004E312A"/>
    <w:rsid w:val="006228DC"/>
    <w:rsid w:val="00672E63"/>
    <w:rsid w:val="006D4B12"/>
    <w:rsid w:val="007422D7"/>
    <w:rsid w:val="007C1528"/>
    <w:rsid w:val="0084580D"/>
    <w:rsid w:val="00953ADD"/>
    <w:rsid w:val="00A46A52"/>
    <w:rsid w:val="00A5329A"/>
    <w:rsid w:val="00C26690"/>
    <w:rsid w:val="00CE6EFD"/>
    <w:rsid w:val="00D969D6"/>
    <w:rsid w:val="00DA2E11"/>
    <w:rsid w:val="00DB3F22"/>
    <w:rsid w:val="00DB5A62"/>
    <w:rsid w:val="00DE4D45"/>
    <w:rsid w:val="00E90DC3"/>
    <w:rsid w:val="00F72B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9476E"/>
  <w15:chartTrackingRefBased/>
  <w15:docId w15:val="{76A378B5-6034-42A2-886F-F2E378E61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1734079">
      <w:bodyDiv w:val="1"/>
      <w:marLeft w:val="0"/>
      <w:marRight w:val="0"/>
      <w:marTop w:val="0"/>
      <w:marBottom w:val="0"/>
      <w:divBdr>
        <w:top w:val="none" w:sz="0" w:space="0" w:color="auto"/>
        <w:left w:val="none" w:sz="0" w:space="0" w:color="auto"/>
        <w:bottom w:val="none" w:sz="0" w:space="0" w:color="auto"/>
        <w:right w:val="none" w:sz="0" w:space="0" w:color="auto"/>
      </w:divBdr>
    </w:div>
    <w:div w:id="549806022">
      <w:bodyDiv w:val="1"/>
      <w:marLeft w:val="0"/>
      <w:marRight w:val="0"/>
      <w:marTop w:val="0"/>
      <w:marBottom w:val="0"/>
      <w:divBdr>
        <w:top w:val="none" w:sz="0" w:space="0" w:color="auto"/>
        <w:left w:val="none" w:sz="0" w:space="0" w:color="auto"/>
        <w:bottom w:val="none" w:sz="0" w:space="0" w:color="auto"/>
        <w:right w:val="none" w:sz="0" w:space="0" w:color="auto"/>
      </w:divBdr>
    </w:div>
    <w:div w:id="687676345">
      <w:bodyDiv w:val="1"/>
      <w:marLeft w:val="0"/>
      <w:marRight w:val="0"/>
      <w:marTop w:val="0"/>
      <w:marBottom w:val="0"/>
      <w:divBdr>
        <w:top w:val="none" w:sz="0" w:space="0" w:color="auto"/>
        <w:left w:val="none" w:sz="0" w:space="0" w:color="auto"/>
        <w:bottom w:val="none" w:sz="0" w:space="0" w:color="auto"/>
        <w:right w:val="none" w:sz="0" w:space="0" w:color="auto"/>
      </w:divBdr>
    </w:div>
    <w:div w:id="1219198600">
      <w:bodyDiv w:val="1"/>
      <w:marLeft w:val="0"/>
      <w:marRight w:val="0"/>
      <w:marTop w:val="0"/>
      <w:marBottom w:val="0"/>
      <w:divBdr>
        <w:top w:val="none" w:sz="0" w:space="0" w:color="auto"/>
        <w:left w:val="none" w:sz="0" w:space="0" w:color="auto"/>
        <w:bottom w:val="none" w:sz="0" w:space="0" w:color="auto"/>
        <w:right w:val="none" w:sz="0" w:space="0" w:color="auto"/>
      </w:divBdr>
    </w:div>
    <w:div w:id="1261253884">
      <w:bodyDiv w:val="1"/>
      <w:marLeft w:val="0"/>
      <w:marRight w:val="0"/>
      <w:marTop w:val="0"/>
      <w:marBottom w:val="0"/>
      <w:divBdr>
        <w:top w:val="none" w:sz="0" w:space="0" w:color="auto"/>
        <w:left w:val="none" w:sz="0" w:space="0" w:color="auto"/>
        <w:bottom w:val="none" w:sz="0" w:space="0" w:color="auto"/>
        <w:right w:val="none" w:sz="0" w:space="0" w:color="auto"/>
      </w:divBdr>
    </w:div>
    <w:div w:id="1289972882">
      <w:bodyDiv w:val="1"/>
      <w:marLeft w:val="0"/>
      <w:marRight w:val="0"/>
      <w:marTop w:val="0"/>
      <w:marBottom w:val="0"/>
      <w:divBdr>
        <w:top w:val="none" w:sz="0" w:space="0" w:color="auto"/>
        <w:left w:val="none" w:sz="0" w:space="0" w:color="auto"/>
        <w:bottom w:val="none" w:sz="0" w:space="0" w:color="auto"/>
        <w:right w:val="none" w:sz="0" w:space="0" w:color="auto"/>
      </w:divBdr>
    </w:div>
    <w:div w:id="1782454437">
      <w:bodyDiv w:val="1"/>
      <w:marLeft w:val="0"/>
      <w:marRight w:val="0"/>
      <w:marTop w:val="0"/>
      <w:marBottom w:val="0"/>
      <w:divBdr>
        <w:top w:val="none" w:sz="0" w:space="0" w:color="auto"/>
        <w:left w:val="none" w:sz="0" w:space="0" w:color="auto"/>
        <w:bottom w:val="none" w:sz="0" w:space="0" w:color="auto"/>
        <w:right w:val="none" w:sz="0" w:space="0" w:color="auto"/>
      </w:divBdr>
    </w:div>
    <w:div w:id="1895504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7</Pages>
  <Words>249</Words>
  <Characters>1420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Batchelor</dc:creator>
  <cp:keywords/>
  <dc:description/>
  <cp:lastModifiedBy>Ashley Batchelor</cp:lastModifiedBy>
  <cp:revision>25</cp:revision>
  <dcterms:created xsi:type="dcterms:W3CDTF">2020-05-17T18:53:00Z</dcterms:created>
  <dcterms:modified xsi:type="dcterms:W3CDTF">2020-05-17T19:22:00Z</dcterms:modified>
</cp:coreProperties>
</file>