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107A" w14:textId="77777777" w:rsidR="00367146" w:rsidRDefault="00367146">
      <w:pPr>
        <w:spacing w:after="120" w:line="20" w:lineRule="exact"/>
      </w:pPr>
    </w:p>
    <w:tbl>
      <w:tblPr>
        <w:tblW w:w="39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66"/>
        <w:gridCol w:w="1066"/>
        <w:gridCol w:w="1068"/>
      </w:tblGrid>
      <w:tr w:rsidR="00367146" w14:paraId="5CA6AB13" w14:textId="77777777">
        <w:trPr>
          <w:trHeight w:val="340"/>
          <w:jc w:val="right"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96BCBD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D35CC6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9B0807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과장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8F9DD3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본부장</w:t>
            </w:r>
          </w:p>
        </w:tc>
      </w:tr>
      <w:tr w:rsidR="00367146" w14:paraId="70EC5693" w14:textId="77777777">
        <w:trPr>
          <w:trHeight w:hRule="exact" w:val="650"/>
          <w:jc w:val="right"/>
        </w:trPr>
        <w:tc>
          <w:tcPr>
            <w:tcW w:w="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DE8D3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98FDD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0E761" w14:textId="77777777" w:rsidR="00367146" w:rsidRDefault="00367146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94E43" w14:textId="77777777" w:rsidR="00367146" w:rsidRDefault="00367146"/>
        </w:tc>
      </w:tr>
    </w:tbl>
    <w:p w14:paraId="35C2375F" w14:textId="77777777" w:rsidR="00367146" w:rsidRDefault="00367146">
      <w:pPr>
        <w:spacing w:after="100" w:line="120" w:lineRule="exact"/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2400"/>
        <w:gridCol w:w="2820"/>
      </w:tblGrid>
      <w:tr w:rsidR="00367146" w14:paraId="1625EB38" w14:textId="77777777">
        <w:trPr>
          <w:trHeight w:val="900"/>
        </w:trPr>
        <w:tc>
          <w:tcPr>
            <w:tcW w:w="10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2F5A0" w14:textId="77777777" w:rsidR="00367146" w:rsidRDefault="00000000"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프로젝트 일지(1)</w:t>
            </w:r>
          </w:p>
        </w:tc>
      </w:tr>
      <w:tr w:rsidR="00367146" w14:paraId="426968A5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D92FE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CF755" w14:textId="77777777" w:rsidR="00367146" w:rsidRDefault="00000000">
            <w:pPr>
              <w:jc w:val="center"/>
            </w:pPr>
            <w:r>
              <w:t>응급의료 사고 예측 및 대응 지원 시스템</w:t>
            </w:r>
          </w:p>
        </w:tc>
      </w:tr>
      <w:tr w:rsidR="00367146" w14:paraId="55F3723D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069F1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 기간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D20E3" w14:textId="77777777" w:rsidR="00367146" w:rsidRDefault="00000000">
            <w:pPr>
              <w:jc w:val="center"/>
            </w:pPr>
            <w:r>
              <w:t>26.09.23-26.10.12</w:t>
            </w:r>
          </w:p>
        </w:tc>
      </w:tr>
      <w:tr w:rsidR="00367146" w14:paraId="5F3FF739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27CD4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팀명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BB5B7" w14:textId="77777777" w:rsidR="00367146" w:rsidRDefault="00000000">
            <w:pPr>
              <w:jc w:val="center"/>
            </w:pPr>
            <w:r>
              <w:t>Project911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7327A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작업(완료) 예정일자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85C0B" w14:textId="77777777" w:rsidR="00367146" w:rsidRDefault="00000000">
            <w:pPr>
              <w:jc w:val="center"/>
            </w:pPr>
            <w:r>
              <w:t>26.09.23</w:t>
            </w:r>
          </w:p>
        </w:tc>
      </w:tr>
      <w:tr w:rsidR="00367146" w14:paraId="015DA59B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FC2EC2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팀원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A9547" w14:textId="77777777" w:rsidR="00367146" w:rsidRDefault="00000000">
            <w:pPr>
              <w:jc w:val="center"/>
            </w:pPr>
            <w:r>
              <w:t>조철현, 신건우, 정지윤, 박채원</w:t>
            </w:r>
          </w:p>
        </w:tc>
      </w:tr>
      <w:tr w:rsidR="00367146" w14:paraId="0B2F1320" w14:textId="77777777">
        <w:trPr>
          <w:trHeight w:val="64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6D280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62BE8" w14:textId="77777777" w:rsidR="00367146" w:rsidRDefault="00000000">
            <w:r>
              <w:rPr>
                <w:b/>
                <w:bCs/>
                <w:sz w:val="22"/>
                <w:szCs w:val="22"/>
              </w:rPr>
              <w:t>프로젝트 기획 및 주제 선정과 기획안 작성</w:t>
            </w:r>
          </w:p>
        </w:tc>
      </w:tr>
      <w:tr w:rsidR="00367146" w14:paraId="3AAFCCE6" w14:textId="77777777">
        <w:trPr>
          <w:trHeight w:val="84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D616B" w14:textId="77777777" w:rsidR="00367146" w:rsidRDefault="00000000">
            <w:pPr>
              <w:jc w:val="center"/>
            </w:pPr>
            <w:r>
              <w:rPr>
                <w:b/>
                <w:bCs/>
              </w:rPr>
              <w:t>세부내역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3E8F1D33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주제</w:t>
            </w:r>
          </w:p>
          <w:p w14:paraId="13600F20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자치구별 구급 수요 분석 및 예측·응급의료시설 연계 시스템</w:t>
            </w:r>
          </w:p>
          <w:p w14:paraId="6730F578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목표</w:t>
            </w:r>
          </w:p>
          <w:p w14:paraId="5C45FB4C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자치구별 출동건수, 이송건수, 이송환자수 및 환자유형 분석</w:t>
            </w:r>
          </w:p>
          <w:p w14:paraId="03C6725F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월별·계절별 구급 수요 패턴 분석</w:t>
            </w:r>
          </w:p>
          <w:p w14:paraId="6F1E5F3B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생활인구와 구급 수요의 관계 분석</w:t>
            </w:r>
          </w:p>
          <w:p w14:paraId="7B384787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과거 구급활동 데이터를 활용한 미래 구급 수요 예측</w:t>
            </w:r>
          </w:p>
          <w:p w14:paraId="391CF1DE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응급의료기관 및 실시간 응급실 가용병상 정보 연계</w:t>
            </w:r>
          </w:p>
          <w:p w14:paraId="267793D0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분석 결과와 응급의료시설 정보를 통합한 웹 서비스 구현</w:t>
            </w:r>
          </w:p>
          <w:p w14:paraId="546E54F3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오늘 작업 내용</w:t>
            </w:r>
          </w:p>
          <w:p w14:paraId="27BDC592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공공데이터 활용신청 및 API 일반 인증키 확인</w:t>
            </w:r>
          </w:p>
          <w:p w14:paraId="36513CF8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구급활동 데이터를 연도별로 분리하여 파일 정리</w:t>
            </w:r>
          </w:p>
          <w:p w14:paraId="659CC225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향후 데이터 전처리 및 분석을 위한 원본 데이터 구조 확인</w:t>
            </w:r>
          </w:p>
          <w:p w14:paraId="49D0ED4B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프로젝트 타임테이블 수정 및 담당자별 작업 구분</w:t>
            </w:r>
          </w:p>
          <w:p w14:paraId="6F2C26A4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팀 프로젝트 진행상황 관리를 위한 노션 구조 검토</w:t>
            </w:r>
          </w:p>
          <w:p w14:paraId="0BD35DF6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활용 장비 및 도구</w:t>
            </w:r>
          </w:p>
          <w:p w14:paraId="46C86DEC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개발 언어 :</w:t>
            </w:r>
            <w:r>
              <w:t xml:space="preserve"> Python</w:t>
            </w:r>
          </w:p>
          <w:p w14:paraId="122DE27C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개발 도구 :</w:t>
            </w:r>
            <w:r>
              <w:t xml:space="preserve"> Jupyter Notebook, VS Code</w:t>
            </w:r>
          </w:p>
          <w:p w14:paraId="05566A2B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lastRenderedPageBreak/>
              <w:t>데이터 관리 :</w:t>
            </w:r>
            <w:r>
              <w:t xml:space="preserve"> Excel</w:t>
            </w:r>
          </w:p>
          <w:p w14:paraId="5F33B329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데이터 수집 :</w:t>
            </w:r>
            <w:r>
              <w:t xml:space="preserve"> 공공데이터포털 API</w:t>
            </w:r>
          </w:p>
          <w:p w14:paraId="5D6D06EE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팀 협업 도구 :</w:t>
            </w:r>
            <w:r>
              <w:t xml:space="preserve"> Git, GitHub, Notion</w:t>
            </w:r>
          </w:p>
        </w:tc>
      </w:tr>
    </w:tbl>
    <w:p w14:paraId="055477BD" w14:textId="77777777" w:rsidR="00367146" w:rsidRDefault="00367146">
      <w:pPr>
        <w:pageBreakBefore/>
        <w:spacing w:after="120" w:line="20" w:lineRule="exact"/>
      </w:pPr>
    </w:p>
    <w:tbl>
      <w:tblPr>
        <w:tblW w:w="39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66"/>
        <w:gridCol w:w="1066"/>
        <w:gridCol w:w="1068"/>
      </w:tblGrid>
      <w:tr w:rsidR="00367146" w14:paraId="53A17899" w14:textId="77777777">
        <w:trPr>
          <w:trHeight w:val="340"/>
          <w:jc w:val="right"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823B85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321716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AC828F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과장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195A13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본부장</w:t>
            </w:r>
          </w:p>
        </w:tc>
      </w:tr>
      <w:tr w:rsidR="00367146" w14:paraId="554DD6E4" w14:textId="77777777">
        <w:trPr>
          <w:trHeight w:hRule="exact" w:val="650"/>
          <w:jc w:val="right"/>
        </w:trPr>
        <w:tc>
          <w:tcPr>
            <w:tcW w:w="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5C6C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28915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1A931" w14:textId="77777777" w:rsidR="00367146" w:rsidRDefault="00367146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4B056" w14:textId="77777777" w:rsidR="00367146" w:rsidRDefault="00367146"/>
        </w:tc>
      </w:tr>
    </w:tbl>
    <w:p w14:paraId="2639C837" w14:textId="77777777" w:rsidR="00367146" w:rsidRDefault="00367146">
      <w:pPr>
        <w:spacing w:after="100" w:line="120" w:lineRule="exact"/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2400"/>
        <w:gridCol w:w="2820"/>
      </w:tblGrid>
      <w:tr w:rsidR="00367146" w14:paraId="72D6400B" w14:textId="77777777">
        <w:trPr>
          <w:trHeight w:val="900"/>
        </w:trPr>
        <w:tc>
          <w:tcPr>
            <w:tcW w:w="10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2A23A" w14:textId="77777777" w:rsidR="00367146" w:rsidRDefault="00000000"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프로젝트 일지(2)</w:t>
            </w:r>
          </w:p>
        </w:tc>
      </w:tr>
      <w:tr w:rsidR="00367146" w14:paraId="5499D821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3CFF2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D4AC3" w14:textId="77777777" w:rsidR="00367146" w:rsidRDefault="00000000">
            <w:pPr>
              <w:jc w:val="center"/>
            </w:pPr>
            <w:r>
              <w:t>응급의료 사고 예측 및 대응 지원 시스템</w:t>
            </w:r>
          </w:p>
        </w:tc>
      </w:tr>
      <w:tr w:rsidR="00367146" w14:paraId="2F2D95BF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55A28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 기간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08726" w14:textId="77777777" w:rsidR="00367146" w:rsidRDefault="00000000">
            <w:pPr>
              <w:jc w:val="center"/>
            </w:pPr>
            <w:r>
              <w:t>26.09.23-26.10.12</w:t>
            </w:r>
          </w:p>
        </w:tc>
      </w:tr>
      <w:tr w:rsidR="00367146" w14:paraId="6D01CD0C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68B2B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팀명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5AEBC" w14:textId="77777777" w:rsidR="00367146" w:rsidRDefault="00000000">
            <w:pPr>
              <w:jc w:val="center"/>
            </w:pPr>
            <w:r>
              <w:t>Project911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D5265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작업(완료) 예정일자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EAD0E" w14:textId="77777777" w:rsidR="00367146" w:rsidRDefault="00000000">
            <w:pPr>
              <w:jc w:val="center"/>
            </w:pPr>
            <w:r>
              <w:t>26.09.25</w:t>
            </w:r>
          </w:p>
        </w:tc>
      </w:tr>
      <w:tr w:rsidR="00367146" w14:paraId="4059F237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432D4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팀원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ED763" w14:textId="77777777" w:rsidR="00367146" w:rsidRDefault="00000000">
            <w:pPr>
              <w:jc w:val="center"/>
            </w:pPr>
            <w:r>
              <w:t>조철현, 신건우, 정지윤, 박채원</w:t>
            </w:r>
          </w:p>
        </w:tc>
      </w:tr>
      <w:tr w:rsidR="00367146" w14:paraId="433C562B" w14:textId="77777777">
        <w:trPr>
          <w:trHeight w:val="64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E0E8E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150FB" w14:textId="77777777" w:rsidR="00367146" w:rsidRDefault="00000000">
            <w:r>
              <w:rPr>
                <w:b/>
                <w:bCs/>
                <w:sz w:val="22"/>
                <w:szCs w:val="22"/>
              </w:rPr>
              <w:t>공공데이터 및 API 수집, 데이터 구조 설계</w:t>
            </w:r>
          </w:p>
        </w:tc>
      </w:tr>
      <w:tr w:rsidR="00367146" w14:paraId="494DFBC5" w14:textId="77777777">
        <w:trPr>
          <w:trHeight w:val="84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2972B" w14:textId="77777777" w:rsidR="00367146" w:rsidRDefault="00000000">
            <w:pPr>
              <w:jc w:val="center"/>
            </w:pPr>
            <w:r>
              <w:rPr>
                <w:b/>
                <w:bCs/>
              </w:rPr>
              <w:t>세부내역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502E4DDF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수집 출처</w:t>
            </w:r>
          </w:p>
          <w:p w14:paraId="1B6E4A97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공공데이터포털, 서울열린데이터광장, 국립중앙의료원</w:t>
            </w:r>
          </w:p>
          <w:p w14:paraId="71304FE1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수집 대상</w:t>
            </w:r>
          </w:p>
          <w:p w14:paraId="65756073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소방청 구급통계 API (2017.01~2025.12 월별 2,634행, 출동·이송건수)</w:t>
            </w:r>
          </w:p>
          <w:p w14:paraId="63020367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자치구단위 서울생활인구 일별 집계표 CSV (2018.04~2026.07)</w:t>
            </w:r>
          </w:p>
          <w:p w14:paraId="5F496846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119 구조활동 실적 CSV (구별, 원인별 구조인원 통계)</w:t>
            </w:r>
          </w:p>
          <w:p w14:paraId="1E3227D0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서울시 구급출동 현황 건별 데이터 (약 116만 건)</w:t>
            </w:r>
          </w:p>
          <w:p w14:paraId="052E1D00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국립중앙의료원 실시간 응급실 가용병상 API (51개 병원 스냅샷)</w:t>
            </w:r>
          </w:p>
          <w:p w14:paraId="551B3296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수집 방식 및 절차</w:t>
            </w:r>
          </w:p>
          <w:p w14:paraId="0F707711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Python requests 패키지를 활용한 OpenAPI 연동 및 수집 자동화 스크립트 작성</w:t>
            </w:r>
          </w:p>
          <w:p w14:paraId="68948118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공공데이터포털 API 인증키 기반 XML/JSON 파싱 및 CSV 통합</w:t>
            </w:r>
          </w:p>
          <w:p w14:paraId="24295F38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다단 헤더(3~4줄) 피벗 구조 해체 및 단일 컬럼 표준 정제</w:t>
            </w:r>
          </w:p>
          <w:p w14:paraId="6236B797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활용 도구</w:t>
            </w:r>
          </w:p>
          <w:p w14:paraId="682E0A4C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Python (Requests, Pandas), VS Code, Git</w:t>
            </w:r>
          </w:p>
        </w:tc>
      </w:tr>
    </w:tbl>
    <w:p w14:paraId="4FC09F90" w14:textId="77777777" w:rsidR="00367146" w:rsidRDefault="00367146">
      <w:pPr>
        <w:pageBreakBefore/>
        <w:spacing w:after="120" w:line="20" w:lineRule="exact"/>
      </w:pPr>
    </w:p>
    <w:tbl>
      <w:tblPr>
        <w:tblW w:w="39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66"/>
        <w:gridCol w:w="1066"/>
        <w:gridCol w:w="1068"/>
      </w:tblGrid>
      <w:tr w:rsidR="00367146" w14:paraId="115E04DD" w14:textId="77777777">
        <w:trPr>
          <w:trHeight w:val="340"/>
          <w:jc w:val="right"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B63FD7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BBDD7F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2D0212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과장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B5111A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본부장</w:t>
            </w:r>
          </w:p>
        </w:tc>
      </w:tr>
      <w:tr w:rsidR="00367146" w14:paraId="507909F9" w14:textId="77777777">
        <w:trPr>
          <w:trHeight w:hRule="exact" w:val="650"/>
          <w:jc w:val="right"/>
        </w:trPr>
        <w:tc>
          <w:tcPr>
            <w:tcW w:w="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D53C5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3A354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DA388" w14:textId="77777777" w:rsidR="00367146" w:rsidRDefault="00367146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78654" w14:textId="77777777" w:rsidR="00367146" w:rsidRDefault="00367146"/>
        </w:tc>
      </w:tr>
    </w:tbl>
    <w:p w14:paraId="4E807DE8" w14:textId="77777777" w:rsidR="00367146" w:rsidRDefault="00367146">
      <w:pPr>
        <w:spacing w:after="100" w:line="120" w:lineRule="exact"/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2400"/>
        <w:gridCol w:w="2820"/>
      </w:tblGrid>
      <w:tr w:rsidR="00367146" w14:paraId="502DB439" w14:textId="77777777">
        <w:trPr>
          <w:trHeight w:val="900"/>
        </w:trPr>
        <w:tc>
          <w:tcPr>
            <w:tcW w:w="10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B0F10" w14:textId="77777777" w:rsidR="00367146" w:rsidRDefault="00000000"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프로젝트 일지(3)</w:t>
            </w:r>
          </w:p>
        </w:tc>
      </w:tr>
      <w:tr w:rsidR="00367146" w14:paraId="738BC51E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7DFA1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ACCB3" w14:textId="77777777" w:rsidR="00367146" w:rsidRDefault="00000000">
            <w:pPr>
              <w:jc w:val="center"/>
            </w:pPr>
            <w:r>
              <w:t>응급의료 사고 예측 및 대응 지원 시스템</w:t>
            </w:r>
          </w:p>
        </w:tc>
      </w:tr>
      <w:tr w:rsidR="00367146" w14:paraId="1EE7EDCD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604C9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 기간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27AA5" w14:textId="77777777" w:rsidR="00367146" w:rsidRDefault="00000000">
            <w:pPr>
              <w:jc w:val="center"/>
            </w:pPr>
            <w:r>
              <w:t>26.09.23-26.10.12</w:t>
            </w:r>
          </w:p>
        </w:tc>
      </w:tr>
      <w:tr w:rsidR="00367146" w14:paraId="0CBA34E4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A8DA4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팀명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8A0F3" w14:textId="77777777" w:rsidR="00367146" w:rsidRDefault="00000000">
            <w:pPr>
              <w:jc w:val="center"/>
            </w:pPr>
            <w:r>
              <w:t>Project911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351FC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작업(완료) 예정일자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D03DE" w14:textId="77777777" w:rsidR="00367146" w:rsidRDefault="00000000">
            <w:pPr>
              <w:jc w:val="center"/>
            </w:pPr>
            <w:r>
              <w:t>26.09.29</w:t>
            </w:r>
          </w:p>
        </w:tc>
      </w:tr>
      <w:tr w:rsidR="00367146" w14:paraId="673E6D6B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BCF1D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팀원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585E5" w14:textId="77777777" w:rsidR="00367146" w:rsidRDefault="00000000">
            <w:pPr>
              <w:jc w:val="center"/>
            </w:pPr>
            <w:r>
              <w:t>조철현, 신건우, 정지윤, 박채원</w:t>
            </w:r>
          </w:p>
        </w:tc>
      </w:tr>
      <w:tr w:rsidR="00367146" w14:paraId="42C2D038" w14:textId="77777777">
        <w:trPr>
          <w:trHeight w:val="64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889CC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B2E7A" w14:textId="77777777" w:rsidR="00367146" w:rsidRDefault="00000000">
            <w:r>
              <w:rPr>
                <w:b/>
                <w:bCs/>
                <w:sz w:val="22"/>
                <w:szCs w:val="22"/>
              </w:rPr>
              <w:t>데이터 정제·결측치 처리, 데이터 통합 및 EDA</w:t>
            </w:r>
          </w:p>
        </w:tc>
      </w:tr>
      <w:tr w:rsidR="00367146" w14:paraId="3557A328" w14:textId="77777777">
        <w:trPr>
          <w:trHeight w:val="84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ABC46" w14:textId="77777777" w:rsidR="00367146" w:rsidRDefault="00000000">
            <w:pPr>
              <w:jc w:val="center"/>
            </w:pPr>
            <w:r>
              <w:rPr>
                <w:b/>
                <w:bCs/>
              </w:rPr>
              <w:t>세부내역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04D5B1A9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전처리 및 결측치 처리</w:t>
            </w:r>
          </w:p>
          <w:p w14:paraId="150D46E9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공통 식별키 설정: 날짜(ds), 서울시 25개 자치구명(District)으로 통합 기준 통일</w:t>
            </w:r>
          </w:p>
          <w:p w14:paraId="39661A0F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생활인구 누락 구간(13일간) 선형 보간(Linear Interpolation) 적용</w:t>
            </w:r>
          </w:p>
          <w:p w14:paraId="1D027AE2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합계·소계 행, 동 단위 행, 서울 밖·구 정보 없는 건 등 불필요한 행 제외</w:t>
            </w:r>
          </w:p>
          <w:p w14:paraId="0330E3E2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소방서 신설 전 관할 합산 구간(성동·광진, 금천·구로) 편향 방지를 위해 분석 대상 기간 정제 (2,634행 → 2,564행)</w:t>
            </w:r>
          </w:p>
          <w:p w14:paraId="05A2F5ED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사고 원인 결측값 기타/미상 처리 및 One-Hot Encoding 적용</w:t>
            </w:r>
          </w:p>
          <w:p w14:paraId="57C127A4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특징 피처링 및 데이터 통합</w:t>
            </w:r>
          </w:p>
          <w:p w14:paraId="281AA54C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파생변수 생성: 주간인구(Day_Pop), 야간인구(Night_Pop), 주/야간 인구차(Pop_Diff), 7일 전 인구지표 등</w:t>
            </w:r>
          </w:p>
          <w:p w14:paraId="2144204A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시계열 Lag 변수 생성: 전월 이송건수, 전년 동월 이송건수 등</w:t>
            </w:r>
          </w:p>
          <w:p w14:paraId="4D977BE4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통합 데이터셋 구성: 이송 수요(자치구×월, 2,564행×46열), 인구 밀집(자치구×일, 75,825행×20열)</w:t>
            </w:r>
          </w:p>
          <w:p w14:paraId="4778BED5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EDA 주요 발견</w:t>
            </w:r>
          </w:p>
          <w:p w14:paraId="7E3DC585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서울시 월평균 이송 약 25,942건 중 계절성 폭 약 22% 확인 (7·8월 피크, 2월 최저)</w:t>
            </w:r>
          </w:p>
          <w:p w14:paraId="22CF7ED9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주간 생활인구 밀집 지역(강남, 중구 등)과 야간 인구 밀집 지역 간 구급 수요 차이 검증</w:t>
            </w:r>
          </w:p>
          <w:p w14:paraId="0D42044E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활용 도구</w:t>
            </w:r>
          </w:p>
          <w:p w14:paraId="38ABE407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Python (Pandas, NumPy, Matplotlib, Seaborn)</w:t>
            </w:r>
          </w:p>
        </w:tc>
      </w:tr>
    </w:tbl>
    <w:p w14:paraId="7E1AFB5C" w14:textId="77777777" w:rsidR="00367146" w:rsidRDefault="00367146">
      <w:pPr>
        <w:pageBreakBefore/>
        <w:spacing w:after="120" w:line="20" w:lineRule="exact"/>
      </w:pPr>
    </w:p>
    <w:tbl>
      <w:tblPr>
        <w:tblW w:w="39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66"/>
        <w:gridCol w:w="1066"/>
        <w:gridCol w:w="1068"/>
      </w:tblGrid>
      <w:tr w:rsidR="00367146" w14:paraId="7C2FE606" w14:textId="77777777">
        <w:trPr>
          <w:trHeight w:val="340"/>
          <w:jc w:val="right"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2A03B6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DD50BC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6EFA44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과장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83BE7E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본부장</w:t>
            </w:r>
          </w:p>
        </w:tc>
      </w:tr>
      <w:tr w:rsidR="00367146" w14:paraId="5987AB74" w14:textId="77777777">
        <w:trPr>
          <w:trHeight w:hRule="exact" w:val="650"/>
          <w:jc w:val="right"/>
        </w:trPr>
        <w:tc>
          <w:tcPr>
            <w:tcW w:w="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876EE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760F3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F37F9" w14:textId="77777777" w:rsidR="00367146" w:rsidRDefault="00367146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3224C" w14:textId="77777777" w:rsidR="00367146" w:rsidRDefault="00367146"/>
        </w:tc>
      </w:tr>
    </w:tbl>
    <w:p w14:paraId="44C96612" w14:textId="77777777" w:rsidR="00367146" w:rsidRDefault="00367146">
      <w:pPr>
        <w:spacing w:after="100" w:line="120" w:lineRule="exact"/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2400"/>
        <w:gridCol w:w="2820"/>
      </w:tblGrid>
      <w:tr w:rsidR="00367146" w14:paraId="091282C5" w14:textId="77777777">
        <w:trPr>
          <w:trHeight w:val="900"/>
        </w:trPr>
        <w:tc>
          <w:tcPr>
            <w:tcW w:w="10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D8DB6" w14:textId="77777777" w:rsidR="00367146" w:rsidRDefault="00000000"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프로젝트 일지(4)</w:t>
            </w:r>
          </w:p>
        </w:tc>
      </w:tr>
      <w:tr w:rsidR="00367146" w14:paraId="45949B6B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F7897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1F51A" w14:textId="77777777" w:rsidR="00367146" w:rsidRDefault="00000000">
            <w:pPr>
              <w:jc w:val="center"/>
            </w:pPr>
            <w:r>
              <w:t>응급의료 사고 예측 및 대응 지원 시스템</w:t>
            </w:r>
          </w:p>
        </w:tc>
      </w:tr>
      <w:tr w:rsidR="00367146" w14:paraId="79CEE156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B41D1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 기간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8E8FC" w14:textId="77777777" w:rsidR="00367146" w:rsidRDefault="00000000">
            <w:pPr>
              <w:jc w:val="center"/>
            </w:pPr>
            <w:r>
              <w:t>26.09.23-26.10.12</w:t>
            </w:r>
          </w:p>
        </w:tc>
      </w:tr>
      <w:tr w:rsidR="00367146" w14:paraId="5912E8B5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79FA0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팀명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36883" w14:textId="77777777" w:rsidR="00367146" w:rsidRDefault="00000000">
            <w:pPr>
              <w:jc w:val="center"/>
            </w:pPr>
            <w:r>
              <w:t>Project911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D2395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작업(완료) 예정일자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AFB99" w14:textId="77777777" w:rsidR="00367146" w:rsidRDefault="00000000">
            <w:pPr>
              <w:jc w:val="center"/>
            </w:pPr>
            <w:r>
              <w:t>26.10.02</w:t>
            </w:r>
          </w:p>
        </w:tc>
      </w:tr>
      <w:tr w:rsidR="00367146" w14:paraId="3387169B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65693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팀원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411AD" w14:textId="77777777" w:rsidR="00367146" w:rsidRDefault="00000000">
            <w:pPr>
              <w:jc w:val="center"/>
            </w:pPr>
            <w:r>
              <w:t>조철현, 신건우, 정지윤, 박채원</w:t>
            </w:r>
          </w:p>
        </w:tc>
      </w:tr>
      <w:tr w:rsidR="00367146" w14:paraId="612B7C86" w14:textId="77777777">
        <w:trPr>
          <w:trHeight w:val="64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AFC58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F931C" w14:textId="77777777" w:rsidR="00367146" w:rsidRDefault="00000000">
            <w:r>
              <w:rPr>
                <w:b/>
                <w:bCs/>
                <w:sz w:val="22"/>
                <w:szCs w:val="22"/>
              </w:rPr>
              <w:t>구급 수요 예측 모델 개발 : 이송 수요·인구 밀집 예측 및 위험지수</w:t>
            </w:r>
          </w:p>
        </w:tc>
      </w:tr>
      <w:tr w:rsidR="00367146" w14:paraId="76DEAE8D" w14:textId="77777777">
        <w:trPr>
          <w:trHeight w:val="84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51B56" w14:textId="77777777" w:rsidR="00367146" w:rsidRDefault="00000000">
            <w:pPr>
              <w:jc w:val="center"/>
            </w:pPr>
            <w:r>
              <w:rPr>
                <w:b/>
                <w:bCs/>
              </w:rPr>
              <w:t>세부내역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48069958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Model 1. 시계열 구급 수요 예측 (Prophet 및 회귀 모델)</w:t>
            </w:r>
          </w:p>
          <w:p w14:paraId="40359C69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목적 :</w:t>
            </w:r>
            <w:r>
              <w:t xml:space="preserve"> 자치구별 월별 이송 수요(transport_cnt) 미래 값 예측 (2026.01~2026.06, 재귀 예측 방식)</w:t>
            </w:r>
          </w:p>
          <w:p w14:paraId="63BE4102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입력 변수 :</w:t>
            </w:r>
            <w:r>
              <w:t xml:space="preserve"> 전월/전년동월 이송건수, 전월 생활인구 지표, 전년 사고원인(승강기사고, 인명갇힘 등), 월 원-핫 인코딩</w:t>
            </w:r>
          </w:p>
          <w:p w14:paraId="14D0D3E7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학습 데이터 :</w:t>
            </w:r>
            <w:r>
              <w:t xml:space="preserve"> 2,180행 × 14열 (2018.05~2025.12)</w:t>
            </w:r>
          </w:p>
          <w:p w14:paraId="2A5E0728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Model 2. 인구 밀집 예측 및 요인 분석 (Random Forest / 머신러닝 회귀)</w:t>
            </w:r>
          </w:p>
          <w:p w14:paraId="744552E2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목적 :</w:t>
            </w:r>
            <w:r>
              <w:t xml:space="preserve"> 자치구별 일최대인구수 예측 및 구급 수요 영향 요인 산출</w:t>
            </w:r>
          </w:p>
          <w:p w14:paraId="2289A1A3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입력 변수 :</w:t>
            </w:r>
            <w:r>
              <w:t xml:space="preserve"> 7일 전 일최대인구, 전일 야간인구, 전일 이동인구, 전일 Pop_Diff, 월/요일/주말여부</w:t>
            </w:r>
          </w:p>
          <w:p w14:paraId="150AB5AC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학습 데이터 :</w:t>
            </w:r>
            <w:r>
              <w:t xml:space="preserve"> 75,825행 × 8열</w:t>
            </w:r>
          </w:p>
          <w:p w14:paraId="56E83796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주요 결과 :</w:t>
            </w:r>
            <w:r>
              <w:t xml:space="preserve"> Feature Importance 분석을 통한 구급 수요 주요 영향인자 도출</w:t>
            </w:r>
          </w:p>
          <w:p w14:paraId="25A966DC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Model 3. 응급의료 자원 위험지수 수식화</w:t>
            </w:r>
          </w:p>
          <w:p w14:paraId="6EDBD8F1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산출식 :</w:t>
            </w:r>
            <w:r>
              <w:t xml:space="preserve"> 위험지수 = 예측 구급 수요 ÷ 현재 가용병상</w:t>
            </w:r>
          </w:p>
          <w:p w14:paraId="031E7949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통계적으로 검증된 확률값이 아닌 프로젝트용 위험지표로 활용</w:t>
            </w:r>
          </w:p>
          <w:p w14:paraId="431F9001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성능 평가 방식</w:t>
            </w:r>
          </w:p>
          <w:p w14:paraId="2CE44FD5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비교 모델: Linear Regression, Ridge, Decision Tree, Random Forest, Gradient Boosting, DNN</w:t>
            </w:r>
          </w:p>
          <w:p w14:paraId="4DD76436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회귀 지표: MAE, RMSE, R² Score 기반 모델 비교 및 최종 모델 선정</w:t>
            </w:r>
          </w:p>
          <w:p w14:paraId="5B2C508B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lastRenderedPageBreak/>
              <w:t>활용 도구</w:t>
            </w:r>
          </w:p>
          <w:p w14:paraId="4E1AD809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Scikit-learn, TensorFlow/Keras, Prophet</w:t>
            </w:r>
          </w:p>
        </w:tc>
      </w:tr>
    </w:tbl>
    <w:p w14:paraId="57DB5CE5" w14:textId="77777777" w:rsidR="00367146" w:rsidRDefault="00367146">
      <w:pPr>
        <w:pageBreakBefore/>
        <w:spacing w:after="120" w:line="20" w:lineRule="exact"/>
      </w:pPr>
    </w:p>
    <w:tbl>
      <w:tblPr>
        <w:tblW w:w="39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66"/>
        <w:gridCol w:w="1066"/>
        <w:gridCol w:w="1068"/>
      </w:tblGrid>
      <w:tr w:rsidR="00367146" w14:paraId="05DF0517" w14:textId="77777777">
        <w:trPr>
          <w:trHeight w:val="340"/>
          <w:jc w:val="right"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8798D5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FEDC7A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5CF789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과장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90F39F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본부장</w:t>
            </w:r>
          </w:p>
        </w:tc>
      </w:tr>
      <w:tr w:rsidR="00367146" w14:paraId="1AF2FEFF" w14:textId="77777777">
        <w:trPr>
          <w:trHeight w:hRule="exact" w:val="650"/>
          <w:jc w:val="right"/>
        </w:trPr>
        <w:tc>
          <w:tcPr>
            <w:tcW w:w="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2ED2A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14BBC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33F37" w14:textId="77777777" w:rsidR="00367146" w:rsidRDefault="00367146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D0B9B" w14:textId="77777777" w:rsidR="00367146" w:rsidRDefault="00367146"/>
        </w:tc>
      </w:tr>
    </w:tbl>
    <w:p w14:paraId="772D2D43" w14:textId="77777777" w:rsidR="00367146" w:rsidRDefault="00367146">
      <w:pPr>
        <w:spacing w:after="100" w:line="120" w:lineRule="exact"/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2400"/>
        <w:gridCol w:w="2820"/>
      </w:tblGrid>
      <w:tr w:rsidR="00367146" w14:paraId="5D0404CC" w14:textId="77777777">
        <w:trPr>
          <w:trHeight w:val="900"/>
        </w:trPr>
        <w:tc>
          <w:tcPr>
            <w:tcW w:w="10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E5F20" w14:textId="77777777" w:rsidR="00367146" w:rsidRDefault="00000000"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프로젝트 일지(5)</w:t>
            </w:r>
          </w:p>
        </w:tc>
      </w:tr>
      <w:tr w:rsidR="00367146" w14:paraId="330EDD7C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8EC75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44959" w14:textId="77777777" w:rsidR="00367146" w:rsidRDefault="00000000">
            <w:pPr>
              <w:jc w:val="center"/>
            </w:pPr>
            <w:r>
              <w:t>응급의료 사고 예측 및 대응 지원 시스템</w:t>
            </w:r>
          </w:p>
        </w:tc>
      </w:tr>
      <w:tr w:rsidR="00367146" w14:paraId="24A5B28D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3A514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 기간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0D19A" w14:textId="77777777" w:rsidR="00367146" w:rsidRDefault="00000000">
            <w:pPr>
              <w:jc w:val="center"/>
            </w:pPr>
            <w:r>
              <w:t>26.09.23-26.10.12</w:t>
            </w:r>
          </w:p>
        </w:tc>
      </w:tr>
      <w:tr w:rsidR="00367146" w14:paraId="76AEC47A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F8825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팀명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69A67" w14:textId="77777777" w:rsidR="00367146" w:rsidRDefault="00000000">
            <w:pPr>
              <w:jc w:val="center"/>
            </w:pPr>
            <w:r>
              <w:t>Project911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E4CA3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작업(완료) 예정일자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FF06A4" w14:textId="11AF1A76" w:rsidR="00367146" w:rsidRDefault="00465C14">
            <w:pPr>
              <w:jc w:val="center"/>
            </w:pPr>
            <w:r>
              <w:t>26.10.0</w:t>
            </w:r>
            <w:r>
              <w:rPr>
                <w:rFonts w:hint="eastAsia"/>
              </w:rPr>
              <w:t>5</w:t>
            </w:r>
          </w:p>
        </w:tc>
      </w:tr>
      <w:tr w:rsidR="00367146" w14:paraId="2BD7D592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462C0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팀원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D1EEB" w14:textId="77777777" w:rsidR="00367146" w:rsidRDefault="00000000">
            <w:pPr>
              <w:jc w:val="center"/>
            </w:pPr>
            <w:r>
              <w:t>조철현, 신건우, 정지윤, 박채원</w:t>
            </w:r>
          </w:p>
        </w:tc>
      </w:tr>
      <w:tr w:rsidR="00367146" w14:paraId="6B30949C" w14:textId="77777777">
        <w:trPr>
          <w:trHeight w:val="64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8FE5C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2CB5D" w14:textId="77777777" w:rsidR="00367146" w:rsidRDefault="00000000">
            <w:r>
              <w:rPr>
                <w:b/>
                <w:bCs/>
                <w:sz w:val="22"/>
                <w:szCs w:val="22"/>
              </w:rPr>
              <w:t>API 연동 및 예측 모델 서비스 파이프라인 개발</w:t>
            </w:r>
          </w:p>
        </w:tc>
      </w:tr>
      <w:tr w:rsidR="00367146" w14:paraId="34451F38" w14:textId="77777777">
        <w:trPr>
          <w:trHeight w:val="84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21F1B" w14:textId="77777777" w:rsidR="00367146" w:rsidRDefault="00000000">
            <w:pPr>
              <w:jc w:val="center"/>
            </w:pPr>
            <w:r>
              <w:rPr>
                <w:b/>
                <w:bCs/>
              </w:rPr>
              <w:t>세부내역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4F302127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Framework</w:t>
            </w:r>
          </w:p>
          <w:p w14:paraId="0474C6EA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Flask (Python Web Framework)</w:t>
            </w:r>
          </w:p>
          <w:p w14:paraId="0EFFA826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주요 기능 및 API 구현</w:t>
            </w:r>
          </w:p>
          <w:p w14:paraId="00E26292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실시간 API 연동 :</w:t>
            </w:r>
            <w:r>
              <w:t xml:space="preserve"> 국립중앙의료원 응급의료 API를 호출하여 병원 위치 및 실시간 가용 병상 데이터 수집 파이프라인 구축</w:t>
            </w:r>
          </w:p>
          <w:p w14:paraId="07EC2753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예측 파이프라인 연동 :</w:t>
            </w:r>
            <w:r>
              <w:t xml:space="preserve"> 저장된 학습 모델(.pkl / .h5)을 로드하여 사용자 선택 자치구/시점에 따른 수요 예측 결과 반환</w:t>
            </w:r>
          </w:p>
          <w:p w14:paraId="09AD5C0C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위험지수 계산 엔진 :</w:t>
            </w:r>
            <w:r>
              <w:t xml:space="preserve"> 실시간 가용병상 데이터와 모델 예측값을 결합해 자치구별 실시간 위험지수 자동 산출</w:t>
            </w:r>
          </w:p>
          <w:p w14:paraId="5AB0DC83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활용 도구</w:t>
            </w:r>
          </w:p>
          <w:p w14:paraId="4E086CDC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Flask, Python, REST API, JSON Parsing</w:t>
            </w:r>
          </w:p>
        </w:tc>
      </w:tr>
    </w:tbl>
    <w:p w14:paraId="5ACB8561" w14:textId="77777777" w:rsidR="00367146" w:rsidRDefault="00367146">
      <w:pPr>
        <w:pageBreakBefore/>
        <w:spacing w:after="120" w:line="20" w:lineRule="exact"/>
      </w:pPr>
    </w:p>
    <w:tbl>
      <w:tblPr>
        <w:tblW w:w="39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66"/>
        <w:gridCol w:w="1066"/>
        <w:gridCol w:w="1068"/>
      </w:tblGrid>
      <w:tr w:rsidR="00367146" w14:paraId="71F1B459" w14:textId="77777777">
        <w:trPr>
          <w:trHeight w:val="340"/>
          <w:jc w:val="right"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C8B281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74D7A7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8204DF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과장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01CBBC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본부장</w:t>
            </w:r>
          </w:p>
        </w:tc>
      </w:tr>
      <w:tr w:rsidR="00367146" w14:paraId="74DD3FC4" w14:textId="77777777">
        <w:trPr>
          <w:trHeight w:hRule="exact" w:val="650"/>
          <w:jc w:val="right"/>
        </w:trPr>
        <w:tc>
          <w:tcPr>
            <w:tcW w:w="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0BE5B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38500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1FF9B" w14:textId="77777777" w:rsidR="00367146" w:rsidRDefault="00367146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7B665" w14:textId="77777777" w:rsidR="00367146" w:rsidRDefault="00367146"/>
        </w:tc>
      </w:tr>
    </w:tbl>
    <w:p w14:paraId="66E444CD" w14:textId="77777777" w:rsidR="00367146" w:rsidRDefault="00367146">
      <w:pPr>
        <w:spacing w:after="100" w:line="120" w:lineRule="exact"/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2400"/>
        <w:gridCol w:w="2820"/>
      </w:tblGrid>
      <w:tr w:rsidR="00367146" w14:paraId="007B94E8" w14:textId="77777777">
        <w:trPr>
          <w:trHeight w:val="900"/>
        </w:trPr>
        <w:tc>
          <w:tcPr>
            <w:tcW w:w="10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05D63" w14:textId="77777777" w:rsidR="00367146" w:rsidRDefault="00000000"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프로젝트 일지(6)</w:t>
            </w:r>
          </w:p>
        </w:tc>
      </w:tr>
      <w:tr w:rsidR="00367146" w14:paraId="5D8B0F29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C3803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D999E" w14:textId="77777777" w:rsidR="00367146" w:rsidRDefault="00000000">
            <w:pPr>
              <w:jc w:val="center"/>
            </w:pPr>
            <w:r>
              <w:t>응급의료 사고 예측 및 대응 지원 시스템</w:t>
            </w:r>
          </w:p>
        </w:tc>
      </w:tr>
      <w:tr w:rsidR="00367146" w14:paraId="7AB55578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18866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 기간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A93D0" w14:textId="77777777" w:rsidR="00367146" w:rsidRDefault="00000000">
            <w:pPr>
              <w:jc w:val="center"/>
            </w:pPr>
            <w:r>
              <w:t>26.09.23-26.10.12</w:t>
            </w:r>
          </w:p>
        </w:tc>
      </w:tr>
      <w:tr w:rsidR="00367146" w14:paraId="7DB2FAFC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CE4AB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팀명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D2234" w14:textId="77777777" w:rsidR="00367146" w:rsidRDefault="00000000">
            <w:pPr>
              <w:jc w:val="center"/>
            </w:pPr>
            <w:r>
              <w:t>Project911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5F391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작업(완료) 예정일자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DD0E0" w14:textId="03CC2507" w:rsidR="00367146" w:rsidRDefault="00465C14">
            <w:pPr>
              <w:jc w:val="center"/>
            </w:pPr>
            <w:r>
              <w:t>26.10.</w:t>
            </w:r>
            <w:r>
              <w:rPr>
                <w:rFonts w:hint="eastAsia"/>
              </w:rPr>
              <w:t>07</w:t>
            </w:r>
          </w:p>
        </w:tc>
      </w:tr>
      <w:tr w:rsidR="00367146" w14:paraId="37620AF0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39F0A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팀원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92875" w14:textId="77777777" w:rsidR="00367146" w:rsidRDefault="00000000">
            <w:pPr>
              <w:jc w:val="center"/>
            </w:pPr>
            <w:r>
              <w:t>조철현, 신건우, 정지윤, 박채원</w:t>
            </w:r>
          </w:p>
        </w:tc>
      </w:tr>
      <w:tr w:rsidR="00367146" w14:paraId="4B5FD786" w14:textId="77777777">
        <w:trPr>
          <w:trHeight w:val="64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A6B62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67269" w14:textId="77777777" w:rsidR="00367146" w:rsidRDefault="00000000">
            <w:r>
              <w:rPr>
                <w:b/>
                <w:bCs/>
                <w:sz w:val="22"/>
                <w:szCs w:val="22"/>
              </w:rPr>
              <w:t>웹 대시보드 UI 구현 및 지도 시각화 연동</w:t>
            </w:r>
          </w:p>
        </w:tc>
      </w:tr>
      <w:tr w:rsidR="00367146" w14:paraId="1700C557" w14:textId="77777777">
        <w:trPr>
          <w:trHeight w:val="84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BFE0E" w14:textId="77777777" w:rsidR="00367146" w:rsidRDefault="00000000">
            <w:pPr>
              <w:jc w:val="center"/>
            </w:pPr>
            <w:r>
              <w:rPr>
                <w:b/>
                <w:bCs/>
              </w:rPr>
              <w:t>세부내역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30AE38C7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대시보드 페이지 구성</w:t>
            </w:r>
          </w:p>
          <w:p w14:paraId="26C4EE08" w14:textId="77777777" w:rsidR="00367146" w:rsidRDefault="00000000">
            <w:pPr>
              <w:pStyle w:val="a4"/>
              <w:numPr>
                <w:ilvl w:val="0"/>
                <w:numId w:val="3"/>
              </w:numPr>
              <w:spacing w:after="40" w:line="276" w:lineRule="auto"/>
            </w:pPr>
            <w:r>
              <w:rPr>
                <w:b/>
                <w:bCs/>
              </w:rPr>
              <w:t>지역 분석 탭 :</w:t>
            </w:r>
            <w:r>
              <w:t xml:space="preserve"> 자치구별 출동/이송건수, 주·야간 생활인구, 월별 추세 시각화</w:t>
            </w:r>
          </w:p>
          <w:p w14:paraId="6BEC642C" w14:textId="77777777" w:rsidR="00367146" w:rsidRDefault="00000000">
            <w:pPr>
              <w:pStyle w:val="a4"/>
              <w:numPr>
                <w:ilvl w:val="0"/>
                <w:numId w:val="3"/>
              </w:numPr>
              <w:spacing w:after="40" w:line="276" w:lineRule="auto"/>
            </w:pPr>
            <w:r>
              <w:rPr>
                <w:b/>
                <w:bCs/>
              </w:rPr>
              <w:t>수요 예측 탭 :</w:t>
            </w:r>
            <w:r>
              <w:t xml:space="preserve"> 과거 구급활동 추세선과 향후 6개월 예측값(실제값 vs 예측값) 그래프 시각화</w:t>
            </w:r>
          </w:p>
          <w:p w14:paraId="66CBDFD2" w14:textId="77777777" w:rsidR="00367146" w:rsidRDefault="00000000">
            <w:pPr>
              <w:pStyle w:val="a4"/>
              <w:numPr>
                <w:ilvl w:val="0"/>
                <w:numId w:val="3"/>
              </w:numPr>
              <w:spacing w:after="40" w:line="276" w:lineRule="auto"/>
            </w:pPr>
            <w:r>
              <w:rPr>
                <w:b/>
                <w:bCs/>
              </w:rPr>
              <w:t>응급의료시설 탭 :</w:t>
            </w:r>
            <w:r>
              <w:t xml:space="preserve"> 지도(Folium/Leaflet 등) 기반 25개 자치구 응급실 위치, 기관 유형, 가용병상 현황 표기</w:t>
            </w:r>
          </w:p>
          <w:p w14:paraId="36567499" w14:textId="77777777" w:rsidR="00367146" w:rsidRDefault="00000000">
            <w:pPr>
              <w:pStyle w:val="a4"/>
              <w:numPr>
                <w:ilvl w:val="0"/>
                <w:numId w:val="3"/>
              </w:numPr>
              <w:spacing w:after="40" w:line="276" w:lineRule="auto"/>
            </w:pPr>
            <w:r>
              <w:rPr>
                <w:b/>
                <w:bCs/>
              </w:rPr>
              <w:t>종합 대응 탭 :</w:t>
            </w:r>
            <w:r>
              <w:t xml:space="preserve"> 예측 구급 수요 + 응급실 현황 + 병상 부족 위험지수 통합 연계 화면 제공</w:t>
            </w:r>
          </w:p>
          <w:p w14:paraId="2DC3EE58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시스템 테스트</w:t>
            </w:r>
          </w:p>
          <w:p w14:paraId="509B7ADD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웹 서비스 기능 테스트, API 오류 발생 시 예외 처리(Forward Fill 등), 화면 단위 반응형 레이아웃 점검</w:t>
            </w:r>
          </w:p>
          <w:p w14:paraId="77C54267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활용 도구</w:t>
            </w:r>
          </w:p>
          <w:p w14:paraId="65916C9E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HTML/CSS, JavaScript, Folium, Chart.js, Flask</w:t>
            </w:r>
          </w:p>
        </w:tc>
      </w:tr>
    </w:tbl>
    <w:p w14:paraId="139F4937" w14:textId="77777777" w:rsidR="00367146" w:rsidRDefault="00367146">
      <w:pPr>
        <w:pageBreakBefore/>
        <w:spacing w:after="120" w:line="20" w:lineRule="exact"/>
      </w:pPr>
    </w:p>
    <w:tbl>
      <w:tblPr>
        <w:tblW w:w="39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66"/>
        <w:gridCol w:w="1066"/>
        <w:gridCol w:w="1068"/>
      </w:tblGrid>
      <w:tr w:rsidR="00367146" w14:paraId="0A7DAD88" w14:textId="77777777">
        <w:trPr>
          <w:trHeight w:val="340"/>
          <w:jc w:val="right"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C875B5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587979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38CCD5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과장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16D1DB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본부장</w:t>
            </w:r>
          </w:p>
        </w:tc>
      </w:tr>
      <w:tr w:rsidR="00367146" w14:paraId="0B8C66CC" w14:textId="77777777">
        <w:trPr>
          <w:trHeight w:hRule="exact" w:val="650"/>
          <w:jc w:val="right"/>
        </w:trPr>
        <w:tc>
          <w:tcPr>
            <w:tcW w:w="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6EE42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F2820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33EC6" w14:textId="77777777" w:rsidR="00367146" w:rsidRDefault="00367146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C022D" w14:textId="77777777" w:rsidR="00367146" w:rsidRDefault="00367146"/>
        </w:tc>
      </w:tr>
    </w:tbl>
    <w:p w14:paraId="2450498C" w14:textId="77777777" w:rsidR="00367146" w:rsidRDefault="00367146">
      <w:pPr>
        <w:spacing w:after="100" w:line="120" w:lineRule="exact"/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2400"/>
        <w:gridCol w:w="2820"/>
      </w:tblGrid>
      <w:tr w:rsidR="00367146" w14:paraId="38AA7E4D" w14:textId="77777777">
        <w:trPr>
          <w:trHeight w:val="900"/>
        </w:trPr>
        <w:tc>
          <w:tcPr>
            <w:tcW w:w="10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2447F" w14:textId="77777777" w:rsidR="00367146" w:rsidRDefault="00000000"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프로젝트 일지(7)</w:t>
            </w:r>
          </w:p>
        </w:tc>
      </w:tr>
      <w:tr w:rsidR="00367146" w14:paraId="7988797B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C125B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92AB6" w14:textId="77777777" w:rsidR="00367146" w:rsidRDefault="00000000">
            <w:pPr>
              <w:jc w:val="center"/>
            </w:pPr>
            <w:r>
              <w:t>응급의료 사고 예측 및 대응 지원 시스템</w:t>
            </w:r>
          </w:p>
        </w:tc>
      </w:tr>
      <w:tr w:rsidR="00367146" w14:paraId="753136D0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95D25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 기간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718DB" w14:textId="77777777" w:rsidR="00367146" w:rsidRDefault="00000000">
            <w:pPr>
              <w:jc w:val="center"/>
            </w:pPr>
            <w:r>
              <w:t>26.09.23-26.10.12</w:t>
            </w:r>
          </w:p>
        </w:tc>
      </w:tr>
      <w:tr w:rsidR="00367146" w14:paraId="424D1B32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0BEAC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팀명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FC918" w14:textId="77777777" w:rsidR="00367146" w:rsidRDefault="00000000">
            <w:pPr>
              <w:jc w:val="center"/>
            </w:pPr>
            <w:r>
              <w:t>Project911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253E4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작업(완료) 예정일자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9382E" w14:textId="1AD6CCB5" w:rsidR="00367146" w:rsidRDefault="00465C14">
            <w:pPr>
              <w:jc w:val="center"/>
            </w:pPr>
            <w:r>
              <w:t>26.10.</w:t>
            </w:r>
            <w:r>
              <w:rPr>
                <w:rFonts w:hint="eastAsia"/>
              </w:rPr>
              <w:t>10</w:t>
            </w:r>
          </w:p>
        </w:tc>
      </w:tr>
      <w:tr w:rsidR="00367146" w14:paraId="59FF40ED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928E1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팀원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1FFCE" w14:textId="77777777" w:rsidR="00367146" w:rsidRDefault="00000000">
            <w:pPr>
              <w:jc w:val="center"/>
            </w:pPr>
            <w:r>
              <w:t>조철현, 신건우, 정지윤, 박채원</w:t>
            </w:r>
          </w:p>
        </w:tc>
      </w:tr>
      <w:tr w:rsidR="00367146" w14:paraId="29F45598" w14:textId="77777777">
        <w:trPr>
          <w:trHeight w:val="64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A9BB1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395BE" w14:textId="77777777" w:rsidR="00367146" w:rsidRDefault="00000000">
            <w:r>
              <w:rPr>
                <w:b/>
                <w:bCs/>
                <w:sz w:val="22"/>
                <w:szCs w:val="22"/>
              </w:rPr>
              <w:t>통합 테스트, 발표자료 제작, 전체 관리 및 프로젝트 정리</w:t>
            </w:r>
          </w:p>
        </w:tc>
      </w:tr>
      <w:tr w:rsidR="00367146" w14:paraId="38C245A1" w14:textId="77777777">
        <w:trPr>
          <w:trHeight w:val="84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46B35" w14:textId="77777777" w:rsidR="00367146" w:rsidRDefault="00000000">
            <w:pPr>
              <w:jc w:val="center"/>
            </w:pPr>
            <w:r>
              <w:rPr>
                <w:b/>
                <w:bCs/>
              </w:rPr>
              <w:t>세부내역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7C119290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전체 프로세스 검수</w:t>
            </w:r>
          </w:p>
          <w:p w14:paraId="49309500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데이터 수집부터 웹 시각화까지의 End-to-End 파이프라인 최종 점검</w:t>
            </w:r>
          </w:p>
          <w:p w14:paraId="67D0F00C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GitHub 및 Google Drive를 통한 최종 소스코드, 모델 파일, 보고서 버전 관리</w:t>
            </w:r>
          </w:p>
          <w:p w14:paraId="5595EE66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성과 정리 및 발표 준비</w:t>
            </w:r>
          </w:p>
          <w:p w14:paraId="73E7AA6D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프로젝트 발표 PPT 제작 및 대본 작성, 리허설 수행</w:t>
            </w:r>
          </w:p>
          <w:p w14:paraId="1981FC9B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본 프로젝트의 기대 효과</w:t>
            </w:r>
          </w:p>
          <w:p w14:paraId="2AC47417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선제적 응급자원 배분 :</w:t>
            </w:r>
            <w:r>
              <w:t xml:space="preserve"> 자치구별 시계열 예측으로 구급차 배치 및 의료자원 사전 대비 지원</w:t>
            </w:r>
          </w:p>
          <w:p w14:paraId="4DA66F85" w14:textId="4336BAB2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 xml:space="preserve">응급실 </w:t>
            </w:r>
            <w:r w:rsidR="0032642F">
              <w:rPr>
                <w:rFonts w:hint="eastAsia"/>
                <w:b/>
                <w:bCs/>
              </w:rPr>
              <w:t>미수용</w:t>
            </w:r>
            <w:r>
              <w:rPr>
                <w:b/>
                <w:bCs/>
              </w:rPr>
              <w:t xml:space="preserve"> 예방 :</w:t>
            </w:r>
            <w:r>
              <w:t xml:space="preserve"> 실시간 가용병상과 예측 수요를 결합한 위험지수 제공으로 응급의료 대응력 강화</w:t>
            </w:r>
          </w:p>
          <w:p w14:paraId="05112101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공공 데이터 융합 :</w:t>
            </w:r>
            <w:r>
              <w:t xml:space="preserve"> 소방 통계와 생활인구 빅데이터의 연계를 통한 정책 수립 기초자료 제공</w:t>
            </w:r>
          </w:p>
          <w:p w14:paraId="7D2BD51D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향후 발전 방향</w:t>
            </w:r>
          </w:p>
          <w:p w14:paraId="159BAAC1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실시간 구급차 이동시간 및 병원별 진료 가능 과목 데이터를 결합해 최적 경로 안내 및 병원 자동 배정 알고리즘으로 확장</w:t>
            </w:r>
          </w:p>
          <w:p w14:paraId="0FF27346" w14:textId="77777777" w:rsidR="00367146" w:rsidRDefault="00000000"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활용 도구</w:t>
            </w:r>
          </w:p>
          <w:p w14:paraId="633D1101" w14:textId="77777777" w:rsidR="00367146" w:rsidRDefault="00000000"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Git, GitHub, Google Drive, PowerPoint</w:t>
            </w:r>
          </w:p>
        </w:tc>
      </w:tr>
    </w:tbl>
    <w:p w14:paraId="0FF60B68" w14:textId="77777777" w:rsidR="00367146" w:rsidRDefault="00367146">
      <w:pPr>
        <w:spacing w:line="20" w:lineRule="exact"/>
      </w:pPr>
    </w:p>
    <w:sectPr w:rsidR="00367146">
      <w:pgSz w:w="11906" w:h="16838"/>
      <w:pgMar w:top="700" w:right="743" w:bottom="700" w:left="74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3DFF"/>
    <w:multiLevelType w:val="hybridMultilevel"/>
    <w:tmpl w:val="26587D4A"/>
    <w:lvl w:ilvl="0" w:tplc="F3827ACC">
      <w:start w:val="1"/>
      <w:numFmt w:val="bullet"/>
      <w:lvlText w:val="•"/>
      <w:lvlJc w:val="left"/>
      <w:pPr>
        <w:ind w:left="360" w:hanging="240"/>
      </w:pPr>
    </w:lvl>
    <w:lvl w:ilvl="1" w:tplc="47749AC0">
      <w:start w:val="1"/>
      <w:numFmt w:val="bullet"/>
      <w:lvlText w:val="–"/>
      <w:lvlJc w:val="left"/>
      <w:pPr>
        <w:ind w:left="720" w:hanging="240"/>
      </w:pPr>
    </w:lvl>
    <w:lvl w:ilvl="2" w:tplc="310018A0">
      <w:numFmt w:val="decimal"/>
      <w:lvlText w:val=""/>
      <w:lvlJc w:val="left"/>
    </w:lvl>
    <w:lvl w:ilvl="3" w:tplc="1DD83D60">
      <w:numFmt w:val="decimal"/>
      <w:lvlText w:val=""/>
      <w:lvlJc w:val="left"/>
    </w:lvl>
    <w:lvl w:ilvl="4" w:tplc="F32EF00A">
      <w:numFmt w:val="decimal"/>
      <w:lvlText w:val=""/>
      <w:lvlJc w:val="left"/>
    </w:lvl>
    <w:lvl w:ilvl="5" w:tplc="39BAF904">
      <w:numFmt w:val="decimal"/>
      <w:lvlText w:val=""/>
      <w:lvlJc w:val="left"/>
    </w:lvl>
    <w:lvl w:ilvl="6" w:tplc="D5EA2D7E">
      <w:numFmt w:val="decimal"/>
      <w:lvlText w:val=""/>
      <w:lvlJc w:val="left"/>
    </w:lvl>
    <w:lvl w:ilvl="7" w:tplc="8D30CB5A">
      <w:numFmt w:val="decimal"/>
      <w:lvlText w:val=""/>
      <w:lvlJc w:val="left"/>
    </w:lvl>
    <w:lvl w:ilvl="8" w:tplc="EFD07D70">
      <w:numFmt w:val="decimal"/>
      <w:lvlText w:val=""/>
      <w:lvlJc w:val="left"/>
    </w:lvl>
  </w:abstractNum>
  <w:abstractNum w:abstractNumId="1" w15:restartNumberingAfterBreak="0">
    <w:nsid w:val="51241200"/>
    <w:multiLevelType w:val="hybridMultilevel"/>
    <w:tmpl w:val="690A273A"/>
    <w:lvl w:ilvl="0" w:tplc="2B28ECFE">
      <w:start w:val="1"/>
      <w:numFmt w:val="decimal"/>
      <w:lvlText w:val="%1."/>
      <w:lvlJc w:val="left"/>
      <w:pPr>
        <w:ind w:left="400" w:hanging="300"/>
      </w:pPr>
    </w:lvl>
    <w:lvl w:ilvl="1" w:tplc="7068B9C6">
      <w:numFmt w:val="decimal"/>
      <w:lvlText w:val=""/>
      <w:lvlJc w:val="left"/>
    </w:lvl>
    <w:lvl w:ilvl="2" w:tplc="715C6C1A">
      <w:numFmt w:val="decimal"/>
      <w:lvlText w:val=""/>
      <w:lvlJc w:val="left"/>
    </w:lvl>
    <w:lvl w:ilvl="3" w:tplc="AE384A24">
      <w:numFmt w:val="decimal"/>
      <w:lvlText w:val=""/>
      <w:lvlJc w:val="left"/>
    </w:lvl>
    <w:lvl w:ilvl="4" w:tplc="CE5AF8A0">
      <w:numFmt w:val="decimal"/>
      <w:lvlText w:val=""/>
      <w:lvlJc w:val="left"/>
    </w:lvl>
    <w:lvl w:ilvl="5" w:tplc="9EFA60BC">
      <w:numFmt w:val="decimal"/>
      <w:lvlText w:val=""/>
      <w:lvlJc w:val="left"/>
    </w:lvl>
    <w:lvl w:ilvl="6" w:tplc="A50098BE">
      <w:numFmt w:val="decimal"/>
      <w:lvlText w:val=""/>
      <w:lvlJc w:val="left"/>
    </w:lvl>
    <w:lvl w:ilvl="7" w:tplc="2BC0C088">
      <w:numFmt w:val="decimal"/>
      <w:lvlText w:val=""/>
      <w:lvlJc w:val="left"/>
    </w:lvl>
    <w:lvl w:ilvl="8" w:tplc="A404A9D8">
      <w:numFmt w:val="decimal"/>
      <w:lvlText w:val=""/>
      <w:lvlJc w:val="left"/>
    </w:lvl>
  </w:abstractNum>
  <w:abstractNum w:abstractNumId="2" w15:restartNumberingAfterBreak="0">
    <w:nsid w:val="5242627D"/>
    <w:multiLevelType w:val="hybridMultilevel"/>
    <w:tmpl w:val="01B84BDE"/>
    <w:lvl w:ilvl="0" w:tplc="FFE8148C">
      <w:start w:val="1"/>
      <w:numFmt w:val="bullet"/>
      <w:lvlText w:val="●"/>
      <w:lvlJc w:val="left"/>
      <w:pPr>
        <w:ind w:left="720" w:hanging="360"/>
      </w:pPr>
    </w:lvl>
    <w:lvl w:ilvl="1" w:tplc="A7E81290">
      <w:start w:val="1"/>
      <w:numFmt w:val="bullet"/>
      <w:lvlText w:val="○"/>
      <w:lvlJc w:val="left"/>
      <w:pPr>
        <w:ind w:left="1440" w:hanging="360"/>
      </w:pPr>
    </w:lvl>
    <w:lvl w:ilvl="2" w:tplc="6316E26E">
      <w:start w:val="1"/>
      <w:numFmt w:val="bullet"/>
      <w:lvlText w:val="■"/>
      <w:lvlJc w:val="left"/>
      <w:pPr>
        <w:ind w:left="2160" w:hanging="360"/>
      </w:pPr>
    </w:lvl>
    <w:lvl w:ilvl="3" w:tplc="57FE075E">
      <w:start w:val="1"/>
      <w:numFmt w:val="bullet"/>
      <w:lvlText w:val="●"/>
      <w:lvlJc w:val="left"/>
      <w:pPr>
        <w:ind w:left="2880" w:hanging="360"/>
      </w:pPr>
    </w:lvl>
    <w:lvl w:ilvl="4" w:tplc="E7146C6E">
      <w:start w:val="1"/>
      <w:numFmt w:val="bullet"/>
      <w:lvlText w:val="○"/>
      <w:lvlJc w:val="left"/>
      <w:pPr>
        <w:ind w:left="3600" w:hanging="360"/>
      </w:pPr>
    </w:lvl>
    <w:lvl w:ilvl="5" w:tplc="33E4219C">
      <w:start w:val="1"/>
      <w:numFmt w:val="bullet"/>
      <w:lvlText w:val="■"/>
      <w:lvlJc w:val="left"/>
      <w:pPr>
        <w:ind w:left="4320" w:hanging="360"/>
      </w:pPr>
    </w:lvl>
    <w:lvl w:ilvl="6" w:tplc="D67266B0">
      <w:start w:val="1"/>
      <w:numFmt w:val="bullet"/>
      <w:lvlText w:val="●"/>
      <w:lvlJc w:val="left"/>
      <w:pPr>
        <w:ind w:left="5040" w:hanging="360"/>
      </w:pPr>
    </w:lvl>
    <w:lvl w:ilvl="7" w:tplc="FA2C0620">
      <w:start w:val="1"/>
      <w:numFmt w:val="bullet"/>
      <w:lvlText w:val="●"/>
      <w:lvlJc w:val="left"/>
      <w:pPr>
        <w:ind w:left="5760" w:hanging="360"/>
      </w:pPr>
    </w:lvl>
    <w:lvl w:ilvl="8" w:tplc="40880844">
      <w:start w:val="1"/>
      <w:numFmt w:val="bullet"/>
      <w:lvlText w:val="●"/>
      <w:lvlJc w:val="left"/>
      <w:pPr>
        <w:ind w:left="6480" w:hanging="360"/>
      </w:pPr>
    </w:lvl>
  </w:abstractNum>
  <w:num w:numId="1" w16cid:durableId="1269585392">
    <w:abstractNumId w:val="2"/>
    <w:lvlOverride w:ilvl="0">
      <w:startOverride w:val="1"/>
    </w:lvlOverride>
  </w:num>
  <w:num w:numId="2" w16cid:durableId="1026715107">
    <w:abstractNumId w:val="0"/>
    <w:lvlOverride w:ilvl="0">
      <w:startOverride w:val="1"/>
    </w:lvlOverride>
  </w:num>
  <w:num w:numId="3" w16cid:durableId="16772668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146"/>
    <w:rsid w:val="0032642F"/>
    <w:rsid w:val="00367146"/>
    <w:rsid w:val="00465C14"/>
    <w:rsid w:val="007E634B"/>
    <w:rsid w:val="00D920EE"/>
    <w:rsid w:val="00E9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C401"/>
  <w15:docId w15:val="{EC5BBA9C-C8C3-447E-B6E8-EC9375FE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Project911 작업일지</dc:title>
  <dc:creator>Project911</dc:creator>
  <cp:lastModifiedBy>mbc1</cp:lastModifiedBy>
  <cp:revision>3</cp:revision>
  <dcterms:created xsi:type="dcterms:W3CDTF">2026-10-01T06:02:00Z</dcterms:created>
  <dcterms:modified xsi:type="dcterms:W3CDTF">2026-10-01T06:04:00Z</dcterms:modified>
</cp:coreProperties>
</file>