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7785" w14:textId="6415DC3F" w:rsidR="004B17BC" w:rsidRPr="00BA50EE" w:rsidRDefault="004B17BC" w:rsidP="00107121">
      <w:pPr>
        <w:bidi/>
        <w:jc w:val="center"/>
        <w:rPr>
          <w:rFonts w:ascii="Adobe Arabic" w:hAnsi="Adobe Arabic" w:cs="B Nazanin"/>
          <w:sz w:val="40"/>
          <w:szCs w:val="40"/>
          <w:rtl/>
        </w:rPr>
      </w:pPr>
      <w:r w:rsidRPr="00BA50EE">
        <w:rPr>
          <w:rFonts w:ascii="Adobe Arabic" w:hAnsi="Adobe Arabic" w:cs="B Nazanin"/>
          <w:sz w:val="40"/>
          <w:szCs w:val="40"/>
          <w:rtl/>
        </w:rPr>
        <w:t>به نام خدا</w:t>
      </w:r>
    </w:p>
    <w:p w14:paraId="35AF47A9" w14:textId="205CF204" w:rsidR="004B17BC" w:rsidRPr="00BA50EE" w:rsidRDefault="004B17BC" w:rsidP="00107121">
      <w:pPr>
        <w:bidi/>
        <w:jc w:val="center"/>
        <w:rPr>
          <w:rFonts w:ascii="Adobe Arabic" w:hAnsi="Adobe Arabic" w:cs="B Nazanin"/>
          <w:sz w:val="40"/>
          <w:szCs w:val="40"/>
          <w:rtl/>
        </w:rPr>
      </w:pPr>
    </w:p>
    <w:p w14:paraId="71A2F3F1" w14:textId="13754810" w:rsidR="004B17BC" w:rsidRPr="00BA50EE" w:rsidRDefault="004B17BC" w:rsidP="00107121">
      <w:pPr>
        <w:bidi/>
        <w:jc w:val="center"/>
        <w:rPr>
          <w:rFonts w:ascii="Adobe Arabic" w:hAnsi="Adobe Arabic" w:cs="B Nazanin"/>
          <w:sz w:val="40"/>
          <w:szCs w:val="40"/>
          <w:rtl/>
        </w:rPr>
      </w:pPr>
    </w:p>
    <w:p w14:paraId="155A3A66" w14:textId="40190764" w:rsidR="004B17BC" w:rsidRPr="00BA50EE" w:rsidRDefault="004B17BC" w:rsidP="00107121">
      <w:pPr>
        <w:bidi/>
        <w:jc w:val="center"/>
        <w:rPr>
          <w:rFonts w:ascii="Adobe Arabic" w:hAnsi="Adobe Arabic" w:cs="B Nazanin"/>
          <w:color w:val="C00000"/>
          <w:sz w:val="40"/>
          <w:szCs w:val="40"/>
          <w:rtl/>
        </w:rPr>
      </w:pPr>
      <w:r w:rsidRPr="00BA50EE">
        <w:rPr>
          <w:rFonts w:ascii="Adobe Arabic" w:hAnsi="Adobe Arabic" w:cs="B Nazanin"/>
          <w:color w:val="C00000"/>
          <w:sz w:val="40"/>
          <w:szCs w:val="40"/>
          <w:rtl/>
        </w:rPr>
        <w:t xml:space="preserve">پروژه درس </w:t>
      </w:r>
      <w:r w:rsidRPr="00BA50EE">
        <w:rPr>
          <w:rFonts w:ascii="Adobe Arabic" w:hAnsi="Adobe Arabic" w:cs="B Nazanin"/>
          <w:color w:val="C00000"/>
          <w:sz w:val="40"/>
          <w:szCs w:val="40"/>
          <w:rtl/>
          <w:lang w:bidi="fa-IR"/>
        </w:rPr>
        <w:t>ا</w:t>
      </w:r>
      <w:r w:rsidRPr="00BA50EE">
        <w:rPr>
          <w:rFonts w:ascii="Adobe Arabic" w:hAnsi="Adobe Arabic" w:cs="B Nazanin"/>
          <w:color w:val="C00000"/>
          <w:sz w:val="40"/>
          <w:szCs w:val="40"/>
          <w:rtl/>
        </w:rPr>
        <w:t>صول طراحی پایگاه داده‌ها</w:t>
      </w:r>
    </w:p>
    <w:p w14:paraId="729A8DAF" w14:textId="711C2D05" w:rsidR="004B17BC" w:rsidRPr="00BA50EE" w:rsidRDefault="004B17BC" w:rsidP="00107121">
      <w:pPr>
        <w:bidi/>
        <w:jc w:val="center"/>
        <w:rPr>
          <w:rFonts w:ascii="Adobe Arabic" w:hAnsi="Adobe Arabic" w:cs="B Nazanin"/>
          <w:sz w:val="40"/>
          <w:szCs w:val="40"/>
          <w:rtl/>
        </w:rPr>
      </w:pPr>
      <w:r w:rsidRPr="00BA50EE">
        <w:rPr>
          <w:rFonts w:ascii="Adobe Arabic" w:hAnsi="Adobe Arabic" w:cs="B Nazanin"/>
          <w:sz w:val="40"/>
          <w:szCs w:val="40"/>
          <w:rtl/>
        </w:rPr>
        <w:t>دکتر حسین رحمانی</w:t>
      </w:r>
    </w:p>
    <w:p w14:paraId="60F80C94" w14:textId="775FF5AE" w:rsidR="004B17BC" w:rsidRPr="00BA50EE" w:rsidRDefault="004B17BC" w:rsidP="00107121">
      <w:pPr>
        <w:bidi/>
        <w:jc w:val="center"/>
        <w:rPr>
          <w:rFonts w:ascii="Adobe Arabic" w:hAnsi="Adobe Arabic" w:cs="B Nazanin"/>
          <w:sz w:val="40"/>
          <w:szCs w:val="40"/>
          <w:rtl/>
        </w:rPr>
      </w:pPr>
    </w:p>
    <w:p w14:paraId="376119E2" w14:textId="40018DAA" w:rsidR="004B17BC" w:rsidRPr="00BA50EE" w:rsidRDefault="004B17BC" w:rsidP="00107121">
      <w:pPr>
        <w:bidi/>
        <w:jc w:val="center"/>
        <w:rPr>
          <w:rFonts w:ascii="Adobe Arabic" w:hAnsi="Adobe Arabic" w:cs="B Nazanin"/>
          <w:color w:val="2F5496" w:themeColor="accent1" w:themeShade="BF"/>
          <w:sz w:val="40"/>
          <w:szCs w:val="40"/>
          <w:rtl/>
        </w:rPr>
      </w:pPr>
      <w:r w:rsidRPr="00BA50EE">
        <w:rPr>
          <w:rFonts w:ascii="Adobe Arabic" w:hAnsi="Adobe Arabic" w:cs="B Nazanin"/>
          <w:color w:val="2F5496" w:themeColor="accent1" w:themeShade="BF"/>
          <w:sz w:val="40"/>
          <w:szCs w:val="40"/>
          <w:rtl/>
        </w:rPr>
        <w:t>گزارش پروژه</w:t>
      </w:r>
    </w:p>
    <w:p w14:paraId="08317D27" w14:textId="77777777" w:rsidR="004B17BC" w:rsidRPr="00BA50EE" w:rsidRDefault="004B17BC" w:rsidP="00107121">
      <w:pPr>
        <w:bidi/>
        <w:jc w:val="center"/>
        <w:rPr>
          <w:rFonts w:ascii="Adobe Arabic" w:hAnsi="Adobe Arabic" w:cs="B Nazanin"/>
          <w:b/>
          <w:bCs/>
          <w:color w:val="538135" w:themeColor="accent6" w:themeShade="BF"/>
          <w:sz w:val="40"/>
          <w:szCs w:val="40"/>
          <w:rtl/>
        </w:rPr>
      </w:pPr>
      <w:r w:rsidRPr="00BA50EE">
        <w:rPr>
          <w:rFonts w:ascii="Adobe Arabic" w:hAnsi="Adobe Arabic" w:cs="B Nazanin"/>
          <w:b/>
          <w:bCs/>
          <w:color w:val="538135" w:themeColor="accent6" w:themeShade="BF"/>
          <w:sz w:val="40"/>
          <w:szCs w:val="40"/>
          <w:rtl/>
        </w:rPr>
        <w:t>سامانه ارائه خدمات بهداشتی و پزشکی آنلاین</w:t>
      </w:r>
    </w:p>
    <w:p w14:paraId="734BB54A" w14:textId="77777777" w:rsidR="004B17BC" w:rsidRPr="00BA50EE" w:rsidRDefault="004B17BC" w:rsidP="00107121">
      <w:pPr>
        <w:bidi/>
        <w:jc w:val="center"/>
        <w:rPr>
          <w:rFonts w:ascii="Adobe Arabic" w:hAnsi="Adobe Arabic" w:cs="B Nazanin"/>
          <w:sz w:val="40"/>
          <w:szCs w:val="40"/>
          <w:rtl/>
        </w:rPr>
      </w:pPr>
    </w:p>
    <w:p w14:paraId="652E18D1" w14:textId="50E17810" w:rsidR="004B17BC" w:rsidRPr="00BA50EE" w:rsidRDefault="004B17BC" w:rsidP="00107121">
      <w:pPr>
        <w:bidi/>
        <w:jc w:val="center"/>
        <w:rPr>
          <w:rFonts w:ascii="Adobe Arabic" w:hAnsi="Adobe Arabic" w:cs="B Nazanin"/>
          <w:sz w:val="40"/>
          <w:szCs w:val="40"/>
          <w:rtl/>
        </w:rPr>
      </w:pPr>
      <w:r w:rsidRPr="00BA50EE">
        <w:rPr>
          <w:rFonts w:ascii="Adobe Arabic" w:hAnsi="Adobe Arabic" w:cs="B Nazanin"/>
          <w:sz w:val="40"/>
          <w:szCs w:val="40"/>
          <w:rtl/>
        </w:rPr>
        <w:t>اعضای گروه:</w:t>
      </w:r>
    </w:p>
    <w:p w14:paraId="0F8A2EDA" w14:textId="1DD07E9D" w:rsidR="004B17BC" w:rsidRPr="00BA50EE" w:rsidRDefault="004B17BC" w:rsidP="00107121">
      <w:pPr>
        <w:bidi/>
        <w:jc w:val="center"/>
        <w:rPr>
          <w:rFonts w:ascii="Adobe Arabic" w:hAnsi="Adobe Arabic" w:cs="B Nazanin"/>
          <w:sz w:val="40"/>
          <w:szCs w:val="40"/>
          <w:rtl/>
        </w:rPr>
      </w:pPr>
      <w:r w:rsidRPr="00BA50EE">
        <w:rPr>
          <w:rFonts w:ascii="Adobe Arabic" w:hAnsi="Adobe Arabic" w:cs="B Nazanin"/>
          <w:sz w:val="40"/>
          <w:szCs w:val="40"/>
          <w:rtl/>
        </w:rPr>
        <w:t>علی باقری</w:t>
      </w:r>
      <w:r w:rsidR="00AC62D1" w:rsidRPr="00BA50EE">
        <w:rPr>
          <w:rFonts w:ascii="Adobe Arabic" w:hAnsi="Adobe Arabic" w:cs="B Nazanin"/>
          <w:sz w:val="40"/>
          <w:szCs w:val="40"/>
        </w:rPr>
        <w:t xml:space="preserve"> 97541189 </w:t>
      </w:r>
    </w:p>
    <w:p w14:paraId="3F1800C0" w14:textId="16E19600" w:rsidR="004B17BC" w:rsidRPr="00BA50EE" w:rsidRDefault="004B17BC" w:rsidP="00107121">
      <w:pPr>
        <w:bidi/>
        <w:jc w:val="center"/>
        <w:rPr>
          <w:rFonts w:ascii="Adobe Arabic" w:hAnsi="Adobe Arabic" w:cs="B Nazanin"/>
          <w:sz w:val="40"/>
          <w:szCs w:val="40"/>
          <w:rtl/>
        </w:rPr>
      </w:pPr>
    </w:p>
    <w:p w14:paraId="7E8C8115" w14:textId="7EF2C822" w:rsidR="00A721A6" w:rsidRDefault="00A721A6" w:rsidP="00D25D67">
      <w:pPr>
        <w:bidi/>
        <w:rPr>
          <w:rFonts w:ascii="Adobe Arabic" w:hAnsi="Adobe Arabic" w:cs="B Nazanin"/>
          <w:sz w:val="40"/>
          <w:szCs w:val="40"/>
        </w:rPr>
      </w:pPr>
    </w:p>
    <w:p w14:paraId="42F4B278" w14:textId="406F71A5" w:rsidR="00D25D67" w:rsidRDefault="00D25D67" w:rsidP="00D25D67">
      <w:pPr>
        <w:bidi/>
        <w:rPr>
          <w:rFonts w:ascii="Adobe Arabic" w:hAnsi="Adobe Arabic" w:cs="B Nazanin"/>
          <w:sz w:val="40"/>
          <w:szCs w:val="40"/>
        </w:rPr>
      </w:pPr>
    </w:p>
    <w:p w14:paraId="0E67AECC" w14:textId="3AA97225" w:rsidR="00D25D67" w:rsidRDefault="00D25D67" w:rsidP="00D25D67">
      <w:pPr>
        <w:bidi/>
        <w:rPr>
          <w:rFonts w:ascii="Adobe Arabic" w:hAnsi="Adobe Arabic" w:cs="B Nazanin"/>
          <w:sz w:val="40"/>
          <w:szCs w:val="40"/>
        </w:rPr>
      </w:pPr>
    </w:p>
    <w:p w14:paraId="118CCB76" w14:textId="6166356C" w:rsidR="00D25D67" w:rsidRDefault="00D25D67" w:rsidP="00D25D67">
      <w:pPr>
        <w:bidi/>
        <w:rPr>
          <w:rFonts w:ascii="Adobe Arabic" w:hAnsi="Adobe Arabic" w:cs="B Nazanin"/>
          <w:sz w:val="40"/>
          <w:szCs w:val="40"/>
        </w:rPr>
      </w:pPr>
    </w:p>
    <w:p w14:paraId="291C5BFC" w14:textId="77777777" w:rsidR="00D25D67" w:rsidRDefault="00D25D67" w:rsidP="00D25D67">
      <w:pPr>
        <w:bidi/>
        <w:rPr>
          <w:rFonts w:ascii="Adobe Arabic" w:hAnsi="Adobe Arabic" w:cs="B Nazanin"/>
          <w:sz w:val="40"/>
          <w:szCs w:val="40"/>
          <w:rtl/>
        </w:rPr>
      </w:pPr>
    </w:p>
    <w:p w14:paraId="2DBFE3FD" w14:textId="77777777" w:rsidR="00A721A6" w:rsidRPr="00BA50EE" w:rsidRDefault="00A721A6" w:rsidP="00A721A6">
      <w:pPr>
        <w:bidi/>
        <w:jc w:val="center"/>
        <w:rPr>
          <w:rFonts w:ascii="Adobe Arabic" w:hAnsi="Adobe Arabic" w:cs="B Nazanin"/>
          <w:sz w:val="40"/>
          <w:szCs w:val="40"/>
          <w:rtl/>
        </w:rPr>
      </w:pPr>
    </w:p>
    <w:p w14:paraId="0A42897D" w14:textId="359A1EE0" w:rsidR="004B17BC" w:rsidRPr="00A721A6" w:rsidRDefault="004B17BC" w:rsidP="00107121">
      <w:pPr>
        <w:pStyle w:val="ListParagraph"/>
        <w:numPr>
          <w:ilvl w:val="0"/>
          <w:numId w:val="10"/>
        </w:numPr>
        <w:bidi/>
        <w:jc w:val="lowKashida"/>
        <w:rPr>
          <w:rFonts w:ascii="Adobe Arabic" w:hAnsi="Adobe Arabic" w:cs="B Nazanin"/>
          <w:sz w:val="40"/>
          <w:szCs w:val="40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/>
        </w:rPr>
        <w:lastRenderedPageBreak/>
        <w:t>شرح پروژه:</w:t>
      </w:r>
    </w:p>
    <w:p w14:paraId="749F5987" w14:textId="77777777" w:rsidR="00A721A6" w:rsidRPr="00BA50EE" w:rsidRDefault="00A721A6" w:rsidP="00A721A6">
      <w:pPr>
        <w:pStyle w:val="ListParagraph"/>
        <w:bidi/>
        <w:jc w:val="lowKashida"/>
        <w:rPr>
          <w:rFonts w:ascii="Adobe Arabic" w:hAnsi="Adobe Arabic" w:cs="B Nazanin"/>
          <w:sz w:val="40"/>
          <w:szCs w:val="40"/>
          <w:rtl/>
        </w:rPr>
      </w:pPr>
    </w:p>
    <w:p w14:paraId="0ED9F8B3" w14:textId="19DDF584" w:rsidR="00107121" w:rsidRPr="00BA50EE" w:rsidRDefault="004B17BC" w:rsidP="00107121">
      <w:pPr>
        <w:bidi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این سامانه به کاربران امکان رزرو وقت ملاقات</w:t>
      </w:r>
      <w:r w:rsidR="0010712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حضوری یا آنلاین با پزشکان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در بیمارستان‌ها</w:t>
      </w:r>
      <w:r w:rsidR="0010712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و خرید دارو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را فراهم می‌کند. هرشخص اطلاعاتی نظیر نام</w:t>
      </w:r>
      <w:r w:rsidR="0010712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و... و پزشکان اطلاعات شخصی و ساعات کاری و بیمارستان‌های محل خدمت را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وارد می</w:t>
      </w:r>
      <w:r w:rsidR="0010712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‌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کن</w:t>
      </w:r>
      <w:r w:rsidR="0010712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ن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د</w:t>
      </w:r>
      <w:r w:rsidR="00E9372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و پروفایل کاربری آن‌ها و مراکز درمانی نیز قبل دسترسی است.</w:t>
      </w:r>
    </w:p>
    <w:p w14:paraId="208FB76E" w14:textId="125136AA" w:rsidR="004B17BC" w:rsidRPr="00BA50EE" w:rsidRDefault="00107121" w:rsidP="00107121">
      <w:pPr>
        <w:bidi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لیستی از داروها با اطلاعاتی همچون</w:t>
      </w:r>
      <w:r w:rsidR="004B17BC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مشولیت بیمه</w:t>
      </w:r>
      <w:r w:rsidR="004B17BC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و داروخانه‌های محل فروش آن‌ها، در سامانه موجود می‌باشد</w:t>
      </w:r>
      <w:r w:rsidR="004B17BC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. همچنین، از طریق این سامانه می‌توانند داروها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را بدست آورند.</w:t>
      </w:r>
    </w:p>
    <w:p w14:paraId="5CDFE350" w14:textId="096F605A" w:rsidR="004B17BC" w:rsidRPr="00BA50EE" w:rsidRDefault="00107121" w:rsidP="00107121">
      <w:pPr>
        <w:bidi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در این سامانه</w:t>
      </w:r>
      <w:r w:rsidR="004B17BC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کاربران می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‌</w:t>
      </w:r>
      <w:r w:rsidR="004B17BC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توانند جستجو بر اساس نوع خدمت مورد نیاز (مثلاً نیاز به پزشک عمومی یا متخصص و جراح و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...</w:t>
      </w:r>
      <w:r w:rsidR="004B17BC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، نوع دارو مورد نیاز(خوراکی (قرص و شربت)، مالیدنی (پماد و قطره)، استنشاقی (از راه تنفس)، تزریقی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</w:t>
      </w:r>
      <w:r w:rsidR="004B17BC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(آمپول))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و...</w:t>
      </w:r>
      <w:r w:rsidR="004B17BC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را داشته باشند.</w:t>
      </w:r>
    </w:p>
    <w:p w14:paraId="10D01B57" w14:textId="408CBFEF" w:rsidR="00E9372F" w:rsidRPr="00BA50EE" w:rsidRDefault="00E9372F" w:rsidP="00E9372F">
      <w:pPr>
        <w:bidi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این سامانه قابلیت رتبه‌بندی پزشکان و مراکز درمانی را بر پایه امتیاز دهی کاربران نیز دارا می‌باشد.</w:t>
      </w:r>
    </w:p>
    <w:p w14:paraId="72AC1335" w14:textId="7CBA26D4" w:rsidR="00E9372F" w:rsidRPr="00BA50EE" w:rsidRDefault="00A738D7" w:rsidP="00A738D7">
      <w:pPr>
        <w:bidi/>
        <w:ind w:firstLine="360"/>
        <w:jc w:val="center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>
        <w:rPr>
          <w:rFonts w:ascii="Adobe Arabic" w:eastAsia="Times New Roman" w:hAnsi="Adobe Arabic" w:cs="B Nazanin"/>
          <w:noProof/>
          <w:color w:val="222222"/>
          <w:sz w:val="28"/>
          <w:szCs w:val="28"/>
          <w:lang w:eastAsia="en-GB"/>
        </w:rPr>
        <w:drawing>
          <wp:inline distT="0" distB="0" distL="0" distR="0" wp14:anchorId="669D984F" wp14:editId="7B4AB978">
            <wp:extent cx="5728970" cy="32696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22A1A" w14:textId="77777777" w:rsidR="00FD00C7" w:rsidRDefault="00FD00C7" w:rsidP="00FD00C7">
      <w:pPr>
        <w:pStyle w:val="ListParagraph"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36"/>
          <w:szCs w:val="36"/>
          <w:shd w:val="clear" w:color="auto" w:fill="FFFFFF"/>
          <w:lang w:eastAsia="en-GB"/>
        </w:rPr>
      </w:pPr>
    </w:p>
    <w:p w14:paraId="43BA2160" w14:textId="77777777" w:rsidR="00FD00C7" w:rsidRDefault="00FD00C7" w:rsidP="00FD00C7">
      <w:pPr>
        <w:pStyle w:val="ListParagraph"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36"/>
          <w:szCs w:val="36"/>
          <w:shd w:val="clear" w:color="auto" w:fill="FFFFFF"/>
          <w:rtl/>
          <w:lang w:eastAsia="en-GB"/>
        </w:rPr>
      </w:pPr>
    </w:p>
    <w:p w14:paraId="336521F4" w14:textId="77777777" w:rsidR="00FD00C7" w:rsidRDefault="00FD00C7" w:rsidP="00FD00C7">
      <w:pPr>
        <w:pStyle w:val="ListParagraph"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36"/>
          <w:szCs w:val="36"/>
          <w:shd w:val="clear" w:color="auto" w:fill="FFFFFF"/>
          <w:rtl/>
          <w:lang w:eastAsia="en-GB"/>
        </w:rPr>
      </w:pPr>
    </w:p>
    <w:p w14:paraId="17EAF712" w14:textId="77777777" w:rsidR="00FD00C7" w:rsidRPr="00FD00C7" w:rsidRDefault="00FD00C7" w:rsidP="00FD00C7">
      <w:pPr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36"/>
          <w:szCs w:val="36"/>
          <w:shd w:val="clear" w:color="auto" w:fill="FFFFFF"/>
          <w:rtl/>
          <w:lang w:eastAsia="en-GB"/>
        </w:rPr>
      </w:pPr>
    </w:p>
    <w:p w14:paraId="0316A95A" w14:textId="53D47074" w:rsidR="00D4148B" w:rsidRPr="00FD00C7" w:rsidRDefault="00D4148B" w:rsidP="00FD00C7">
      <w:pPr>
        <w:pStyle w:val="ListParagraph"/>
        <w:numPr>
          <w:ilvl w:val="0"/>
          <w:numId w:val="26"/>
        </w:numPr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36"/>
          <w:szCs w:val="36"/>
          <w:shd w:val="clear" w:color="auto" w:fill="FFFFFF"/>
          <w:lang w:eastAsia="en-GB"/>
        </w:rPr>
      </w:pPr>
      <w:r w:rsidRPr="00FD00C7">
        <w:rPr>
          <w:rFonts w:ascii="Adobe Arabic" w:eastAsia="Times New Roman" w:hAnsi="Adobe Arabic" w:cs="B Nazanin"/>
          <w:b/>
          <w:bCs/>
          <w:color w:val="222222"/>
          <w:sz w:val="36"/>
          <w:szCs w:val="36"/>
          <w:shd w:val="clear" w:color="auto" w:fill="FFFFFF"/>
          <w:lang w:eastAsia="en-GB"/>
        </w:rPr>
        <w:lastRenderedPageBreak/>
        <w:t>Domain</w:t>
      </w:r>
    </w:p>
    <w:p w14:paraId="5438BE8B" w14:textId="77777777" w:rsidR="00A738D7" w:rsidRDefault="00A738D7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1BE822D5" w14:textId="57D652F1" w:rsidR="00B373EF" w:rsidRPr="00BA50EE" w:rsidRDefault="00564003" w:rsidP="00A738D7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-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کاربر</w:t>
      </w:r>
    </w:p>
    <w:p w14:paraId="364E3A6B" w14:textId="51F92BAF" w:rsidR="00B373EF" w:rsidRPr="00BA50EE" w:rsidRDefault="00B373EF" w:rsidP="00EE3383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ab/>
        <w:t xml:space="preserve">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-</w:t>
      </w:r>
      <w:r w:rsidR="00EE3383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پزشک</w:t>
      </w:r>
    </w:p>
    <w:p w14:paraId="4ABCBD67" w14:textId="7B2D6C70" w:rsidR="00B373EF" w:rsidRPr="00BA50EE" w:rsidRDefault="00FA2A31" w:rsidP="00107121">
      <w:pPr>
        <w:shd w:val="clear" w:color="auto" w:fill="FFFFFF"/>
        <w:bidi/>
        <w:spacing w:after="0" w:line="240" w:lineRule="auto"/>
        <w:ind w:firstLine="720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 xml:space="preserve"> 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-بیمار</w:t>
      </w:r>
    </w:p>
    <w:p w14:paraId="5D894EB1" w14:textId="779CC1C0" w:rsidR="00B373EF" w:rsidRPr="00BA50EE" w:rsidRDefault="00B373EF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6249B1D4" w14:textId="7746711B" w:rsidR="00B373EF" w:rsidRPr="00BA50EE" w:rsidRDefault="00564003" w:rsidP="00EE3383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-</w:t>
      </w:r>
      <w:r w:rsidR="00EE3383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مرکز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درمانی</w:t>
      </w:r>
    </w:p>
    <w:p w14:paraId="1A82F718" w14:textId="0C269D40" w:rsidR="00B373EF" w:rsidRPr="00BA50EE" w:rsidRDefault="00B373EF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  <w:t>-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بیمارستان</w:t>
      </w:r>
    </w:p>
    <w:p w14:paraId="406B6ACE" w14:textId="23F8EB3F" w:rsidR="00B373EF" w:rsidRPr="00BA50EE" w:rsidRDefault="00B373EF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  <w:t>-</w:t>
      </w:r>
      <w:r w:rsidR="00FA2A31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داروخانه</w:t>
      </w:r>
    </w:p>
    <w:p w14:paraId="2D4E04F3" w14:textId="223A81DF" w:rsidR="00B373EF" w:rsidRDefault="00FA2A31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-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دارو</w:t>
      </w:r>
    </w:p>
    <w:p w14:paraId="39950FDE" w14:textId="61B53155" w:rsidR="00A721A6" w:rsidRDefault="00A721A6" w:rsidP="00A721A6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>
        <w:rPr>
          <w:rFonts w:ascii="Adobe Arabic" w:eastAsia="Times New Roman" w:hAnsi="Adobe Arabic" w:cs="B Nazanin" w:hint="cs"/>
          <w:color w:val="222222"/>
          <w:sz w:val="28"/>
          <w:szCs w:val="28"/>
          <w:rtl/>
          <w:lang w:eastAsia="en-GB"/>
        </w:rPr>
        <w:t>-نسخه</w:t>
      </w:r>
    </w:p>
    <w:p w14:paraId="7F3286A2" w14:textId="4E18B5E1" w:rsidR="00A721A6" w:rsidRPr="00BA50EE" w:rsidRDefault="00A721A6" w:rsidP="00A721A6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>
        <w:rPr>
          <w:rFonts w:ascii="Adobe Arabic" w:eastAsia="Times New Roman" w:hAnsi="Adobe Arabic" w:cs="B Nazanin" w:hint="cs"/>
          <w:color w:val="222222"/>
          <w:sz w:val="28"/>
          <w:szCs w:val="28"/>
          <w:rtl/>
          <w:lang w:eastAsia="en-GB"/>
        </w:rPr>
        <w:t>-تراکنش</w:t>
      </w:r>
    </w:p>
    <w:p w14:paraId="6D4B0B47" w14:textId="72FC8B8A" w:rsidR="00A721A6" w:rsidRDefault="00A721A6" w:rsidP="00A721A6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/>
        </w:rPr>
      </w:pPr>
    </w:p>
    <w:p w14:paraId="14E246C5" w14:textId="77777777" w:rsidR="00A721A6" w:rsidRPr="00BA50EE" w:rsidRDefault="00A721A6" w:rsidP="00A721A6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/>
        </w:rPr>
      </w:pPr>
    </w:p>
    <w:p w14:paraId="1197097F" w14:textId="019DEE11" w:rsidR="00B373EF" w:rsidRPr="00BA50EE" w:rsidRDefault="00D4148B" w:rsidP="0010712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36"/>
          <w:szCs w:val="36"/>
          <w:rtl/>
          <w:lang w:eastAsia="en-GB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36"/>
          <w:szCs w:val="36"/>
          <w:lang w:eastAsia="en-GB"/>
        </w:rPr>
        <w:t xml:space="preserve">Entity &amp; </w:t>
      </w:r>
      <w:r w:rsidR="00FA2A31" w:rsidRPr="00BA50EE">
        <w:rPr>
          <w:rFonts w:ascii="Adobe Arabic" w:eastAsia="Times New Roman" w:hAnsi="Adobe Arabic" w:cs="B Nazanin"/>
          <w:b/>
          <w:bCs/>
          <w:color w:val="222222"/>
          <w:sz w:val="36"/>
          <w:szCs w:val="36"/>
          <w:lang w:eastAsia="en-GB"/>
        </w:rPr>
        <w:t>A</w:t>
      </w:r>
      <w:r w:rsidRPr="00BA50EE">
        <w:rPr>
          <w:rFonts w:ascii="Adobe Arabic" w:eastAsia="Times New Roman" w:hAnsi="Adobe Arabic" w:cs="B Nazanin"/>
          <w:b/>
          <w:bCs/>
          <w:color w:val="222222"/>
          <w:sz w:val="36"/>
          <w:szCs w:val="36"/>
          <w:lang w:eastAsia="en-GB"/>
        </w:rPr>
        <w:t>ttribute</w:t>
      </w:r>
    </w:p>
    <w:p w14:paraId="0871E5A0" w14:textId="77777777" w:rsidR="00B373EF" w:rsidRPr="00BA50EE" w:rsidRDefault="00B373EF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</w:p>
    <w:p w14:paraId="6A540F99" w14:textId="6F50F63F" w:rsidR="00B373EF" w:rsidRPr="00BA50EE" w:rsidRDefault="00B373EF" w:rsidP="00107121">
      <w:pPr>
        <w:pStyle w:val="ListParagraph"/>
        <w:numPr>
          <w:ilvl w:val="0"/>
          <w:numId w:val="9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کاربر</w:t>
      </w:r>
      <w:r w:rsidR="00996B6D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(User) </w:t>
      </w:r>
      <w:r w:rsidR="00996B6D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:</w:t>
      </w:r>
    </w:p>
    <w:p w14:paraId="10527CE3" w14:textId="77777777" w:rsidR="00B373EF" w:rsidRPr="00BA50EE" w:rsidRDefault="00B373EF" w:rsidP="00107121">
      <w:pPr>
        <w:pStyle w:val="ListParagraph"/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</w:p>
    <w:p w14:paraId="35E73ED8" w14:textId="6D4F53B5" w:rsidR="00B373EF" w:rsidRPr="00BA50EE" w:rsidRDefault="00FA2A31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-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نام و نام خانوادگی</w:t>
      </w:r>
    </w:p>
    <w:p w14:paraId="0362AB48" w14:textId="3B2DB683" w:rsidR="00B373EF" w:rsidRPr="00BA50EE" w:rsidRDefault="00FA2A31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-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کد ملی</w:t>
      </w:r>
    </w:p>
    <w:p w14:paraId="5DE4D767" w14:textId="4688187D" w:rsidR="00B373EF" w:rsidRPr="00BA50EE" w:rsidRDefault="00FA2A31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-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شماره تلفن</w:t>
      </w:r>
    </w:p>
    <w:p w14:paraId="336AF4E8" w14:textId="6912387B" w:rsidR="00B373EF" w:rsidRPr="00BA50EE" w:rsidRDefault="00FA2A31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-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آدرس</w:t>
      </w:r>
    </w:p>
    <w:p w14:paraId="2F30F6B2" w14:textId="77777777" w:rsidR="00996B6D" w:rsidRPr="00BA50EE" w:rsidRDefault="00996B6D" w:rsidP="00996B6D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4CBCC485" w14:textId="4A1709EC" w:rsidR="00B373EF" w:rsidRPr="00BA50EE" w:rsidRDefault="00B373EF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  <w:t>-</w:t>
      </w:r>
      <w:r w:rsidR="00FA2A3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بیمار:</w:t>
      </w:r>
    </w:p>
    <w:p w14:paraId="185F9604" w14:textId="6B183BED" w:rsidR="00D4148B" w:rsidRPr="00BA50EE" w:rsidRDefault="00B373EF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</w:r>
      <w:r w:rsidR="00D4148B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-</w:t>
      </w:r>
      <w:r w:rsidR="00D4148B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="00D4148B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مشمول بیمه بودن یا نبودن</w:t>
      </w:r>
    </w:p>
    <w:p w14:paraId="552E17B7" w14:textId="0EA58431" w:rsidR="00B373EF" w:rsidRPr="00BA50EE" w:rsidRDefault="00B373EF" w:rsidP="00107121">
      <w:pPr>
        <w:shd w:val="clear" w:color="auto" w:fill="FFFFFF"/>
        <w:bidi/>
        <w:spacing w:after="0" w:line="240" w:lineRule="auto"/>
        <w:ind w:left="720" w:firstLine="72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-</w:t>
      </w:r>
      <w:r w:rsidR="00D4148B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کد بیمه</w:t>
      </w:r>
    </w:p>
    <w:p w14:paraId="03D54F19" w14:textId="4680E71D" w:rsidR="00510EAD" w:rsidRPr="00BA50EE" w:rsidRDefault="00510EAD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* کاربر می‌تواند در وقت مشخصی یک پزشک را در یک مرکز درمانی </w:t>
      </w:r>
      <w:r w:rsidR="00996B6D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ببیند.</w:t>
      </w:r>
    </w:p>
    <w:p w14:paraId="6B96DC70" w14:textId="734225FB" w:rsidR="00564003" w:rsidRPr="00BA50EE" w:rsidRDefault="00564003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* کاربر می‌تواند با کلیک بر روی دکمه خرید هر دارو را متعلق به خود کند. </w:t>
      </w:r>
    </w:p>
    <w:p w14:paraId="79D11B64" w14:textId="7115AEEA" w:rsidR="00D4148B" w:rsidRDefault="00D4148B" w:rsidP="00996B6D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67E42BEF" w14:textId="37766370" w:rsidR="00FD00C7" w:rsidRDefault="00FD00C7" w:rsidP="00FD00C7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53D1A3F1" w14:textId="2C8B2FBD" w:rsidR="00FD00C7" w:rsidRDefault="00FD00C7" w:rsidP="00FD00C7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72B341AB" w14:textId="61EB3F6B" w:rsidR="00FD00C7" w:rsidRDefault="00FD00C7" w:rsidP="00FD00C7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18ECE748" w14:textId="53716EDA" w:rsidR="00FD00C7" w:rsidRDefault="00FD00C7" w:rsidP="00FD00C7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41B675CA" w14:textId="77777777" w:rsidR="00FD00C7" w:rsidRPr="00BA50EE" w:rsidRDefault="00FD00C7" w:rsidP="00FD00C7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</w:p>
    <w:p w14:paraId="6450A657" w14:textId="73F99D5E" w:rsidR="00B373EF" w:rsidRPr="00BA50EE" w:rsidRDefault="00B373EF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lastRenderedPageBreak/>
        <w:tab/>
        <w:t>-</w:t>
      </w:r>
      <w:r w:rsidR="00FA2A3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پزشک:</w:t>
      </w:r>
    </w:p>
    <w:p w14:paraId="3778BD2A" w14:textId="4A68DF5B" w:rsidR="00D4148B" w:rsidRPr="00BA50EE" w:rsidRDefault="00D4148B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  <w:t>-تخصص</w:t>
      </w:r>
    </w:p>
    <w:p w14:paraId="3FAA15D3" w14:textId="6E6A8CCC" w:rsidR="00F90CD1" w:rsidRPr="00BA50EE" w:rsidRDefault="00B373EF" w:rsidP="00996B6D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  <w:t xml:space="preserve">-کد </w:t>
      </w:r>
      <w:r w:rsidR="00D4148B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نظام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پزشکی</w:t>
      </w:r>
    </w:p>
    <w:p w14:paraId="65668D5F" w14:textId="64C07893" w:rsidR="00D4148B" w:rsidRPr="00BA50EE" w:rsidRDefault="00B373EF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</w:r>
      <w:r w:rsidRPr="00BA50EE"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  <w:t>-سوابق</w:t>
      </w:r>
      <w:r w:rsidR="00677E81" w:rsidRPr="00BA50EE"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  <w:t>:</w:t>
      </w:r>
    </w:p>
    <w:p w14:paraId="6BA96E19" w14:textId="2A4A6741" w:rsidR="00B373EF" w:rsidRPr="00BA50EE" w:rsidRDefault="00D4148B" w:rsidP="00107121">
      <w:pPr>
        <w:shd w:val="clear" w:color="auto" w:fill="FFFFFF"/>
        <w:bidi/>
        <w:spacing w:after="0" w:line="240" w:lineRule="auto"/>
        <w:ind w:left="1440" w:firstLine="720"/>
        <w:jc w:val="lowKashida"/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  <w:t>-</w:t>
      </w:r>
      <w:r w:rsidR="00B373EF" w:rsidRPr="00BA50EE"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  <w:t xml:space="preserve"> علمی</w:t>
      </w:r>
    </w:p>
    <w:p w14:paraId="1B4CCF28" w14:textId="46A63FA9" w:rsidR="00B373EF" w:rsidRPr="00BA50EE" w:rsidRDefault="00B373EF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  <w:tab/>
      </w:r>
      <w:r w:rsidRPr="00BA50EE"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  <w:tab/>
      </w:r>
      <w:r w:rsidR="00D4148B" w:rsidRPr="00BA50EE"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  <w:tab/>
      </w:r>
      <w:r w:rsidRPr="00BA50EE"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  <w:t>- پزشکی</w:t>
      </w:r>
    </w:p>
    <w:p w14:paraId="0098C691" w14:textId="58866423" w:rsidR="00564003" w:rsidRPr="00BA50EE" w:rsidRDefault="00564003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* هر پزشک لیستی از وقت های خالی یا پر در هر مرکز درمانی دارد.</w:t>
      </w:r>
    </w:p>
    <w:p w14:paraId="314914CF" w14:textId="32333219" w:rsidR="00FD00C7" w:rsidRPr="00FD00C7" w:rsidRDefault="00564003" w:rsidP="00FD00C7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  <w:t>* هر کاربر می تواند به یک پزشک از یک تا پنج امتیاز دهد</w:t>
      </w:r>
      <w:r w:rsidR="004B17BC" w:rsidRPr="00BA50EE">
        <w:rPr>
          <w:rFonts w:ascii="Adobe Arabic" w:eastAsia="Times New Roman" w:hAnsi="Adobe Arabic" w:cs="B Nazanin"/>
          <w:i/>
          <w:iCs/>
          <w:color w:val="222222"/>
          <w:sz w:val="28"/>
          <w:szCs w:val="28"/>
          <w:rtl/>
          <w:lang w:eastAsia="en-GB"/>
        </w:rPr>
        <w:t>.</w:t>
      </w:r>
    </w:p>
    <w:p w14:paraId="522FDBEA" w14:textId="7BA62E3F" w:rsidR="00D4148B" w:rsidRPr="00BA50EE" w:rsidRDefault="00D4148B" w:rsidP="00FD00C7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</w:r>
    </w:p>
    <w:p w14:paraId="050A46CE" w14:textId="0450401D" w:rsidR="00B373EF" w:rsidRPr="00BA50EE" w:rsidRDefault="00B373EF" w:rsidP="00107121">
      <w:pPr>
        <w:pStyle w:val="ListParagraph"/>
        <w:numPr>
          <w:ilvl w:val="0"/>
          <w:numId w:val="9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دارو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>:</w:t>
      </w:r>
    </w:p>
    <w:p w14:paraId="764AEF3A" w14:textId="32A074A3" w:rsidR="00B373EF" w:rsidRPr="00BA50EE" w:rsidRDefault="00510EAD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-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کد دارو</w:t>
      </w:r>
    </w:p>
    <w:p w14:paraId="33C86C39" w14:textId="239A95D3" w:rsidR="00B373EF" w:rsidRPr="00BA50EE" w:rsidRDefault="00510EAD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-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نوع دارو </w:t>
      </w:r>
      <w:bookmarkStart w:id="0" w:name="_Hlk160825883"/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(خوراکی، مالیدنی، استنشاقی، تزریقی)</w:t>
      </w:r>
      <w:bookmarkEnd w:id="0"/>
      <w:r w:rsidR="00996B6D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</w:t>
      </w:r>
      <w:r w:rsidR="00996B6D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 xml:space="preserve">- </w:t>
      </w:r>
      <w:r w:rsidR="00996B6D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  <w:t>Type</w:t>
      </w:r>
    </w:p>
    <w:p w14:paraId="2AEC8CC4" w14:textId="7431D0C5" w:rsidR="00B373EF" w:rsidRPr="00BA50EE" w:rsidRDefault="00510EAD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-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مشمول بیمه شدن یا نشدن</w:t>
      </w:r>
    </w:p>
    <w:p w14:paraId="75DAF40D" w14:textId="52746970" w:rsidR="00B373EF" w:rsidRPr="00BA50EE" w:rsidRDefault="00B373EF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</w:t>
      </w:r>
    </w:p>
    <w:p w14:paraId="4FE10EAC" w14:textId="1E0D31D1" w:rsidR="00B373EF" w:rsidRPr="00BA50EE" w:rsidRDefault="00D4148B" w:rsidP="00107121">
      <w:pPr>
        <w:pStyle w:val="ListParagraph"/>
        <w:numPr>
          <w:ilvl w:val="0"/>
          <w:numId w:val="9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مرکز درمانی</w:t>
      </w:r>
      <w:r w:rsidR="00996B6D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  <w:t xml:space="preserve"> (Hospital)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:</w:t>
      </w:r>
      <w:r w:rsidR="00996B6D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  <w:t xml:space="preserve"> </w:t>
      </w:r>
    </w:p>
    <w:p w14:paraId="07A2188B" w14:textId="6D1C124E" w:rsidR="008C07B9" w:rsidRPr="00BA50EE" w:rsidRDefault="008C07B9" w:rsidP="00107121">
      <w:pPr>
        <w:shd w:val="clear" w:color="auto" w:fill="FFFFFF"/>
        <w:bidi/>
        <w:spacing w:after="0" w:line="240" w:lineRule="auto"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bookmarkStart w:id="1" w:name="_Hlk168776282"/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 نام</w:t>
      </w:r>
    </w:p>
    <w:p w14:paraId="6F198F7E" w14:textId="1CA7D17B" w:rsidR="004B17BC" w:rsidRPr="00BA50EE" w:rsidRDefault="004B17BC" w:rsidP="00107121">
      <w:pPr>
        <w:shd w:val="clear" w:color="auto" w:fill="FFFFFF"/>
        <w:bidi/>
        <w:spacing w:after="0" w:line="240" w:lineRule="auto"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 کد پستی</w:t>
      </w:r>
    </w:p>
    <w:p w14:paraId="136E016A" w14:textId="7718A5EB" w:rsidR="00564003" w:rsidRPr="00BA50EE" w:rsidRDefault="00564003" w:rsidP="00107121">
      <w:pPr>
        <w:shd w:val="clear" w:color="auto" w:fill="FFFFFF"/>
        <w:bidi/>
        <w:spacing w:after="0" w:line="240" w:lineRule="auto"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  <w:t xml:space="preserve">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شماره تلفن</w:t>
      </w:r>
    </w:p>
    <w:p w14:paraId="6B45C15C" w14:textId="7F6E966E" w:rsidR="00D4148B" w:rsidRPr="00BA50EE" w:rsidRDefault="00564003" w:rsidP="00107121">
      <w:pPr>
        <w:shd w:val="clear" w:color="auto" w:fill="FFFFFF"/>
        <w:bidi/>
        <w:spacing w:after="0" w:line="240" w:lineRule="auto"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 آدرس</w:t>
      </w:r>
    </w:p>
    <w:bookmarkEnd w:id="1"/>
    <w:p w14:paraId="6FBD8648" w14:textId="55B49520" w:rsidR="00996B6D" w:rsidRPr="00BA50EE" w:rsidRDefault="00996B6D" w:rsidP="00996B6D">
      <w:pPr>
        <w:pStyle w:val="ListParagraph"/>
        <w:numPr>
          <w:ilvl w:val="0"/>
          <w:numId w:val="9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داروخانه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  <w:t xml:space="preserve"> (Pharmacy)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: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  <w:t xml:space="preserve"> </w:t>
      </w:r>
    </w:p>
    <w:p w14:paraId="173E4761" w14:textId="77777777" w:rsidR="00996B6D" w:rsidRPr="00BA50EE" w:rsidRDefault="00996B6D" w:rsidP="00996B6D">
      <w:pPr>
        <w:shd w:val="clear" w:color="auto" w:fill="FFFFFF"/>
        <w:bidi/>
        <w:spacing w:after="0" w:line="240" w:lineRule="auto"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 نام</w:t>
      </w:r>
    </w:p>
    <w:p w14:paraId="4B451C65" w14:textId="77777777" w:rsidR="00996B6D" w:rsidRPr="00BA50EE" w:rsidRDefault="00996B6D" w:rsidP="00996B6D">
      <w:pPr>
        <w:shd w:val="clear" w:color="auto" w:fill="FFFFFF"/>
        <w:bidi/>
        <w:spacing w:after="0" w:line="240" w:lineRule="auto"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 کد پستی</w:t>
      </w:r>
    </w:p>
    <w:p w14:paraId="1E2CE062" w14:textId="07046E61" w:rsidR="00996B6D" w:rsidRPr="00BA50EE" w:rsidRDefault="00996B6D" w:rsidP="00996B6D">
      <w:pPr>
        <w:shd w:val="clear" w:color="auto" w:fill="FFFFFF"/>
        <w:bidi/>
        <w:spacing w:after="0" w:line="240" w:lineRule="auto"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 آدرس</w:t>
      </w:r>
    </w:p>
    <w:p w14:paraId="26F042CE" w14:textId="61CE3060" w:rsidR="00996B6D" w:rsidRPr="00BA50EE" w:rsidRDefault="00996B6D" w:rsidP="00996B6D">
      <w:pPr>
        <w:shd w:val="clear" w:color="auto" w:fill="FFFFFF"/>
        <w:bidi/>
        <w:spacing w:after="0" w:line="240" w:lineRule="auto"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 xml:space="preserve">5. نسخه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  <w:t>(Prescription)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:</w:t>
      </w:r>
    </w:p>
    <w:p w14:paraId="62B0865E" w14:textId="1DF3801D" w:rsidR="00996B6D" w:rsidRPr="00BA50EE" w:rsidRDefault="00996B6D" w:rsidP="00996B6D">
      <w:pPr>
        <w:shd w:val="clear" w:color="auto" w:fill="FFFFFF"/>
        <w:bidi/>
        <w:spacing w:after="0" w:line="240" w:lineRule="auto"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-شناسه</w:t>
      </w:r>
    </w:p>
    <w:p w14:paraId="77A323BE" w14:textId="1FF2AFEB" w:rsidR="00996B6D" w:rsidRPr="00BA50EE" w:rsidRDefault="00996B6D" w:rsidP="00A738D7">
      <w:pPr>
        <w:shd w:val="clear" w:color="auto" w:fill="FFFFFF"/>
        <w:bidi/>
        <w:spacing w:after="0" w:line="240" w:lineRule="auto"/>
        <w:ind w:firstLine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-تاریخ</w:t>
      </w:r>
    </w:p>
    <w:p w14:paraId="1ED8E982" w14:textId="145DD6A3" w:rsidR="00996B6D" w:rsidRPr="00BA50EE" w:rsidRDefault="00996B6D" w:rsidP="00996B6D">
      <w:pPr>
        <w:pStyle w:val="ListParagraph"/>
        <w:numPr>
          <w:ilvl w:val="0"/>
          <w:numId w:val="11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 xml:space="preserve">تراکنش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  <w:t>(Transaction-Weak Entity)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 xml:space="preserve"> : </w:t>
      </w:r>
    </w:p>
    <w:p w14:paraId="6DED120C" w14:textId="36A9B567" w:rsidR="00996B6D" w:rsidRPr="00BA50EE" w:rsidRDefault="00996B6D" w:rsidP="00996B6D">
      <w:pPr>
        <w:shd w:val="clear" w:color="auto" w:fill="FFFFFF"/>
        <w:bidi/>
        <w:spacing w:after="0" w:line="240" w:lineRule="auto"/>
        <w:ind w:left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-شناسه</w:t>
      </w:r>
    </w:p>
    <w:p w14:paraId="1F7A6383" w14:textId="26738534" w:rsidR="00996B6D" w:rsidRPr="00BA50EE" w:rsidRDefault="00996B6D" w:rsidP="00996B6D">
      <w:pPr>
        <w:shd w:val="clear" w:color="auto" w:fill="FFFFFF"/>
        <w:bidi/>
        <w:spacing w:after="0" w:line="240" w:lineRule="auto"/>
        <w:ind w:left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-تاریخ</w:t>
      </w:r>
    </w:p>
    <w:p w14:paraId="0BC9D30E" w14:textId="0FD1A2FF" w:rsidR="00996B6D" w:rsidRDefault="00996B6D" w:rsidP="00996B6D">
      <w:pPr>
        <w:pStyle w:val="ListParagraph"/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7866D797" w14:textId="1C69BC96" w:rsidR="00FD00C7" w:rsidRDefault="00FD00C7" w:rsidP="00FD00C7">
      <w:pPr>
        <w:pStyle w:val="ListParagraph"/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1F747C5E" w14:textId="52D3ECA0" w:rsidR="00FD00C7" w:rsidRDefault="00FD00C7" w:rsidP="00FD00C7">
      <w:pPr>
        <w:pStyle w:val="ListParagraph"/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2729A518" w14:textId="77777777" w:rsidR="00FD00C7" w:rsidRPr="00BA50EE" w:rsidRDefault="00FD00C7" w:rsidP="00FD00C7">
      <w:pPr>
        <w:pStyle w:val="ListParagraph"/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6416E58F" w14:textId="48B13544" w:rsidR="00996B6D" w:rsidRPr="00BA50EE" w:rsidRDefault="00996B6D" w:rsidP="00996B6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36"/>
          <w:szCs w:val="36"/>
          <w:lang w:eastAsia="en-GB" w:bidi="fa-IR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36"/>
          <w:szCs w:val="36"/>
          <w:lang w:eastAsia="en-GB" w:bidi="fa-IR"/>
        </w:rPr>
        <w:lastRenderedPageBreak/>
        <w:t>Relation</w:t>
      </w:r>
    </w:p>
    <w:p w14:paraId="515550F0" w14:textId="510EDBDB" w:rsidR="00996B6D" w:rsidRPr="00BA50EE" w:rsidRDefault="00996B6D" w:rsidP="00996B6D">
      <w:pPr>
        <w:pStyle w:val="ListParagraph"/>
        <w:shd w:val="clear" w:color="auto" w:fill="FFFFFF"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 w:bidi="fa-IR"/>
        </w:rPr>
      </w:pPr>
    </w:p>
    <w:p w14:paraId="42154423" w14:textId="5FDED8F5" w:rsidR="00996B6D" w:rsidRPr="00BA50EE" w:rsidRDefault="00996B6D" w:rsidP="0009651B">
      <w:pPr>
        <w:pStyle w:val="ListParagraph"/>
        <w:numPr>
          <w:ilvl w:val="0"/>
          <w:numId w:val="13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 w:bidi="fa-IR"/>
        </w:rPr>
        <w:t>قرار ملاقات بین دکتر و بیمار</w:t>
      </w:r>
    </w:p>
    <w:p w14:paraId="326679F9" w14:textId="35A46866" w:rsidR="0009651B" w:rsidRPr="00BA50EE" w:rsidRDefault="0009651B" w:rsidP="0009651B">
      <w:pPr>
        <w:pStyle w:val="ListParagraph"/>
        <w:shd w:val="clear" w:color="auto" w:fill="FFFFFF"/>
        <w:bidi/>
        <w:spacing w:after="0" w:line="240" w:lineRule="auto"/>
        <w:ind w:left="108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هر دکتر بیمار را در تاریخ مشخصی ویزیت می‌کند.</w:t>
      </w:r>
    </w:p>
    <w:p w14:paraId="7F45D1DD" w14:textId="6B130B38" w:rsidR="0009651B" w:rsidRPr="00BA50EE" w:rsidRDefault="0009651B" w:rsidP="0009651B">
      <w:pPr>
        <w:pStyle w:val="ListParagraph"/>
        <w:numPr>
          <w:ilvl w:val="0"/>
          <w:numId w:val="13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 w:bidi="fa-IR"/>
        </w:rPr>
        <w:t>رابطه بین نسخه و بیمار</w:t>
      </w:r>
    </w:p>
    <w:p w14:paraId="54A25E73" w14:textId="4E16C5F4" w:rsidR="0009651B" w:rsidRPr="00BA50EE" w:rsidRDefault="0009651B" w:rsidP="0009651B">
      <w:pPr>
        <w:pStyle w:val="ListParagraph"/>
        <w:shd w:val="clear" w:color="auto" w:fill="FFFFFF"/>
        <w:bidi/>
        <w:spacing w:after="0" w:line="240" w:lineRule="auto"/>
        <w:ind w:left="108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هر نسخه برای یک بیمار نوشته می‌شود.</w:t>
      </w:r>
    </w:p>
    <w:p w14:paraId="5AB4FB41" w14:textId="75ABFD5E" w:rsidR="0009651B" w:rsidRPr="00BA50EE" w:rsidRDefault="0009651B" w:rsidP="0009651B">
      <w:pPr>
        <w:pStyle w:val="ListParagraph"/>
        <w:numPr>
          <w:ilvl w:val="0"/>
          <w:numId w:val="13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 w:bidi="fa-IR"/>
        </w:rPr>
        <w:t>رابطه بین نسخه و پزشک</w:t>
      </w:r>
    </w:p>
    <w:p w14:paraId="6223FAC7" w14:textId="4F87169A" w:rsidR="0009651B" w:rsidRPr="00BA50EE" w:rsidRDefault="0009651B" w:rsidP="0009651B">
      <w:pPr>
        <w:pStyle w:val="ListParagraph"/>
        <w:shd w:val="clear" w:color="auto" w:fill="FFFFFF"/>
        <w:bidi/>
        <w:spacing w:after="0" w:line="240" w:lineRule="auto"/>
        <w:ind w:left="108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هر نسخه توسط یک پزشک نوشته می‌شود.</w:t>
      </w:r>
    </w:p>
    <w:p w14:paraId="0C7AEB6A" w14:textId="3B95F6D5" w:rsidR="0009651B" w:rsidRPr="00BA50EE" w:rsidRDefault="0009651B" w:rsidP="0009651B">
      <w:pPr>
        <w:pStyle w:val="ListParagraph"/>
        <w:numPr>
          <w:ilvl w:val="0"/>
          <w:numId w:val="13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 w:bidi="fa-IR"/>
        </w:rPr>
        <w:t>رابطه بین نسخه و دارو</w:t>
      </w:r>
    </w:p>
    <w:p w14:paraId="032B1A75" w14:textId="222D968A" w:rsidR="0009651B" w:rsidRPr="00BA50EE" w:rsidRDefault="0009651B" w:rsidP="0009651B">
      <w:pPr>
        <w:pStyle w:val="ListParagraph"/>
        <w:shd w:val="clear" w:color="auto" w:fill="FFFFFF"/>
        <w:bidi/>
        <w:spacing w:after="0" w:line="240" w:lineRule="auto"/>
        <w:ind w:left="108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هر نسخه شامل یک یا چند دارو می‌باشد و همچنین یک دارو در یک یا چند نسخه می‌تواند شرکت داشته باشد.</w:t>
      </w:r>
    </w:p>
    <w:p w14:paraId="1F842728" w14:textId="58268EB7" w:rsidR="0009651B" w:rsidRPr="00BA50EE" w:rsidRDefault="0009651B" w:rsidP="0009651B">
      <w:pPr>
        <w:pStyle w:val="ListParagraph"/>
        <w:numPr>
          <w:ilvl w:val="0"/>
          <w:numId w:val="13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 w:bidi="fa-IR"/>
        </w:rPr>
        <w:t>رابطه بین داروخانه و دارو</w:t>
      </w:r>
    </w:p>
    <w:p w14:paraId="5A3DDD24" w14:textId="595EE97A" w:rsidR="0009651B" w:rsidRPr="00BA50EE" w:rsidRDefault="0009651B" w:rsidP="0009651B">
      <w:pPr>
        <w:pStyle w:val="ListParagraph"/>
        <w:shd w:val="clear" w:color="auto" w:fill="FFFFFF"/>
        <w:bidi/>
        <w:spacing w:after="0" w:line="240" w:lineRule="auto"/>
        <w:ind w:left="108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هر داروخانه شامل یک یا چند دارو می‌باشد و هر دارو در یک یا چند داروخانه موجود می‌باشد.</w:t>
      </w:r>
    </w:p>
    <w:p w14:paraId="552D0F39" w14:textId="7C05C4F3" w:rsidR="0009651B" w:rsidRPr="00BA50EE" w:rsidRDefault="0009651B" w:rsidP="0009651B">
      <w:pPr>
        <w:pStyle w:val="ListParagraph"/>
        <w:numPr>
          <w:ilvl w:val="0"/>
          <w:numId w:val="13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 w:bidi="fa-IR"/>
        </w:rPr>
        <w:t>رابطه بین دارو و تراکنش</w:t>
      </w:r>
    </w:p>
    <w:p w14:paraId="0461945E" w14:textId="7ACE3C07" w:rsidR="0009651B" w:rsidRPr="00BA50EE" w:rsidRDefault="0009651B" w:rsidP="0009651B">
      <w:pPr>
        <w:pStyle w:val="ListParagraph"/>
        <w:shd w:val="clear" w:color="auto" w:fill="FFFFFF"/>
        <w:bidi/>
        <w:spacing w:after="0" w:line="240" w:lineRule="auto"/>
        <w:ind w:left="108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هر تراکنش شامل یک یا چند دارو می‌‌باشد و هر دارو در یک یا چند تراکنش قرار دارد.</w:t>
      </w:r>
    </w:p>
    <w:p w14:paraId="54E1BF6B" w14:textId="01DBD670" w:rsidR="0009651B" w:rsidRPr="00BA50EE" w:rsidRDefault="0009651B" w:rsidP="0009651B">
      <w:pPr>
        <w:pStyle w:val="ListParagraph"/>
        <w:numPr>
          <w:ilvl w:val="0"/>
          <w:numId w:val="13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 w:bidi="fa-IR"/>
        </w:rPr>
        <w:t>رابطه بین بیمار و بیمارستان</w:t>
      </w:r>
    </w:p>
    <w:p w14:paraId="69BE4301" w14:textId="31E9E962" w:rsidR="0009651B" w:rsidRPr="00BA50EE" w:rsidRDefault="0009651B" w:rsidP="0009651B">
      <w:pPr>
        <w:pStyle w:val="ListParagraph"/>
        <w:shd w:val="clear" w:color="auto" w:fill="FFFFFF"/>
        <w:bidi/>
        <w:spacing w:after="0" w:line="240" w:lineRule="auto"/>
        <w:ind w:left="108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هر بیمار در یک یا چند بیمارستان پرونده دارد و هر بیمارستان شامل یک یا چند بیمار می‌شود.</w:t>
      </w:r>
    </w:p>
    <w:p w14:paraId="75AB2359" w14:textId="6AC2A56A" w:rsidR="0009651B" w:rsidRPr="00BA50EE" w:rsidRDefault="0009651B" w:rsidP="0009651B">
      <w:pPr>
        <w:pStyle w:val="ListParagraph"/>
        <w:numPr>
          <w:ilvl w:val="0"/>
          <w:numId w:val="13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 w:bidi="fa-IR"/>
        </w:rPr>
        <w:t>رابطه بین پزشک و بیمارستان</w:t>
      </w:r>
    </w:p>
    <w:p w14:paraId="3310B812" w14:textId="3C53808B" w:rsidR="0009651B" w:rsidRDefault="0009651B" w:rsidP="00A721A6">
      <w:pPr>
        <w:pStyle w:val="ListParagraph"/>
        <w:shd w:val="clear" w:color="auto" w:fill="FFFFFF"/>
        <w:bidi/>
        <w:spacing w:after="0" w:line="240" w:lineRule="auto"/>
        <w:ind w:left="108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هر پزشک در یک یا چند بیمارستان کار می‌کند و هر بیمارستان شامل یک یا چند پزشک می‌باشد.</w:t>
      </w:r>
    </w:p>
    <w:p w14:paraId="1AB68024" w14:textId="77777777" w:rsidR="00A738D7" w:rsidRPr="00BA50EE" w:rsidRDefault="00A738D7" w:rsidP="00A738D7">
      <w:pPr>
        <w:pStyle w:val="ListParagraph"/>
        <w:shd w:val="clear" w:color="auto" w:fill="FFFFFF"/>
        <w:bidi/>
        <w:spacing w:after="0" w:line="240" w:lineRule="auto"/>
        <w:ind w:left="108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03360D7E" w14:textId="5BC27D56" w:rsidR="0009651B" w:rsidRPr="00A721A6" w:rsidRDefault="0009651B" w:rsidP="0009651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36"/>
          <w:szCs w:val="36"/>
          <w:lang w:eastAsia="en-GB" w:bidi="fa-IR"/>
        </w:rPr>
      </w:pPr>
      <w:r w:rsidRPr="00A721A6">
        <w:rPr>
          <w:rFonts w:ascii="Adobe Arabic" w:eastAsia="Times New Roman" w:hAnsi="Adobe Arabic" w:cs="B Nazanin"/>
          <w:b/>
          <w:bCs/>
          <w:color w:val="222222"/>
          <w:sz w:val="36"/>
          <w:szCs w:val="36"/>
          <w:lang w:eastAsia="en-GB" w:bidi="fa-IR"/>
        </w:rPr>
        <w:t>Weak Relation</w:t>
      </w:r>
    </w:p>
    <w:p w14:paraId="73979FC4" w14:textId="5771E21A" w:rsidR="0009651B" w:rsidRPr="00BA50EE" w:rsidRDefault="0009651B" w:rsidP="0009651B">
      <w:pPr>
        <w:pStyle w:val="ListParagraph"/>
        <w:numPr>
          <w:ilvl w:val="0"/>
          <w:numId w:val="1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 w:bidi="fa-IR"/>
        </w:rPr>
        <w:t>رابطه بین تراکنش و بیمار</w:t>
      </w:r>
    </w:p>
    <w:p w14:paraId="46FBD28A" w14:textId="32045BC6" w:rsidR="0009651B" w:rsidRPr="00BA50EE" w:rsidRDefault="0009651B" w:rsidP="0009651B">
      <w:pPr>
        <w:pStyle w:val="ListParagraph"/>
        <w:shd w:val="clear" w:color="auto" w:fill="FFFFFF"/>
        <w:bidi/>
        <w:spacing w:after="0" w:line="240" w:lineRule="auto"/>
        <w:ind w:left="144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هر تراکنش دقیقا توسط یک بیمار انجام می‌شود</w:t>
      </w:r>
      <w:r w:rsidR="00FD6623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 xml:space="preserve"> و یک بیمار می‌تواند چندین تراکنش داشته باشد.</w:t>
      </w:r>
    </w:p>
    <w:p w14:paraId="40634A92" w14:textId="06D75C8D" w:rsidR="00FD6623" w:rsidRPr="00BA50EE" w:rsidRDefault="00FD6623" w:rsidP="00FD6623">
      <w:pPr>
        <w:pStyle w:val="ListParagraph"/>
        <w:numPr>
          <w:ilvl w:val="0"/>
          <w:numId w:val="1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 w:bidi="fa-IR"/>
        </w:rPr>
        <w:t>رابطه بین تراکنش و داروخانه</w:t>
      </w:r>
    </w:p>
    <w:p w14:paraId="7BF3A93B" w14:textId="5C9777C0" w:rsidR="00BA50EE" w:rsidRPr="00A738D7" w:rsidRDefault="00FD6623" w:rsidP="00A738D7">
      <w:pPr>
        <w:pStyle w:val="ListParagraph"/>
        <w:shd w:val="clear" w:color="auto" w:fill="FFFFFF"/>
        <w:bidi/>
        <w:spacing w:after="0" w:line="240" w:lineRule="auto"/>
        <w:ind w:left="144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هر تراکنش دقیقا متعلق به یک داروخانه می‌باشد و هر داروخانه شامل چندین تراکنش می‌شود.</w:t>
      </w:r>
    </w:p>
    <w:p w14:paraId="216631DC" w14:textId="03AF63F0" w:rsidR="00996B6D" w:rsidRDefault="00996B6D" w:rsidP="00FD6623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7A9995F9" w14:textId="711B5C9A" w:rsidR="00FD00C7" w:rsidRDefault="00FD00C7" w:rsidP="00FD00C7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41BC768F" w14:textId="761D141A" w:rsidR="00FD00C7" w:rsidRDefault="00FD00C7" w:rsidP="00FD00C7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54992693" w14:textId="77777777" w:rsidR="00FD00C7" w:rsidRPr="00BA50EE" w:rsidRDefault="00FD00C7" w:rsidP="00FD00C7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2AB64D25" w14:textId="1C0DEEE4" w:rsidR="00B373EF" w:rsidRPr="00BA50EE" w:rsidRDefault="00D4148B" w:rsidP="00107121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36"/>
          <w:szCs w:val="36"/>
          <w:lang w:eastAsia="en-GB" w:bidi="fa-IR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36"/>
          <w:szCs w:val="36"/>
          <w:lang w:eastAsia="en-GB" w:bidi="fa-IR"/>
        </w:rPr>
        <w:lastRenderedPageBreak/>
        <w:t>Query</w:t>
      </w:r>
    </w:p>
    <w:p w14:paraId="5D92544D" w14:textId="77777777" w:rsidR="00FA2A31" w:rsidRPr="00BA50EE" w:rsidRDefault="00FA2A31" w:rsidP="00107121">
      <w:pPr>
        <w:shd w:val="clear" w:color="auto" w:fill="FFFFFF"/>
        <w:spacing w:after="0" w:line="240" w:lineRule="auto"/>
        <w:ind w:left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3CA35A24" w14:textId="29D417C3" w:rsidR="00B373EF" w:rsidRPr="00BA50EE" w:rsidRDefault="00B373EF" w:rsidP="00107121">
      <w:pPr>
        <w:pStyle w:val="ListParagraph"/>
        <w:numPr>
          <w:ilvl w:val="0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جستجو و نمایش داروها</w:t>
      </w:r>
      <w:r w:rsidR="00677E81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="00677E8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-بیماران - پزشکان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</w:t>
      </w:r>
      <w:r w:rsidR="00E9372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-</w:t>
      </w:r>
      <w:r w:rsidR="00F90CD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داروخانه</w:t>
      </w:r>
      <w:r w:rsidR="00E9372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‌</w:t>
      </w:r>
      <w:r w:rsidR="00F90CD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ها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موجود در سامانه</w:t>
      </w:r>
    </w:p>
    <w:p w14:paraId="45A813EB" w14:textId="208A4626" w:rsidR="00FA2A31" w:rsidRPr="00BA50EE" w:rsidRDefault="00FA2A31" w:rsidP="00107121">
      <w:pPr>
        <w:pStyle w:val="ListParagraph"/>
        <w:numPr>
          <w:ilvl w:val="0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فیلتر شهر برای مراکز درمانی</w:t>
      </w:r>
    </w:p>
    <w:p w14:paraId="5EE15A5B" w14:textId="0BD0FB51" w:rsidR="00677E81" w:rsidRPr="00BA50EE" w:rsidRDefault="00677E81" w:rsidP="00107121">
      <w:pPr>
        <w:pStyle w:val="ListParagraph"/>
        <w:numPr>
          <w:ilvl w:val="0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فیلتر تخصص برای پزشکان</w:t>
      </w:r>
    </w:p>
    <w:p w14:paraId="24DFD608" w14:textId="79B07153" w:rsidR="00F90CD1" w:rsidRPr="00BA50EE" w:rsidRDefault="00F90CD1" w:rsidP="00107121">
      <w:pPr>
        <w:pStyle w:val="ListParagraph"/>
        <w:numPr>
          <w:ilvl w:val="0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فیلتر محل خدمت پزشکان</w:t>
      </w:r>
    </w:p>
    <w:p w14:paraId="4E63C8AC" w14:textId="52CA0FEA" w:rsidR="00FA2A31" w:rsidRPr="00BA50EE" w:rsidRDefault="00FA2A31" w:rsidP="00107121">
      <w:pPr>
        <w:pStyle w:val="ListParagraph"/>
        <w:numPr>
          <w:ilvl w:val="0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فیلتر و رتبه بندی </w:t>
      </w:r>
      <w:r w:rsidR="004B17BC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(SORTING)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پزشکان در هر تخصص</w:t>
      </w:r>
    </w:p>
    <w:p w14:paraId="0BFC1FEE" w14:textId="3B3D4163" w:rsidR="00677E81" w:rsidRPr="00BA50EE" w:rsidRDefault="00677E81" w:rsidP="00107121">
      <w:pPr>
        <w:pStyle w:val="ListParagraph"/>
        <w:numPr>
          <w:ilvl w:val="0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فیلتر</w:t>
      </w:r>
      <w:r w:rsidR="00FA2A31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="00FA2A3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مشولیت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بیمه برای داروها</w:t>
      </w:r>
    </w:p>
    <w:p w14:paraId="38024383" w14:textId="59BE7FAA" w:rsidR="00107121" w:rsidRPr="00BA50EE" w:rsidRDefault="00107121" w:rsidP="00107121">
      <w:pPr>
        <w:pStyle w:val="ListParagraph"/>
        <w:numPr>
          <w:ilvl w:val="0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فیلتر نوع دارو (خوراکی، مالیدنی، استنشاقی، تزریقی)</w:t>
      </w:r>
    </w:p>
    <w:p w14:paraId="0EF54DDE" w14:textId="2D36EB79" w:rsidR="00FA2A31" w:rsidRPr="00BA50EE" w:rsidRDefault="00FA2A31" w:rsidP="00107121">
      <w:pPr>
        <w:pStyle w:val="ListParagraph"/>
        <w:numPr>
          <w:ilvl w:val="0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فیلتر و رتبه بندی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="004B17BC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>(SORTING)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قیمت داروها در داروخانه</w:t>
      </w:r>
      <w:r w:rsidR="00E9372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‌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ها</w:t>
      </w:r>
    </w:p>
    <w:p w14:paraId="5517A679" w14:textId="548AC394" w:rsidR="00677E81" w:rsidRPr="00BA50EE" w:rsidRDefault="00677E81" w:rsidP="00107121">
      <w:pPr>
        <w:pStyle w:val="ListParagraph"/>
        <w:numPr>
          <w:ilvl w:val="0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پروفایل‌ها:</w:t>
      </w:r>
    </w:p>
    <w:p w14:paraId="61C5F7F5" w14:textId="17FE954E" w:rsidR="00B373EF" w:rsidRPr="00BA50EE" w:rsidRDefault="00D4148B" w:rsidP="00107121">
      <w:pPr>
        <w:pStyle w:val="ListParagraph"/>
        <w:numPr>
          <w:ilvl w:val="1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. 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نمایش تمام پزشکانی که در مطب یا بیمارستان‌های مختلف فعال هستند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.</w:t>
      </w:r>
    </w:p>
    <w:p w14:paraId="114C161C" w14:textId="251DDAEC" w:rsidR="00B373EF" w:rsidRPr="00BA50EE" w:rsidRDefault="00D4148B" w:rsidP="00107121">
      <w:pPr>
        <w:pStyle w:val="ListParagraph"/>
        <w:numPr>
          <w:ilvl w:val="1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.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  <w:t xml:space="preserve"> 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نمایش اطلاعات کامل یک </w:t>
      </w:r>
      <w:r w:rsidR="00677E8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بیمار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خاص شامل نام، شماره تلفن، آدرس </w:t>
      </w:r>
      <w:r w:rsidR="00677E8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و</w:t>
      </w:r>
      <w:r w:rsidR="00F90CD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سابقه استفاده از سامانه</w:t>
      </w:r>
      <w:r w:rsidR="00FA2A3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و</w:t>
      </w:r>
      <w:r w:rsidR="00677E8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...</w:t>
      </w:r>
    </w:p>
    <w:p w14:paraId="6A0D0A25" w14:textId="0271E1E4" w:rsidR="00B373EF" w:rsidRPr="00BA50EE" w:rsidRDefault="00677E81" w:rsidP="00107121">
      <w:pPr>
        <w:pStyle w:val="ListParagraph"/>
        <w:numPr>
          <w:ilvl w:val="1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 xml:space="preserve">. </w:t>
      </w:r>
      <w:r w:rsidR="00B373E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نمایش اطلاعات کامل یک دارو خاص شامل نوع دارو و </w:t>
      </w:r>
      <w:r w:rsidR="00E9372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مشولیت بیمه</w:t>
      </w:r>
      <w:r w:rsidR="00D4148B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و داروخانه</w:t>
      </w:r>
      <w:r w:rsidR="00E9372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‌های دارای</w:t>
      </w:r>
      <w:r w:rsidR="00D4148B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</w:t>
      </w:r>
      <w:r w:rsidR="00FA2A3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آن</w:t>
      </w:r>
    </w:p>
    <w:p w14:paraId="48975EB7" w14:textId="36FA8307" w:rsidR="00F90CD1" w:rsidRPr="00BA50EE" w:rsidRDefault="00F90CD1" w:rsidP="00107121">
      <w:pPr>
        <w:pStyle w:val="ListParagraph"/>
        <w:numPr>
          <w:ilvl w:val="1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. پروفایل داروخانه و داروهای آن</w:t>
      </w:r>
    </w:p>
    <w:p w14:paraId="1108DBC5" w14:textId="0E78E079" w:rsidR="00F90CD1" w:rsidRPr="00BA50EE" w:rsidRDefault="00F90CD1" w:rsidP="00107121">
      <w:pPr>
        <w:pStyle w:val="ListParagraph"/>
        <w:numPr>
          <w:ilvl w:val="1"/>
          <w:numId w:val="6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.پروفایل بیمارستان و </w:t>
      </w:r>
      <w:r w:rsidR="00FA2A31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پزشکان 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آن</w:t>
      </w:r>
    </w:p>
    <w:p w14:paraId="7FDEDE17" w14:textId="77777777" w:rsidR="00F90CD1" w:rsidRPr="00BA50EE" w:rsidRDefault="00F90CD1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</w:p>
    <w:p w14:paraId="2DA44438" w14:textId="69D8F98A" w:rsidR="00677E81" w:rsidRPr="00BA50EE" w:rsidRDefault="00677E81" w:rsidP="00107121">
      <w:pPr>
        <w:pStyle w:val="ListParagraph"/>
        <w:numPr>
          <w:ilvl w:val="0"/>
          <w:numId w:val="6"/>
        </w:numPr>
        <w:bidi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یک بیمار می‌تواند وقت‌های رزرو شده خود را باپزشکان ببیند.</w:t>
      </w:r>
    </w:p>
    <w:p w14:paraId="1EEFB944" w14:textId="36BC6716" w:rsidR="00F90CD1" w:rsidRPr="00BA50EE" w:rsidRDefault="00FA2A31" w:rsidP="00107121">
      <w:pPr>
        <w:pStyle w:val="ListParagraph"/>
        <w:numPr>
          <w:ilvl w:val="0"/>
          <w:numId w:val="6"/>
        </w:numPr>
        <w:bidi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هر پزشک بتواند لیست بیماران گذشته خود را ببیند.</w:t>
      </w:r>
    </w:p>
    <w:p w14:paraId="74CB7EB2" w14:textId="00EFC544" w:rsidR="00564003" w:rsidRPr="00BA50EE" w:rsidRDefault="00564003" w:rsidP="00107121">
      <w:pPr>
        <w:pStyle w:val="ListParagraph"/>
        <w:numPr>
          <w:ilvl w:val="0"/>
          <w:numId w:val="6"/>
        </w:numPr>
        <w:bidi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هر بیمار می</w:t>
      </w:r>
      <w:r w:rsidR="00E9372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‌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تواند لیست تایم های رزرو شده خود را ببیند.</w:t>
      </w:r>
    </w:p>
    <w:p w14:paraId="030D177F" w14:textId="2D2001FF" w:rsidR="00FD6623" w:rsidRDefault="00564003" w:rsidP="00FD00C7">
      <w:pPr>
        <w:pStyle w:val="ListParagraph"/>
        <w:numPr>
          <w:ilvl w:val="0"/>
          <w:numId w:val="6"/>
        </w:numPr>
        <w:bidi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هر بیمار می</w:t>
      </w:r>
      <w:r w:rsidR="00E9372F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‌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تواند لیست داروهای خریداری شده خود را ببیند.</w:t>
      </w:r>
    </w:p>
    <w:p w14:paraId="3FF96E4D" w14:textId="1269BC6F" w:rsidR="00FD00C7" w:rsidRDefault="00FD00C7" w:rsidP="00FD00C7">
      <w:pPr>
        <w:bidi/>
        <w:ind w:left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7D6E986E" w14:textId="16DAB750" w:rsidR="00FD00C7" w:rsidRDefault="00FD00C7" w:rsidP="00FD00C7">
      <w:pPr>
        <w:bidi/>
        <w:ind w:left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5FB73B92" w14:textId="13754322" w:rsidR="00FD00C7" w:rsidRDefault="00FD00C7" w:rsidP="00FD00C7">
      <w:pPr>
        <w:bidi/>
        <w:ind w:left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149D22D5" w14:textId="6B4DF0AF" w:rsidR="00FD00C7" w:rsidRDefault="00FD00C7" w:rsidP="00FD00C7">
      <w:pPr>
        <w:bidi/>
        <w:ind w:left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28176954" w14:textId="253089D1" w:rsidR="00FD00C7" w:rsidRDefault="00FD00C7" w:rsidP="00FD00C7">
      <w:pPr>
        <w:bidi/>
        <w:ind w:left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5223E9A5" w14:textId="46C74D29" w:rsidR="00FD00C7" w:rsidRDefault="00FD00C7" w:rsidP="00FD00C7">
      <w:pPr>
        <w:bidi/>
        <w:ind w:left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66E7FF26" w14:textId="77777777" w:rsidR="00FD00C7" w:rsidRPr="00FD00C7" w:rsidRDefault="00FD00C7" w:rsidP="00FD00C7">
      <w:pPr>
        <w:bidi/>
        <w:ind w:left="360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/>
        </w:rPr>
      </w:pPr>
    </w:p>
    <w:p w14:paraId="047FE1D5" w14:textId="1F992A0B" w:rsidR="00FD6623" w:rsidRPr="00FD00C7" w:rsidRDefault="00FD6623" w:rsidP="00FD662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36"/>
          <w:szCs w:val="36"/>
          <w:lang w:eastAsia="en-GB" w:bidi="fa-IR"/>
        </w:rPr>
      </w:pPr>
      <w:r w:rsidRPr="00FD00C7">
        <w:rPr>
          <w:rFonts w:ascii="Adobe Arabic" w:eastAsia="Times New Roman" w:hAnsi="Adobe Arabic" w:cs="B Nazanin"/>
          <w:b/>
          <w:bCs/>
          <w:color w:val="222222"/>
          <w:sz w:val="36"/>
          <w:szCs w:val="36"/>
          <w:lang w:eastAsia="en-GB" w:bidi="fa-IR"/>
        </w:rPr>
        <w:lastRenderedPageBreak/>
        <w:t>Trigger</w:t>
      </w:r>
    </w:p>
    <w:p w14:paraId="51EEAE6E" w14:textId="4CA681E9" w:rsidR="00FD6623" w:rsidRPr="00BA50EE" w:rsidRDefault="00FD6623" w:rsidP="00FD6623">
      <w:pPr>
        <w:pStyle w:val="ListParagraph"/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 w:bidi="fa-IR"/>
        </w:rPr>
      </w:pPr>
    </w:p>
    <w:p w14:paraId="13A44EAF" w14:textId="27C078C6" w:rsidR="00FD6623" w:rsidRPr="00BA50EE" w:rsidRDefault="00FD6623" w:rsidP="00BA50EE">
      <w:pPr>
        <w:pStyle w:val="ListParagraph"/>
        <w:numPr>
          <w:ilvl w:val="0"/>
          <w:numId w:val="19"/>
        </w:numPr>
        <w:shd w:val="clear" w:color="auto" w:fill="FFFFFF"/>
        <w:bidi/>
        <w:spacing w:after="0" w:line="240" w:lineRule="auto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  <w:t>Before insert Doctor</w:t>
      </w:r>
      <w:r w:rsidR="00BA50EE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ab/>
      </w:r>
      <w:r w:rsidR="00BA50EE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ab/>
      </w:r>
    </w:p>
    <w:p w14:paraId="77E3DDDF" w14:textId="0540AE31" w:rsidR="00FD6623" w:rsidRPr="00BA50EE" w:rsidRDefault="00FD6623" w:rsidP="00FD6623">
      <w:pPr>
        <w:pStyle w:val="ListParagraph"/>
        <w:shd w:val="clear" w:color="auto" w:fill="FFFFFF"/>
        <w:bidi/>
        <w:spacing w:after="0" w:line="240" w:lineRule="auto"/>
        <w:ind w:left="2023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این تریگر چک می‌کند که آیا این درج دکتر با این آیدی معتبر می‌باشد یا خیر که اگر پاسخ بله باشد درج را انجام می‌دهد در غیر اینصورت ارور می‌دهد.</w:t>
      </w:r>
    </w:p>
    <w:p w14:paraId="1D674972" w14:textId="290FD0CE" w:rsidR="00FD6623" w:rsidRPr="00BA50EE" w:rsidRDefault="00FD6623" w:rsidP="00FD6623">
      <w:pPr>
        <w:pStyle w:val="ListParagraph"/>
        <w:numPr>
          <w:ilvl w:val="0"/>
          <w:numId w:val="19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  <w:t>Before Update Patient</w:t>
      </w:r>
    </w:p>
    <w:p w14:paraId="5ECA41EE" w14:textId="3EB71028" w:rsidR="00FD6623" w:rsidRPr="00BA50EE" w:rsidRDefault="00FD6623" w:rsidP="00FD6623">
      <w:pPr>
        <w:pStyle w:val="ListParagraph"/>
        <w:shd w:val="clear" w:color="auto" w:fill="FFFFFF"/>
        <w:bidi/>
        <w:spacing w:after="0" w:line="240" w:lineRule="auto"/>
        <w:ind w:left="2023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این تریگر چک می‌نماید که آیا برای خرید دارو توسط یک بیمار این دارو شامل بیمه می‌باشد یا خیر اگر شامل بیمه باشد از مقدار تراکنش می‌کاهد.</w:t>
      </w:r>
    </w:p>
    <w:p w14:paraId="2E4BFAE1" w14:textId="77777777" w:rsidR="00BA50EE" w:rsidRPr="00A721A6" w:rsidRDefault="00BA50EE" w:rsidP="00A721A6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</w:p>
    <w:p w14:paraId="07EBD0CC" w14:textId="3883AB36" w:rsidR="00FD6623" w:rsidRPr="00BA50EE" w:rsidRDefault="00FD6623" w:rsidP="00BA50EE">
      <w:pPr>
        <w:pStyle w:val="ListParagraph"/>
        <w:numPr>
          <w:ilvl w:val="0"/>
          <w:numId w:val="19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  <w:t>After insert prescription on medicine</w:t>
      </w:r>
    </w:p>
    <w:p w14:paraId="2AEFD8C9" w14:textId="3B0CB9F0" w:rsidR="00BA50EE" w:rsidRPr="00BA50EE" w:rsidRDefault="00BA50EE" w:rsidP="00BA50EE">
      <w:pPr>
        <w:pStyle w:val="ListParagraph"/>
        <w:shd w:val="clear" w:color="auto" w:fill="FFFFFF"/>
        <w:bidi/>
        <w:spacing w:after="0" w:line="240" w:lineRule="auto"/>
        <w:ind w:left="2023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این تریگر پس از درج نسخه توسط پزشک محل پیشنهادی برای خرید دارو را به بیمار عرضه می‌کند.</w:t>
      </w:r>
    </w:p>
    <w:p w14:paraId="72460580" w14:textId="2E2A6FCA" w:rsidR="00BA50EE" w:rsidRPr="00BA50EE" w:rsidRDefault="00BA50EE" w:rsidP="00BA50EE">
      <w:pPr>
        <w:pStyle w:val="ListParagraph"/>
        <w:numPr>
          <w:ilvl w:val="0"/>
          <w:numId w:val="19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  <w:t>After update transaction</w:t>
      </w:r>
    </w:p>
    <w:p w14:paraId="2D0F7452" w14:textId="4143198A" w:rsidR="00BA50EE" w:rsidRPr="00BA50EE" w:rsidRDefault="00BA50EE" w:rsidP="00BA50EE">
      <w:pPr>
        <w:pStyle w:val="ListParagraph"/>
        <w:shd w:val="clear" w:color="auto" w:fill="FFFFFF"/>
        <w:bidi/>
        <w:spacing w:after="0" w:line="240" w:lineRule="auto"/>
        <w:ind w:left="2023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این تریگر پس از خرید دارو مقدار دارو را از داروخانه کم می‌کند.</w:t>
      </w:r>
    </w:p>
    <w:p w14:paraId="4637AD28" w14:textId="77777777" w:rsidR="00BA50EE" w:rsidRPr="00BA50EE" w:rsidRDefault="00BA50EE" w:rsidP="00BA50EE">
      <w:pPr>
        <w:pStyle w:val="ListParagraph"/>
        <w:shd w:val="clear" w:color="auto" w:fill="FFFFFF"/>
        <w:bidi/>
        <w:spacing w:after="0" w:line="240" w:lineRule="auto"/>
        <w:ind w:left="2023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59FEC70E" w14:textId="21898AE4" w:rsidR="00BA50EE" w:rsidRPr="00BA50EE" w:rsidRDefault="00BA50EE" w:rsidP="00BA50EE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36"/>
          <w:szCs w:val="36"/>
          <w:lang w:eastAsia="en-GB" w:bidi="fa-IR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36"/>
          <w:szCs w:val="36"/>
          <w:lang w:eastAsia="en-GB" w:bidi="fa-IR"/>
        </w:rPr>
        <w:t>Function</w:t>
      </w:r>
    </w:p>
    <w:p w14:paraId="351A8E95" w14:textId="77777777" w:rsidR="00BA50EE" w:rsidRPr="00BA50EE" w:rsidRDefault="00BA50EE" w:rsidP="00BA50EE">
      <w:pPr>
        <w:shd w:val="clear" w:color="auto" w:fill="FFFFFF"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</w:p>
    <w:p w14:paraId="34A202B4" w14:textId="74DA0B9A" w:rsidR="00BA50EE" w:rsidRPr="00FD00C7" w:rsidRDefault="00BA50EE" w:rsidP="00BA50EE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</w:pP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Function to Calculate the Duration of a Doctor's Tenure at a Hospital</w:t>
      </w:r>
    </w:p>
    <w:p w14:paraId="6F176A19" w14:textId="51A7AFD0" w:rsidR="00BA50EE" w:rsidRPr="00BA50EE" w:rsidRDefault="00BA50EE" w:rsidP="00BA50EE">
      <w:pPr>
        <w:shd w:val="clear" w:color="auto" w:fill="FFFFFF"/>
        <w:bidi/>
        <w:spacing w:after="0" w:line="240" w:lineRule="auto"/>
        <w:ind w:left="720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این تابع محاسبه می‌کند هر دکتر در یک بیمارستان چه مدت کار می‌کرده است.</w:t>
      </w:r>
    </w:p>
    <w:p w14:paraId="3956807D" w14:textId="77777777" w:rsidR="00BA50EE" w:rsidRPr="00BA50EE" w:rsidRDefault="00BA50EE" w:rsidP="00BA50EE">
      <w:pPr>
        <w:shd w:val="clear" w:color="auto" w:fill="FFFFFF"/>
        <w:bidi/>
        <w:spacing w:after="0" w:line="240" w:lineRule="auto"/>
        <w:ind w:left="720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6EEFD7C9" w14:textId="5A017004" w:rsidR="00BA50EE" w:rsidRPr="00FD00C7" w:rsidRDefault="00BA50EE" w:rsidP="00BA50EE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</w:pP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Get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rtl/>
          <w:lang w:eastAsia="en-GB" w:bidi="fa-IR"/>
        </w:rPr>
        <w:t xml:space="preserve"> 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Total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rtl/>
          <w:lang w:eastAsia="en-GB" w:bidi="fa-IR"/>
        </w:rPr>
        <w:t xml:space="preserve"> 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Medicines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rtl/>
          <w:lang w:eastAsia="en-GB" w:bidi="fa-IR"/>
        </w:rPr>
        <w:t xml:space="preserve"> 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Prescribed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rtl/>
          <w:lang w:eastAsia="en-GB" w:bidi="fa-IR"/>
        </w:rPr>
        <w:t xml:space="preserve"> 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By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rtl/>
          <w:lang w:eastAsia="en-GB" w:bidi="fa-IR"/>
        </w:rPr>
        <w:t xml:space="preserve"> 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Doctor</w:t>
      </w:r>
    </w:p>
    <w:p w14:paraId="17F56798" w14:textId="718750FC" w:rsidR="00BA50EE" w:rsidRPr="00BA50EE" w:rsidRDefault="00BA50EE" w:rsidP="00BA50EE">
      <w:pPr>
        <w:pStyle w:val="ListParagraph"/>
        <w:shd w:val="clear" w:color="auto" w:fill="FFFFFF"/>
        <w:bidi/>
        <w:spacing w:after="0" w:line="240" w:lineRule="auto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این تابع تعداد داروهای تجویز شده توسط یک دکتر را محاسبه می‌کند.</w:t>
      </w:r>
    </w:p>
    <w:p w14:paraId="6F3AC06A" w14:textId="77777777" w:rsidR="00BA50EE" w:rsidRPr="00BA50EE" w:rsidRDefault="00BA50EE" w:rsidP="00BA50EE">
      <w:pPr>
        <w:pStyle w:val="ListParagraph"/>
        <w:shd w:val="clear" w:color="auto" w:fill="FFFFFF"/>
        <w:bidi/>
        <w:spacing w:after="0" w:line="240" w:lineRule="auto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394F3999" w14:textId="6D02D2D1" w:rsidR="00BA50EE" w:rsidRPr="00FD00C7" w:rsidRDefault="00BA50EE" w:rsidP="00BA50EE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</w:pP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Is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rtl/>
          <w:lang w:eastAsia="en-GB" w:bidi="fa-IR"/>
        </w:rPr>
        <w:t xml:space="preserve"> 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Medicine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rtl/>
          <w:lang w:eastAsia="en-GB" w:bidi="fa-IR"/>
        </w:rPr>
        <w:t xml:space="preserve"> 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Covered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rtl/>
          <w:lang w:eastAsia="en-GB" w:bidi="fa-IR"/>
        </w:rPr>
        <w:t xml:space="preserve"> 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By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rtl/>
          <w:lang w:eastAsia="en-GB" w:bidi="fa-IR"/>
        </w:rPr>
        <w:t xml:space="preserve"> 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Insurance</w:t>
      </w:r>
    </w:p>
    <w:p w14:paraId="205E89D9" w14:textId="3BF49FDD" w:rsidR="00BA50EE" w:rsidRPr="00BA50EE" w:rsidRDefault="00BA50EE" w:rsidP="00BA50EE">
      <w:pPr>
        <w:pStyle w:val="ListParagraph"/>
        <w:shd w:val="clear" w:color="auto" w:fill="FFFFFF"/>
        <w:bidi/>
        <w:spacing w:after="0" w:line="240" w:lineRule="auto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این تابع پوشش بیمه یک دارو را بررسی می‌کند.</w:t>
      </w:r>
    </w:p>
    <w:p w14:paraId="32A5B6C8" w14:textId="62470C64" w:rsidR="00BA50EE" w:rsidRDefault="00BA50EE" w:rsidP="00BA50EE">
      <w:pPr>
        <w:pStyle w:val="ListParagraph"/>
        <w:shd w:val="clear" w:color="auto" w:fill="FFFFFF"/>
        <w:bidi/>
        <w:spacing w:after="0" w:line="240" w:lineRule="auto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5AB33131" w14:textId="77777777" w:rsidR="00FD00C7" w:rsidRPr="00BA50EE" w:rsidRDefault="00FD00C7" w:rsidP="00FD00C7">
      <w:pPr>
        <w:pStyle w:val="ListParagraph"/>
        <w:shd w:val="clear" w:color="auto" w:fill="FFFFFF"/>
        <w:bidi/>
        <w:spacing w:after="0" w:line="240" w:lineRule="auto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</w:p>
    <w:p w14:paraId="547A2BA4" w14:textId="5845AA31" w:rsidR="00BA50EE" w:rsidRPr="00FD00C7" w:rsidRDefault="00BA50EE" w:rsidP="00BA50EE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</w:pP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Get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rtl/>
          <w:lang w:eastAsia="en-GB" w:bidi="fa-IR"/>
        </w:rPr>
        <w:t xml:space="preserve"> 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Patient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rtl/>
          <w:lang w:eastAsia="en-GB" w:bidi="fa-IR"/>
        </w:rPr>
        <w:t xml:space="preserve"> 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Full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rtl/>
          <w:lang w:eastAsia="en-GB" w:bidi="fa-IR"/>
        </w:rPr>
        <w:t xml:space="preserve"> </w:t>
      </w:r>
      <w:r w:rsidRPr="00FD00C7">
        <w:rPr>
          <w:rFonts w:ascii="Adobe Arabic" w:eastAsia="Times New Roman" w:hAnsi="Adobe Arabic" w:cs="B Nazanin"/>
          <w:color w:val="222222"/>
          <w:sz w:val="32"/>
          <w:szCs w:val="32"/>
          <w:lang w:eastAsia="en-GB" w:bidi="fa-IR"/>
        </w:rPr>
        <w:t>Name</w:t>
      </w:r>
    </w:p>
    <w:p w14:paraId="21608793" w14:textId="345F1C70" w:rsidR="00BA50EE" w:rsidRPr="00FD00C7" w:rsidRDefault="00BA50EE" w:rsidP="00FD00C7">
      <w:pPr>
        <w:pStyle w:val="ListParagraph"/>
        <w:shd w:val="clear" w:color="auto" w:fill="FFFFFF"/>
        <w:bidi/>
        <w:spacing w:after="0" w:line="240" w:lineRule="auto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>این تابع نام کامل بیمار را دریافت می‌کند.</w:t>
      </w:r>
    </w:p>
    <w:p w14:paraId="3FE51E8C" w14:textId="77777777" w:rsidR="00E9372F" w:rsidRPr="00BA50EE" w:rsidRDefault="00E9372F" w:rsidP="00E9372F">
      <w:pPr>
        <w:pStyle w:val="ListParagraph"/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lang w:eastAsia="en-GB"/>
        </w:rPr>
      </w:pPr>
    </w:p>
    <w:p w14:paraId="0EF5CA32" w14:textId="73207994" w:rsidR="00B373EF" w:rsidRPr="00BA50EE" w:rsidRDefault="00B373EF" w:rsidP="00E9372F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b/>
          <w:bCs/>
          <w:color w:val="222222"/>
          <w:sz w:val="28"/>
          <w:szCs w:val="28"/>
          <w:rtl/>
          <w:lang w:eastAsia="en-GB"/>
        </w:rPr>
        <w:t>توضیحات</w:t>
      </w:r>
    </w:p>
    <w:p w14:paraId="626A2806" w14:textId="77777777" w:rsidR="00F90CD1" w:rsidRPr="00BA50EE" w:rsidRDefault="00F90CD1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</w:p>
    <w:p w14:paraId="6A3DFDE8" w14:textId="3EF7F2E2" w:rsidR="00B373EF" w:rsidRPr="00BA50EE" w:rsidRDefault="004B17BC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 w:bidi="fa-IR"/>
        </w:rPr>
        <w:t xml:space="preserve">تعریف </w:t>
      </w:r>
      <w:r w:rsidR="00510EAD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خدمات:</w:t>
      </w:r>
    </w:p>
    <w:p w14:paraId="22CA7F93" w14:textId="34E9B94A" w:rsidR="00510EAD" w:rsidRPr="00BA50EE" w:rsidRDefault="00510EAD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  <w:t>-رز</w:t>
      </w:r>
      <w:r w:rsidR="00C90F65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رو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وقت </w:t>
      </w:r>
      <w:r w:rsidR="00564003"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>و مراجعه حضوری</w:t>
      </w: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 xml:space="preserve"> یا آنلاین</w:t>
      </w:r>
    </w:p>
    <w:p w14:paraId="5CDFAAF4" w14:textId="76D05F7D" w:rsidR="00B373EF" w:rsidRPr="00BA50EE" w:rsidRDefault="00564003" w:rsidP="00107121">
      <w:pPr>
        <w:shd w:val="clear" w:color="auto" w:fill="FFFFFF"/>
        <w:bidi/>
        <w:spacing w:after="0" w:line="240" w:lineRule="auto"/>
        <w:jc w:val="lowKashida"/>
        <w:rPr>
          <w:rFonts w:ascii="Adobe Arabic" w:eastAsia="Times New Roman" w:hAnsi="Adobe Arabic" w:cs="B Nazanin"/>
          <w:color w:val="222222"/>
          <w:sz w:val="28"/>
          <w:szCs w:val="28"/>
          <w:lang w:eastAsia="en-GB" w:bidi="fa-IR"/>
        </w:rPr>
      </w:pPr>
      <w:r w:rsidRPr="00BA50EE">
        <w:rPr>
          <w:rFonts w:ascii="Adobe Arabic" w:eastAsia="Times New Roman" w:hAnsi="Adobe Arabic" w:cs="B Nazanin"/>
          <w:color w:val="222222"/>
          <w:sz w:val="28"/>
          <w:szCs w:val="28"/>
          <w:rtl/>
          <w:lang w:eastAsia="en-GB"/>
        </w:rPr>
        <w:tab/>
        <w:t>- خرید دارو و تعیین نوع تحویل حضوری یا پیک</w:t>
      </w:r>
    </w:p>
    <w:sectPr w:rsidR="00B373EF" w:rsidRPr="00BA50EE" w:rsidSect="00107121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01AB"/>
    <w:multiLevelType w:val="hybridMultilevel"/>
    <w:tmpl w:val="75BC2B9A"/>
    <w:lvl w:ilvl="0" w:tplc="C4AA6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6744F"/>
    <w:multiLevelType w:val="hybridMultilevel"/>
    <w:tmpl w:val="CF76638E"/>
    <w:lvl w:ilvl="0" w:tplc="D2C8D6B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1614"/>
    <w:multiLevelType w:val="hybridMultilevel"/>
    <w:tmpl w:val="25E6481A"/>
    <w:lvl w:ilvl="0" w:tplc="5A40AD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B432FC"/>
    <w:multiLevelType w:val="hybridMultilevel"/>
    <w:tmpl w:val="4ED2468A"/>
    <w:lvl w:ilvl="0" w:tplc="080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3D31"/>
    <w:multiLevelType w:val="hybridMultilevel"/>
    <w:tmpl w:val="F9306164"/>
    <w:lvl w:ilvl="0" w:tplc="E4089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D3281"/>
    <w:multiLevelType w:val="hybridMultilevel"/>
    <w:tmpl w:val="4056950E"/>
    <w:lvl w:ilvl="0" w:tplc="D5E43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157747"/>
    <w:multiLevelType w:val="hybridMultilevel"/>
    <w:tmpl w:val="4EC42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E1576"/>
    <w:multiLevelType w:val="hybridMultilevel"/>
    <w:tmpl w:val="10E200FE"/>
    <w:lvl w:ilvl="0" w:tplc="32E27B8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B Nazani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B2302"/>
    <w:multiLevelType w:val="hybridMultilevel"/>
    <w:tmpl w:val="CDA6D828"/>
    <w:lvl w:ilvl="0" w:tplc="517420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08C53DF"/>
    <w:multiLevelType w:val="hybridMultilevel"/>
    <w:tmpl w:val="E0FCDAB0"/>
    <w:lvl w:ilvl="0" w:tplc="31EA2BB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1C25028"/>
    <w:multiLevelType w:val="hybridMultilevel"/>
    <w:tmpl w:val="AC1E987A"/>
    <w:lvl w:ilvl="0" w:tplc="D2C8D6B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85320"/>
    <w:multiLevelType w:val="hybridMultilevel"/>
    <w:tmpl w:val="D990FA60"/>
    <w:lvl w:ilvl="0" w:tplc="BCB2A6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7E61E6"/>
    <w:multiLevelType w:val="hybridMultilevel"/>
    <w:tmpl w:val="BEA45510"/>
    <w:lvl w:ilvl="0" w:tplc="71E83996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A0C2BA6"/>
    <w:multiLevelType w:val="hybridMultilevel"/>
    <w:tmpl w:val="6D82AB40"/>
    <w:lvl w:ilvl="0" w:tplc="C278E8C4">
      <w:start w:val="1"/>
      <w:numFmt w:val="decimal"/>
      <w:lvlText w:val="%1."/>
      <w:lvlJc w:val="left"/>
      <w:pPr>
        <w:ind w:left="166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83" w:hanging="360"/>
      </w:pPr>
    </w:lvl>
    <w:lvl w:ilvl="2" w:tplc="0809001B" w:tentative="1">
      <w:start w:val="1"/>
      <w:numFmt w:val="lowerRoman"/>
      <w:lvlText w:val="%3."/>
      <w:lvlJc w:val="right"/>
      <w:pPr>
        <w:ind w:left="3103" w:hanging="180"/>
      </w:pPr>
    </w:lvl>
    <w:lvl w:ilvl="3" w:tplc="0809000F" w:tentative="1">
      <w:start w:val="1"/>
      <w:numFmt w:val="decimal"/>
      <w:lvlText w:val="%4."/>
      <w:lvlJc w:val="left"/>
      <w:pPr>
        <w:ind w:left="3823" w:hanging="360"/>
      </w:pPr>
    </w:lvl>
    <w:lvl w:ilvl="4" w:tplc="08090019" w:tentative="1">
      <w:start w:val="1"/>
      <w:numFmt w:val="lowerLetter"/>
      <w:lvlText w:val="%5."/>
      <w:lvlJc w:val="left"/>
      <w:pPr>
        <w:ind w:left="4543" w:hanging="360"/>
      </w:pPr>
    </w:lvl>
    <w:lvl w:ilvl="5" w:tplc="0809001B" w:tentative="1">
      <w:start w:val="1"/>
      <w:numFmt w:val="lowerRoman"/>
      <w:lvlText w:val="%6."/>
      <w:lvlJc w:val="right"/>
      <w:pPr>
        <w:ind w:left="5263" w:hanging="180"/>
      </w:pPr>
    </w:lvl>
    <w:lvl w:ilvl="6" w:tplc="0809000F" w:tentative="1">
      <w:start w:val="1"/>
      <w:numFmt w:val="decimal"/>
      <w:lvlText w:val="%7."/>
      <w:lvlJc w:val="left"/>
      <w:pPr>
        <w:ind w:left="5983" w:hanging="360"/>
      </w:pPr>
    </w:lvl>
    <w:lvl w:ilvl="7" w:tplc="08090019" w:tentative="1">
      <w:start w:val="1"/>
      <w:numFmt w:val="lowerLetter"/>
      <w:lvlText w:val="%8."/>
      <w:lvlJc w:val="left"/>
      <w:pPr>
        <w:ind w:left="6703" w:hanging="360"/>
      </w:pPr>
    </w:lvl>
    <w:lvl w:ilvl="8" w:tplc="0809001B" w:tentative="1">
      <w:start w:val="1"/>
      <w:numFmt w:val="lowerRoman"/>
      <w:lvlText w:val="%9."/>
      <w:lvlJc w:val="right"/>
      <w:pPr>
        <w:ind w:left="7423" w:hanging="180"/>
      </w:pPr>
    </w:lvl>
  </w:abstractNum>
  <w:abstractNum w:abstractNumId="14" w15:restartNumberingAfterBreak="0">
    <w:nsid w:val="3A946E8D"/>
    <w:multiLevelType w:val="hybridMultilevel"/>
    <w:tmpl w:val="50BCC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55D4B"/>
    <w:multiLevelType w:val="hybridMultilevel"/>
    <w:tmpl w:val="852EDC2E"/>
    <w:lvl w:ilvl="0" w:tplc="50123EB8">
      <w:start w:val="1"/>
      <w:numFmt w:val="decimal"/>
      <w:lvlText w:val="%1."/>
      <w:lvlJc w:val="left"/>
      <w:pPr>
        <w:ind w:left="202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43" w:hanging="360"/>
      </w:pPr>
    </w:lvl>
    <w:lvl w:ilvl="2" w:tplc="0809001B" w:tentative="1">
      <w:start w:val="1"/>
      <w:numFmt w:val="lowerRoman"/>
      <w:lvlText w:val="%3."/>
      <w:lvlJc w:val="right"/>
      <w:pPr>
        <w:ind w:left="3463" w:hanging="180"/>
      </w:pPr>
    </w:lvl>
    <w:lvl w:ilvl="3" w:tplc="0809000F" w:tentative="1">
      <w:start w:val="1"/>
      <w:numFmt w:val="decimal"/>
      <w:lvlText w:val="%4."/>
      <w:lvlJc w:val="left"/>
      <w:pPr>
        <w:ind w:left="4183" w:hanging="360"/>
      </w:pPr>
    </w:lvl>
    <w:lvl w:ilvl="4" w:tplc="08090019" w:tentative="1">
      <w:start w:val="1"/>
      <w:numFmt w:val="lowerLetter"/>
      <w:lvlText w:val="%5."/>
      <w:lvlJc w:val="left"/>
      <w:pPr>
        <w:ind w:left="4903" w:hanging="360"/>
      </w:pPr>
    </w:lvl>
    <w:lvl w:ilvl="5" w:tplc="0809001B" w:tentative="1">
      <w:start w:val="1"/>
      <w:numFmt w:val="lowerRoman"/>
      <w:lvlText w:val="%6."/>
      <w:lvlJc w:val="right"/>
      <w:pPr>
        <w:ind w:left="5623" w:hanging="180"/>
      </w:pPr>
    </w:lvl>
    <w:lvl w:ilvl="6" w:tplc="0809000F" w:tentative="1">
      <w:start w:val="1"/>
      <w:numFmt w:val="decimal"/>
      <w:lvlText w:val="%7."/>
      <w:lvlJc w:val="left"/>
      <w:pPr>
        <w:ind w:left="6343" w:hanging="360"/>
      </w:pPr>
    </w:lvl>
    <w:lvl w:ilvl="7" w:tplc="08090019" w:tentative="1">
      <w:start w:val="1"/>
      <w:numFmt w:val="lowerLetter"/>
      <w:lvlText w:val="%8."/>
      <w:lvlJc w:val="left"/>
      <w:pPr>
        <w:ind w:left="7063" w:hanging="360"/>
      </w:pPr>
    </w:lvl>
    <w:lvl w:ilvl="8" w:tplc="0809001B" w:tentative="1">
      <w:start w:val="1"/>
      <w:numFmt w:val="lowerRoman"/>
      <w:lvlText w:val="%9."/>
      <w:lvlJc w:val="right"/>
      <w:pPr>
        <w:ind w:left="7783" w:hanging="180"/>
      </w:pPr>
    </w:lvl>
  </w:abstractNum>
  <w:abstractNum w:abstractNumId="16" w15:restartNumberingAfterBreak="0">
    <w:nsid w:val="4C8959BB"/>
    <w:multiLevelType w:val="hybridMultilevel"/>
    <w:tmpl w:val="6B340EAA"/>
    <w:lvl w:ilvl="0" w:tplc="E4089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B40A9"/>
    <w:multiLevelType w:val="hybridMultilevel"/>
    <w:tmpl w:val="B55E5BB2"/>
    <w:lvl w:ilvl="0" w:tplc="27540F1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64D20"/>
    <w:multiLevelType w:val="hybridMultilevel"/>
    <w:tmpl w:val="B8BC8F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0A09C8"/>
    <w:multiLevelType w:val="hybridMultilevel"/>
    <w:tmpl w:val="51464D2C"/>
    <w:lvl w:ilvl="0" w:tplc="91BE93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EF06B74"/>
    <w:multiLevelType w:val="hybridMultilevel"/>
    <w:tmpl w:val="F9AAA1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6C97D7F"/>
    <w:multiLevelType w:val="hybridMultilevel"/>
    <w:tmpl w:val="423C5F6E"/>
    <w:lvl w:ilvl="0" w:tplc="32E27B8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B Nazani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A0E5A"/>
    <w:multiLevelType w:val="hybridMultilevel"/>
    <w:tmpl w:val="7EBC4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B3D71"/>
    <w:multiLevelType w:val="hybridMultilevel"/>
    <w:tmpl w:val="74E03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D783B"/>
    <w:multiLevelType w:val="hybridMultilevel"/>
    <w:tmpl w:val="14101EFC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774AD"/>
    <w:multiLevelType w:val="hybridMultilevel"/>
    <w:tmpl w:val="7CDA1AAA"/>
    <w:lvl w:ilvl="0" w:tplc="585AD5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"/>
  </w:num>
  <w:num w:numId="5">
    <w:abstractNumId w:val="4"/>
  </w:num>
  <w:num w:numId="6">
    <w:abstractNumId w:val="16"/>
  </w:num>
  <w:num w:numId="7">
    <w:abstractNumId w:val="21"/>
  </w:num>
  <w:num w:numId="8">
    <w:abstractNumId w:val="7"/>
  </w:num>
  <w:num w:numId="9">
    <w:abstractNumId w:val="14"/>
  </w:num>
  <w:num w:numId="10">
    <w:abstractNumId w:val="10"/>
  </w:num>
  <w:num w:numId="11">
    <w:abstractNumId w:val="24"/>
  </w:num>
  <w:num w:numId="12">
    <w:abstractNumId w:val="22"/>
  </w:num>
  <w:num w:numId="13">
    <w:abstractNumId w:val="5"/>
  </w:num>
  <w:num w:numId="14">
    <w:abstractNumId w:val="11"/>
  </w:num>
  <w:num w:numId="15">
    <w:abstractNumId w:val="18"/>
  </w:num>
  <w:num w:numId="16">
    <w:abstractNumId w:val="25"/>
  </w:num>
  <w:num w:numId="17">
    <w:abstractNumId w:val="0"/>
  </w:num>
  <w:num w:numId="18">
    <w:abstractNumId w:val="13"/>
  </w:num>
  <w:num w:numId="19">
    <w:abstractNumId w:val="15"/>
  </w:num>
  <w:num w:numId="20">
    <w:abstractNumId w:val="8"/>
  </w:num>
  <w:num w:numId="21">
    <w:abstractNumId w:val="19"/>
  </w:num>
  <w:num w:numId="22">
    <w:abstractNumId w:val="9"/>
  </w:num>
  <w:num w:numId="23">
    <w:abstractNumId w:val="2"/>
  </w:num>
  <w:num w:numId="24">
    <w:abstractNumId w:val="23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F"/>
    <w:rsid w:val="0009651B"/>
    <w:rsid w:val="0010141E"/>
    <w:rsid w:val="00107121"/>
    <w:rsid w:val="004B17BC"/>
    <w:rsid w:val="00510EAD"/>
    <w:rsid w:val="00564003"/>
    <w:rsid w:val="005A4A72"/>
    <w:rsid w:val="00677E81"/>
    <w:rsid w:val="008C07B9"/>
    <w:rsid w:val="0090089D"/>
    <w:rsid w:val="00936049"/>
    <w:rsid w:val="009409AA"/>
    <w:rsid w:val="00996B6D"/>
    <w:rsid w:val="00A721A6"/>
    <w:rsid w:val="00A738D7"/>
    <w:rsid w:val="00AC62D1"/>
    <w:rsid w:val="00B373EF"/>
    <w:rsid w:val="00BA50EE"/>
    <w:rsid w:val="00C90F65"/>
    <w:rsid w:val="00CE2CC2"/>
    <w:rsid w:val="00D25D67"/>
    <w:rsid w:val="00D4148B"/>
    <w:rsid w:val="00D656CD"/>
    <w:rsid w:val="00DF7AD2"/>
    <w:rsid w:val="00E9372F"/>
    <w:rsid w:val="00EE3383"/>
    <w:rsid w:val="00F90CD1"/>
    <w:rsid w:val="00FA2A31"/>
    <w:rsid w:val="00FD00C7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8042"/>
  <w15:chartTrackingRefBased/>
  <w15:docId w15:val="{FA3C0995-1533-430A-BEAA-E5C8E9B6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9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Bagheri</dc:creator>
  <cp:keywords/>
  <dc:description/>
  <cp:lastModifiedBy>Ali Bagheri</cp:lastModifiedBy>
  <cp:revision>5</cp:revision>
  <cp:lastPrinted>2024-06-08T03:17:00Z</cp:lastPrinted>
  <dcterms:created xsi:type="dcterms:W3CDTF">2024-06-08T03:18:00Z</dcterms:created>
  <dcterms:modified xsi:type="dcterms:W3CDTF">2025-06-11T22:15:00Z</dcterms:modified>
</cp:coreProperties>
</file>