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Housing Price Prediction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`Avg. Area Income`: This column typically represents the average income of residents in a particular area or neighborhood.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`Avg. Area House Age`: This variable may indicate the average age of houses or properties in the area.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`Avg. Area Number of Rooms`: This column might represent the average number of rooms in houses in the area.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4. `Avg. Area Number of Bedrooms`: This variable could represent the average number of bedrooms in houses in the area.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5. `Area Population`: This column typically represents the population of the area or neighborhood.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6. `Price`: This is the price of houses or properties in the area, often used as a target variable in real estate analyses.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7. `Address`: This column may contain the addresses or location descriptions of the properties, helping to identify their specific locations.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With the dataset containing columns related to residential properties, you can perform several real estate-related analyses and tasks to gain insights and make informed decisions. Here are some common actions you can take with this data: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1. **Descriptive Analysis**:</w:t>
      </w:r>
    </w:p>
    <w:p w:rsidR="00000000" w:rsidDel="00000000" w:rsidP="00000000" w:rsidRDefault="00000000" w:rsidRPr="00000000" w14:paraId="0000001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- Calculate summary statistics for numeric columns (e.g., `Avg. Area Income`, `Avg. Area House Age`, `Avg. Area Number of Rooms`, etc.) to understand the characteristics of the properties and the area.</w:t>
      </w:r>
    </w:p>
    <w:p w:rsidR="00000000" w:rsidDel="00000000" w:rsidP="00000000" w:rsidRDefault="00000000" w:rsidRPr="00000000" w14:paraId="00000016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- Create visualizations like histograms, box plots, and scatterplots to explore the distributions and relationships of the variables.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2. **Property Valuation**:</w:t>
      </w:r>
    </w:p>
    <w:p w:rsidR="00000000" w:rsidDel="00000000" w:rsidP="00000000" w:rsidRDefault="00000000" w:rsidRPr="00000000" w14:paraId="00000019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- Use the data to estimate property values or prices. This can involve developing pricing models based on property characteristics and market conditions.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3. **Market Analysis**:</w:t>
      </w:r>
    </w:p>
    <w:p w:rsidR="00000000" w:rsidDel="00000000" w:rsidP="00000000" w:rsidRDefault="00000000" w:rsidRPr="00000000" w14:paraId="0000001C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- Analyze trends in the real estate market, such as how property values change over time or how different factors (e.g., house age) influence property prices.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4. **Feature Selection**:</w:t>
      </w:r>
    </w:p>
    <w:p w:rsidR="00000000" w:rsidDel="00000000" w:rsidP="00000000" w:rsidRDefault="00000000" w:rsidRPr="00000000" w14:paraId="0000001F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- Identify the most relevant features that have the most impact on property prices or other real estate outcomes.</w:t>
      </w:r>
    </w:p>
    <w:p w:rsidR="00000000" w:rsidDel="00000000" w:rsidP="00000000" w:rsidRDefault="00000000" w:rsidRPr="00000000" w14:paraId="00000020">
      <w:pPr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5. **Price Prediction**:</w:t>
      </w:r>
    </w:p>
    <w:p w:rsidR="00000000" w:rsidDel="00000000" w:rsidP="00000000" w:rsidRDefault="00000000" w:rsidRPr="00000000" w14:paraId="00000022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- Build predictive models to estimate property prices based on the provided features. Regression models are commonly used for this purpose.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6. **Investment Decisions**:</w:t>
      </w:r>
    </w:p>
    <w:p w:rsidR="00000000" w:rsidDel="00000000" w:rsidP="00000000" w:rsidRDefault="00000000" w:rsidRPr="00000000" w14:paraId="00000025">
      <w:pPr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   - Use the insights from the data to inform investment decisions in real estate, such as identifying areas with potential for property value appreciation.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ZoKn+s8Gm4oRL43XmcMJgpwyw==">CgMxLjA4AHIhMW43cXlfWWZkUlVyaTRjdmRSZnVfcUtUVDJqQUlMWkoy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2023-11-08T03:12:00Z</dcterms:created>
  <dc:creator>Aravind R</dc:creator>
</cp:coreProperties>
</file>