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* Instead of typing tags, let users select commonly used tags from a list, or use Computer Vision to identify entities in the asset and display the list.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* "Favorites" - pick most relevant tags to spotlight traits.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* Mark an asset as "root/focus/bullseye" when swiping -&gt; &amp; &lt;-;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 xml:space="preserve">    a. If uses swipes up - find all photos with "root" hashtags - can't swipe sides until new root is set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 xml:space="preserve">    b. Can't swipe above "root"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</w:rPr>
        <w:t xml:space="preserve">    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* Privacy groups designed to control who has access to videos.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* Proximity sharing - Share photos between devices running app - PG controls.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nl-NL"/>
        </w:rPr>
        <w:t>- SPECIAL EFFECTS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Menu item -&gt; save videos to library ?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Add new tab bar page - "Canvas" - to merge media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Add new tab bar page - "Stories" - chain videos like insta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de-DE"/>
        </w:rPr>
        <w:t>Version 3.5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-----------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MacOS support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Show a better visual indicator that video encoding is happening. (similar to app installation)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Refactor "didSelectItemAt", create a view controller that will hold a collection view with group paging to swipe through cells (like "Photos", navigation bar + magic).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 xml:space="preserve">    - Photo is cropped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 xml:space="preserve">    - Swiping through memories, collection view (one cell per screen with page scrolling) with a way to enter story, tags and rating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de-DE"/>
        </w:rPr>
        <w:t>Version 3.6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-----------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s-ES_tradnl"/>
        </w:rPr>
        <w:t>- "Photos"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 xml:space="preserve">    a. If no "movie components" - hide section.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 xml:space="preserve">    b. In full photo mode, use location to either dismiss view or zoom in or out in photo view.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Transfer tags from all movie components to video.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</w:rPr>
        <w:t>- Combine videos.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Tag people in memory. Share with tagged people.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'Most memorable places around you'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Sharing with others in the vicinity permissions: everyone, private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Confirm "Delete" not implemented. - Create "confirmDelete" func that will mimic the same behavior (preview, menu)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>- Add support for Instagram, Facebook sharing.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  <w:rPr>
          <w:shd w:val="clear" w:color="auto" w:fill="fefffe"/>
        </w:rPr>
      </w:pPr>
      <w:r>
        <w:rPr>
          <w:shd w:val="clear" w:color="auto" w:fill="fefffe"/>
          <w:rtl w:val="0"/>
          <w:lang w:val="en-US"/>
        </w:rPr>
        <w:t xml:space="preserve">    a. Will need to move "Logged off/in as..." to the table cell</w:t>
      </w:r>
    </w:p>
    <w:p>
      <w:pPr>
        <w:pStyle w:val="Default"/>
        <w:tabs>
          <w:tab w:val="left" w:pos="1582"/>
          <w:tab w:val="left" w:pos="2373"/>
          <w:tab w:val="left" w:pos="3164"/>
          <w:tab w:val="left" w:pos="3955"/>
          <w:tab w:val="left" w:pos="4746"/>
          <w:tab w:val="left" w:pos="5537"/>
          <w:tab w:val="left" w:pos="6328"/>
          <w:tab w:val="left" w:pos="7119"/>
          <w:tab w:val="left" w:pos="7910"/>
          <w:tab w:val="left" w:pos="8701"/>
        </w:tabs>
      </w:pPr>
      <w:r>
        <w:rPr>
          <w:shd w:val="clear" w:color="auto" w:fill="fefffe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omic Sans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tabs>
        <w:tab w:val="left" w:pos="791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mic Sans MS" w:cs="Arial Unicode MS" w:hAnsi="Comic Sans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clear" w:color="auto" w:fill="28292f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