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Microsoft - The .NET Framework, Microsoft Visual Studio, Microsoft SharePoint Framework, Microsoft Azure Stack, Web API Framework,Windows Communication Foundation (WCF), ASP.NET and Web Forms, Windows Presentation Foundation (WPF), etc.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SpaceX - C++, C#, Javascript, LESS, MVC4, EF, MSSQL, Knockout, Handlebars, Python, LabView, PHP, NGINX, Bootstrap, JQuery UI, ASP.NET, Microsoft IIS, Moment.js, Prototype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Apple - Swift, Objective-C, Cocoa Touch(iOS), Cocoa (OS X), Framer, OpenStreetMap, Xcode, Pingdom, TeamCity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