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35CBC" w14:textId="220A6343" w:rsidR="00984C40" w:rsidRPr="00D84F01" w:rsidRDefault="00050D48" w:rsidP="00D84F01">
      <w:pPr>
        <w:ind w:firstLine="883"/>
        <w:jc w:val="center"/>
        <w:rPr>
          <w:b/>
          <w:bCs/>
          <w:sz w:val="44"/>
          <w:szCs w:val="40"/>
        </w:rPr>
      </w:pPr>
      <w:r w:rsidRPr="00D84F01">
        <w:rPr>
          <w:b/>
          <w:bCs/>
          <w:sz w:val="44"/>
          <w:szCs w:val="40"/>
        </w:rPr>
        <w:t>控制律设计方案</w:t>
      </w:r>
    </w:p>
    <w:p w14:paraId="65D9E6A4" w14:textId="1A0605D5" w:rsidR="00984C40" w:rsidRPr="00287E7D" w:rsidRDefault="00050D48" w:rsidP="00287E7D">
      <w:pPr>
        <w:pStyle w:val="1"/>
      </w:pPr>
      <w:bookmarkStart w:id="0" w:name="heading_0"/>
      <w:r w:rsidRPr="00287E7D">
        <w:t>1</w:t>
      </w:r>
      <w:r w:rsidRPr="00287E7D">
        <w:t>概述</w:t>
      </w:r>
      <w:bookmarkEnd w:id="0"/>
    </w:p>
    <w:p w14:paraId="73721317" w14:textId="741A7A44" w:rsidR="00984C40" w:rsidRPr="00287E7D" w:rsidRDefault="00050D48" w:rsidP="00497982">
      <w:pPr>
        <w:pStyle w:val="2"/>
      </w:pPr>
      <w:bookmarkStart w:id="1" w:name="heading_1"/>
      <w:r w:rsidRPr="00287E7D">
        <w:t>1.1</w:t>
      </w:r>
      <w:r w:rsidRPr="00287E7D">
        <w:t>设计目标</w:t>
      </w:r>
      <w:bookmarkEnd w:id="1"/>
    </w:p>
    <w:p w14:paraId="7A5360AC" w14:textId="77777777" w:rsidR="00984C40" w:rsidRPr="00287E7D" w:rsidRDefault="00050D48" w:rsidP="00287E7D">
      <w:r w:rsidRPr="00287E7D">
        <w:t>本方案针对一款上单翼</w:t>
      </w:r>
      <w:r w:rsidRPr="00287E7D">
        <w:t>+V</w:t>
      </w:r>
      <w:r w:rsidRPr="00287E7D">
        <w:t>尾构型的分布式倾转旋翼垂直起降（</w:t>
      </w:r>
      <w:r w:rsidRPr="00287E7D">
        <w:t>VTOL</w:t>
      </w:r>
      <w:r w:rsidRPr="00287E7D">
        <w:t>）飞机，设计全包线飞行控制律，覆盖悬停、过渡和巡航三种典型飞行模态，实现姿态稳定、轨迹跟踪和模态平滑过渡。</w:t>
      </w:r>
    </w:p>
    <w:p w14:paraId="6BB0A87C" w14:textId="36D18441" w:rsidR="00984C40" w:rsidRPr="00C3464F" w:rsidRDefault="00050D48" w:rsidP="00497982">
      <w:pPr>
        <w:pStyle w:val="2"/>
      </w:pPr>
      <w:bookmarkStart w:id="2" w:name="heading_2"/>
      <w:r w:rsidRPr="00C3464F">
        <w:t>1.2</w:t>
      </w:r>
      <w:r w:rsidRPr="00C3464F">
        <w:t>设计原则</w:t>
      </w:r>
      <w:bookmarkEnd w:id="2"/>
    </w:p>
    <w:p w14:paraId="733C7C94" w14:textId="1F01CA59" w:rsidR="00984C40" w:rsidRPr="00C3464F" w:rsidRDefault="00050D48" w:rsidP="00F711F9">
      <w:pPr>
        <w:pStyle w:val="a8"/>
        <w:numPr>
          <w:ilvl w:val="0"/>
          <w:numId w:val="1"/>
        </w:numPr>
        <w:ind w:firstLineChars="0"/>
      </w:pPr>
      <w:r w:rsidRPr="00C3464F">
        <w:rPr>
          <w:b/>
        </w:rPr>
        <w:t>鲁棒性优先</w:t>
      </w:r>
      <w:r w:rsidR="00C3464F" w:rsidRPr="00C3464F">
        <w:rPr>
          <w:rFonts w:hint="eastAsia"/>
        </w:rPr>
        <w:t>。</w:t>
      </w:r>
      <w:r w:rsidRPr="00C3464F">
        <w:t>采用对模型不确定性具有强鲁棒性的增量非线性动态逆（</w:t>
      </w:r>
      <w:r w:rsidRPr="00C3464F">
        <w:t>INDI</w:t>
      </w:r>
      <w:r w:rsidRPr="00C3464F">
        <w:t>）控制方法</w:t>
      </w:r>
    </w:p>
    <w:p w14:paraId="72842A61" w14:textId="78FF67DB" w:rsidR="00984C40" w:rsidRPr="00C3464F" w:rsidRDefault="00050D48" w:rsidP="00F711F9">
      <w:pPr>
        <w:pStyle w:val="a8"/>
        <w:numPr>
          <w:ilvl w:val="0"/>
          <w:numId w:val="1"/>
        </w:numPr>
        <w:ind w:firstLineChars="0"/>
      </w:pPr>
      <w:r w:rsidRPr="00C3464F">
        <w:rPr>
          <w:b/>
        </w:rPr>
        <w:t>全包线统一</w:t>
      </w:r>
      <w:r w:rsidR="00C3464F" w:rsidRPr="00C3464F">
        <w:rPr>
          <w:rFonts w:hint="eastAsia"/>
        </w:rPr>
        <w:t>。</w:t>
      </w:r>
      <w:r w:rsidRPr="00C3464F">
        <w:t>单一控制架构覆盖悬停</w:t>
      </w:r>
      <w:r w:rsidRPr="00C3464F">
        <w:t>→</w:t>
      </w:r>
      <w:r w:rsidRPr="00C3464F">
        <w:t>过渡</w:t>
      </w:r>
      <w:r w:rsidRPr="00C3464F">
        <w:t>→</w:t>
      </w:r>
      <w:r w:rsidRPr="00C3464F">
        <w:t>巡航全飞行包线，避免增益调度</w:t>
      </w:r>
      <w:r w:rsidR="00C3464F">
        <w:rPr>
          <w:rFonts w:hint="eastAsia"/>
        </w:rPr>
        <w:t>。</w:t>
      </w:r>
    </w:p>
    <w:p w14:paraId="535ACBBD" w14:textId="79402DC6" w:rsidR="00984C40" w:rsidRPr="00C3464F" w:rsidRDefault="00050D48" w:rsidP="00F711F9">
      <w:pPr>
        <w:pStyle w:val="a8"/>
        <w:numPr>
          <w:ilvl w:val="0"/>
          <w:numId w:val="1"/>
        </w:numPr>
        <w:ind w:firstLineChars="0"/>
      </w:pPr>
      <w:r w:rsidRPr="00C3464F">
        <w:rPr>
          <w:b/>
        </w:rPr>
        <w:t>冗余利用</w:t>
      </w:r>
      <w:r w:rsidR="00C3464F" w:rsidRPr="00C3464F">
        <w:rPr>
          <w:rFonts w:hint="eastAsia"/>
        </w:rPr>
        <w:t>。</w:t>
      </w:r>
      <w:r w:rsidRPr="00C3464F">
        <w:t>充分利用多执行器冗余度，实现控制分配优化与容错控制</w:t>
      </w:r>
      <w:r w:rsidR="00C3464F">
        <w:rPr>
          <w:rFonts w:hint="eastAsia"/>
        </w:rPr>
        <w:t>。</w:t>
      </w:r>
    </w:p>
    <w:p w14:paraId="5D46FF47" w14:textId="2E28F074" w:rsidR="00984C40" w:rsidRPr="00C3464F" w:rsidRDefault="00050D48" w:rsidP="00F711F9">
      <w:pPr>
        <w:pStyle w:val="a8"/>
        <w:numPr>
          <w:ilvl w:val="0"/>
          <w:numId w:val="1"/>
        </w:numPr>
        <w:ind w:firstLineChars="0"/>
      </w:pPr>
      <w:r w:rsidRPr="00C3464F">
        <w:rPr>
          <w:b/>
        </w:rPr>
        <w:t>平滑过渡</w:t>
      </w:r>
      <w:r w:rsidR="00C3464F" w:rsidRPr="00C3464F">
        <w:rPr>
          <w:rFonts w:hint="eastAsia"/>
        </w:rPr>
        <w:t>。</w:t>
      </w:r>
      <w:proofErr w:type="gramStart"/>
      <w:r w:rsidRPr="00C3464F">
        <w:t>基于倾</w:t>
      </w:r>
      <w:proofErr w:type="gramEnd"/>
      <w:r w:rsidRPr="00C3464F">
        <w:t>转走廊的过渡策略，确保模态转换过程的稳定性与舒适性</w:t>
      </w:r>
      <w:r w:rsidR="00C3464F">
        <w:rPr>
          <w:rFonts w:hint="eastAsia"/>
        </w:rPr>
        <w:t>。</w:t>
      </w:r>
    </w:p>
    <w:p w14:paraId="07BC3D09" w14:textId="2BDD1FFD" w:rsidR="00984C40" w:rsidRPr="00C3464F" w:rsidRDefault="00050D48" w:rsidP="00287E7D">
      <w:pPr>
        <w:pStyle w:val="1"/>
      </w:pPr>
      <w:bookmarkStart w:id="3" w:name="heading_3"/>
      <w:r w:rsidRPr="00C3464F">
        <w:t>2</w:t>
      </w:r>
      <w:r w:rsidRPr="00C3464F">
        <w:t>飞机构型与执行器分析</w:t>
      </w:r>
      <w:bookmarkEnd w:id="3"/>
    </w:p>
    <w:p w14:paraId="5B7E2782" w14:textId="02627E7A" w:rsidR="00984C40" w:rsidRPr="00C3464F" w:rsidRDefault="00050D48" w:rsidP="00497982">
      <w:pPr>
        <w:pStyle w:val="2"/>
      </w:pPr>
      <w:bookmarkStart w:id="4" w:name="heading_4"/>
      <w:r w:rsidRPr="00C3464F">
        <w:t>2.1</w:t>
      </w:r>
      <w:r w:rsidRPr="00C3464F">
        <w:t>总体构型</w:t>
      </w:r>
      <w:bookmarkEnd w:id="4"/>
    </w:p>
    <w:p w14:paraId="4F9FDF78" w14:textId="17D9CB24" w:rsidR="00C3464F" w:rsidRPr="00C3464F" w:rsidRDefault="00050D48" w:rsidP="006D4A24">
      <w:r w:rsidRPr="00C3464F">
        <w:t>该飞机采用上单翼</w:t>
      </w:r>
      <w:r w:rsidRPr="00C3464F">
        <w:t>+V</w:t>
      </w:r>
      <w:r w:rsidRPr="00C3464F">
        <w:t>型尾翼布局，全机对称布置。单侧</w:t>
      </w:r>
      <w:r w:rsidRPr="00C3464F">
        <w:t>V</w:t>
      </w:r>
      <w:r w:rsidRPr="00C3464F">
        <w:t>型尾翼与机身垂直面夹角为</w:t>
      </w:r>
      <w:r w:rsidRPr="00C3464F">
        <w:t>50°</w:t>
      </w:r>
      <w:r w:rsidRPr="00C3464F">
        <w:t>。全机共布置</w:t>
      </w:r>
      <w:r w:rsidRPr="00C3464F">
        <w:t>8</w:t>
      </w:r>
      <w:r w:rsidRPr="00C3464F">
        <w:t>个旋翼、</w:t>
      </w:r>
      <w:r w:rsidRPr="00C3464F">
        <w:t>6</w:t>
      </w:r>
      <w:r w:rsidRPr="00C3464F">
        <w:t>个</w:t>
      </w:r>
      <w:proofErr w:type="gramStart"/>
      <w:r w:rsidRPr="00C3464F">
        <w:t>副翼舵面和</w:t>
      </w:r>
      <w:proofErr w:type="gramEnd"/>
      <w:r w:rsidRPr="00C3464F">
        <w:t>6</w:t>
      </w:r>
      <w:r w:rsidRPr="00C3464F">
        <w:t>个</w:t>
      </w:r>
      <w:r w:rsidRPr="00C3464F">
        <w:t>V</w:t>
      </w:r>
      <w:r w:rsidRPr="00C3464F">
        <w:t>尾舵面，构成高度冗余的过驱动系统。</w:t>
      </w:r>
      <w:r w:rsidR="00001960">
        <w:rPr>
          <w:noProof/>
        </w:rPr>
        <w:lastRenderedPageBreak/>
        <w:drawing>
          <wp:inline distT="0" distB="0" distL="0" distR="0" wp14:anchorId="3D19FA55" wp14:editId="2EFC70CB">
            <wp:extent cx="5104480" cy="35961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017" cy="361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2B9D" w14:textId="2F89D041" w:rsidR="00984C40" w:rsidRPr="00287E7D" w:rsidRDefault="00050D48" w:rsidP="00497982">
      <w:pPr>
        <w:pStyle w:val="2"/>
      </w:pPr>
      <w:bookmarkStart w:id="5" w:name="heading_5"/>
      <w:r w:rsidRPr="00287E7D">
        <w:t>2.2</w:t>
      </w:r>
      <w:r w:rsidRPr="00287E7D">
        <w:t>旋翼系统配置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850"/>
        <w:gridCol w:w="2268"/>
        <w:gridCol w:w="2475"/>
      </w:tblGrid>
      <w:tr w:rsidR="00984C40" w:rsidRPr="00C3464F" w14:paraId="0EBE2FB0" w14:textId="77777777" w:rsidTr="00331666">
        <w:tc>
          <w:tcPr>
            <w:tcW w:w="2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AF9CF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位置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3086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数量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8529C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类型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5DA8C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功能</w:t>
            </w:r>
          </w:p>
        </w:tc>
      </w:tr>
      <w:tr w:rsidR="00984C40" w:rsidRPr="00C3464F" w14:paraId="50A04148" w14:textId="77777777" w:rsidTr="00331666">
        <w:tc>
          <w:tcPr>
            <w:tcW w:w="2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82C1C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机翼内侧（左右各</w:t>
            </w:r>
            <w:r w:rsidRPr="00C3464F">
              <w:t>1</w:t>
            </w:r>
            <w:r w:rsidRPr="00C3464F">
              <w:t>）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F85A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2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467CA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倾转旋翼（红圈）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E9B15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悬停升力</w:t>
            </w:r>
            <w:r w:rsidRPr="00C3464F">
              <w:t>+</w:t>
            </w:r>
            <w:r w:rsidRPr="00C3464F">
              <w:t>巡航推力</w:t>
            </w:r>
            <w:r w:rsidRPr="00C3464F">
              <w:t>+</w:t>
            </w:r>
            <w:r w:rsidRPr="00C3464F">
              <w:t>姿态控制</w:t>
            </w:r>
          </w:p>
        </w:tc>
      </w:tr>
      <w:tr w:rsidR="00984C40" w:rsidRPr="00C3464F" w14:paraId="42A6BA91" w14:textId="77777777" w:rsidTr="00331666">
        <w:tc>
          <w:tcPr>
            <w:tcW w:w="2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53A07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机翼外侧（左右各</w:t>
            </w:r>
            <w:r w:rsidRPr="00C3464F">
              <w:t>2</w:t>
            </w:r>
            <w:r w:rsidRPr="00C3464F">
              <w:t>）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FF457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4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D6042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悬停旋翼（黄圈）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95BA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悬停升力</w:t>
            </w:r>
            <w:r w:rsidRPr="00C3464F">
              <w:t>+</w:t>
            </w:r>
            <w:r w:rsidRPr="00C3464F">
              <w:t>姿态控制（差动）</w:t>
            </w:r>
          </w:p>
        </w:tc>
      </w:tr>
      <w:tr w:rsidR="00984C40" w:rsidRPr="00C3464F" w14:paraId="04D23121" w14:textId="77777777" w:rsidTr="00331666">
        <w:tc>
          <w:tcPr>
            <w:tcW w:w="2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016C8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V</w:t>
            </w:r>
            <w:r w:rsidRPr="00C3464F">
              <w:t>尾末端（左右各</w:t>
            </w:r>
            <w:r w:rsidRPr="00C3464F">
              <w:t>1</w:t>
            </w:r>
            <w:r w:rsidRPr="00C3464F">
              <w:t>）</w:t>
            </w:r>
          </w:p>
        </w:tc>
        <w:tc>
          <w:tcPr>
            <w:tcW w:w="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6C2C8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2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B6179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倾转旋翼（红圈）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519A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悬停升力</w:t>
            </w:r>
            <w:r w:rsidRPr="00C3464F">
              <w:t>+</w:t>
            </w:r>
            <w:r w:rsidRPr="00C3464F">
              <w:t>巡航推力</w:t>
            </w:r>
            <w:r w:rsidRPr="00C3464F">
              <w:t>+</w:t>
            </w:r>
            <w:r w:rsidRPr="00C3464F">
              <w:t>俯仰</w:t>
            </w:r>
            <w:r w:rsidRPr="00C3464F">
              <w:t>/</w:t>
            </w:r>
            <w:r w:rsidRPr="00C3464F">
              <w:t>偏航控制</w:t>
            </w:r>
          </w:p>
        </w:tc>
      </w:tr>
    </w:tbl>
    <w:p w14:paraId="0EB36A9A" w14:textId="37913BE0" w:rsidR="00984C40" w:rsidRPr="00287E7D" w:rsidRDefault="00050D48" w:rsidP="00497982">
      <w:pPr>
        <w:pStyle w:val="2"/>
      </w:pPr>
      <w:bookmarkStart w:id="6" w:name="heading_6"/>
      <w:r w:rsidRPr="00287E7D">
        <w:t>2.3</w:t>
      </w:r>
      <w:r w:rsidRPr="00287E7D">
        <w:t>气动</w:t>
      </w:r>
      <w:proofErr w:type="gramStart"/>
      <w:r w:rsidRPr="00287E7D">
        <w:t>舵面配置</w:t>
      </w:r>
      <w:bookmarkEnd w:id="6"/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992"/>
        <w:gridCol w:w="2126"/>
        <w:gridCol w:w="2475"/>
      </w:tblGrid>
      <w:tr w:rsidR="00984C40" w:rsidRPr="00C3464F" w14:paraId="137CE000" w14:textId="77777777" w:rsidTr="00331666">
        <w:tc>
          <w:tcPr>
            <w:tcW w:w="2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D3E7C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位置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2D8C9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数量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38AA2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类型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A4D1B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功能</w:t>
            </w:r>
          </w:p>
        </w:tc>
      </w:tr>
      <w:tr w:rsidR="00984C40" w:rsidRPr="00C3464F" w14:paraId="2D8270BE" w14:textId="77777777" w:rsidTr="00331666">
        <w:tc>
          <w:tcPr>
            <w:tcW w:w="2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15A6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机翼后缘（每侧</w:t>
            </w:r>
            <w:r w:rsidRPr="00C3464F">
              <w:t>3</w:t>
            </w:r>
            <w:r w:rsidRPr="00C3464F">
              <w:t>段）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D5D3D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6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EE87E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副翼</w:t>
            </w:r>
            <w:r w:rsidRPr="00C3464F">
              <w:t>1/2/3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A0303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滚转控制</w:t>
            </w:r>
            <w:r w:rsidRPr="00C3464F">
              <w:t>+</w:t>
            </w:r>
            <w:r w:rsidRPr="00C3464F">
              <w:t>升力调节</w:t>
            </w:r>
          </w:p>
        </w:tc>
      </w:tr>
      <w:tr w:rsidR="00984C40" w:rsidRPr="00C3464F" w14:paraId="05F18741" w14:textId="77777777" w:rsidTr="00331666">
        <w:tc>
          <w:tcPr>
            <w:tcW w:w="2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BFD2C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V</w:t>
            </w:r>
            <w:r w:rsidRPr="00C3464F">
              <w:t>尾后缘（每侧</w:t>
            </w:r>
            <w:r w:rsidRPr="00C3464F">
              <w:t>3</w:t>
            </w:r>
            <w:r w:rsidRPr="00C3464F">
              <w:t>段）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33C9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6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B85B5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尾舵</w:t>
            </w:r>
            <w:r w:rsidRPr="00C3464F">
              <w:t>1/2/3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530E4" w14:textId="77777777" w:rsidR="00984C40" w:rsidRPr="00C3464F" w:rsidRDefault="00050D48" w:rsidP="00287E7D">
            <w:pPr>
              <w:spacing w:before="0" w:after="0"/>
              <w:ind w:firstLineChars="0" w:firstLine="0"/>
            </w:pPr>
            <w:r w:rsidRPr="00C3464F">
              <w:t>俯仰</w:t>
            </w:r>
            <w:r w:rsidRPr="00C3464F">
              <w:t>+</w:t>
            </w:r>
            <w:r w:rsidRPr="00C3464F">
              <w:t>偏航混控（</w:t>
            </w:r>
            <w:proofErr w:type="spellStart"/>
            <w:r w:rsidRPr="00C3464F">
              <w:t>Ruddervator</w:t>
            </w:r>
            <w:proofErr w:type="spellEnd"/>
            <w:r w:rsidRPr="00C3464F">
              <w:t>）</w:t>
            </w:r>
          </w:p>
        </w:tc>
      </w:tr>
    </w:tbl>
    <w:p w14:paraId="1DDE75CC" w14:textId="7897326B" w:rsidR="00984C40" w:rsidRPr="00C3464F" w:rsidRDefault="00287E7D" w:rsidP="00287E7D">
      <w:pPr>
        <w:ind w:firstLine="482"/>
      </w:pPr>
      <w:r w:rsidRPr="00C3464F">
        <w:rPr>
          <w:b/>
        </w:rPr>
        <w:t>执行器总数：</w:t>
      </w:r>
      <w:r w:rsidRPr="00C3464F">
        <w:t>8</w:t>
      </w:r>
      <w:r w:rsidRPr="00C3464F">
        <w:t>个旋翼转速</w:t>
      </w:r>
      <w:r w:rsidRPr="00C3464F">
        <w:t>+4</w:t>
      </w:r>
      <w:r w:rsidRPr="00C3464F">
        <w:t>个倾转角</w:t>
      </w:r>
      <w:r w:rsidRPr="00C3464F">
        <w:t>+6</w:t>
      </w:r>
      <w:r w:rsidRPr="00C3464F">
        <w:t>个副翼偏角</w:t>
      </w:r>
      <w:r w:rsidRPr="00C3464F">
        <w:t>+6</w:t>
      </w:r>
      <w:r w:rsidRPr="00C3464F">
        <w:t>个</w:t>
      </w:r>
      <w:r w:rsidRPr="00C3464F">
        <w:t>V</w:t>
      </w:r>
      <w:r w:rsidRPr="00C3464F">
        <w:t>尾舵偏角</w:t>
      </w:r>
      <w:r w:rsidRPr="00C3464F">
        <w:t>=24</w:t>
      </w:r>
      <w:r w:rsidRPr="00C3464F">
        <w:t>个独立控制输入，远多于</w:t>
      </w:r>
      <w:r w:rsidRPr="00C3464F">
        <w:t>6</w:t>
      </w:r>
      <w:r w:rsidRPr="00C3464F">
        <w:t>自由度控制所需的</w:t>
      </w:r>
      <w:r w:rsidRPr="00C3464F">
        <w:t>6</w:t>
      </w:r>
      <w:r w:rsidRPr="00C3464F">
        <w:t>个虚拟控制量，冗余度极高。</w:t>
      </w:r>
    </w:p>
    <w:p w14:paraId="02624F19" w14:textId="0853F52B" w:rsidR="00984C40" w:rsidRPr="00C3464F" w:rsidRDefault="00050D48" w:rsidP="00497982">
      <w:pPr>
        <w:pStyle w:val="2"/>
      </w:pPr>
      <w:bookmarkStart w:id="7" w:name="heading_7"/>
      <w:r w:rsidRPr="00C3464F">
        <w:t>2.4</w:t>
      </w:r>
      <w:r w:rsidRPr="00C3464F">
        <w:t>坐标系定义</w:t>
      </w:r>
      <w:bookmarkEnd w:id="7"/>
    </w:p>
    <w:p w14:paraId="1081135A" w14:textId="77777777" w:rsidR="00984C40" w:rsidRPr="00C3464F" w:rsidRDefault="00050D48" w:rsidP="00287E7D">
      <w:r w:rsidRPr="00C3464F">
        <w:t>采用标准机体坐标系：原点位于飞机重心，</w:t>
      </w:r>
      <w:r w:rsidRPr="00C3464F">
        <w:t>x</w:t>
      </w:r>
      <w:r w:rsidRPr="00C3464F">
        <w:t>轴沿机身轴线向前，</w:t>
      </w:r>
      <w:r w:rsidRPr="00C3464F">
        <w:t>y</w:t>
      </w:r>
      <w:r w:rsidRPr="00C3464F">
        <w:t>轴沿右翼方向，</w:t>
      </w:r>
      <w:r w:rsidRPr="00C3464F">
        <w:t>z</w:t>
      </w:r>
      <w:r w:rsidRPr="00C3464F">
        <w:t>轴垂直向下。欧拉角顺序为</w:t>
      </w:r>
      <w:r w:rsidRPr="00C3464F">
        <w:t>ZYX</w:t>
      </w:r>
      <w:r w:rsidRPr="00C3464F">
        <w:t>（偏航</w:t>
      </w:r>
      <w:r w:rsidRPr="00C3464F">
        <w:t>-</w:t>
      </w:r>
      <w:r w:rsidRPr="00C3464F">
        <w:t>俯仰</w:t>
      </w:r>
      <w:r w:rsidRPr="00C3464F">
        <w:t>-</w:t>
      </w:r>
      <w:r w:rsidRPr="00C3464F">
        <w:t>滚转）。</w:t>
      </w:r>
    </w:p>
    <w:p w14:paraId="42D0300D" w14:textId="66889031" w:rsidR="00984C40" w:rsidRPr="00C3464F" w:rsidRDefault="00050D48" w:rsidP="00287E7D">
      <w:pPr>
        <w:pStyle w:val="1"/>
      </w:pPr>
      <w:bookmarkStart w:id="8" w:name="heading_8"/>
      <w:r w:rsidRPr="00C3464F">
        <w:lastRenderedPageBreak/>
        <w:t>3</w:t>
      </w:r>
      <w:r w:rsidRPr="00C3464F">
        <w:t>控制系统总体架构</w:t>
      </w:r>
      <w:bookmarkEnd w:id="8"/>
    </w:p>
    <w:p w14:paraId="47D030B9" w14:textId="6D3B3E7F" w:rsidR="00984C40" w:rsidRPr="00C3464F" w:rsidRDefault="00050D48" w:rsidP="00497982">
      <w:pPr>
        <w:pStyle w:val="2"/>
      </w:pPr>
      <w:bookmarkStart w:id="9" w:name="heading_9"/>
      <w:r w:rsidRPr="00C3464F">
        <w:t>3.1</w:t>
      </w:r>
      <w:r w:rsidRPr="00C3464F">
        <w:t>级联控制结构</w:t>
      </w:r>
      <w:bookmarkEnd w:id="9"/>
    </w:p>
    <w:p w14:paraId="18EA066C" w14:textId="77777777" w:rsidR="00984C40" w:rsidRPr="00C3464F" w:rsidRDefault="00050D48" w:rsidP="00287E7D">
      <w:r w:rsidRPr="00C3464F">
        <w:t>采用经典的三层级</w:t>
      </w:r>
      <w:proofErr w:type="gramStart"/>
      <w:r w:rsidRPr="00C3464F">
        <w:t>联控制</w:t>
      </w:r>
      <w:proofErr w:type="gramEnd"/>
      <w:r w:rsidRPr="00C3464F">
        <w:t>架构，基于时间尺度分离原理设计，从外到内依次为位置环、</w:t>
      </w:r>
      <w:proofErr w:type="gramStart"/>
      <w:r w:rsidRPr="00C3464F">
        <w:t>姿态环</w:t>
      </w:r>
      <w:proofErr w:type="gramEnd"/>
      <w:r w:rsidRPr="00C3464F">
        <w:t>和角速度环。各环路带宽依次提高，确保内环响应远快于外环，实现解耦控制。</w:t>
      </w:r>
    </w:p>
    <w:tbl>
      <w:tblPr>
        <w:tblW w:w="8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1843"/>
        <w:gridCol w:w="2268"/>
        <w:gridCol w:w="1276"/>
        <w:gridCol w:w="992"/>
      </w:tblGrid>
      <w:tr w:rsidR="00287E7D" w:rsidRPr="00C3464F" w14:paraId="0508DB5F" w14:textId="77777777" w:rsidTr="00331666">
        <w:trPr>
          <w:trHeight w:val="567"/>
        </w:trPr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50F36" w14:textId="77777777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环路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6A61" w14:textId="77777777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输入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EC3F5" w14:textId="77777777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输出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7B19" w14:textId="009FEA21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控制方法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F59E8" w14:textId="77777777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带宽</w:t>
            </w:r>
          </w:p>
        </w:tc>
      </w:tr>
      <w:tr w:rsidR="00287E7D" w:rsidRPr="00C3464F" w14:paraId="09A50563" w14:textId="77777777" w:rsidTr="00331666">
        <w:trPr>
          <w:trHeight w:val="567"/>
        </w:trPr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486EE" w14:textId="77777777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位置环（外环）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933DF" w14:textId="0E9D244F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位置指令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des</m:t>
                  </m:r>
                </m:sub>
              </m:sSub>
            </m:oMath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7E2EE" w14:textId="08F8CE41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期望加速度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des</m:t>
                  </m:r>
                </m:sub>
              </m:sSub>
            </m:oMath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99408" w14:textId="10AFB3CD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PID+</w:t>
            </w:r>
            <w:r w:rsidRPr="00C3464F">
              <w:t>前馈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F35E" w14:textId="3F916C6E" w:rsidR="00287E7D" w:rsidRPr="00287E7D" w:rsidRDefault="00287E7D" w:rsidP="00287E7D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~10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  <w:tr w:rsidR="00287E7D" w:rsidRPr="00C3464F" w14:paraId="3F6B10B4" w14:textId="77777777" w:rsidTr="00331666">
        <w:trPr>
          <w:trHeight w:val="567"/>
        </w:trPr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C6F33" w14:textId="77777777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姿态环（中环）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2AEE7" w14:textId="0A299E58" w:rsidR="00287E7D" w:rsidRPr="00287E7D" w:rsidRDefault="00287E7D" w:rsidP="00287E7D">
            <w:pPr>
              <w:spacing w:before="0" w:after="0"/>
              <w:ind w:firstLineChars="0" w:firstLine="0"/>
            </w:pPr>
            <w:r w:rsidRPr="00C3464F">
              <w:t>姿态指令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des</m:t>
                  </m:r>
                </m:sub>
              </m:sSub>
            </m:oMath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C904F" w14:textId="4EF5D7D3" w:rsidR="00287E7D" w:rsidRPr="00287E7D" w:rsidRDefault="00287E7D" w:rsidP="00287E7D">
            <w:pPr>
              <w:spacing w:before="0" w:after="0"/>
              <w:ind w:firstLineChars="0" w:firstLine="0"/>
            </w:pPr>
            <w:r w:rsidRPr="00C3464F">
              <w:t>期望角加速度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des</m:t>
                  </m:r>
                </m:sub>
              </m:sSub>
            </m:oMath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0FF9" w14:textId="1C49FB8C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INDI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6A52B" w14:textId="48F99133" w:rsidR="00287E7D" w:rsidRPr="00287E7D" w:rsidRDefault="00287E7D" w:rsidP="00287E7D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~30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  <w:tr w:rsidR="00287E7D" w:rsidRPr="00C3464F" w14:paraId="28637591" w14:textId="77777777" w:rsidTr="00331666">
        <w:trPr>
          <w:trHeight w:val="567"/>
        </w:trPr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C9812" w14:textId="77777777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角速度环（内环）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29360" w14:textId="7606A582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角速度指令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des</m:t>
                  </m:r>
                </m:sub>
              </m:sSub>
            </m:oMath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CA37E" w14:textId="2944382E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虚拟控制量</w:t>
            </w:r>
            <m:oMath>
              <m:r>
                <w:rPr>
                  <w:rFonts w:ascii="Cambria Math" w:hAnsi="Cambria Math"/>
                </w:rPr>
                <m:t>ν</m:t>
              </m:r>
            </m:oMath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8D58A" w14:textId="0F558081" w:rsidR="00287E7D" w:rsidRPr="00C3464F" w:rsidRDefault="00287E7D" w:rsidP="00287E7D">
            <w:pPr>
              <w:spacing w:before="0" w:after="0"/>
              <w:ind w:firstLineChars="0" w:firstLine="0"/>
            </w:pPr>
            <w:r w:rsidRPr="00C3464F">
              <w:t>INDI</w:t>
            </w:r>
          </w:p>
        </w:tc>
        <w:tc>
          <w:tcPr>
            <w:tcW w:w="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F4E3" w14:textId="392C10B5" w:rsidR="00287E7D" w:rsidRPr="00287E7D" w:rsidRDefault="00287E7D" w:rsidP="00287E7D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~100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</w:tbl>
    <w:p w14:paraId="0AA211FF" w14:textId="77777777" w:rsidR="00984C40" w:rsidRPr="00C3464F" w:rsidRDefault="00050D48" w:rsidP="00FB695E">
      <w:pPr>
        <w:ind w:firstLineChars="0" w:firstLine="0"/>
        <w:jc w:val="center"/>
      </w:pPr>
      <w:r w:rsidRPr="00C3464F">
        <w:rPr>
          <w:noProof/>
        </w:rPr>
        <w:lastRenderedPageBreak/>
        <w:drawing>
          <wp:inline distT="0" distB="0" distL="0" distR="0" wp14:anchorId="5071EFA2" wp14:editId="2999798B">
            <wp:extent cx="3289110" cy="874776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33113" r="32799"/>
                    <a:stretch/>
                  </pic:blipFill>
                  <pic:spPr bwMode="auto">
                    <a:xfrm>
                      <a:off x="0" y="0"/>
                      <a:ext cx="3321268" cy="8833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920B5" w14:textId="6A89BAFB" w:rsidR="00984C40" w:rsidRPr="00C3464F" w:rsidRDefault="00050D48" w:rsidP="00497982">
      <w:pPr>
        <w:pStyle w:val="2"/>
      </w:pPr>
      <w:bookmarkStart w:id="10" w:name="heading_10"/>
      <w:r w:rsidRPr="00C3464F">
        <w:lastRenderedPageBreak/>
        <w:t>3.2</w:t>
      </w:r>
      <w:r w:rsidRPr="00C3464F">
        <w:t>控制分配层</w:t>
      </w:r>
      <w:bookmarkEnd w:id="10"/>
    </w:p>
    <w:p w14:paraId="3B8874A7" w14:textId="1382E6DF" w:rsidR="00984C40" w:rsidRPr="00C3464F" w:rsidRDefault="00050D48" w:rsidP="00287E7D">
      <w:r w:rsidRPr="00C3464F">
        <w:t>控制分配（</w:t>
      </w:r>
      <w:proofErr w:type="spellStart"/>
      <w:r w:rsidRPr="00C3464F">
        <w:t>ControlAllocation</w:t>
      </w:r>
      <w:proofErr w:type="spellEnd"/>
      <w:r w:rsidRPr="00C3464F">
        <w:t>）层位于控制律与执行器之间，将</w:t>
      </w:r>
      <w:r w:rsidRPr="00C3464F">
        <w:t>6</w:t>
      </w:r>
      <w:r w:rsidRPr="00C3464F">
        <w:t>维虚拟控制指令（</w:t>
      </w:r>
      <w:r w:rsidRPr="00C3464F">
        <w:t>3</w:t>
      </w:r>
      <w:r w:rsidRPr="00C3464F">
        <w:t>个力分量</w:t>
      </w:r>
      <w:r w:rsidRPr="00C3464F">
        <w:t>+3</w:t>
      </w:r>
      <w:r w:rsidRPr="00C3464F">
        <w:t>个力矩分量）分配到</w:t>
      </w:r>
      <w:r w:rsidRPr="00C3464F">
        <w:t>24</w:t>
      </w:r>
      <w:r w:rsidRPr="00C3464F">
        <w:t>个实际执行器。采用基于二次规划（</w:t>
      </w:r>
      <w:r w:rsidRPr="00C3464F">
        <w:t>QP</w:t>
      </w:r>
      <w:r w:rsidRPr="00C3464F">
        <w:t>）的优化分配方法，同时满足以下目标：</w:t>
      </w:r>
    </w:p>
    <w:p w14:paraId="7CF00DA5" w14:textId="05EB6A47" w:rsidR="00984C40" w:rsidRPr="00C3464F" w:rsidRDefault="00050D48" w:rsidP="00F711F9">
      <w:pPr>
        <w:pStyle w:val="a8"/>
        <w:numPr>
          <w:ilvl w:val="0"/>
          <w:numId w:val="2"/>
        </w:numPr>
        <w:ind w:firstLineChars="0"/>
      </w:pPr>
      <w:r w:rsidRPr="00C3464F">
        <w:rPr>
          <w:b/>
        </w:rPr>
        <w:t>主目标</w:t>
      </w:r>
      <w:r w:rsidRPr="00C3464F">
        <w:t>：最小化虚拟控制指令跟踪误差</w:t>
      </w:r>
    </w:p>
    <w:p w14:paraId="2048711F" w14:textId="3358E363" w:rsidR="00984C40" w:rsidRPr="00C3464F" w:rsidRDefault="00050D48" w:rsidP="00F711F9">
      <w:pPr>
        <w:pStyle w:val="a8"/>
        <w:numPr>
          <w:ilvl w:val="0"/>
          <w:numId w:val="2"/>
        </w:numPr>
        <w:ind w:firstLineChars="0"/>
      </w:pPr>
      <w:r w:rsidRPr="00C3464F">
        <w:rPr>
          <w:b/>
        </w:rPr>
        <w:t>次目标</w:t>
      </w:r>
      <w:r w:rsidRPr="00C3464F">
        <w:t>：最小化控制能耗（旋翼功率加权）</w:t>
      </w:r>
    </w:p>
    <w:p w14:paraId="1628879C" w14:textId="74180C47" w:rsidR="00984C40" w:rsidRPr="00C3464F" w:rsidRDefault="00050D48" w:rsidP="00F711F9">
      <w:pPr>
        <w:pStyle w:val="a8"/>
        <w:numPr>
          <w:ilvl w:val="0"/>
          <w:numId w:val="2"/>
        </w:numPr>
        <w:ind w:firstLineChars="0"/>
      </w:pPr>
      <w:r w:rsidRPr="00C3464F">
        <w:rPr>
          <w:b/>
        </w:rPr>
        <w:t>约束</w:t>
      </w:r>
      <w:r w:rsidRPr="00C3464F">
        <w:t>：执行器位置</w:t>
      </w:r>
      <w:r w:rsidRPr="00C3464F">
        <w:t>/</w:t>
      </w:r>
      <w:r w:rsidRPr="00C3464F">
        <w:t>速率限制</w:t>
      </w:r>
    </w:p>
    <w:p w14:paraId="2BE71AE1" w14:textId="1FDFC272" w:rsidR="00984C40" w:rsidRPr="00C3464F" w:rsidRDefault="00050D48" w:rsidP="00FB695E">
      <w:pPr>
        <w:pStyle w:val="1"/>
      </w:pPr>
      <w:bookmarkStart w:id="11" w:name="heading_11"/>
      <w:r w:rsidRPr="00C3464F">
        <w:t>4</w:t>
      </w:r>
      <w:r w:rsidRPr="00C3464F">
        <w:t>飞行模态</w:t>
      </w:r>
      <w:proofErr w:type="gramStart"/>
      <w:r w:rsidRPr="00C3464F">
        <w:t>划分与倾转</w:t>
      </w:r>
      <w:proofErr w:type="gramEnd"/>
      <w:r w:rsidRPr="00C3464F">
        <w:t>走廊</w:t>
      </w:r>
      <w:bookmarkEnd w:id="11"/>
    </w:p>
    <w:p w14:paraId="5BFEEDD9" w14:textId="791B0450" w:rsidR="00984C40" w:rsidRPr="00C3464F" w:rsidRDefault="00050D48" w:rsidP="00497982">
      <w:pPr>
        <w:pStyle w:val="2"/>
      </w:pPr>
      <w:bookmarkStart w:id="12" w:name="heading_12"/>
      <w:r w:rsidRPr="00C3464F">
        <w:t>4.1</w:t>
      </w:r>
      <w:r w:rsidRPr="00C3464F">
        <w:t>飞行模态定义</w:t>
      </w:r>
      <w:bookmarkEnd w:id="12"/>
    </w:p>
    <w:p w14:paraId="5DF77BF1" w14:textId="77777777" w:rsidR="00984C40" w:rsidRPr="00C3464F" w:rsidRDefault="00050D48" w:rsidP="00287E7D">
      <w:r w:rsidRPr="00C3464F">
        <w:t>根据旋翼倾转角和前飞速度，将全包线划分为三种飞行模态：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2268"/>
        <w:gridCol w:w="1864"/>
        <w:gridCol w:w="2595"/>
      </w:tblGrid>
      <w:tr w:rsidR="00984C40" w:rsidRPr="00C3464F" w14:paraId="1591C8D7" w14:textId="77777777" w:rsidTr="00783C9C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AABC8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模态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D12B1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倾转角范围</w:t>
            </w:r>
          </w:p>
        </w:tc>
        <w:tc>
          <w:tcPr>
            <w:tcW w:w="1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2CDAA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速度范围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8E9E5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主要升力来源</w:t>
            </w:r>
          </w:p>
        </w:tc>
      </w:tr>
      <w:tr w:rsidR="00984C40" w:rsidRPr="00C3464F" w14:paraId="31365565" w14:textId="77777777" w:rsidTr="00783C9C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2A0FF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直升机模态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715A6" w14:textId="2846138A" w:rsidR="00984C40" w:rsidRPr="00C3464F" w:rsidRDefault="008671F8" w:rsidP="00FB695E">
            <w:pPr>
              <w:spacing w:before="0" w:after="0"/>
              <w:ind w:firstLineChars="0" w:firstLine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90°</m:t>
              </m:r>
            </m:oMath>
            <w:r w:rsidR="00050D48" w:rsidRPr="00C3464F">
              <w:t>（垂直向上）</w:t>
            </w:r>
          </w:p>
        </w:tc>
        <w:tc>
          <w:tcPr>
            <w:tcW w:w="1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6784A" w14:textId="7D398BC9" w:rsidR="00984C40" w:rsidRPr="00FB695E" w:rsidRDefault="008671F8" w:rsidP="00FB695E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0~30</m:t>
                </m:r>
                <m:r>
                  <w:rPr>
                    <w:rFonts w:ascii="Cambria Math" w:hAnsi="Cambria Math"/>
                  </w:rPr>
                  <m:t>km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99CF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全部旋翼提供升力</w:t>
            </w:r>
          </w:p>
        </w:tc>
      </w:tr>
      <w:tr w:rsidR="00984C40" w:rsidRPr="00C3464F" w14:paraId="2767D588" w14:textId="77777777" w:rsidTr="00783C9C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6CA34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过渡模态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7DD72" w14:textId="620A2F2E" w:rsidR="00984C40" w:rsidRPr="00FB695E" w:rsidRDefault="008671F8" w:rsidP="00FB695E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90°→0°</m:t>
                </m:r>
              </m:oMath>
            </m:oMathPara>
          </w:p>
        </w:tc>
        <w:tc>
          <w:tcPr>
            <w:tcW w:w="1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72CDE" w14:textId="1DDF20B4" w:rsidR="00984C40" w:rsidRPr="00FB695E" w:rsidRDefault="008671F8" w:rsidP="00FB695E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30~120</m:t>
                </m:r>
                <m:r>
                  <w:rPr>
                    <w:rFonts w:ascii="Cambria Math" w:hAnsi="Cambria Math"/>
                  </w:rPr>
                  <m:t>km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0FAF2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旋翼</w:t>
            </w:r>
            <w:r w:rsidRPr="00C3464F">
              <w:t>+</w:t>
            </w:r>
            <w:r w:rsidRPr="00C3464F">
              <w:t>机翼共同提供升力</w:t>
            </w:r>
          </w:p>
        </w:tc>
      </w:tr>
      <w:tr w:rsidR="00984C40" w:rsidRPr="00C3464F" w14:paraId="27052D81" w14:textId="77777777" w:rsidTr="00783C9C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77E0C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固定</w:t>
            </w:r>
            <w:proofErr w:type="gramStart"/>
            <w:r w:rsidRPr="00C3464F">
              <w:t>翼</w:t>
            </w:r>
            <w:proofErr w:type="gramEnd"/>
            <w:r w:rsidRPr="00C3464F">
              <w:t>模态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82AD" w14:textId="3937F8CA" w:rsidR="00984C40" w:rsidRPr="00C3464F" w:rsidRDefault="008671F8" w:rsidP="00FB695E">
            <w:pPr>
              <w:spacing w:before="0" w:after="0"/>
              <w:ind w:firstLineChars="0" w:firstLine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0°</m:t>
              </m:r>
            </m:oMath>
            <w:r w:rsidR="00050D48" w:rsidRPr="00C3464F">
              <w:t>（水平向前）</w:t>
            </w:r>
          </w:p>
        </w:tc>
        <w:tc>
          <w:tcPr>
            <w:tcW w:w="1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10B66" w14:textId="6F9B7C85" w:rsidR="00984C40" w:rsidRPr="00FB695E" w:rsidRDefault="008671F8" w:rsidP="00FB695E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&gt;120</m:t>
                </m:r>
                <m:r>
                  <w:rPr>
                    <w:rFonts w:ascii="Cambria Math" w:hAnsi="Cambria Math"/>
                  </w:rPr>
                  <m:t>km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F3F1D" w14:textId="77777777" w:rsidR="00984C40" w:rsidRPr="00C3464F" w:rsidRDefault="00050D48" w:rsidP="00FB695E">
            <w:pPr>
              <w:spacing w:before="0" w:after="0"/>
              <w:ind w:firstLineChars="0" w:firstLine="0"/>
            </w:pPr>
            <w:r w:rsidRPr="00C3464F">
              <w:t>机翼提供全部升力</w:t>
            </w:r>
          </w:p>
        </w:tc>
      </w:tr>
    </w:tbl>
    <w:p w14:paraId="0CAF6BFB" w14:textId="3B04DFB2" w:rsidR="00984C40" w:rsidRPr="00C3464F" w:rsidRDefault="00050D48" w:rsidP="00497982">
      <w:pPr>
        <w:pStyle w:val="2"/>
      </w:pPr>
      <w:bookmarkStart w:id="13" w:name="heading_13"/>
      <w:r w:rsidRPr="00C3464F">
        <w:t>4.2</w:t>
      </w:r>
      <w:r w:rsidRPr="00C3464F">
        <w:t>倾转走廊设计</w:t>
      </w:r>
      <w:bookmarkEnd w:id="13"/>
    </w:p>
    <w:p w14:paraId="40CE45EA" w14:textId="77777777" w:rsidR="00984C40" w:rsidRPr="00C3464F" w:rsidRDefault="00050D48" w:rsidP="00FB695E">
      <w:r w:rsidRPr="00C3464F">
        <w:t>过渡模态的安全飞行包线由</w:t>
      </w:r>
      <w:r w:rsidRPr="00C3464F">
        <w:t>"</w:t>
      </w:r>
      <w:r w:rsidRPr="00C3464F">
        <w:t>倾转走廊</w:t>
      </w:r>
      <w:r w:rsidRPr="00C3464F">
        <w:t>"</w:t>
      </w:r>
      <w:r w:rsidRPr="00C3464F">
        <w:t>定义，即在给定倾转角下允许的前飞速度范围。走廊边界由以下约束确定：</w:t>
      </w:r>
    </w:p>
    <w:p w14:paraId="445CF1A8" w14:textId="47561AD8" w:rsidR="00984C40" w:rsidRPr="00C3464F" w:rsidRDefault="00050D48" w:rsidP="00F711F9">
      <w:pPr>
        <w:pStyle w:val="a8"/>
        <w:numPr>
          <w:ilvl w:val="0"/>
          <w:numId w:val="3"/>
        </w:numPr>
        <w:ind w:firstLineChars="0"/>
      </w:pPr>
      <w:r w:rsidRPr="00C3464F">
        <w:rPr>
          <w:b/>
        </w:rPr>
        <w:t>低速边界</w:t>
      </w:r>
      <w:r w:rsidRPr="00C3464F">
        <w:t>：机翼失速迎角限制</w:t>
      </w:r>
      <w:r w:rsidRPr="00C3464F">
        <w:t>+</w:t>
      </w:r>
      <w:r w:rsidRPr="00C3464F">
        <w:t>旋翼拉力系数上限</w:t>
      </w:r>
    </w:p>
    <w:p w14:paraId="3CAF9718" w14:textId="6F7F9EA9" w:rsidR="00984C40" w:rsidRPr="00C3464F" w:rsidRDefault="00050D48" w:rsidP="00F711F9">
      <w:pPr>
        <w:pStyle w:val="a8"/>
        <w:numPr>
          <w:ilvl w:val="0"/>
          <w:numId w:val="3"/>
        </w:numPr>
        <w:ind w:firstLineChars="0"/>
      </w:pPr>
      <w:r w:rsidRPr="00C3464F">
        <w:rPr>
          <w:b/>
        </w:rPr>
        <w:t>高速边界</w:t>
      </w:r>
      <w:r w:rsidRPr="00C3464F">
        <w:t>：机翼升力特性</w:t>
      </w:r>
      <w:r w:rsidRPr="00C3464F">
        <w:t>+</w:t>
      </w:r>
      <w:r w:rsidRPr="00C3464F">
        <w:t>单旋翼功率限制</w:t>
      </w:r>
      <w:r w:rsidRPr="00C3464F">
        <w:t>+</w:t>
      </w:r>
      <w:r w:rsidRPr="00C3464F">
        <w:t>结构载荷限制</w:t>
      </w:r>
    </w:p>
    <w:p w14:paraId="37443E20" w14:textId="77777777" w:rsidR="00984C40" w:rsidRPr="00C3464F" w:rsidRDefault="00050D48" w:rsidP="00287E7D">
      <w:r w:rsidRPr="00C3464F">
        <w:t>本构型由于</w:t>
      </w:r>
      <w:r w:rsidRPr="00C3464F">
        <w:t>V</w:t>
      </w:r>
      <w:r w:rsidRPr="00C3464F">
        <w:t>尾末端额外配置</w:t>
      </w:r>
      <w:r w:rsidRPr="00C3464F">
        <w:t>2</w:t>
      </w:r>
      <w:r w:rsidRPr="00C3464F">
        <w:t>个倾转旋翼，过渡过程中俯仰和偏航</w:t>
      </w:r>
      <w:proofErr w:type="gramStart"/>
      <w:r w:rsidRPr="00C3464F">
        <w:t>控制裕度更大</w:t>
      </w:r>
      <w:proofErr w:type="gramEnd"/>
      <w:r w:rsidRPr="00C3464F">
        <w:t>，倾转走廊宽度相比</w:t>
      </w:r>
      <w:proofErr w:type="gramStart"/>
      <w:r w:rsidRPr="00C3464F">
        <w:t>常规双倾</w:t>
      </w:r>
      <w:proofErr w:type="gramEnd"/>
      <w:r w:rsidRPr="00C3464F">
        <w:t>转旋翼构型更宽。</w:t>
      </w:r>
    </w:p>
    <w:p w14:paraId="50101343" w14:textId="0DF6B900" w:rsidR="00984C40" w:rsidRPr="00C3464F" w:rsidRDefault="00050D48" w:rsidP="00497982">
      <w:pPr>
        <w:pStyle w:val="2"/>
      </w:pPr>
      <w:bookmarkStart w:id="14" w:name="heading_14"/>
      <w:r w:rsidRPr="00C3464F">
        <w:t>4.3</w:t>
      </w:r>
      <w:r w:rsidRPr="00C3464F">
        <w:t>过渡策略</w:t>
      </w:r>
      <w:bookmarkEnd w:id="14"/>
    </w:p>
    <w:p w14:paraId="13BFCFAD" w14:textId="77777777" w:rsidR="00984C40" w:rsidRPr="00C3464F" w:rsidRDefault="00050D48" w:rsidP="00287E7D">
      <w:r w:rsidRPr="00C3464F">
        <w:t>采用</w:t>
      </w:r>
      <w:r w:rsidRPr="00C3464F">
        <w:t>"</w:t>
      </w:r>
      <w:r w:rsidRPr="00C3464F">
        <w:t>先加速后倾转</w:t>
      </w:r>
      <w:r w:rsidRPr="00C3464F">
        <w:t>"</w:t>
      </w:r>
      <w:r w:rsidRPr="00C3464F">
        <w:t>的分段过渡策略：</w:t>
      </w:r>
    </w:p>
    <w:p w14:paraId="408EEDA0" w14:textId="77777777" w:rsidR="00984C40" w:rsidRPr="00C3464F" w:rsidRDefault="00050D48" w:rsidP="00F711F9">
      <w:pPr>
        <w:pStyle w:val="a8"/>
        <w:numPr>
          <w:ilvl w:val="0"/>
          <w:numId w:val="4"/>
        </w:numPr>
        <w:ind w:firstLineChars="0"/>
      </w:pPr>
      <w:r w:rsidRPr="00C3464F">
        <w:rPr>
          <w:b/>
        </w:rPr>
        <w:t>低速段（</w:t>
      </w:r>
      <w:r w:rsidRPr="00C3464F">
        <w:rPr>
          <w:b/>
        </w:rPr>
        <w:t>0°~30°</w:t>
      </w:r>
      <w:r w:rsidRPr="00C3464F">
        <w:rPr>
          <w:b/>
        </w:rPr>
        <w:t>倾转）</w:t>
      </w:r>
      <w:r w:rsidRPr="00C3464F">
        <w:t>：缓慢倾转，逐步建立前飞速度，机翼开始承担部分升力</w:t>
      </w:r>
    </w:p>
    <w:p w14:paraId="463EDB6E" w14:textId="77777777" w:rsidR="00984C40" w:rsidRPr="00C3464F" w:rsidRDefault="00050D48" w:rsidP="00F711F9">
      <w:pPr>
        <w:pStyle w:val="a8"/>
        <w:numPr>
          <w:ilvl w:val="0"/>
          <w:numId w:val="4"/>
        </w:numPr>
        <w:ind w:firstLineChars="0"/>
      </w:pPr>
      <w:r w:rsidRPr="00C3464F">
        <w:rPr>
          <w:b/>
        </w:rPr>
        <w:t>中速段（</w:t>
      </w:r>
      <w:r w:rsidRPr="00C3464F">
        <w:rPr>
          <w:b/>
        </w:rPr>
        <w:t>30°~60°</w:t>
      </w:r>
      <w:r w:rsidRPr="00C3464F">
        <w:rPr>
          <w:b/>
        </w:rPr>
        <w:t>倾转）</w:t>
      </w:r>
      <w:r w:rsidRPr="00C3464F">
        <w:t>：加速倾转，快速通过最敏感区域</w:t>
      </w:r>
    </w:p>
    <w:p w14:paraId="7474EFA9" w14:textId="77777777" w:rsidR="00984C40" w:rsidRPr="00C3464F" w:rsidRDefault="00050D48" w:rsidP="00F711F9">
      <w:pPr>
        <w:pStyle w:val="a8"/>
        <w:numPr>
          <w:ilvl w:val="0"/>
          <w:numId w:val="4"/>
        </w:numPr>
        <w:ind w:firstLineChars="0"/>
      </w:pPr>
      <w:r w:rsidRPr="00C3464F">
        <w:rPr>
          <w:b/>
        </w:rPr>
        <w:t>高速段（</w:t>
      </w:r>
      <w:r w:rsidRPr="00C3464F">
        <w:rPr>
          <w:b/>
        </w:rPr>
        <w:t>60°~90°</w:t>
      </w:r>
      <w:r w:rsidRPr="00C3464F">
        <w:rPr>
          <w:b/>
        </w:rPr>
        <w:t>倾转）</w:t>
      </w:r>
      <w:r w:rsidRPr="00C3464F">
        <w:t>：缓慢倾转，精细调整至巡航姿态</w:t>
      </w:r>
    </w:p>
    <w:p w14:paraId="451B2B64" w14:textId="3D81C3A3" w:rsidR="00984C40" w:rsidRPr="00C3464F" w:rsidRDefault="00050D48" w:rsidP="00FB695E">
      <w:pPr>
        <w:pStyle w:val="1"/>
      </w:pPr>
      <w:bookmarkStart w:id="15" w:name="heading_15"/>
      <w:r w:rsidRPr="00C3464F">
        <w:t>5</w:t>
      </w:r>
      <w:r w:rsidRPr="00C3464F">
        <w:t>姿态控制律设计（</w:t>
      </w:r>
      <w:r w:rsidRPr="00C3464F">
        <w:t>INDI</w:t>
      </w:r>
      <w:r w:rsidRPr="00C3464F">
        <w:t>）</w:t>
      </w:r>
      <w:bookmarkEnd w:id="15"/>
    </w:p>
    <w:p w14:paraId="3E5C850D" w14:textId="402F6A2C" w:rsidR="00984C40" w:rsidRPr="00C3464F" w:rsidRDefault="00050D48" w:rsidP="00497982">
      <w:pPr>
        <w:pStyle w:val="2"/>
      </w:pPr>
      <w:bookmarkStart w:id="16" w:name="heading_16"/>
      <w:r w:rsidRPr="00C3464F">
        <w:lastRenderedPageBreak/>
        <w:t>5.1</w:t>
      </w:r>
      <w:r w:rsidRPr="00C3464F">
        <w:t>控制方法选择</w:t>
      </w:r>
      <w:bookmarkEnd w:id="16"/>
    </w:p>
    <w:p w14:paraId="7E6928DF" w14:textId="4B2B2926" w:rsidR="00984C40" w:rsidRPr="00C3464F" w:rsidRDefault="00050D48" w:rsidP="00783C9C">
      <w:r w:rsidRPr="00C3464F">
        <w:t>采用增量非线性动态逆（</w:t>
      </w:r>
      <w:r w:rsidRPr="00C3464F">
        <w:t>Incremental</w:t>
      </w:r>
      <w:r w:rsidR="00331666">
        <w:t xml:space="preserve"> </w:t>
      </w:r>
      <w:r w:rsidRPr="00C3464F">
        <w:t>Nonlinear</w:t>
      </w:r>
      <w:r w:rsidR="00331666">
        <w:t xml:space="preserve"> </w:t>
      </w:r>
      <w:r w:rsidRPr="00C3464F">
        <w:t>Dynamic</w:t>
      </w:r>
      <w:r w:rsidR="00331666">
        <w:t xml:space="preserve"> </w:t>
      </w:r>
      <w:r w:rsidRPr="00C3464F">
        <w:t>Inversion,</w:t>
      </w:r>
      <w:r w:rsidR="00331666">
        <w:t xml:space="preserve"> </w:t>
      </w:r>
      <w:r w:rsidRPr="00C3464F">
        <w:t>INDI</w:t>
      </w:r>
      <w:r w:rsidRPr="00C3464F">
        <w:t>）作为核心控制方法。相比传统</w:t>
      </w:r>
      <w:r w:rsidRPr="00C3464F">
        <w:t>NDI</w:t>
      </w:r>
      <w:r w:rsidRPr="00C3464F">
        <w:t>和增益调度</w:t>
      </w:r>
      <w:r w:rsidRPr="00C3464F">
        <w:t>PID</w:t>
      </w:r>
      <w:r w:rsidRPr="00C3464F">
        <w:t>，</w:t>
      </w:r>
      <w:r w:rsidRPr="00C3464F">
        <w:t>INDI</w:t>
      </w:r>
      <w:r w:rsidRPr="00C3464F">
        <w:t>具有以下优势：</w:t>
      </w:r>
    </w:p>
    <w:p w14:paraId="2351FB75" w14:textId="77777777" w:rsidR="00984C40" w:rsidRPr="00C3464F" w:rsidRDefault="00050D48" w:rsidP="00F711F9">
      <w:pPr>
        <w:pStyle w:val="a8"/>
        <w:numPr>
          <w:ilvl w:val="0"/>
          <w:numId w:val="5"/>
        </w:numPr>
        <w:ind w:firstLineChars="0"/>
      </w:pPr>
      <w:r w:rsidRPr="00C3464F">
        <w:t>基于传感器测量的增量形式，大幅降低对精确模型的依赖</w:t>
      </w:r>
    </w:p>
    <w:p w14:paraId="1B288881" w14:textId="77777777" w:rsidR="00984C40" w:rsidRPr="00C3464F" w:rsidRDefault="00050D48" w:rsidP="00F711F9">
      <w:pPr>
        <w:pStyle w:val="a8"/>
        <w:numPr>
          <w:ilvl w:val="0"/>
          <w:numId w:val="5"/>
        </w:numPr>
        <w:ind w:firstLineChars="0"/>
      </w:pPr>
      <w:r w:rsidRPr="00C3464F">
        <w:t>天然适配全包线飞行，无需增益调度</w:t>
      </w:r>
    </w:p>
    <w:p w14:paraId="7D097DE6" w14:textId="77777777" w:rsidR="00984C40" w:rsidRPr="00C3464F" w:rsidRDefault="00050D48" w:rsidP="00F711F9">
      <w:pPr>
        <w:pStyle w:val="a8"/>
        <w:numPr>
          <w:ilvl w:val="0"/>
          <w:numId w:val="5"/>
        </w:numPr>
        <w:ind w:firstLineChars="0"/>
      </w:pPr>
      <w:r w:rsidRPr="00C3464F">
        <w:t>对模型不确定性和外部扰动具有强鲁棒性</w:t>
      </w:r>
    </w:p>
    <w:p w14:paraId="702FD3DE" w14:textId="77777777" w:rsidR="00984C40" w:rsidRPr="00C3464F" w:rsidRDefault="00050D48" w:rsidP="00F711F9">
      <w:pPr>
        <w:pStyle w:val="a8"/>
        <w:numPr>
          <w:ilvl w:val="0"/>
          <w:numId w:val="5"/>
        </w:numPr>
        <w:ind w:firstLineChars="0"/>
      </w:pPr>
      <w:r w:rsidRPr="00C3464F">
        <w:t>适合过驱动系统与控制分配结合</w:t>
      </w:r>
    </w:p>
    <w:p w14:paraId="75DFDA77" w14:textId="3D880F08" w:rsidR="00984C40" w:rsidRPr="00C3464F" w:rsidRDefault="00050D48" w:rsidP="00497982">
      <w:pPr>
        <w:pStyle w:val="2"/>
      </w:pPr>
      <w:bookmarkStart w:id="17" w:name="heading_17"/>
      <w:r w:rsidRPr="00C3464F">
        <w:t>5.2</w:t>
      </w:r>
      <w:r w:rsidRPr="00C3464F">
        <w:t>角速度环</w:t>
      </w:r>
      <w:r w:rsidRPr="00C3464F">
        <w:t>INDI</w:t>
      </w:r>
      <w:r w:rsidRPr="00C3464F">
        <w:t>控制律</w:t>
      </w:r>
      <w:bookmarkEnd w:id="17"/>
    </w:p>
    <w:p w14:paraId="27CCF9F3" w14:textId="77777777" w:rsidR="00984C40" w:rsidRPr="00C3464F" w:rsidRDefault="00050D48" w:rsidP="00287E7D">
      <w:r w:rsidRPr="00C3464F">
        <w:t>角动力学方程可写为：</w:t>
      </w:r>
    </w:p>
    <w:p w14:paraId="7D9D9659" w14:textId="05A3DDAC" w:rsidR="00984C40" w:rsidRPr="00783C9C" w:rsidRDefault="001F2BB4" w:rsidP="00783C9C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Jω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219DC194" w14:textId="49FA2511" w:rsidR="00984C40" w:rsidRPr="00C3464F" w:rsidRDefault="00050D48" w:rsidP="00287E7D">
      <w:r w:rsidRPr="00C3464F">
        <w:t>其中</w:t>
      </w:r>
      <m:oMath>
        <m:r>
          <w:rPr>
            <w:rFonts w:ascii="Cambria Math" w:hAnsi="Cambria Math"/>
          </w:rPr>
          <m:t>J</m:t>
        </m:r>
      </m:oMath>
      <w:r w:rsidRPr="00C3464F">
        <w:t>为转动惯量矩阵，</w:t>
      </w:r>
      <m:oMath>
        <m:r>
          <w:rPr>
            <w:rFonts w:ascii="Cambria Math" w:hAnsi="Cambria Math"/>
          </w:rPr>
          <m:t>M(u)</m:t>
        </m:r>
      </m:oMath>
      <w:r w:rsidRPr="00C3464F">
        <w:t>为控制力矩向量。</w:t>
      </w:r>
    </w:p>
    <w:p w14:paraId="3C181E50" w14:textId="77777777" w:rsidR="00984C40" w:rsidRPr="00C3464F" w:rsidRDefault="00050D48" w:rsidP="00287E7D">
      <w:r w:rsidRPr="00C3464F">
        <w:t>INDI</w:t>
      </w:r>
      <w:r w:rsidRPr="00C3464F">
        <w:t>控制律的增量形式为：</w:t>
      </w:r>
    </w:p>
    <w:p w14:paraId="044FAAD9" w14:textId="7B179031" w:rsidR="00984C40" w:rsidRPr="00783C9C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ν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F59FAC1" w14:textId="77777777" w:rsidR="00984C40" w:rsidRPr="00783C9C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ν</m:t>
          </m:r>
        </m:oMath>
      </m:oMathPara>
    </w:p>
    <w:p w14:paraId="39F5B999" w14:textId="156592FA" w:rsidR="00984C40" w:rsidRPr="00C3464F" w:rsidRDefault="00050D48" w:rsidP="00287E7D">
      <w:r w:rsidRPr="00C3464F">
        <w:t>其中</w:t>
      </w:r>
      <m:oMath>
        <m:r>
          <w:rPr>
            <w:rFonts w:ascii="Cambria Math" w:hAnsi="Cambria Math"/>
          </w:rPr>
          <m:t>G=∂M/∂u</m:t>
        </m:r>
      </m:oMath>
      <w:r w:rsidRPr="00C3464F">
        <w:t>为控制效能矩阵，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C3464F">
        <w:t>为其伪逆，下标</w:t>
      </w:r>
      <w:r w:rsidRPr="00C3464F">
        <w:t>0</w:t>
      </w:r>
      <w:r w:rsidRPr="00C3464F">
        <w:t>表示上一时刻的测量值。</w:t>
      </w:r>
    </w:p>
    <w:p w14:paraId="22DDE33F" w14:textId="74C44022" w:rsidR="00984C40" w:rsidRPr="00C3464F" w:rsidRDefault="00050D48" w:rsidP="00497982">
      <w:pPr>
        <w:pStyle w:val="2"/>
      </w:pPr>
      <w:bookmarkStart w:id="18" w:name="heading_18"/>
      <w:r w:rsidRPr="00C3464F">
        <w:t>5.3</w:t>
      </w:r>
      <w:proofErr w:type="gramStart"/>
      <w:r w:rsidRPr="00C3464F">
        <w:t>姿态环</w:t>
      </w:r>
      <w:proofErr w:type="gramEnd"/>
      <w:r w:rsidRPr="00C3464F">
        <w:t>控制律</w:t>
      </w:r>
      <w:bookmarkEnd w:id="18"/>
    </w:p>
    <w:p w14:paraId="3563B85C" w14:textId="77777777" w:rsidR="00984C40" w:rsidRPr="00C3464F" w:rsidRDefault="00050D48" w:rsidP="00287E7D">
      <w:proofErr w:type="gramStart"/>
      <w:r w:rsidRPr="00C3464F">
        <w:t>姿态环采用</w:t>
      </w:r>
      <w:proofErr w:type="gramEnd"/>
      <w:r w:rsidRPr="00C3464F">
        <w:t>参考模型</w:t>
      </w:r>
      <w:r w:rsidRPr="00C3464F">
        <w:t>+</w:t>
      </w:r>
      <w:r w:rsidRPr="00C3464F">
        <w:t>误差调节的结构：</w:t>
      </w:r>
    </w:p>
    <w:p w14:paraId="4DA47E68" w14:textId="77777777" w:rsidR="00984C40" w:rsidRPr="00C3464F" w:rsidRDefault="00050D48" w:rsidP="00F711F9">
      <w:pPr>
        <w:pStyle w:val="a8"/>
        <w:numPr>
          <w:ilvl w:val="0"/>
          <w:numId w:val="6"/>
        </w:numPr>
        <w:ind w:firstLineChars="0"/>
      </w:pPr>
      <w:r w:rsidRPr="00C3464F">
        <w:t>姿态参考模型生成期望的角速度和角加速度轨迹</w:t>
      </w:r>
    </w:p>
    <w:p w14:paraId="3A924595" w14:textId="77777777" w:rsidR="00984C40" w:rsidRPr="00C3464F" w:rsidRDefault="00050D48" w:rsidP="00F711F9">
      <w:pPr>
        <w:pStyle w:val="a8"/>
        <w:numPr>
          <w:ilvl w:val="0"/>
          <w:numId w:val="6"/>
        </w:numPr>
        <w:ind w:firstLineChars="0"/>
      </w:pPr>
      <w:r w:rsidRPr="00C3464F">
        <w:t>误差控制器（比例</w:t>
      </w:r>
      <w:r w:rsidRPr="00C3464F">
        <w:t>+</w:t>
      </w:r>
      <w:r w:rsidRPr="00C3464F">
        <w:t>积分）计算附加角加速度指令</w:t>
      </w:r>
    </w:p>
    <w:p w14:paraId="18842AE4" w14:textId="77777777" w:rsidR="00984C40" w:rsidRPr="00C3464F" w:rsidRDefault="00050D48" w:rsidP="00F711F9">
      <w:pPr>
        <w:pStyle w:val="a8"/>
        <w:numPr>
          <w:ilvl w:val="0"/>
          <w:numId w:val="6"/>
        </w:numPr>
        <w:ind w:firstLineChars="0"/>
      </w:pPr>
      <w:r w:rsidRPr="00C3464F">
        <w:t>总角加速度指令送入角速度环</w:t>
      </w:r>
      <w:r w:rsidRPr="00C3464F">
        <w:t>INDI</w:t>
      </w:r>
      <w:r w:rsidRPr="00C3464F">
        <w:t>控制器</w:t>
      </w:r>
    </w:p>
    <w:p w14:paraId="216E246D" w14:textId="14333A53" w:rsidR="00984C40" w:rsidRPr="00C3464F" w:rsidRDefault="00050D48" w:rsidP="00497982">
      <w:pPr>
        <w:pStyle w:val="2"/>
      </w:pPr>
      <w:bookmarkStart w:id="19" w:name="heading_19"/>
      <w:r w:rsidRPr="00C3464F">
        <w:t>5.4</w:t>
      </w:r>
      <w:r w:rsidRPr="00C3464F">
        <w:t>控制效能矩阵</w:t>
      </w:r>
      <w:bookmarkEnd w:id="19"/>
    </w:p>
    <w:p w14:paraId="19783AE6" w14:textId="382A504F" w:rsidR="00984C40" w:rsidRPr="00C3464F" w:rsidRDefault="00050D48" w:rsidP="00287E7D">
      <w:r w:rsidRPr="00C3464F">
        <w:t>控制效能矩阵</w:t>
      </w:r>
      <m:oMath>
        <m:r>
          <w:rPr>
            <w:rFonts w:ascii="Cambria Math" w:hAnsi="Cambria Math"/>
          </w:rPr>
          <m:t>G∈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6×24</m:t>
            </m:r>
          </m:sup>
        </m:sSup>
      </m:oMath>
      <w:r w:rsidRPr="00C3464F">
        <w:t>描述每个执行器单位偏转产生的力和力矩增量。矩阵元素通过以下方式获取：</w:t>
      </w:r>
    </w:p>
    <w:p w14:paraId="3478401B" w14:textId="77777777" w:rsidR="00984C40" w:rsidRPr="00C3464F" w:rsidRDefault="00050D48" w:rsidP="00F711F9">
      <w:pPr>
        <w:pStyle w:val="a8"/>
        <w:numPr>
          <w:ilvl w:val="0"/>
          <w:numId w:val="7"/>
        </w:numPr>
        <w:ind w:firstLineChars="0"/>
      </w:pPr>
      <w:r w:rsidRPr="00C3464F">
        <w:rPr>
          <w:b/>
        </w:rPr>
        <w:t>旋翼贡献</w:t>
      </w:r>
      <w:r w:rsidRPr="00C3464F">
        <w:t>：基于旋翼拉力</w:t>
      </w:r>
      <w:r w:rsidRPr="00C3464F">
        <w:t>-</w:t>
      </w:r>
      <w:r w:rsidRPr="00C3464F">
        <w:t>转速关系和力臂几何计算</w:t>
      </w:r>
    </w:p>
    <w:p w14:paraId="04400848" w14:textId="77777777" w:rsidR="00984C40" w:rsidRPr="00C3464F" w:rsidRDefault="00050D48" w:rsidP="00F711F9">
      <w:pPr>
        <w:pStyle w:val="a8"/>
        <w:numPr>
          <w:ilvl w:val="0"/>
          <w:numId w:val="7"/>
        </w:numPr>
        <w:ind w:firstLineChars="0"/>
      </w:pPr>
      <w:proofErr w:type="gramStart"/>
      <w:r w:rsidRPr="00C3464F">
        <w:rPr>
          <w:b/>
        </w:rPr>
        <w:t>舵面贡献</w:t>
      </w:r>
      <w:proofErr w:type="gramEnd"/>
      <w:r w:rsidRPr="00C3464F">
        <w:t>：基于气动力导数和当地动压计算</w:t>
      </w:r>
    </w:p>
    <w:p w14:paraId="278A55AD" w14:textId="77777777" w:rsidR="00984C40" w:rsidRPr="00C3464F" w:rsidRDefault="00050D48" w:rsidP="00F711F9">
      <w:pPr>
        <w:pStyle w:val="a8"/>
        <w:numPr>
          <w:ilvl w:val="0"/>
          <w:numId w:val="7"/>
        </w:numPr>
        <w:ind w:firstLineChars="0"/>
      </w:pPr>
      <w:r w:rsidRPr="00C3464F">
        <w:rPr>
          <w:b/>
        </w:rPr>
        <w:t>实时更新</w:t>
      </w:r>
      <w:r w:rsidRPr="00C3464F">
        <w:t>：根据当前空速、迎角、倾转角在线更新</w:t>
      </w:r>
    </w:p>
    <w:p w14:paraId="01058513" w14:textId="4A57CB07" w:rsidR="00984C40" w:rsidRPr="00C3464F" w:rsidRDefault="00050D48" w:rsidP="00783C9C">
      <w:pPr>
        <w:pStyle w:val="1"/>
      </w:pPr>
      <w:bookmarkStart w:id="20" w:name="heading_20"/>
      <w:r w:rsidRPr="00C3464F">
        <w:t>6</w:t>
      </w:r>
      <w:r w:rsidRPr="00C3464F">
        <w:t>控制分配策略</w:t>
      </w:r>
      <w:bookmarkEnd w:id="20"/>
    </w:p>
    <w:p w14:paraId="4BCED85C" w14:textId="21B723AB" w:rsidR="00984C40" w:rsidRPr="00C3464F" w:rsidRDefault="00050D48" w:rsidP="00497982">
      <w:pPr>
        <w:pStyle w:val="2"/>
      </w:pPr>
      <w:bookmarkStart w:id="21" w:name="heading_21"/>
      <w:r w:rsidRPr="00C3464F">
        <w:t>6.1</w:t>
      </w:r>
      <w:r w:rsidRPr="00C3464F">
        <w:t>分配问题描述</w:t>
      </w:r>
      <w:bookmarkEnd w:id="21"/>
    </w:p>
    <w:p w14:paraId="594F0C93" w14:textId="7EC66F76" w:rsidR="00984C40" w:rsidRPr="00C3464F" w:rsidRDefault="00050D48" w:rsidP="00287E7D">
      <w:r w:rsidRPr="00C3464F">
        <w:lastRenderedPageBreak/>
        <w:t>给定</w:t>
      </w:r>
      <w:r w:rsidRPr="00C3464F">
        <w:t>6</w:t>
      </w:r>
      <w:r w:rsidRPr="00C3464F">
        <w:t>维虚拟控制指令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</m:oMath>
      <w:r w:rsidRPr="00C3464F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C3464F"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C3464F">
        <w:t>），求解</w:t>
      </w:r>
      <w:r w:rsidRPr="00C3464F">
        <w:t>24</w:t>
      </w:r>
      <w:r w:rsidRPr="00C3464F">
        <w:t>维执行器指令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sup>
        </m:sSup>
      </m:oMath>
      <w:r w:rsidRPr="00C3464F">
        <w:t>，使得：</w:t>
      </w:r>
    </w:p>
    <w:p w14:paraId="48A24FD3" w14:textId="77777777" w:rsidR="00984C40" w:rsidRPr="00783C9C" w:rsidRDefault="001F2BB4" w:rsidP="00287E7D"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u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Bu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DD2520" w14:textId="77777777" w:rsidR="00984C40" w:rsidRPr="00783C9C" w:rsidRDefault="00050D48" w:rsidP="00287E7D">
      <w:proofErr w:type="spellStart"/>
      <m:oMathPara>
        <m:oMathParaPr>
          <m:jc m:val="center"/>
        </m:oMathParaPr>
        <m:oMath>
          <m:r>
            <m:rPr>
              <m:nor/>
            </m:rPr>
            <m:t>s.t.</m:t>
          </m:r>
          <w:proofErr w:type="spellEnd"/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5FE5FD70" w14:textId="24E35952" w:rsidR="00984C40" w:rsidRPr="00783C9C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1538901A" w14:textId="5EBF35A9" w:rsidR="00984C40" w:rsidRPr="00C3464F" w:rsidRDefault="00050D48" w:rsidP="00287E7D">
      <w:r w:rsidRPr="00C3464F">
        <w:t>其中</w:t>
      </w:r>
      <m:oMath>
        <m:r>
          <w:rPr>
            <w:rFonts w:ascii="Cambria Math" w:hAnsi="Cambria Math"/>
          </w:rPr>
          <m:t>B</m:t>
        </m:r>
      </m:oMath>
      <w:r w:rsidRPr="00C3464F">
        <w:t>为控制效能矩阵，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C3464F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C3464F">
        <w:t>分别为虚拟控制误差权重和控制能耗权重。</w:t>
      </w:r>
    </w:p>
    <w:p w14:paraId="35FCE3D4" w14:textId="687A7D38" w:rsidR="00984C40" w:rsidRPr="00C3464F" w:rsidRDefault="00050D48" w:rsidP="00497982">
      <w:pPr>
        <w:pStyle w:val="2"/>
      </w:pPr>
      <w:bookmarkStart w:id="22" w:name="heading_22"/>
      <w:r w:rsidRPr="00C3464F">
        <w:t>6.2</w:t>
      </w:r>
      <w:r w:rsidRPr="00C3464F">
        <w:t>分层分配架构</w:t>
      </w:r>
      <w:bookmarkEnd w:id="22"/>
    </w:p>
    <w:p w14:paraId="41BD0033" w14:textId="77777777" w:rsidR="00984C40" w:rsidRPr="00C3464F" w:rsidRDefault="00050D48" w:rsidP="00287E7D">
      <w:r w:rsidRPr="00C3464F">
        <w:t>为降低高维优化问题的计算复杂度，采用分层控制分配策略：</w:t>
      </w:r>
    </w:p>
    <w:p w14:paraId="0ABD899C" w14:textId="16BAAB00" w:rsidR="00984C40" w:rsidRPr="00C3464F" w:rsidRDefault="00050D48" w:rsidP="00F711F9">
      <w:pPr>
        <w:pStyle w:val="a8"/>
        <w:numPr>
          <w:ilvl w:val="0"/>
          <w:numId w:val="8"/>
        </w:numPr>
        <w:ind w:firstLineChars="0"/>
      </w:pPr>
      <w:r w:rsidRPr="00C3464F">
        <w:rPr>
          <w:b/>
        </w:rPr>
        <w:t>第一层：模态权重分配</w:t>
      </w:r>
      <w:r w:rsidRPr="00C3464F">
        <w:t>—</w:t>
      </w:r>
      <w:r w:rsidRPr="00C3464F">
        <w:t>根据当前飞行模态，确定旋翼系统和气动</w:t>
      </w:r>
      <w:proofErr w:type="gramStart"/>
      <w:r w:rsidRPr="00C3464F">
        <w:t>舵</w:t>
      </w:r>
      <w:proofErr w:type="gramEnd"/>
      <w:r w:rsidRPr="00C3464F">
        <w:t>面的控制权重</w:t>
      </w:r>
    </w:p>
    <w:p w14:paraId="2454DA6C" w14:textId="0F7C3FBA" w:rsidR="00984C40" w:rsidRPr="00C3464F" w:rsidRDefault="00050D48" w:rsidP="00F711F9">
      <w:pPr>
        <w:pStyle w:val="a8"/>
        <w:numPr>
          <w:ilvl w:val="0"/>
          <w:numId w:val="8"/>
        </w:numPr>
        <w:ind w:firstLineChars="0"/>
      </w:pPr>
      <w:r w:rsidRPr="00C3464F">
        <w:rPr>
          <w:b/>
        </w:rPr>
        <w:t>第二层：组内分配</w:t>
      </w:r>
      <w:r w:rsidRPr="00C3464F">
        <w:t>—</w:t>
      </w:r>
      <w:r w:rsidRPr="00C3464F">
        <w:t>在旋翼组和</w:t>
      </w:r>
      <w:proofErr w:type="gramStart"/>
      <w:r w:rsidRPr="00C3464F">
        <w:t>舵面</w:t>
      </w:r>
      <w:proofErr w:type="gramEnd"/>
      <w:r w:rsidRPr="00C3464F">
        <w:t>组内分别进行优化分配</w:t>
      </w:r>
    </w:p>
    <w:p w14:paraId="664C3647" w14:textId="653AFEAC" w:rsidR="00984C40" w:rsidRPr="00C3464F" w:rsidRDefault="00050D48" w:rsidP="00F711F9">
      <w:pPr>
        <w:pStyle w:val="a8"/>
        <w:numPr>
          <w:ilvl w:val="0"/>
          <w:numId w:val="8"/>
        </w:numPr>
        <w:ind w:firstLineChars="0"/>
      </w:pPr>
      <w:r w:rsidRPr="00783C9C">
        <w:rPr>
          <w:b/>
          <w:bCs/>
        </w:rPr>
        <w:t>第三层：</w:t>
      </w:r>
      <w:r w:rsidRPr="00C3464F">
        <w:t>执行器指令生成</w:t>
      </w:r>
      <w:r w:rsidRPr="00C3464F">
        <w:t>—</w:t>
      </w:r>
      <w:r w:rsidRPr="00C3464F">
        <w:t>输出最终执行器指令</w:t>
      </w:r>
    </w:p>
    <w:p w14:paraId="14CB21DB" w14:textId="2348FD7A" w:rsidR="00984C40" w:rsidRPr="00C3464F" w:rsidRDefault="00050D48" w:rsidP="00497982">
      <w:pPr>
        <w:pStyle w:val="2"/>
      </w:pPr>
      <w:bookmarkStart w:id="23" w:name="heading_23"/>
      <w:r w:rsidRPr="00C3464F">
        <w:t>6.3</w:t>
      </w:r>
      <w:r w:rsidRPr="00C3464F">
        <w:t>模态相关权重设计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2126"/>
        <w:gridCol w:w="1985"/>
        <w:gridCol w:w="2064"/>
      </w:tblGrid>
      <w:tr w:rsidR="00984C40" w:rsidRPr="00C3464F" w14:paraId="28F33338" w14:textId="77777777" w:rsidTr="00783C9C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7CCA" w14:textId="77777777" w:rsidR="00984C40" w:rsidRPr="00C3464F" w:rsidRDefault="00050D48" w:rsidP="00783C9C">
            <w:pPr>
              <w:ind w:firstLineChars="0" w:firstLine="0"/>
            </w:pPr>
            <w:r w:rsidRPr="00C3464F">
              <w:t>执行器组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2DFF" w14:textId="77777777" w:rsidR="00984C40" w:rsidRPr="00C3464F" w:rsidRDefault="00050D48" w:rsidP="00783C9C">
            <w:pPr>
              <w:ind w:firstLineChars="0" w:firstLine="0"/>
            </w:pPr>
            <w:r w:rsidRPr="00C3464F">
              <w:t>直升机模态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5698" w14:textId="77777777" w:rsidR="00984C40" w:rsidRPr="00C3464F" w:rsidRDefault="00050D48" w:rsidP="00783C9C">
            <w:pPr>
              <w:ind w:firstLineChars="0" w:firstLine="0"/>
            </w:pPr>
            <w:r w:rsidRPr="00C3464F">
              <w:t>过渡模态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9DF94" w14:textId="77777777" w:rsidR="00984C40" w:rsidRPr="00C3464F" w:rsidRDefault="00050D48" w:rsidP="00783C9C">
            <w:pPr>
              <w:ind w:firstLineChars="0" w:firstLine="0"/>
            </w:pPr>
            <w:r w:rsidRPr="00C3464F">
              <w:t>固定</w:t>
            </w:r>
            <w:proofErr w:type="gramStart"/>
            <w:r w:rsidRPr="00C3464F">
              <w:t>翼</w:t>
            </w:r>
            <w:proofErr w:type="gramEnd"/>
            <w:r w:rsidRPr="00C3464F">
              <w:t>模态</w:t>
            </w:r>
          </w:p>
        </w:tc>
      </w:tr>
      <w:tr w:rsidR="00984C40" w:rsidRPr="00C3464F" w14:paraId="21A31950" w14:textId="77777777" w:rsidTr="00783C9C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A7F7" w14:textId="77777777" w:rsidR="00984C40" w:rsidRPr="00C3464F" w:rsidRDefault="00050D48" w:rsidP="00783C9C">
            <w:pPr>
              <w:ind w:firstLineChars="0" w:firstLine="0"/>
            </w:pPr>
            <w:r w:rsidRPr="00C3464F">
              <w:t>悬停旋翼（</w:t>
            </w:r>
            <w:r w:rsidRPr="00C3464F">
              <w:t>4</w:t>
            </w:r>
            <w:r w:rsidRPr="00C3464F">
              <w:t>个）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602F" w14:textId="77777777" w:rsidR="00984C40" w:rsidRPr="00C3464F" w:rsidRDefault="00050D48" w:rsidP="00783C9C">
            <w:pPr>
              <w:ind w:firstLineChars="0" w:firstLine="0"/>
            </w:pPr>
            <w:r w:rsidRPr="00C3464F">
              <w:t>主升力</w:t>
            </w:r>
            <w:r w:rsidRPr="00C3464F">
              <w:t>+</w:t>
            </w:r>
            <w:r w:rsidRPr="00C3464F">
              <w:t>姿态控制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C06A" w14:textId="77777777" w:rsidR="00984C40" w:rsidRPr="00C3464F" w:rsidRDefault="00050D48" w:rsidP="00783C9C">
            <w:pPr>
              <w:ind w:firstLineChars="0" w:firstLine="0"/>
            </w:pPr>
            <w:r w:rsidRPr="00C3464F">
              <w:t>逐步退出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89E71" w14:textId="77777777" w:rsidR="00984C40" w:rsidRPr="00C3464F" w:rsidRDefault="00050D48" w:rsidP="00783C9C">
            <w:pPr>
              <w:ind w:firstLineChars="0" w:firstLine="0"/>
            </w:pPr>
            <w:r w:rsidRPr="00C3464F">
              <w:t>停止</w:t>
            </w:r>
            <w:r w:rsidRPr="00C3464F">
              <w:t>/</w:t>
            </w:r>
            <w:r w:rsidRPr="00C3464F">
              <w:t>风车状态</w:t>
            </w:r>
          </w:p>
        </w:tc>
      </w:tr>
      <w:tr w:rsidR="00984C40" w:rsidRPr="00C3464F" w14:paraId="27CA8908" w14:textId="77777777" w:rsidTr="00783C9C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ED7C0" w14:textId="77777777" w:rsidR="00984C40" w:rsidRPr="00C3464F" w:rsidRDefault="00050D48" w:rsidP="00783C9C">
            <w:pPr>
              <w:ind w:firstLineChars="0" w:firstLine="0"/>
            </w:pPr>
            <w:r w:rsidRPr="00C3464F">
              <w:t>倾转旋翼（</w:t>
            </w:r>
            <w:r w:rsidRPr="00C3464F">
              <w:t>4</w:t>
            </w:r>
            <w:r w:rsidRPr="00C3464F">
              <w:t>个）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79162" w14:textId="77777777" w:rsidR="00984C40" w:rsidRPr="00C3464F" w:rsidRDefault="00050D48" w:rsidP="00783C9C">
            <w:pPr>
              <w:ind w:firstLineChars="0" w:firstLine="0"/>
            </w:pPr>
            <w:r w:rsidRPr="00C3464F">
              <w:t>升力</w:t>
            </w:r>
            <w:r w:rsidRPr="00C3464F">
              <w:t>+</w:t>
            </w:r>
            <w:r w:rsidRPr="00C3464F">
              <w:t>姿态控制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0BA9" w14:textId="77777777" w:rsidR="00984C40" w:rsidRPr="00C3464F" w:rsidRDefault="00050D48" w:rsidP="00783C9C">
            <w:pPr>
              <w:ind w:firstLineChars="0" w:firstLine="0"/>
            </w:pPr>
            <w:r w:rsidRPr="00C3464F">
              <w:t>升力</w:t>
            </w:r>
            <w:r w:rsidRPr="00C3464F">
              <w:t>+</w:t>
            </w:r>
            <w:r w:rsidRPr="00C3464F">
              <w:t>推力</w:t>
            </w:r>
            <w:r w:rsidRPr="00C3464F">
              <w:t>+</w:t>
            </w:r>
            <w:r w:rsidRPr="00C3464F">
              <w:t>姿态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90891" w14:textId="77777777" w:rsidR="00984C40" w:rsidRPr="00C3464F" w:rsidRDefault="00050D48" w:rsidP="00783C9C">
            <w:pPr>
              <w:ind w:firstLineChars="0" w:firstLine="0"/>
            </w:pPr>
            <w:r w:rsidRPr="00C3464F">
              <w:t>主推力</w:t>
            </w:r>
            <w:r w:rsidRPr="00C3464F">
              <w:t>+</w:t>
            </w:r>
            <w:r w:rsidRPr="00C3464F">
              <w:t>辅助姿态</w:t>
            </w:r>
          </w:p>
        </w:tc>
      </w:tr>
      <w:tr w:rsidR="00984C40" w:rsidRPr="00C3464F" w14:paraId="54F45F31" w14:textId="77777777" w:rsidTr="00783C9C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B02E" w14:textId="77777777" w:rsidR="00984C40" w:rsidRPr="00C3464F" w:rsidRDefault="00050D48" w:rsidP="00783C9C">
            <w:pPr>
              <w:ind w:firstLineChars="0" w:firstLine="0"/>
            </w:pPr>
            <w:r w:rsidRPr="00C3464F">
              <w:t>副翼（</w:t>
            </w:r>
            <w:r w:rsidRPr="00C3464F">
              <w:t>6</w:t>
            </w:r>
            <w:r w:rsidRPr="00C3464F">
              <w:t>个）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E97FE" w14:textId="77777777" w:rsidR="00984C40" w:rsidRPr="00C3464F" w:rsidRDefault="00050D48" w:rsidP="00783C9C">
            <w:pPr>
              <w:ind w:firstLineChars="0" w:firstLine="0"/>
            </w:pPr>
            <w:r w:rsidRPr="00C3464F">
              <w:t>无效</w:t>
            </w:r>
            <w:r w:rsidRPr="00C3464F">
              <w:t>/</w:t>
            </w:r>
            <w:r w:rsidRPr="00C3464F">
              <w:t>辅助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9EFD3" w14:textId="77777777" w:rsidR="00984C40" w:rsidRPr="00C3464F" w:rsidRDefault="00050D48" w:rsidP="00783C9C">
            <w:pPr>
              <w:ind w:firstLineChars="0" w:firstLine="0"/>
            </w:pPr>
            <w:r w:rsidRPr="00C3464F">
              <w:t>逐步介入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23192" w14:textId="77777777" w:rsidR="00984C40" w:rsidRPr="00C3464F" w:rsidRDefault="00050D48" w:rsidP="00783C9C">
            <w:pPr>
              <w:ind w:firstLineChars="0" w:firstLine="0"/>
            </w:pPr>
            <w:r w:rsidRPr="00C3464F">
              <w:t>主滚转控制</w:t>
            </w:r>
          </w:p>
        </w:tc>
      </w:tr>
      <w:tr w:rsidR="00984C40" w:rsidRPr="00C3464F" w14:paraId="028FF1FC" w14:textId="77777777" w:rsidTr="00783C9C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4BAA2" w14:textId="77777777" w:rsidR="00984C40" w:rsidRPr="00C3464F" w:rsidRDefault="00050D48" w:rsidP="00783C9C">
            <w:pPr>
              <w:ind w:firstLineChars="0" w:firstLine="0"/>
            </w:pPr>
            <w:r w:rsidRPr="00C3464F">
              <w:t>V</w:t>
            </w:r>
            <w:r w:rsidRPr="00C3464F">
              <w:t>尾舵面（</w:t>
            </w:r>
            <w:r w:rsidRPr="00C3464F">
              <w:t>6</w:t>
            </w:r>
            <w:r w:rsidRPr="00C3464F">
              <w:t>个）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BEE7" w14:textId="77777777" w:rsidR="00984C40" w:rsidRPr="00C3464F" w:rsidRDefault="00050D48" w:rsidP="00783C9C">
            <w:pPr>
              <w:ind w:firstLineChars="0" w:firstLine="0"/>
            </w:pPr>
            <w:r w:rsidRPr="00C3464F">
              <w:t>无效</w:t>
            </w:r>
            <w:r w:rsidRPr="00C3464F">
              <w:t>/</w:t>
            </w:r>
            <w:r w:rsidRPr="00C3464F">
              <w:t>辅助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8CE5" w14:textId="77777777" w:rsidR="00984C40" w:rsidRPr="00C3464F" w:rsidRDefault="00050D48" w:rsidP="00783C9C">
            <w:pPr>
              <w:ind w:firstLineChars="0" w:firstLine="0"/>
            </w:pPr>
            <w:r w:rsidRPr="00C3464F">
              <w:t>逐步介入</w:t>
            </w:r>
          </w:p>
        </w:tc>
        <w:tc>
          <w:tcPr>
            <w:tcW w:w="2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9F319" w14:textId="77777777" w:rsidR="00984C40" w:rsidRPr="00C3464F" w:rsidRDefault="00050D48" w:rsidP="00783C9C">
            <w:pPr>
              <w:ind w:firstLineChars="0" w:firstLine="0"/>
            </w:pPr>
            <w:r w:rsidRPr="00C3464F">
              <w:t>主俯仰</w:t>
            </w:r>
            <w:r w:rsidRPr="00C3464F">
              <w:t>+</w:t>
            </w:r>
            <w:r w:rsidRPr="00C3464F">
              <w:t>偏航控制</w:t>
            </w:r>
          </w:p>
        </w:tc>
      </w:tr>
    </w:tbl>
    <w:p w14:paraId="6742F33D" w14:textId="2834B261" w:rsidR="00984C40" w:rsidRPr="00C3464F" w:rsidRDefault="00050D48" w:rsidP="00783C9C">
      <w:pPr>
        <w:pStyle w:val="1"/>
      </w:pPr>
      <w:bookmarkStart w:id="24" w:name="heading_24"/>
      <w:r w:rsidRPr="00C3464F">
        <w:t>7</w:t>
      </w:r>
      <w:r w:rsidR="00783C9C">
        <w:t xml:space="preserve"> </w:t>
      </w:r>
      <w:r w:rsidRPr="00C3464F">
        <w:t>V</w:t>
      </w:r>
      <w:r w:rsidRPr="00C3464F">
        <w:t>型</w:t>
      </w:r>
      <w:proofErr w:type="gramStart"/>
      <w:r w:rsidRPr="00C3464F">
        <w:t>尾翼混控设计</w:t>
      </w:r>
      <w:bookmarkEnd w:id="24"/>
      <w:proofErr w:type="gramEnd"/>
    </w:p>
    <w:p w14:paraId="0E7A48D4" w14:textId="08ABF4A8" w:rsidR="00984C40" w:rsidRPr="00C3464F" w:rsidRDefault="00050D48" w:rsidP="00497982">
      <w:pPr>
        <w:pStyle w:val="2"/>
      </w:pPr>
      <w:bookmarkStart w:id="25" w:name="heading_25"/>
      <w:r w:rsidRPr="00C3464F">
        <w:t>7.1</w:t>
      </w:r>
      <w:r w:rsidR="00783C9C">
        <w:t xml:space="preserve"> </w:t>
      </w:r>
      <w:proofErr w:type="spellStart"/>
      <w:r w:rsidRPr="00C3464F">
        <w:t>Ruddervator</w:t>
      </w:r>
      <w:proofErr w:type="spellEnd"/>
      <w:proofErr w:type="gramStart"/>
      <w:r w:rsidRPr="00C3464F">
        <w:t>混控原理</w:t>
      </w:r>
      <w:bookmarkEnd w:id="25"/>
      <w:proofErr w:type="gramEnd"/>
    </w:p>
    <w:p w14:paraId="04489315" w14:textId="77777777" w:rsidR="00984C40" w:rsidRPr="00C3464F" w:rsidRDefault="00050D48" w:rsidP="00287E7D">
      <w:r w:rsidRPr="00C3464F">
        <w:t>V</w:t>
      </w:r>
      <w:r w:rsidRPr="00C3464F">
        <w:t>型尾翼的两个尾翼面（</w:t>
      </w:r>
      <w:proofErr w:type="spellStart"/>
      <w:r w:rsidRPr="00C3464F">
        <w:t>Ruddervator</w:t>
      </w:r>
      <w:proofErr w:type="spellEnd"/>
      <w:r w:rsidRPr="00C3464F">
        <w:t>）同时承担升降舵和方向舵的功能。当</w:t>
      </w:r>
      <w:proofErr w:type="gramStart"/>
      <w:r w:rsidRPr="00C3464F">
        <w:t>两侧舵面同向</w:t>
      </w:r>
      <w:proofErr w:type="gramEnd"/>
      <w:r w:rsidRPr="00C3464F">
        <w:t>偏转时产生俯仰力矩，差动偏转时产生偏航力矩。</w:t>
      </w:r>
    </w:p>
    <w:p w14:paraId="6F3F4A98" w14:textId="163ACE2F" w:rsidR="00984C40" w:rsidRPr="00C3464F" w:rsidRDefault="00050D48" w:rsidP="00287E7D">
      <w:r w:rsidRPr="00C3464F">
        <w:t>对于</w:t>
      </w:r>
      <w:r w:rsidRPr="00C3464F">
        <w:t>V</w:t>
      </w:r>
      <w:r w:rsidRPr="00C3464F">
        <w:t>尾与垂直面夹角为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=50°</m:t>
        </m:r>
      </m:oMath>
      <w:r w:rsidRPr="00C3464F">
        <w:t>的构型，</w:t>
      </w:r>
      <w:proofErr w:type="gramStart"/>
      <w:r w:rsidRPr="00C3464F">
        <w:t>混控关系</w:t>
      </w:r>
      <w:proofErr w:type="gramEnd"/>
      <w:r w:rsidRPr="00C3464F">
        <w:t>为：</w:t>
      </w:r>
    </w:p>
    <w:p w14:paraId="6A1D8B5F" w14:textId="77777777" w:rsidR="00984C40" w:rsidRPr="00783C9C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2cos⁡Γ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2sin⁡Γ</m:t>
              </m:r>
            </m:den>
          </m:f>
        </m:oMath>
      </m:oMathPara>
    </w:p>
    <w:p w14:paraId="0A78B9EB" w14:textId="77777777" w:rsidR="00984C40" w:rsidRPr="00783C9C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2cos⁡Γ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2sin⁡Γ</m:t>
              </m:r>
            </m:den>
          </m:f>
        </m:oMath>
      </m:oMathPara>
    </w:p>
    <w:p w14:paraId="54813041" w14:textId="1ACD1A06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3464F">
        <w:t>为等效升降舵偏角，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3464F">
        <w:t>为等效方向舵偏角。</w:t>
      </w:r>
    </w:p>
    <w:p w14:paraId="7B251D2E" w14:textId="496C1698" w:rsidR="00984C40" w:rsidRPr="00C3464F" w:rsidRDefault="00050D48" w:rsidP="00497982">
      <w:pPr>
        <w:pStyle w:val="2"/>
      </w:pPr>
      <w:bookmarkStart w:id="26" w:name="heading_26"/>
      <w:r w:rsidRPr="00C3464F">
        <w:lastRenderedPageBreak/>
        <w:t>7.2</w:t>
      </w:r>
      <w:r w:rsidRPr="00C3464F">
        <w:t>三段</w:t>
      </w:r>
      <w:proofErr w:type="gramStart"/>
      <w:r w:rsidRPr="00C3464F">
        <w:t>舵面分配</w:t>
      </w:r>
      <w:bookmarkEnd w:id="26"/>
      <w:proofErr w:type="gramEnd"/>
    </w:p>
    <w:p w14:paraId="59DD594F" w14:textId="77777777" w:rsidR="00984C40" w:rsidRPr="00C3464F" w:rsidRDefault="00050D48" w:rsidP="00783C9C">
      <w:r w:rsidRPr="00C3464F">
        <w:t>单侧</w:t>
      </w:r>
      <w:r w:rsidRPr="00C3464F">
        <w:t>V</w:t>
      </w:r>
      <w:proofErr w:type="gramStart"/>
      <w:r w:rsidRPr="00C3464F">
        <w:t>尾分为</w:t>
      </w:r>
      <w:proofErr w:type="gramEnd"/>
      <w:r w:rsidRPr="00C3464F">
        <w:t>3</w:t>
      </w:r>
      <w:r w:rsidRPr="00C3464F">
        <w:t>段舵面（尾舵</w:t>
      </w:r>
      <w:r w:rsidRPr="00C3464F">
        <w:t>1/2/3</w:t>
      </w:r>
      <w:r w:rsidRPr="00C3464F">
        <w:t>），可实现更精细的控制分配：</w:t>
      </w:r>
    </w:p>
    <w:p w14:paraId="1BB7FF3F" w14:textId="77777777" w:rsidR="00984C40" w:rsidRPr="00C3464F" w:rsidRDefault="00050D48" w:rsidP="00F711F9">
      <w:pPr>
        <w:pStyle w:val="a8"/>
        <w:numPr>
          <w:ilvl w:val="0"/>
          <w:numId w:val="9"/>
        </w:numPr>
        <w:ind w:firstLineChars="0"/>
      </w:pPr>
      <w:r w:rsidRPr="00C3464F">
        <w:rPr>
          <w:b/>
        </w:rPr>
        <w:t>内侧段（尾舵</w:t>
      </w:r>
      <w:r w:rsidRPr="00C3464F">
        <w:rPr>
          <w:b/>
        </w:rPr>
        <w:t>1</w:t>
      </w:r>
      <w:r w:rsidRPr="00C3464F">
        <w:rPr>
          <w:b/>
        </w:rPr>
        <w:t>）</w:t>
      </w:r>
      <w:r w:rsidRPr="00C3464F">
        <w:t>：靠近机身，力臂短，主要用于微调</w:t>
      </w:r>
    </w:p>
    <w:p w14:paraId="7CC7DBAA" w14:textId="77777777" w:rsidR="00984C40" w:rsidRPr="00C3464F" w:rsidRDefault="00050D48" w:rsidP="00F711F9">
      <w:pPr>
        <w:pStyle w:val="a8"/>
        <w:numPr>
          <w:ilvl w:val="0"/>
          <w:numId w:val="9"/>
        </w:numPr>
        <w:ind w:firstLineChars="0"/>
      </w:pPr>
      <w:r w:rsidRPr="00C3464F">
        <w:rPr>
          <w:b/>
        </w:rPr>
        <w:t>中段（尾舵</w:t>
      </w:r>
      <w:r w:rsidRPr="00C3464F">
        <w:rPr>
          <w:b/>
        </w:rPr>
        <w:t>2</w:t>
      </w:r>
      <w:r w:rsidRPr="00C3464F">
        <w:rPr>
          <w:b/>
        </w:rPr>
        <w:t>）</w:t>
      </w:r>
      <w:r w:rsidRPr="00C3464F">
        <w:t>：效率均衡，作为主控制面</w:t>
      </w:r>
    </w:p>
    <w:p w14:paraId="1A43096A" w14:textId="77777777" w:rsidR="00984C40" w:rsidRPr="00C3464F" w:rsidRDefault="00050D48" w:rsidP="00F711F9">
      <w:pPr>
        <w:pStyle w:val="a8"/>
        <w:numPr>
          <w:ilvl w:val="0"/>
          <w:numId w:val="9"/>
        </w:numPr>
        <w:ind w:firstLineChars="0"/>
      </w:pPr>
      <w:r w:rsidRPr="00C3464F">
        <w:rPr>
          <w:b/>
        </w:rPr>
        <w:t>外侧段（尾舵</w:t>
      </w:r>
      <w:r w:rsidRPr="00C3464F">
        <w:rPr>
          <w:b/>
        </w:rPr>
        <w:t>3</w:t>
      </w:r>
      <w:r w:rsidRPr="00C3464F">
        <w:rPr>
          <w:b/>
        </w:rPr>
        <w:t>）</w:t>
      </w:r>
      <w:r w:rsidRPr="00C3464F">
        <w:t>：靠近旋翼滑流区，低速时效率更高</w:t>
      </w:r>
    </w:p>
    <w:p w14:paraId="18CCD657" w14:textId="77777777" w:rsidR="00984C40" w:rsidRPr="00C3464F" w:rsidRDefault="00050D48" w:rsidP="00287E7D">
      <w:r w:rsidRPr="00C3464F">
        <w:t>三段</w:t>
      </w:r>
      <w:proofErr w:type="gramStart"/>
      <w:r w:rsidRPr="00C3464F">
        <w:t>舵</w:t>
      </w:r>
      <w:proofErr w:type="gramEnd"/>
      <w:r w:rsidRPr="00C3464F">
        <w:t>面的偏转分配根据当前飞行状态优化：低速时侧重外侧段（利用旋翼滑流增升），高速时侧重中段（效率最优）。</w:t>
      </w:r>
    </w:p>
    <w:p w14:paraId="05478F3E" w14:textId="0D7447E1" w:rsidR="00984C40" w:rsidRPr="00C3464F" w:rsidRDefault="00050D48" w:rsidP="00497982">
      <w:pPr>
        <w:pStyle w:val="2"/>
      </w:pPr>
      <w:bookmarkStart w:id="27" w:name="heading_27"/>
      <w:r w:rsidRPr="00C3464F">
        <w:t>7.3</w:t>
      </w:r>
      <w:r w:rsidRPr="00C3464F">
        <w:t>滚转</w:t>
      </w:r>
      <w:r w:rsidRPr="00C3464F">
        <w:t>-</w:t>
      </w:r>
      <w:r w:rsidRPr="00C3464F">
        <w:t>偏航耦合补偿</w:t>
      </w:r>
      <w:bookmarkEnd w:id="27"/>
    </w:p>
    <w:p w14:paraId="254EE384" w14:textId="77777777" w:rsidR="00984C40" w:rsidRPr="00C3464F" w:rsidRDefault="00050D48" w:rsidP="00287E7D">
      <w:r w:rsidRPr="00C3464F">
        <w:t>V</w:t>
      </w:r>
      <w:r w:rsidRPr="00C3464F">
        <w:t>尾构型存在固有滚转</w:t>
      </w:r>
      <w:r w:rsidRPr="00C3464F">
        <w:t>-</w:t>
      </w:r>
      <w:r w:rsidRPr="00C3464F">
        <w:t>偏航耦合（荷兰滚模态）。控制律中需引入以下补偿：</w:t>
      </w:r>
    </w:p>
    <w:p w14:paraId="5E7AF5F3" w14:textId="77777777" w:rsidR="00984C40" w:rsidRPr="00C3464F" w:rsidRDefault="00050D48" w:rsidP="00F711F9">
      <w:pPr>
        <w:pStyle w:val="a8"/>
        <w:numPr>
          <w:ilvl w:val="0"/>
          <w:numId w:val="10"/>
        </w:numPr>
        <w:ind w:firstLineChars="0"/>
      </w:pPr>
      <w:r w:rsidRPr="00C3464F">
        <w:t>偏航指令中加入滚转角速率反馈（协调转弯）</w:t>
      </w:r>
    </w:p>
    <w:p w14:paraId="2E3A518E" w14:textId="77777777" w:rsidR="00984C40" w:rsidRPr="00C3464F" w:rsidRDefault="00050D48" w:rsidP="00F711F9">
      <w:pPr>
        <w:pStyle w:val="a8"/>
        <w:numPr>
          <w:ilvl w:val="0"/>
          <w:numId w:val="10"/>
        </w:numPr>
        <w:ind w:firstLineChars="0"/>
      </w:pPr>
      <w:r w:rsidRPr="00C3464F">
        <w:t>副翼差动时自动配平</w:t>
      </w:r>
      <w:r w:rsidRPr="00C3464F">
        <w:t>V</w:t>
      </w:r>
      <w:r w:rsidRPr="00C3464F">
        <w:t>尾舵面以抵消不利偏航</w:t>
      </w:r>
    </w:p>
    <w:p w14:paraId="0E578C1B" w14:textId="680D4DA3" w:rsidR="00984C40" w:rsidRPr="00C3464F" w:rsidRDefault="00050D48" w:rsidP="00783C9C">
      <w:pPr>
        <w:pStyle w:val="1"/>
      </w:pPr>
      <w:bookmarkStart w:id="28" w:name="heading_28"/>
      <w:r w:rsidRPr="00C3464F">
        <w:t>8</w:t>
      </w:r>
      <w:r w:rsidRPr="00C3464F">
        <w:t>位置与轨迹控制</w:t>
      </w:r>
      <w:bookmarkEnd w:id="28"/>
    </w:p>
    <w:p w14:paraId="4FA6A147" w14:textId="3C8441AC" w:rsidR="00984C40" w:rsidRPr="00C3464F" w:rsidRDefault="00050D48" w:rsidP="00497982">
      <w:pPr>
        <w:pStyle w:val="2"/>
      </w:pPr>
      <w:bookmarkStart w:id="29" w:name="heading_29"/>
      <w:r w:rsidRPr="00C3464F">
        <w:t>8.1</w:t>
      </w:r>
      <w:r w:rsidRPr="00C3464F">
        <w:t>位置控制律</w:t>
      </w:r>
      <w:bookmarkEnd w:id="29"/>
    </w:p>
    <w:p w14:paraId="468606D8" w14:textId="77777777" w:rsidR="00984C40" w:rsidRPr="00C3464F" w:rsidRDefault="00050D48" w:rsidP="00287E7D">
      <w:proofErr w:type="gramStart"/>
      <w:r w:rsidRPr="00C3464F">
        <w:t>位置环采用</w:t>
      </w:r>
      <w:proofErr w:type="gramEnd"/>
      <w:r w:rsidRPr="00C3464F">
        <w:t>PID+</w:t>
      </w:r>
      <w:r w:rsidRPr="00C3464F">
        <w:t>前馈控制结构，输出期望加速度指令：</w:t>
      </w:r>
    </w:p>
    <w:p w14:paraId="1EC17572" w14:textId="05854021" w:rsidR="00984C40" w:rsidRPr="00783C9C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des</m:t>
              </m:r>
            </m:sub>
          </m:sSub>
        </m:oMath>
      </m:oMathPara>
    </w:p>
    <w:p w14:paraId="7EC35C3E" w14:textId="680A254A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des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</m:oMath>
      <w:r w:rsidRPr="00C3464F">
        <w:t>为位置误差，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des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</m:oMath>
      <w:r w:rsidRPr="00C3464F">
        <w:t>为速度误差，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des</m:t>
            </m:r>
          </m:sub>
        </m:sSub>
      </m:oMath>
      <w:r w:rsidRPr="00C3464F">
        <w:t>为加速度前馈。</w:t>
      </w:r>
    </w:p>
    <w:p w14:paraId="27B6C1D1" w14:textId="684577E6" w:rsidR="00984C40" w:rsidRPr="00C3464F" w:rsidRDefault="00050D48" w:rsidP="00497982">
      <w:pPr>
        <w:pStyle w:val="2"/>
      </w:pPr>
      <w:bookmarkStart w:id="30" w:name="heading_30"/>
      <w:r w:rsidRPr="00C3464F">
        <w:t>8.2</w:t>
      </w:r>
      <w:r w:rsidRPr="00C3464F">
        <w:t>推力方向求解</w:t>
      </w:r>
      <w:bookmarkEnd w:id="30"/>
    </w:p>
    <w:p w14:paraId="29363C2E" w14:textId="77777777" w:rsidR="00984C40" w:rsidRPr="00C3464F" w:rsidRDefault="00050D48" w:rsidP="00287E7D">
      <w:r w:rsidRPr="00C3464F">
        <w:t>由期望加速度求解期望推力方向（即期望姿态）：</w:t>
      </w:r>
    </w:p>
    <w:p w14:paraId="20AF6E9B" w14:textId="77777777" w:rsidR="00984C40" w:rsidRPr="00C3464F" w:rsidRDefault="00050D48" w:rsidP="00F711F9">
      <w:pPr>
        <w:pStyle w:val="a8"/>
        <w:numPr>
          <w:ilvl w:val="0"/>
          <w:numId w:val="11"/>
        </w:numPr>
        <w:ind w:firstLineChars="0"/>
      </w:pPr>
      <w:r w:rsidRPr="00C3464F">
        <w:t>期望总推力大小：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des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∥</m:t>
        </m:r>
      </m:oMath>
    </w:p>
    <w:p w14:paraId="0532E523" w14:textId="77777777" w:rsidR="00984C40" w:rsidRPr="00C3464F" w:rsidRDefault="00050D48" w:rsidP="00F711F9">
      <w:pPr>
        <w:pStyle w:val="a8"/>
        <w:numPr>
          <w:ilvl w:val="0"/>
          <w:numId w:val="11"/>
        </w:numPr>
        <w:ind w:firstLineChars="0"/>
      </w:pPr>
      <w:r w:rsidRPr="00C3464F">
        <w:t>期望推力方向：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des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des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)/∥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des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∥</m:t>
        </m:r>
      </m:oMath>
    </w:p>
    <w:p w14:paraId="0C8D255E" w14:textId="77777777" w:rsidR="00984C40" w:rsidRPr="00C3464F" w:rsidRDefault="00050D48" w:rsidP="00F711F9">
      <w:pPr>
        <w:pStyle w:val="a8"/>
        <w:numPr>
          <w:ilvl w:val="0"/>
          <w:numId w:val="11"/>
        </w:numPr>
        <w:ind w:firstLineChars="0"/>
      </w:pPr>
      <w:r w:rsidRPr="00C3464F">
        <w:t>由推力方向和航向角求解期望姿态角</w:t>
      </w:r>
    </w:p>
    <w:p w14:paraId="1DDF3CB9" w14:textId="7456A594" w:rsidR="00984C40" w:rsidRPr="00C3464F" w:rsidRDefault="00050D48" w:rsidP="00497982">
      <w:pPr>
        <w:pStyle w:val="2"/>
      </w:pPr>
      <w:bookmarkStart w:id="31" w:name="heading_31"/>
      <w:r w:rsidRPr="00C3464F">
        <w:t>8.3</w:t>
      </w:r>
      <w:r w:rsidRPr="00C3464F">
        <w:t>高度控制</w:t>
      </w:r>
      <w:bookmarkEnd w:id="31"/>
    </w:p>
    <w:p w14:paraId="18295A2E" w14:textId="77777777" w:rsidR="00984C40" w:rsidRPr="00C3464F" w:rsidRDefault="00050D48" w:rsidP="00287E7D">
      <w:r w:rsidRPr="00C3464F">
        <w:t>高度通道独立设计，采用</w:t>
      </w:r>
      <w:r w:rsidRPr="00C3464F">
        <w:t>PID</w:t>
      </w:r>
      <w:r w:rsidRPr="00C3464F">
        <w:t>控制：</w:t>
      </w:r>
    </w:p>
    <w:p w14:paraId="05754971" w14:textId="77777777" w:rsidR="00984C40" w:rsidRPr="00C3464F" w:rsidRDefault="00050D48" w:rsidP="00F711F9">
      <w:pPr>
        <w:pStyle w:val="a8"/>
        <w:numPr>
          <w:ilvl w:val="0"/>
          <w:numId w:val="12"/>
        </w:numPr>
        <w:ind w:firstLineChars="0"/>
      </w:pPr>
      <w:r w:rsidRPr="00C3464F">
        <w:rPr>
          <w:b/>
        </w:rPr>
        <w:t>直升机模态</w:t>
      </w:r>
      <w:r w:rsidRPr="00C3464F">
        <w:t>：通过总距（旋翼总拉力）控制高度</w:t>
      </w:r>
    </w:p>
    <w:p w14:paraId="7F8F2666" w14:textId="77777777" w:rsidR="00984C40" w:rsidRPr="00C3464F" w:rsidRDefault="00050D48" w:rsidP="00F711F9">
      <w:pPr>
        <w:pStyle w:val="a8"/>
        <w:numPr>
          <w:ilvl w:val="0"/>
          <w:numId w:val="12"/>
        </w:numPr>
        <w:ind w:firstLineChars="0"/>
      </w:pPr>
      <w:r w:rsidRPr="00C3464F">
        <w:rPr>
          <w:b/>
        </w:rPr>
        <w:t>过渡模态</w:t>
      </w:r>
      <w:r w:rsidRPr="00C3464F">
        <w:t>：旋翼拉力</w:t>
      </w:r>
      <w:r w:rsidRPr="00C3464F">
        <w:t>+</w:t>
      </w:r>
      <w:r w:rsidRPr="00C3464F">
        <w:t>俯仰姿态联合控制</w:t>
      </w:r>
    </w:p>
    <w:p w14:paraId="31C119A8" w14:textId="77777777" w:rsidR="00984C40" w:rsidRPr="00C3464F" w:rsidRDefault="00050D48" w:rsidP="00F711F9">
      <w:pPr>
        <w:pStyle w:val="a8"/>
        <w:numPr>
          <w:ilvl w:val="0"/>
          <w:numId w:val="12"/>
        </w:numPr>
        <w:ind w:firstLineChars="0"/>
      </w:pPr>
      <w:r w:rsidRPr="00C3464F">
        <w:rPr>
          <w:b/>
        </w:rPr>
        <w:t>固定</w:t>
      </w:r>
      <w:proofErr w:type="gramStart"/>
      <w:r w:rsidRPr="00C3464F">
        <w:rPr>
          <w:b/>
        </w:rPr>
        <w:t>翼</w:t>
      </w:r>
      <w:proofErr w:type="gramEnd"/>
      <w:r w:rsidRPr="00C3464F">
        <w:rPr>
          <w:b/>
        </w:rPr>
        <w:t>模态</w:t>
      </w:r>
      <w:r w:rsidRPr="00C3464F">
        <w:t>：通过升降舵（</w:t>
      </w:r>
      <w:r w:rsidRPr="00C3464F">
        <w:t>V</w:t>
      </w:r>
      <w:proofErr w:type="gramStart"/>
      <w:r w:rsidRPr="00C3464F">
        <w:t>尾混控</w:t>
      </w:r>
      <w:proofErr w:type="gramEnd"/>
      <w:r w:rsidRPr="00C3464F">
        <w:t>）控制俯仰，间接控制高度</w:t>
      </w:r>
    </w:p>
    <w:p w14:paraId="58020C95" w14:textId="185E34BD" w:rsidR="00984C40" w:rsidRPr="00C3464F" w:rsidRDefault="00050D48" w:rsidP="00783C9C">
      <w:pPr>
        <w:pStyle w:val="1"/>
      </w:pPr>
      <w:bookmarkStart w:id="32" w:name="heading_32"/>
      <w:r w:rsidRPr="00C3464F">
        <w:lastRenderedPageBreak/>
        <w:t>9</w:t>
      </w:r>
      <w:r w:rsidRPr="00C3464F">
        <w:t>过渡模态控制</w:t>
      </w:r>
      <w:bookmarkEnd w:id="32"/>
    </w:p>
    <w:p w14:paraId="61A9A610" w14:textId="76120923" w:rsidR="00984C40" w:rsidRPr="00C3464F" w:rsidRDefault="00050D48" w:rsidP="00497982">
      <w:pPr>
        <w:pStyle w:val="2"/>
      </w:pPr>
      <w:bookmarkStart w:id="33" w:name="heading_33"/>
      <w:r w:rsidRPr="00C3464F">
        <w:t>9.1</w:t>
      </w:r>
      <w:r w:rsidRPr="00C3464F">
        <w:t>过渡控制挑战</w:t>
      </w:r>
      <w:bookmarkEnd w:id="33"/>
    </w:p>
    <w:p w14:paraId="4454B045" w14:textId="77777777" w:rsidR="00984C40" w:rsidRPr="00C3464F" w:rsidRDefault="00050D48" w:rsidP="00287E7D">
      <w:r w:rsidRPr="00C3464F">
        <w:t>过渡模态是最复杂的飞行阶段，面临以下挑战：</w:t>
      </w:r>
    </w:p>
    <w:p w14:paraId="7FFB1596" w14:textId="77777777" w:rsidR="00984C40" w:rsidRPr="00C3464F" w:rsidRDefault="00050D48" w:rsidP="00F711F9">
      <w:pPr>
        <w:pStyle w:val="a8"/>
        <w:numPr>
          <w:ilvl w:val="0"/>
          <w:numId w:val="13"/>
        </w:numPr>
        <w:ind w:firstLineChars="0"/>
      </w:pPr>
      <w:r w:rsidRPr="00C3464F">
        <w:t>动力学特性剧烈变化（旋翼主导</w:t>
      </w:r>
      <w:r w:rsidRPr="00C3464F">
        <w:t>→</w:t>
      </w:r>
      <w:r w:rsidRPr="00C3464F">
        <w:t>机翼主导）</w:t>
      </w:r>
    </w:p>
    <w:p w14:paraId="5E78297B" w14:textId="77777777" w:rsidR="00984C40" w:rsidRPr="00C3464F" w:rsidRDefault="00050D48" w:rsidP="00F711F9">
      <w:pPr>
        <w:pStyle w:val="a8"/>
        <w:numPr>
          <w:ilvl w:val="0"/>
          <w:numId w:val="13"/>
        </w:numPr>
        <w:ind w:firstLineChars="0"/>
      </w:pPr>
      <w:r w:rsidRPr="00C3464F">
        <w:t>旋翼</w:t>
      </w:r>
      <w:r w:rsidRPr="00C3464F">
        <w:t>/</w:t>
      </w:r>
      <w:r w:rsidRPr="00C3464F">
        <w:t>机翼气动干扰强烈</w:t>
      </w:r>
    </w:p>
    <w:p w14:paraId="42DC359D" w14:textId="77777777" w:rsidR="00984C40" w:rsidRPr="00C3464F" w:rsidRDefault="00050D48" w:rsidP="00F711F9">
      <w:pPr>
        <w:pStyle w:val="a8"/>
        <w:numPr>
          <w:ilvl w:val="0"/>
          <w:numId w:val="13"/>
        </w:numPr>
        <w:ind w:firstLineChars="0"/>
      </w:pPr>
      <w:r w:rsidRPr="00C3464F">
        <w:t>控制效能矩阵快速变化</w:t>
      </w:r>
    </w:p>
    <w:p w14:paraId="1501B163" w14:textId="77777777" w:rsidR="00984C40" w:rsidRPr="00C3464F" w:rsidRDefault="00050D48" w:rsidP="00F711F9">
      <w:pPr>
        <w:pStyle w:val="a8"/>
        <w:numPr>
          <w:ilvl w:val="0"/>
          <w:numId w:val="13"/>
        </w:numPr>
        <w:ind w:firstLineChars="0"/>
      </w:pPr>
      <w:r w:rsidRPr="00C3464F">
        <w:t>存在非最小相位特性</w:t>
      </w:r>
    </w:p>
    <w:p w14:paraId="7CFEE546" w14:textId="472D5756" w:rsidR="00984C40" w:rsidRPr="00C3464F" w:rsidRDefault="00050D48" w:rsidP="00497982">
      <w:pPr>
        <w:pStyle w:val="2"/>
      </w:pPr>
      <w:bookmarkStart w:id="34" w:name="heading_34"/>
      <w:r w:rsidRPr="00C3464F">
        <w:t>9.2</w:t>
      </w:r>
      <w:r w:rsidR="006D534F">
        <w:t xml:space="preserve"> </w:t>
      </w:r>
      <w:r w:rsidRPr="00C3464F">
        <w:t>INDI</w:t>
      </w:r>
      <w:r w:rsidRPr="00C3464F">
        <w:t>过渡控制方案</w:t>
      </w:r>
      <w:bookmarkEnd w:id="34"/>
    </w:p>
    <w:p w14:paraId="59AEA51D" w14:textId="77777777" w:rsidR="00984C40" w:rsidRPr="00C3464F" w:rsidRDefault="00050D48" w:rsidP="00287E7D">
      <w:r w:rsidRPr="00C3464F">
        <w:t>INDI</w:t>
      </w:r>
      <w:r w:rsidRPr="00C3464F">
        <w:t>方法天然适用于过渡模态控制，原因在于：</w:t>
      </w:r>
    </w:p>
    <w:p w14:paraId="1C013EF3" w14:textId="77777777" w:rsidR="00984C40" w:rsidRPr="00C3464F" w:rsidRDefault="00050D48" w:rsidP="00F711F9">
      <w:pPr>
        <w:pStyle w:val="a8"/>
        <w:numPr>
          <w:ilvl w:val="0"/>
          <w:numId w:val="15"/>
        </w:numPr>
        <w:ind w:firstLineChars="0"/>
      </w:pPr>
      <w:r w:rsidRPr="00C3464F">
        <w:t>增量形式仅需控制效能矩阵的局部精确性，不需要全局模型</w:t>
      </w:r>
    </w:p>
    <w:p w14:paraId="76D8BBF4" w14:textId="77777777" w:rsidR="00984C40" w:rsidRPr="00C3464F" w:rsidRDefault="00050D48" w:rsidP="00F711F9">
      <w:pPr>
        <w:pStyle w:val="a8"/>
        <w:numPr>
          <w:ilvl w:val="0"/>
          <w:numId w:val="15"/>
        </w:numPr>
        <w:ind w:firstLineChars="0"/>
      </w:pPr>
      <w:r w:rsidRPr="00C3464F">
        <w:t>控制效能矩阵实时更新，自动适应动力学变化</w:t>
      </w:r>
    </w:p>
    <w:p w14:paraId="73AF6B03" w14:textId="77777777" w:rsidR="00984C40" w:rsidRPr="00C3464F" w:rsidRDefault="00050D48" w:rsidP="00F711F9">
      <w:pPr>
        <w:pStyle w:val="a8"/>
        <w:numPr>
          <w:ilvl w:val="0"/>
          <w:numId w:val="15"/>
        </w:numPr>
        <w:ind w:firstLineChars="0"/>
      </w:pPr>
      <w:r w:rsidRPr="00C3464F">
        <w:t>控制分配层自动协调</w:t>
      </w:r>
      <w:proofErr w:type="gramStart"/>
      <w:r w:rsidRPr="00C3464F">
        <w:t>旋翼与舵面的</w:t>
      </w:r>
      <w:proofErr w:type="gramEnd"/>
      <w:r w:rsidRPr="00C3464F">
        <w:t>控制权重分配</w:t>
      </w:r>
    </w:p>
    <w:p w14:paraId="2BA9372B" w14:textId="4679EBE5" w:rsidR="00984C40" w:rsidRPr="00C3464F" w:rsidRDefault="00050D48" w:rsidP="00497982">
      <w:pPr>
        <w:pStyle w:val="2"/>
      </w:pPr>
      <w:bookmarkStart w:id="35" w:name="heading_35"/>
      <w:r w:rsidRPr="00C3464F">
        <w:t>9.3</w:t>
      </w:r>
      <w:r w:rsidRPr="00C3464F">
        <w:t>倾转角指令生成</w:t>
      </w:r>
      <w:bookmarkEnd w:id="35"/>
    </w:p>
    <w:p w14:paraId="15B647D0" w14:textId="77777777" w:rsidR="00984C40" w:rsidRPr="00C3464F" w:rsidRDefault="00050D48" w:rsidP="00287E7D">
      <w:r w:rsidRPr="00C3464F">
        <w:t>倾转角指令由过渡管理模块生成，遵循以下逻辑：</w:t>
      </w:r>
    </w:p>
    <w:p w14:paraId="0CEDAC37" w14:textId="77777777" w:rsidR="00984C40" w:rsidRPr="00C3464F" w:rsidRDefault="00050D48" w:rsidP="00F711F9">
      <w:pPr>
        <w:pStyle w:val="a8"/>
        <w:numPr>
          <w:ilvl w:val="0"/>
          <w:numId w:val="14"/>
        </w:numPr>
        <w:ind w:firstLineChars="0"/>
      </w:pPr>
      <w:r w:rsidRPr="00C3464F">
        <w:t>基于当前空速和</w:t>
      </w:r>
      <w:proofErr w:type="gramStart"/>
      <w:r w:rsidRPr="00C3464F">
        <w:t>倾转</w:t>
      </w:r>
      <w:proofErr w:type="gramEnd"/>
      <w:r w:rsidRPr="00C3464F">
        <w:t>走廊边界，生成安全的倾转角指令</w:t>
      </w:r>
    </w:p>
    <w:p w14:paraId="14F46F8F" w14:textId="79CD2106" w:rsidR="00984C40" w:rsidRPr="00C3464F" w:rsidRDefault="00050D48" w:rsidP="00F711F9">
      <w:pPr>
        <w:pStyle w:val="a8"/>
        <w:numPr>
          <w:ilvl w:val="0"/>
          <w:numId w:val="14"/>
        </w:numPr>
        <w:ind w:firstLineChars="0"/>
      </w:pPr>
      <w:r w:rsidRPr="00C3464F">
        <w:t>倾转角速率限制：不超过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 w:hint="eastAsia"/>
          </w:rPr>
          <m:t>s</m:t>
        </m:r>
      </m:oMath>
      <w:r w:rsidRPr="00C3464F">
        <w:t>（可调节）</w:t>
      </w:r>
    </w:p>
    <w:p w14:paraId="00686F8F" w14:textId="77777777" w:rsidR="00984C40" w:rsidRPr="00C3464F" w:rsidRDefault="00050D48" w:rsidP="00F711F9">
      <w:pPr>
        <w:pStyle w:val="a8"/>
        <w:numPr>
          <w:ilvl w:val="0"/>
          <w:numId w:val="14"/>
        </w:numPr>
        <w:ind w:firstLineChars="0"/>
      </w:pPr>
      <w:r w:rsidRPr="00C3464F">
        <w:t>前飞速</w:t>
      </w:r>
      <w:proofErr w:type="gramStart"/>
      <w:r w:rsidRPr="00C3464F">
        <w:t>度与倾转角</w:t>
      </w:r>
      <w:proofErr w:type="gramEnd"/>
      <w:r w:rsidRPr="00C3464F">
        <w:t>协调控制，确保始终在倾转走廊内</w:t>
      </w:r>
    </w:p>
    <w:p w14:paraId="418C73AD" w14:textId="158099AF" w:rsidR="00984C40" w:rsidRPr="00C3464F" w:rsidRDefault="00050D48" w:rsidP="00497982">
      <w:pPr>
        <w:pStyle w:val="1"/>
      </w:pPr>
      <w:bookmarkStart w:id="36" w:name="heading_36"/>
      <w:r w:rsidRPr="00C3464F">
        <w:t>10</w:t>
      </w:r>
      <w:r w:rsidRPr="00C3464F">
        <w:t>容错控制设计</w:t>
      </w:r>
      <w:bookmarkEnd w:id="36"/>
    </w:p>
    <w:p w14:paraId="443E8C90" w14:textId="3B519378" w:rsidR="00984C40" w:rsidRPr="00C3464F" w:rsidRDefault="00050D48" w:rsidP="00497982">
      <w:pPr>
        <w:pStyle w:val="2"/>
      </w:pPr>
      <w:bookmarkStart w:id="37" w:name="heading_37"/>
      <w:r w:rsidRPr="00C3464F">
        <w:t>10.1</w:t>
      </w:r>
      <w:r w:rsidRPr="00C3464F">
        <w:t>故障类型</w:t>
      </w:r>
      <w:bookmarkEnd w:id="37"/>
    </w:p>
    <w:p w14:paraId="2EA35AF0" w14:textId="77777777" w:rsidR="00984C40" w:rsidRPr="00C3464F" w:rsidRDefault="00050D48" w:rsidP="006D534F">
      <w:r w:rsidRPr="00C3464F">
        <w:t>考虑以下典型执行器故障：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2760"/>
        <w:gridCol w:w="3315"/>
      </w:tblGrid>
      <w:tr w:rsidR="00984C40" w:rsidRPr="00C3464F" w14:paraId="3395FC32" w14:textId="77777777" w:rsidTr="006D534F"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6EDF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故障类型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E3802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故障模式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753C9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影响</w:t>
            </w:r>
          </w:p>
        </w:tc>
      </w:tr>
      <w:tr w:rsidR="00984C40" w:rsidRPr="00C3464F" w14:paraId="5B2561AA" w14:textId="77777777" w:rsidTr="006D534F"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8CA28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旋翼失效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18A7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停转</w:t>
            </w:r>
            <w:r w:rsidRPr="00C3464F">
              <w:t>/</w:t>
            </w:r>
            <w:r w:rsidRPr="00C3464F">
              <w:t>降效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E9A62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升力损失</w:t>
            </w:r>
            <w:r w:rsidRPr="00C3464F">
              <w:t>+</w:t>
            </w:r>
            <w:r w:rsidRPr="00C3464F">
              <w:t>力矩不平衡</w:t>
            </w:r>
          </w:p>
        </w:tc>
      </w:tr>
      <w:tr w:rsidR="00984C40" w:rsidRPr="00C3464F" w14:paraId="75172604" w14:textId="77777777" w:rsidTr="006D534F"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09C36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倾</w:t>
            </w:r>
            <w:proofErr w:type="gramStart"/>
            <w:r w:rsidRPr="00C3464F">
              <w:t>转机构卡滞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59B36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固定在某角度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0270F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推力方向不可控</w:t>
            </w:r>
          </w:p>
        </w:tc>
      </w:tr>
      <w:tr w:rsidR="00984C40" w:rsidRPr="00C3464F" w14:paraId="69F05A5C" w14:textId="77777777" w:rsidTr="006D534F"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50CF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t>舵面卡滞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AC83A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固定在某偏角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274B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对应通道控制能力下降</w:t>
            </w:r>
          </w:p>
        </w:tc>
      </w:tr>
      <w:tr w:rsidR="00984C40" w:rsidRPr="00C3464F" w14:paraId="0961B038" w14:textId="77777777" w:rsidTr="006D534F"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76DC3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传感器故障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AB2B9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漂移</w:t>
            </w:r>
            <w:r w:rsidRPr="00C3464F">
              <w:t>/</w:t>
            </w:r>
            <w:r w:rsidRPr="00C3464F">
              <w:t>失效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737BA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反馈信号异常</w:t>
            </w:r>
          </w:p>
        </w:tc>
      </w:tr>
    </w:tbl>
    <w:p w14:paraId="03B1F910" w14:textId="5CAC03DD" w:rsidR="00984C40" w:rsidRPr="00C3464F" w:rsidRDefault="00050D48" w:rsidP="00497982">
      <w:pPr>
        <w:pStyle w:val="2"/>
      </w:pPr>
      <w:bookmarkStart w:id="38" w:name="heading_38"/>
      <w:r w:rsidRPr="00C3464F">
        <w:t>10.2</w:t>
      </w:r>
      <w:r w:rsidRPr="00C3464F">
        <w:t>容错控制策略</w:t>
      </w:r>
      <w:bookmarkEnd w:id="38"/>
    </w:p>
    <w:p w14:paraId="5DAC8E70" w14:textId="77777777" w:rsidR="00984C40" w:rsidRPr="00C3464F" w:rsidRDefault="00050D48" w:rsidP="00287E7D">
      <w:r w:rsidRPr="00C3464F">
        <w:t>利用系统高度冗余的特点，设计主动容错控制策略：</w:t>
      </w:r>
    </w:p>
    <w:p w14:paraId="3FE13E4C" w14:textId="77777777" w:rsidR="00984C40" w:rsidRPr="00C3464F" w:rsidRDefault="00050D48" w:rsidP="00F711F9">
      <w:pPr>
        <w:pStyle w:val="a8"/>
        <w:numPr>
          <w:ilvl w:val="0"/>
          <w:numId w:val="17"/>
        </w:numPr>
        <w:ind w:firstLineChars="0"/>
      </w:pPr>
      <w:r w:rsidRPr="00C3464F">
        <w:rPr>
          <w:b/>
        </w:rPr>
        <w:lastRenderedPageBreak/>
        <w:t>故障检测与诊断（</w:t>
      </w:r>
      <w:r w:rsidRPr="00C3464F">
        <w:rPr>
          <w:b/>
        </w:rPr>
        <w:t>FDD</w:t>
      </w:r>
      <w:r w:rsidRPr="00C3464F">
        <w:rPr>
          <w:b/>
        </w:rPr>
        <w:t>）</w:t>
      </w:r>
      <w:r w:rsidRPr="00C3464F">
        <w:t>：基于</w:t>
      </w:r>
      <w:r w:rsidRPr="00C3464F">
        <w:t>INDI</w:t>
      </w:r>
      <w:r w:rsidRPr="00C3464F">
        <w:t>残差的故障检测，识别故障执行器及故障程度</w:t>
      </w:r>
    </w:p>
    <w:p w14:paraId="3F1FBAC2" w14:textId="77777777" w:rsidR="00984C40" w:rsidRPr="00C3464F" w:rsidRDefault="00050D48" w:rsidP="00F711F9">
      <w:pPr>
        <w:pStyle w:val="a8"/>
        <w:numPr>
          <w:ilvl w:val="0"/>
          <w:numId w:val="17"/>
        </w:numPr>
        <w:ind w:firstLineChars="0"/>
      </w:pPr>
      <w:r w:rsidRPr="00C3464F">
        <w:rPr>
          <w:b/>
        </w:rPr>
        <w:t>控制分配重构</w:t>
      </w:r>
      <w:r w:rsidRPr="00C3464F">
        <w:t>：故障确认后，更新控制效能矩阵，重新进行控制分配</w:t>
      </w:r>
    </w:p>
    <w:p w14:paraId="3F4C7374" w14:textId="22032F8D" w:rsidR="00984C40" w:rsidRDefault="00050D48" w:rsidP="00F711F9">
      <w:pPr>
        <w:pStyle w:val="a8"/>
        <w:numPr>
          <w:ilvl w:val="0"/>
          <w:numId w:val="17"/>
        </w:numPr>
        <w:ind w:firstLineChars="0"/>
      </w:pPr>
      <w:r w:rsidRPr="00C3464F">
        <w:rPr>
          <w:b/>
        </w:rPr>
        <w:t>控制权限降级</w:t>
      </w:r>
      <w:r w:rsidRPr="00C3464F">
        <w:t>：评估剩余控制能力，限制机动指令范围</w:t>
      </w:r>
    </w:p>
    <w:p w14:paraId="6F43F136" w14:textId="7EA44479" w:rsidR="006D534F" w:rsidRPr="00C3464F" w:rsidRDefault="006D534F" w:rsidP="006D534F">
      <w:pPr>
        <w:ind w:firstLine="482"/>
      </w:pPr>
      <w:r w:rsidRPr="00C3464F">
        <w:rPr>
          <w:b/>
        </w:rPr>
        <w:t>关键设计点：</w:t>
      </w:r>
      <w:r w:rsidRPr="00C3464F">
        <w:t>本构型</w:t>
      </w:r>
      <w:r w:rsidRPr="00C3464F">
        <w:t>8</w:t>
      </w:r>
      <w:r w:rsidRPr="00C3464F">
        <w:t>个旋翼中任意</w:t>
      </w:r>
      <w:r w:rsidRPr="00C3464F">
        <w:t>1</w:t>
      </w:r>
      <w:r w:rsidRPr="00C3464F">
        <w:t>个失效时，剩余</w:t>
      </w:r>
      <w:r w:rsidRPr="00C3464F">
        <w:t>7</w:t>
      </w:r>
      <w:r w:rsidRPr="00C3464F">
        <w:t>个旋翼仍可通过控制分配实现</w:t>
      </w:r>
      <w:r w:rsidRPr="00C3464F">
        <w:t>6</w:t>
      </w:r>
      <w:r w:rsidRPr="00C3464F">
        <w:t>自由度全控制。但需注意</w:t>
      </w:r>
      <w:r w:rsidRPr="00C3464F">
        <w:t>V</w:t>
      </w:r>
      <w:r w:rsidRPr="00C3464F">
        <w:t>尾末端旋翼失效对偏航控制的影响较大，应优先保障</w:t>
      </w:r>
      <w:r w:rsidRPr="00C3464F">
        <w:t>V</w:t>
      </w:r>
      <w:r w:rsidRPr="00C3464F">
        <w:t>尾旋翼的可靠性。</w:t>
      </w:r>
    </w:p>
    <w:p w14:paraId="5FE48DC8" w14:textId="412FCE99" w:rsidR="00984C40" w:rsidRPr="00C3464F" w:rsidRDefault="00050D48" w:rsidP="006D534F">
      <w:pPr>
        <w:pStyle w:val="1"/>
      </w:pPr>
      <w:bookmarkStart w:id="39" w:name="heading_39"/>
      <w:r w:rsidRPr="00C3464F">
        <w:t>11</w:t>
      </w:r>
      <w:r w:rsidRPr="00C3464F">
        <w:t>控制系统实现</w:t>
      </w:r>
      <w:bookmarkEnd w:id="39"/>
    </w:p>
    <w:p w14:paraId="5E200952" w14:textId="58717106" w:rsidR="00984C40" w:rsidRPr="00C3464F" w:rsidRDefault="00050D48" w:rsidP="00497982">
      <w:pPr>
        <w:pStyle w:val="2"/>
      </w:pPr>
      <w:bookmarkStart w:id="40" w:name="heading_40"/>
      <w:r w:rsidRPr="00C3464F">
        <w:t>11.1</w:t>
      </w:r>
      <w:r w:rsidRPr="00C3464F">
        <w:t>软件架构</w:t>
      </w:r>
      <w:bookmarkEnd w:id="40"/>
    </w:p>
    <w:p w14:paraId="0E127C90" w14:textId="77777777" w:rsidR="00984C40" w:rsidRPr="00C3464F" w:rsidRDefault="00050D48" w:rsidP="00287E7D">
      <w:proofErr w:type="gramStart"/>
      <w:r w:rsidRPr="00C3464F">
        <w:t>飞控软件</w:t>
      </w:r>
      <w:proofErr w:type="gramEnd"/>
      <w:r w:rsidRPr="00C3464F">
        <w:t>采用模块化设计，主要模块包括：</w:t>
      </w:r>
    </w:p>
    <w:p w14:paraId="764157C2" w14:textId="77777777" w:rsidR="00984C40" w:rsidRPr="00C3464F" w:rsidRDefault="00050D48" w:rsidP="00F711F9">
      <w:pPr>
        <w:pStyle w:val="a8"/>
        <w:numPr>
          <w:ilvl w:val="0"/>
          <w:numId w:val="16"/>
        </w:numPr>
        <w:ind w:firstLineChars="0"/>
      </w:pPr>
      <w:r w:rsidRPr="006D534F">
        <w:rPr>
          <w:b/>
        </w:rPr>
        <w:t>传感器融合模块</w:t>
      </w:r>
      <w:r w:rsidRPr="00C3464F">
        <w:t>：</w:t>
      </w:r>
      <w:r w:rsidRPr="00C3464F">
        <w:t>IMU+GPS+</w:t>
      </w:r>
      <w:r w:rsidRPr="00C3464F">
        <w:t>气压计</w:t>
      </w:r>
      <w:r w:rsidRPr="00C3464F">
        <w:t>+</w:t>
      </w:r>
      <w:r w:rsidRPr="00C3464F">
        <w:t>磁罗盘融合，输出姿态、速度、位置估计</w:t>
      </w:r>
    </w:p>
    <w:p w14:paraId="43D09733" w14:textId="77777777" w:rsidR="00984C40" w:rsidRPr="00C3464F" w:rsidRDefault="00050D48" w:rsidP="00F711F9">
      <w:pPr>
        <w:pStyle w:val="a8"/>
        <w:numPr>
          <w:ilvl w:val="0"/>
          <w:numId w:val="16"/>
        </w:numPr>
        <w:ind w:firstLineChars="0"/>
      </w:pPr>
      <w:r w:rsidRPr="006D534F">
        <w:rPr>
          <w:b/>
        </w:rPr>
        <w:t>飞行管理模块</w:t>
      </w:r>
      <w:r w:rsidRPr="00C3464F">
        <w:t>：模态管理、过渡控制、故障管理</w:t>
      </w:r>
    </w:p>
    <w:p w14:paraId="344564C2" w14:textId="77777777" w:rsidR="00984C40" w:rsidRPr="00C3464F" w:rsidRDefault="00050D48" w:rsidP="00F711F9">
      <w:pPr>
        <w:pStyle w:val="a8"/>
        <w:numPr>
          <w:ilvl w:val="0"/>
          <w:numId w:val="16"/>
        </w:numPr>
        <w:ind w:firstLineChars="0"/>
      </w:pPr>
      <w:r w:rsidRPr="006D534F">
        <w:rPr>
          <w:b/>
        </w:rPr>
        <w:t>控制律模块</w:t>
      </w:r>
      <w:r w:rsidRPr="00C3464F">
        <w:t>：</w:t>
      </w:r>
      <w:proofErr w:type="gramStart"/>
      <w:r w:rsidRPr="00C3464F">
        <w:t>位置环</w:t>
      </w:r>
      <w:r w:rsidRPr="00C3464F">
        <w:t>+</w:t>
      </w:r>
      <w:r w:rsidRPr="00C3464F">
        <w:t>姿态环</w:t>
      </w:r>
      <w:proofErr w:type="gramEnd"/>
      <w:r w:rsidRPr="00C3464F">
        <w:t>+</w:t>
      </w:r>
      <w:r w:rsidRPr="00C3464F">
        <w:t>角速度环</w:t>
      </w:r>
      <w:r w:rsidRPr="00C3464F">
        <w:t>INDI</w:t>
      </w:r>
      <w:r w:rsidRPr="00C3464F">
        <w:t>控制</w:t>
      </w:r>
    </w:p>
    <w:p w14:paraId="65372929" w14:textId="77777777" w:rsidR="00984C40" w:rsidRPr="00C3464F" w:rsidRDefault="00050D48" w:rsidP="00F711F9">
      <w:pPr>
        <w:pStyle w:val="a8"/>
        <w:numPr>
          <w:ilvl w:val="0"/>
          <w:numId w:val="16"/>
        </w:numPr>
        <w:ind w:firstLineChars="0"/>
      </w:pPr>
      <w:r w:rsidRPr="006D534F">
        <w:rPr>
          <w:b/>
        </w:rPr>
        <w:t>控制分配模块</w:t>
      </w:r>
      <w:r w:rsidRPr="00C3464F">
        <w:t>：</w:t>
      </w:r>
      <w:r w:rsidRPr="00C3464F">
        <w:t>QP</w:t>
      </w:r>
      <w:r w:rsidRPr="00C3464F">
        <w:t>优化分配器</w:t>
      </w:r>
    </w:p>
    <w:p w14:paraId="1032FD10" w14:textId="77777777" w:rsidR="00984C40" w:rsidRPr="00C3464F" w:rsidRDefault="00050D48" w:rsidP="00F711F9">
      <w:pPr>
        <w:pStyle w:val="a8"/>
        <w:numPr>
          <w:ilvl w:val="0"/>
          <w:numId w:val="16"/>
        </w:numPr>
        <w:ind w:firstLineChars="0"/>
      </w:pPr>
      <w:r w:rsidRPr="006D534F">
        <w:rPr>
          <w:b/>
        </w:rPr>
        <w:t>执行器驱动模块</w:t>
      </w:r>
      <w:r w:rsidRPr="00C3464F">
        <w:t>：电调</w:t>
      </w:r>
      <w:r w:rsidRPr="00C3464F">
        <w:t>/</w:t>
      </w:r>
      <w:r w:rsidRPr="00C3464F">
        <w:t>舵机驱动与反馈</w:t>
      </w:r>
    </w:p>
    <w:p w14:paraId="0F230943" w14:textId="4EC8B38D" w:rsidR="00984C40" w:rsidRPr="00C3464F" w:rsidRDefault="00050D48" w:rsidP="00497982">
      <w:pPr>
        <w:pStyle w:val="2"/>
      </w:pPr>
      <w:bookmarkStart w:id="41" w:name="heading_41"/>
      <w:r w:rsidRPr="00C3464F">
        <w:t>11.2</w:t>
      </w:r>
      <w:r w:rsidRPr="00C3464F">
        <w:t>运行频率</w:t>
      </w:r>
      <w:bookmarkEnd w:id="4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984C40" w:rsidRPr="00C3464F" w14:paraId="095D39E8" w14:textId="77777777" w:rsidTr="006D534F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F687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C72CF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运行频率</w:t>
            </w:r>
          </w:p>
        </w:tc>
      </w:tr>
      <w:tr w:rsidR="00984C40" w:rsidRPr="00C3464F" w14:paraId="77162FD5" w14:textId="77777777" w:rsidTr="006D534F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306D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IMU</w:t>
            </w:r>
            <w:r w:rsidRPr="00C3464F">
              <w:t>采样与角速度环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5B9D0" w14:textId="788A07CF" w:rsidR="00984C40" w:rsidRPr="00C3464F" w:rsidRDefault="00882364" w:rsidP="006D534F">
            <w:pPr>
              <w:spacing w:before="0" w:after="0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  <w:tr w:rsidR="00984C40" w:rsidRPr="00C3464F" w14:paraId="2D1C8AE5" w14:textId="77777777" w:rsidTr="006D534F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60554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t>姿态环控制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203D" w14:textId="625A926C" w:rsidR="00984C40" w:rsidRPr="00C3464F" w:rsidRDefault="00882364" w:rsidP="006D534F">
            <w:pPr>
              <w:spacing w:before="0" w:after="0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500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  <w:tr w:rsidR="00984C40" w:rsidRPr="00C3464F" w14:paraId="04286DE6" w14:textId="77777777" w:rsidTr="006D534F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938A7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t>位置环控制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F20C1" w14:textId="47B02DBF" w:rsidR="00984C40" w:rsidRPr="00C3464F" w:rsidRDefault="00882364" w:rsidP="006D534F">
            <w:pPr>
              <w:spacing w:before="0" w:after="0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  <w:tr w:rsidR="00984C40" w:rsidRPr="00C3464F" w14:paraId="3E9978C0" w14:textId="77777777" w:rsidTr="006D534F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C5AE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控制分配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875BB" w14:textId="4CD7E389" w:rsidR="00984C40" w:rsidRPr="00C3464F" w:rsidRDefault="00882364" w:rsidP="006D534F">
            <w:pPr>
              <w:spacing w:before="0" w:after="0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500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  <w:tr w:rsidR="00984C40" w:rsidRPr="00C3464F" w14:paraId="7BA37A3D" w14:textId="77777777" w:rsidTr="006D534F">
        <w:trPr>
          <w:jc w:val="center"/>
        </w:trPr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A344B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传感器融合（</w:t>
            </w:r>
            <w:r w:rsidRPr="00C3464F">
              <w:t>EKF</w:t>
            </w:r>
            <w:r w:rsidRPr="00C3464F">
              <w:t>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4F338" w14:textId="1140CEDF" w:rsidR="00984C40" w:rsidRPr="00C3464F" w:rsidRDefault="00882364" w:rsidP="006D534F">
            <w:pPr>
              <w:spacing w:before="0" w:after="0"/>
              <w:ind w:firstLineChars="0"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</w:tbl>
    <w:p w14:paraId="499580A1" w14:textId="7E4CFB27" w:rsidR="00984C40" w:rsidRPr="00C3464F" w:rsidRDefault="00050D48" w:rsidP="00497982">
      <w:pPr>
        <w:pStyle w:val="2"/>
      </w:pPr>
      <w:bookmarkStart w:id="42" w:name="heading_42"/>
      <w:r w:rsidRPr="00C3464F">
        <w:t>11.3</w:t>
      </w:r>
      <w:r w:rsidRPr="00C3464F">
        <w:t>关键参数初值</w:t>
      </w:r>
      <w:bookmarkEnd w:id="4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890"/>
        <w:gridCol w:w="1985"/>
      </w:tblGrid>
      <w:tr w:rsidR="00984C40" w:rsidRPr="00C3464F" w14:paraId="142C9D2E" w14:textId="77777777" w:rsidTr="006D534F">
        <w:trPr>
          <w:jc w:val="center"/>
        </w:trPr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46DBE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参数</w:t>
            </w: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2CFEB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符号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1F32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初值</w:t>
            </w:r>
          </w:p>
        </w:tc>
      </w:tr>
      <w:tr w:rsidR="00984C40" w:rsidRPr="00C3464F" w14:paraId="43F4A737" w14:textId="77777777" w:rsidTr="006D534F">
        <w:trPr>
          <w:jc w:val="center"/>
        </w:trPr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6A34A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角速度环增益</w:t>
            </w: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2FC7D" w14:textId="1A3C7BDE" w:rsidR="00984C40" w:rsidRPr="006D53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ω</m:t>
                    </m:r>
                  </m:sub>
                </m:sSub>
              </m:oMath>
            </m:oMathPara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D2080" w14:textId="5EB12CA5" w:rsidR="00984C40" w:rsidRPr="006D534F" w:rsidRDefault="0088236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5~15</m:t>
                </m:r>
                <m:r>
                  <w:rPr>
                    <w:rFonts w:ascii="Cambria Math" w:hAnsi="Cambria Math"/>
                  </w:rPr>
                  <m:t>rad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984C40" w:rsidRPr="00C3464F" w14:paraId="05C02032" w14:textId="77777777" w:rsidTr="006D534F">
        <w:trPr>
          <w:jc w:val="center"/>
        </w:trPr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C538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t>姿态环</w:t>
            </w:r>
            <w:proofErr w:type="gramEnd"/>
            <w:r w:rsidRPr="00C3464F">
              <w:t>阻尼比</w:t>
            </w: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BFD3" w14:textId="0E2BDC54" w:rsidR="00984C40" w:rsidRPr="006D53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ζ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Φ</m:t>
                    </m:r>
                  </m:sub>
                </m:sSub>
              </m:oMath>
            </m:oMathPara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4CA41" w14:textId="5CA94533" w:rsidR="00984C40" w:rsidRPr="006D534F" w:rsidRDefault="0088236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0.7</m:t>
                </m:r>
              </m:oMath>
            </m:oMathPara>
          </w:p>
        </w:tc>
      </w:tr>
      <w:tr w:rsidR="00984C40" w:rsidRPr="00C3464F" w14:paraId="3ABF942C" w14:textId="77777777" w:rsidTr="006D534F">
        <w:trPr>
          <w:jc w:val="center"/>
        </w:trPr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FC5F4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t>姿态环</w:t>
            </w:r>
            <w:proofErr w:type="gramEnd"/>
            <w:r w:rsidRPr="00C3464F">
              <w:t>自然频率</w:t>
            </w: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9E66D" w14:textId="7120F6C8" w:rsidR="00984C40" w:rsidRPr="006D53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</m:sub>
                </m:sSub>
              </m:oMath>
            </m:oMathPara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9B3B3" w14:textId="2DCD3E1A" w:rsidR="00984C40" w:rsidRPr="006D534F" w:rsidRDefault="0088236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3~5</m:t>
                </m:r>
                <m:r>
                  <w:rPr>
                    <w:rFonts w:ascii="Cambria Math" w:hAnsi="Cambria Math"/>
                  </w:rPr>
                  <m:t>rad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984C40" w:rsidRPr="00C3464F" w14:paraId="7F309BDA" w14:textId="77777777" w:rsidTr="006D534F">
        <w:trPr>
          <w:jc w:val="center"/>
        </w:trPr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43406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t>位置环</w:t>
            </w:r>
            <w:proofErr w:type="gramEnd"/>
            <w:r w:rsidRPr="00C3464F">
              <w:t>增益</w:t>
            </w: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CB46D" w14:textId="4541385F" w:rsidR="00984C40" w:rsidRPr="006D53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2A92A" w14:textId="055EE513" w:rsidR="00984C40" w:rsidRPr="006D534F" w:rsidRDefault="0088236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1.0~2.01/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</w:tr>
      <w:tr w:rsidR="00984C40" w:rsidRPr="00C3464F" w14:paraId="3752E874" w14:textId="77777777" w:rsidTr="006D534F">
        <w:trPr>
          <w:jc w:val="center"/>
        </w:trPr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7F41C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t>速度环</w:t>
            </w:r>
            <w:proofErr w:type="gramEnd"/>
            <w:r w:rsidRPr="00C3464F">
              <w:t>增益</w:t>
            </w:r>
          </w:p>
        </w:tc>
        <w:tc>
          <w:tcPr>
            <w:tcW w:w="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C77AB" w14:textId="08DAE6DA" w:rsidR="00984C40" w:rsidRPr="006D53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79604" w14:textId="7EF2566E" w:rsidR="00984C40" w:rsidRPr="006D534F" w:rsidRDefault="0088236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2.0~4.01/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</w:tbl>
    <w:p w14:paraId="02AC6B2F" w14:textId="31EAAB1B" w:rsidR="00984C40" w:rsidRPr="00C3464F" w:rsidRDefault="00050D48" w:rsidP="006D534F">
      <w:pPr>
        <w:pStyle w:val="1"/>
      </w:pPr>
      <w:bookmarkStart w:id="43" w:name="heading_43"/>
      <w:r w:rsidRPr="00C3464F">
        <w:lastRenderedPageBreak/>
        <w:t>12</w:t>
      </w:r>
      <w:r w:rsidRPr="00C3464F">
        <w:t>仿真验证计划</w:t>
      </w:r>
      <w:bookmarkEnd w:id="43"/>
    </w:p>
    <w:p w14:paraId="2B9890AA" w14:textId="5BE72C4D" w:rsidR="00984C40" w:rsidRPr="00C3464F" w:rsidRDefault="00050D48" w:rsidP="00497982">
      <w:pPr>
        <w:pStyle w:val="2"/>
      </w:pPr>
      <w:bookmarkStart w:id="44" w:name="heading_44"/>
      <w:r w:rsidRPr="00C3464F">
        <w:t>12.1</w:t>
      </w:r>
      <w:r w:rsidRPr="00C3464F">
        <w:t>验证内容</w:t>
      </w:r>
      <w:bookmarkEnd w:id="44"/>
    </w:p>
    <w:p w14:paraId="16F29225" w14:textId="77777777" w:rsidR="00984C40" w:rsidRPr="00C3464F" w:rsidRDefault="00050D48" w:rsidP="00F711F9">
      <w:pPr>
        <w:pStyle w:val="a8"/>
        <w:numPr>
          <w:ilvl w:val="0"/>
          <w:numId w:val="18"/>
        </w:numPr>
        <w:ind w:firstLineChars="0"/>
      </w:pPr>
      <w:r w:rsidRPr="00C3464F">
        <w:rPr>
          <w:b/>
        </w:rPr>
        <w:t>悬停稳定性验证</w:t>
      </w:r>
      <w:r w:rsidRPr="00C3464F">
        <w:t>：悬停状态下的姿态保持、位置保持、抗风扰动能力</w:t>
      </w:r>
    </w:p>
    <w:p w14:paraId="72DD4B63" w14:textId="77777777" w:rsidR="00984C40" w:rsidRPr="00C3464F" w:rsidRDefault="00050D48" w:rsidP="00F711F9">
      <w:pPr>
        <w:pStyle w:val="a8"/>
        <w:numPr>
          <w:ilvl w:val="0"/>
          <w:numId w:val="18"/>
        </w:numPr>
        <w:ind w:firstLineChars="0"/>
      </w:pPr>
      <w:r w:rsidRPr="00C3464F">
        <w:rPr>
          <w:b/>
        </w:rPr>
        <w:t>过渡模态验证</w:t>
      </w:r>
      <w:r w:rsidRPr="00C3464F">
        <w:t>：直升机</w:t>
      </w:r>
      <w:r w:rsidRPr="00C3464F">
        <w:t>→</w:t>
      </w:r>
      <w:r w:rsidRPr="00C3464F">
        <w:t>固定</w:t>
      </w:r>
      <w:proofErr w:type="gramStart"/>
      <w:r w:rsidRPr="00C3464F">
        <w:t>翼</w:t>
      </w:r>
      <w:proofErr w:type="gramEnd"/>
      <w:r w:rsidRPr="00C3464F">
        <w:t>正向过渡、固定翼</w:t>
      </w:r>
      <w:r w:rsidRPr="00C3464F">
        <w:t>→</w:t>
      </w:r>
      <w:r w:rsidRPr="00C3464F">
        <w:t>直升机反向过渡的稳定性和平滑性</w:t>
      </w:r>
    </w:p>
    <w:p w14:paraId="2EA20CC7" w14:textId="77777777" w:rsidR="00984C40" w:rsidRPr="00C3464F" w:rsidRDefault="00050D48" w:rsidP="00F711F9">
      <w:pPr>
        <w:pStyle w:val="a8"/>
        <w:numPr>
          <w:ilvl w:val="0"/>
          <w:numId w:val="18"/>
        </w:numPr>
        <w:ind w:firstLineChars="0"/>
      </w:pPr>
      <w:r w:rsidRPr="00C3464F">
        <w:rPr>
          <w:b/>
        </w:rPr>
        <w:t>巡航稳定性验证</w:t>
      </w:r>
      <w:r w:rsidRPr="00C3464F">
        <w:t>：固定</w:t>
      </w:r>
      <w:proofErr w:type="gramStart"/>
      <w:r w:rsidRPr="00C3464F">
        <w:t>翼</w:t>
      </w:r>
      <w:proofErr w:type="gramEnd"/>
      <w:r w:rsidRPr="00C3464F">
        <w:t>模态下的姿态控制、轨迹跟踪性能</w:t>
      </w:r>
    </w:p>
    <w:p w14:paraId="19D0F2DB" w14:textId="77777777" w:rsidR="00984C40" w:rsidRPr="00C3464F" w:rsidRDefault="00050D48" w:rsidP="00F711F9">
      <w:pPr>
        <w:pStyle w:val="a8"/>
        <w:numPr>
          <w:ilvl w:val="0"/>
          <w:numId w:val="18"/>
        </w:numPr>
        <w:ind w:firstLineChars="0"/>
      </w:pPr>
      <w:r w:rsidRPr="00C3464F">
        <w:rPr>
          <w:b/>
        </w:rPr>
        <w:t>容错控制验证</w:t>
      </w:r>
      <w:r w:rsidRPr="00C3464F">
        <w:t>：单旋翼失效、</w:t>
      </w:r>
      <w:proofErr w:type="gramStart"/>
      <w:r w:rsidRPr="00C3464F">
        <w:t>单舵面卡滞</w:t>
      </w:r>
      <w:proofErr w:type="gramEnd"/>
      <w:r w:rsidRPr="00C3464F">
        <w:t>等故障场景下的控制性能</w:t>
      </w:r>
    </w:p>
    <w:p w14:paraId="000176C2" w14:textId="77777777" w:rsidR="00984C40" w:rsidRPr="00C3464F" w:rsidRDefault="00050D48" w:rsidP="00F711F9">
      <w:pPr>
        <w:pStyle w:val="a8"/>
        <w:numPr>
          <w:ilvl w:val="0"/>
          <w:numId w:val="18"/>
        </w:numPr>
        <w:ind w:firstLineChars="0"/>
      </w:pPr>
      <w:r w:rsidRPr="00C3464F">
        <w:rPr>
          <w:b/>
        </w:rPr>
        <w:t>边界验证</w:t>
      </w:r>
      <w:r w:rsidRPr="00C3464F">
        <w:t>：最大爬升率、最大速度、最大盘旋角速等边界性能</w:t>
      </w:r>
    </w:p>
    <w:p w14:paraId="5335909F" w14:textId="2F0AFAEF" w:rsidR="00984C40" w:rsidRPr="00C3464F" w:rsidRDefault="00050D48" w:rsidP="00497982">
      <w:pPr>
        <w:pStyle w:val="2"/>
      </w:pPr>
      <w:bookmarkStart w:id="45" w:name="heading_45"/>
      <w:r w:rsidRPr="00C3464F">
        <w:t>12.2</w:t>
      </w:r>
      <w:r w:rsidRPr="00C3464F">
        <w:t>验证平台</w:t>
      </w:r>
      <w:bookmarkEnd w:id="45"/>
    </w:p>
    <w:p w14:paraId="48F9FAAE" w14:textId="77777777" w:rsidR="00984C40" w:rsidRPr="00C3464F" w:rsidRDefault="00050D48" w:rsidP="00F711F9">
      <w:pPr>
        <w:pStyle w:val="a8"/>
        <w:numPr>
          <w:ilvl w:val="0"/>
          <w:numId w:val="19"/>
        </w:numPr>
        <w:ind w:firstLineChars="0"/>
      </w:pPr>
      <w:r w:rsidRPr="00C3464F">
        <w:t>MATLAB/Simulink</w:t>
      </w:r>
      <w:r w:rsidRPr="00C3464F">
        <w:t>：控制律设计与离线仿真</w:t>
      </w:r>
    </w:p>
    <w:p w14:paraId="3912C186" w14:textId="0D3C4AE2" w:rsidR="00984C40" w:rsidRPr="00C3464F" w:rsidRDefault="00050D48" w:rsidP="00F711F9">
      <w:pPr>
        <w:pStyle w:val="a8"/>
        <w:numPr>
          <w:ilvl w:val="0"/>
          <w:numId w:val="19"/>
        </w:numPr>
        <w:ind w:firstLineChars="0"/>
      </w:pPr>
      <w:r w:rsidRPr="00C3464F">
        <w:t>Software-in-the-Loop(SIL)</w:t>
      </w:r>
      <w:r w:rsidRPr="00C3464F">
        <w:t>：</w:t>
      </w:r>
      <w:proofErr w:type="gramStart"/>
      <w:r w:rsidRPr="00C3464F">
        <w:t>飞控代码</w:t>
      </w:r>
      <w:proofErr w:type="gramEnd"/>
      <w:r w:rsidRPr="00C3464F">
        <w:t>与仿真模型联合验证</w:t>
      </w:r>
    </w:p>
    <w:p w14:paraId="1F970321" w14:textId="5D1167BD" w:rsidR="00984C40" w:rsidRPr="00C3464F" w:rsidRDefault="00050D48" w:rsidP="00F711F9">
      <w:pPr>
        <w:pStyle w:val="a8"/>
        <w:numPr>
          <w:ilvl w:val="0"/>
          <w:numId w:val="19"/>
        </w:numPr>
        <w:ind w:firstLineChars="0"/>
      </w:pPr>
      <w:r w:rsidRPr="00C3464F">
        <w:t>Hardware-in-the-Loop(HIL)</w:t>
      </w:r>
      <w:r w:rsidRPr="00C3464F">
        <w:t>：</w:t>
      </w:r>
      <w:proofErr w:type="gramStart"/>
      <w:r w:rsidRPr="00C3464F">
        <w:t>飞控硬件</w:t>
      </w:r>
      <w:proofErr w:type="gramEnd"/>
      <w:r w:rsidRPr="00C3464F">
        <w:t>在环仿真</w:t>
      </w:r>
    </w:p>
    <w:p w14:paraId="7F5FCD78" w14:textId="77777777" w:rsidR="00984C40" w:rsidRPr="00C3464F" w:rsidRDefault="00050D48" w:rsidP="00F711F9">
      <w:pPr>
        <w:pStyle w:val="a8"/>
        <w:numPr>
          <w:ilvl w:val="0"/>
          <w:numId w:val="19"/>
        </w:numPr>
        <w:ind w:firstLineChars="0"/>
      </w:pPr>
      <w:r w:rsidRPr="00C3464F">
        <w:rPr>
          <w:b/>
        </w:rPr>
        <w:t>试飞验证</w:t>
      </w:r>
      <w:r w:rsidRPr="00C3464F">
        <w:t>：逐步扩大包线的实际飞行验证</w:t>
      </w:r>
    </w:p>
    <w:p w14:paraId="195A758C" w14:textId="7FC59ADE" w:rsidR="00984C40" w:rsidRPr="00C3464F" w:rsidRDefault="00050D48" w:rsidP="00497982">
      <w:pPr>
        <w:pStyle w:val="1"/>
      </w:pPr>
      <w:bookmarkStart w:id="46" w:name="heading_46"/>
      <w:r w:rsidRPr="00C3464F">
        <w:t>13</w:t>
      </w:r>
      <w:r w:rsidRPr="00C3464F">
        <w:t>飞行动力学与控制数学模型</w:t>
      </w:r>
      <w:bookmarkEnd w:id="46"/>
    </w:p>
    <w:p w14:paraId="3E5C4690" w14:textId="78D7093C" w:rsidR="00984C40" w:rsidRPr="00C3464F" w:rsidRDefault="00050D48" w:rsidP="00497982">
      <w:pPr>
        <w:pStyle w:val="2"/>
      </w:pPr>
      <w:bookmarkStart w:id="47" w:name="heading_47"/>
      <w:r w:rsidRPr="00C3464F">
        <w:t>13.1</w:t>
      </w:r>
      <w:r w:rsidRPr="00C3464F">
        <w:t>坐标系与符号定义</w:t>
      </w:r>
      <w:bookmarkEnd w:id="47"/>
    </w:p>
    <w:p w14:paraId="750BDFD2" w14:textId="53C35A8B" w:rsidR="00984C40" w:rsidRPr="00C3464F" w:rsidRDefault="00050D48" w:rsidP="00287E7D">
      <w:pPr>
        <w:ind w:firstLine="482"/>
      </w:pPr>
      <w:r w:rsidRPr="00C3464F">
        <w:rPr>
          <w:b/>
        </w:rPr>
        <w:t>地面惯性坐标系（</w:t>
      </w:r>
      <w:r w:rsidRPr="00C3464F">
        <w:rPr>
          <w:b/>
        </w:rPr>
        <w:t>E</w:t>
      </w:r>
      <w:r w:rsidRPr="00C3464F">
        <w:rPr>
          <w:b/>
        </w:rPr>
        <w:t>系）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3464F">
        <w:t>：原点位于地面起飞点，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3464F">
        <w:t>轴指向地理北，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3464F">
        <w:t>轴指向地理东，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3464F">
        <w:t>轴垂直向下。</w:t>
      </w:r>
    </w:p>
    <w:p w14:paraId="63966F80" w14:textId="783239E3" w:rsidR="00984C40" w:rsidRPr="00C3464F" w:rsidRDefault="00050D48" w:rsidP="00287E7D">
      <w:pPr>
        <w:ind w:firstLine="482"/>
      </w:pPr>
      <w:r w:rsidRPr="00C3464F">
        <w:rPr>
          <w:b/>
        </w:rPr>
        <w:t>机体坐标系（</w:t>
      </w:r>
      <w:r w:rsidRPr="00C3464F">
        <w:rPr>
          <w:b/>
        </w:rPr>
        <w:t>B</w:t>
      </w:r>
      <w:r w:rsidRPr="00C3464F">
        <w:rPr>
          <w:b/>
        </w:rPr>
        <w:t>系）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3464F">
        <w:t>：原点位于飞机重心，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3464F">
        <w:t>轴沿机身轴线向前，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3464F">
        <w:t>轴沿右翼方向，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3464F">
        <w:t>轴垂直向下。</w:t>
      </w:r>
    </w:p>
    <w:p w14:paraId="1D407737" w14:textId="243275FB" w:rsidR="00984C40" w:rsidRPr="00C3464F" w:rsidRDefault="00050D48" w:rsidP="00287E7D">
      <w:pPr>
        <w:ind w:firstLine="482"/>
      </w:pPr>
      <w:r w:rsidRPr="00C3464F">
        <w:rPr>
          <w:b/>
        </w:rPr>
        <w:t>风速坐标系（</w:t>
      </w:r>
      <w:r w:rsidRPr="00C3464F">
        <w:rPr>
          <w:b/>
        </w:rPr>
        <w:t>W</w:t>
      </w:r>
      <w:r w:rsidRPr="00C3464F">
        <w:rPr>
          <w:b/>
        </w:rPr>
        <w:t>系）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C3464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C3464F">
        <w:t>轴沿来流方向，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C3464F">
        <w:t>轴在飞机对称面内垂直于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C3464F">
        <w:t>向下。</w:t>
      </w:r>
    </w:p>
    <w:p w14:paraId="4D2A3A2B" w14:textId="3EE4D269" w:rsidR="00984C40" w:rsidRPr="009D3781" w:rsidRDefault="00050D48" w:rsidP="009D3781">
      <w:pPr>
        <w:pStyle w:val="3"/>
      </w:pPr>
      <w:bookmarkStart w:id="48" w:name="heading_48"/>
      <w:r w:rsidRPr="009D3781">
        <w:t>13.1.1</w:t>
      </w:r>
      <w:r w:rsidRPr="009D3781">
        <w:t>状态变量定义</w:t>
      </w:r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984"/>
        <w:gridCol w:w="4758"/>
      </w:tblGrid>
      <w:tr w:rsidR="00984C40" w:rsidRPr="00C3464F" w14:paraId="15BFA1BF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5E82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类别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87BA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符号</w:t>
            </w:r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7D6FE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含义</w:t>
            </w:r>
          </w:p>
        </w:tc>
      </w:tr>
      <w:tr w:rsidR="00984C40" w:rsidRPr="00C3464F" w14:paraId="1528B703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CDD32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位置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ECBF0" w14:textId="4873AE2B" w:rsidR="00984C40" w:rsidRPr="006D534F" w:rsidRDefault="006D534F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p=[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z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28AEE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重心在地面系中的位置</w:t>
            </w:r>
          </w:p>
        </w:tc>
      </w:tr>
      <w:tr w:rsidR="00984C40" w:rsidRPr="00C3464F" w14:paraId="2FA8A9D9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ACCE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速度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F35F4" w14:textId="5F48E5DE" w:rsidR="00984C40" w:rsidRPr="006D53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=[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w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58053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重心在机体系中的速度</w:t>
            </w:r>
          </w:p>
        </w:tc>
      </w:tr>
      <w:tr w:rsidR="00984C40" w:rsidRPr="00C3464F" w14:paraId="659D7FC4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8BE6C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姿态角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E3836" w14:textId="7BF2EA6A" w:rsidR="00984C40" w:rsidRPr="006D534F" w:rsidRDefault="006D534F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Φ=[</m:t>
                </m:r>
                <m:r>
                  <w:rPr>
                    <w:rFonts w:ascii="Cambria Math" w:hAnsi="Cambria Math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F3692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滚转</w:t>
            </w:r>
            <w:r w:rsidRPr="00C3464F">
              <w:t>/</w:t>
            </w:r>
            <w:r w:rsidRPr="00C3464F">
              <w:t>俯仰</w:t>
            </w:r>
            <w:r w:rsidRPr="00C3464F">
              <w:t>/</w:t>
            </w:r>
            <w:r w:rsidRPr="00C3464F">
              <w:t>偏航角（</w:t>
            </w:r>
            <w:r w:rsidRPr="00C3464F">
              <w:t>ZYX</w:t>
            </w:r>
            <w:r w:rsidRPr="00C3464F">
              <w:t>顺序）</w:t>
            </w:r>
          </w:p>
        </w:tc>
      </w:tr>
      <w:tr w:rsidR="00984C40" w:rsidRPr="00C3464F" w14:paraId="7FD9A64D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B5E70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角速度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2DF88" w14:textId="77777777" w:rsidR="00984C40" w:rsidRPr="00C3464F" w:rsidRDefault="00050D48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=[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62D04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机体系中的角速度分量</w:t>
            </w:r>
          </w:p>
        </w:tc>
      </w:tr>
      <w:tr w:rsidR="00984C40" w:rsidRPr="00C3464F" w14:paraId="26F226BE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DCC7C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旋翼转速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A9C46" w14:textId="77777777" w:rsidR="00984C40" w:rsidRPr="00C346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=1,...,8</m:t>
                </m:r>
              </m:oMath>
            </m:oMathPara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9DA22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8</w:t>
            </w:r>
            <w:r w:rsidRPr="00C3464F">
              <w:t>个旋翼的转速</w:t>
            </w:r>
          </w:p>
        </w:tc>
      </w:tr>
      <w:tr w:rsidR="00984C40" w:rsidRPr="00C3464F" w14:paraId="692C1B45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5048A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倾转角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00D8" w14:textId="77777777" w:rsidR="00984C40" w:rsidRPr="00C346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=1,...,4</m:t>
                </m:r>
              </m:oMath>
            </m:oMathPara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28B9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4</w:t>
            </w:r>
            <w:r w:rsidRPr="00C3464F">
              <w:t>个倾转旋翼的倾转角</w:t>
            </w:r>
          </w:p>
        </w:tc>
      </w:tr>
      <w:tr w:rsidR="00984C40" w:rsidRPr="00C3464F" w14:paraId="579ABD9A" w14:textId="77777777" w:rsidTr="006D534F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F0CA4" w14:textId="77777777" w:rsidR="00984C40" w:rsidRPr="00C3464F" w:rsidRDefault="00050D48" w:rsidP="006D534F">
            <w:pPr>
              <w:spacing w:before="0" w:after="0"/>
              <w:ind w:firstLineChars="0" w:firstLine="0"/>
            </w:pPr>
            <w:proofErr w:type="gramStart"/>
            <w:r w:rsidRPr="00C3464F">
              <w:lastRenderedPageBreak/>
              <w:t>舵</w:t>
            </w:r>
            <w:proofErr w:type="gramEnd"/>
            <w:r w:rsidRPr="00C3464F">
              <w:t>偏角</w:t>
            </w:r>
          </w:p>
        </w:tc>
        <w:tc>
          <w:tcPr>
            <w:tcW w:w="19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4E2F8" w14:textId="77777777" w:rsidR="00984C40" w:rsidRPr="00C3464F" w:rsidRDefault="001F2BB4" w:rsidP="006D534F">
            <w:pPr>
              <w:spacing w:before="0" w:after="0"/>
              <w:ind w:firstLineChars="0" w:firstLine="0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=1,...,12</m:t>
                </m:r>
              </m:oMath>
            </m:oMathPara>
          </w:p>
        </w:tc>
        <w:tc>
          <w:tcPr>
            <w:tcW w:w="4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41371" w14:textId="77777777" w:rsidR="00984C40" w:rsidRPr="00C3464F" w:rsidRDefault="00050D48" w:rsidP="006D534F">
            <w:pPr>
              <w:spacing w:before="0" w:after="0"/>
              <w:ind w:firstLineChars="0" w:firstLine="0"/>
            </w:pPr>
            <w:r w:rsidRPr="00C3464F">
              <w:t>6</w:t>
            </w:r>
            <w:r w:rsidRPr="00C3464F">
              <w:t>个副翼</w:t>
            </w:r>
            <w:r w:rsidRPr="00C3464F">
              <w:t>+6</w:t>
            </w:r>
            <w:r w:rsidRPr="00C3464F">
              <w:t>个</w:t>
            </w:r>
            <w:r w:rsidRPr="00C3464F">
              <w:t>V</w:t>
            </w:r>
            <w:r w:rsidRPr="00C3464F">
              <w:t>尾舵偏角</w:t>
            </w:r>
          </w:p>
        </w:tc>
      </w:tr>
    </w:tbl>
    <w:p w14:paraId="666897D5" w14:textId="4D4D316B" w:rsidR="00984C40" w:rsidRPr="00C3464F" w:rsidRDefault="00050D48" w:rsidP="009D3781">
      <w:pPr>
        <w:pStyle w:val="3"/>
      </w:pPr>
      <w:bookmarkStart w:id="49" w:name="heading_49"/>
      <w:r w:rsidRPr="00C3464F">
        <w:t>13.1.2</w:t>
      </w:r>
      <w:r w:rsidRPr="00C3464F">
        <w:t>坐标变换矩阵</w:t>
      </w:r>
      <w:bookmarkEnd w:id="49"/>
    </w:p>
    <w:p w14:paraId="5595ACE1" w14:textId="77777777" w:rsidR="00984C40" w:rsidRPr="00C3464F" w:rsidRDefault="00050D48" w:rsidP="00287E7D">
      <w:r w:rsidRPr="00C3464F">
        <w:t>地面系到机体系的变换矩阵（方向余弦矩阵）：</w:t>
      </w:r>
    </w:p>
    <w:p w14:paraId="6A162028" w14:textId="026777E2" w:rsidR="00984C40" w:rsidRPr="006D534F" w:rsidRDefault="001F2BB4" w:rsidP="00287E7D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⁡ψ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⁡ψ-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⁡ψ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⁡ψ+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⁡ψ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⁡ψ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⁡ψ+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⁡ψ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⁡ψ-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⁡ψ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</m:mr>
              </m:m>
            </m:e>
          </m:d>
        </m:oMath>
      </m:oMathPara>
    </w:p>
    <w:p w14:paraId="6DDC985D" w14:textId="61C88BF3" w:rsidR="00984C40" w:rsidRPr="00C3464F" w:rsidRDefault="00050D48" w:rsidP="00287E7D">
      <w:r w:rsidRPr="00C3464F">
        <w:t>其中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C3464F">
        <w:t>为机体系到地面系的变换。</w:t>
      </w:r>
    </w:p>
    <w:p w14:paraId="42CE0EF6" w14:textId="77777777" w:rsidR="00984C40" w:rsidRPr="00C3464F" w:rsidRDefault="00050D48" w:rsidP="00287E7D">
      <w:r w:rsidRPr="00C3464F">
        <w:t>角速度与欧拉角速率的关系：</w:t>
      </w:r>
    </w:p>
    <w:p w14:paraId="7620D1D9" w14:textId="72D11BFE" w:rsidR="00984C40" w:rsidRPr="006D534F" w:rsidRDefault="001F2BB4" w:rsidP="00287E7D"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-sin⁡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/cos⁡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/cos⁡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eqArr>
            </m:e>
          </m:d>
        </m:oMath>
      </m:oMathPara>
    </w:p>
    <w:p w14:paraId="641F73E8" w14:textId="6C3D5852" w:rsidR="00984C40" w:rsidRPr="00C3464F" w:rsidRDefault="00050D48" w:rsidP="00497982">
      <w:pPr>
        <w:pStyle w:val="2"/>
      </w:pPr>
      <w:bookmarkStart w:id="50" w:name="heading_50"/>
      <w:r w:rsidRPr="00C3464F">
        <w:t>13.2</w:t>
      </w:r>
      <w:r w:rsidRPr="00C3464F">
        <w:t>刚体运动学方程</w:t>
      </w:r>
      <w:bookmarkEnd w:id="50"/>
    </w:p>
    <w:p w14:paraId="25AE71B6" w14:textId="77777777" w:rsidR="00984C40" w:rsidRPr="00C3464F" w:rsidRDefault="00050D48" w:rsidP="00287E7D">
      <w:r w:rsidRPr="00C3464F">
        <w:t>飞机质心在地面系中的位置运动学方程：</w:t>
      </w:r>
    </w:p>
    <w:p w14:paraId="304D1235" w14:textId="1C7FE3AF" w:rsidR="00984C40" w:rsidRPr="006D534F" w:rsidRDefault="001F2BB4" w:rsidP="00287E7D">
      <w:pPr>
        <w:rPr>
          <w:bCs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b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17C052D9" w14:textId="77777777" w:rsidR="00984C40" w:rsidRPr="00C3464F" w:rsidRDefault="00050D48" w:rsidP="00287E7D">
      <w:r w:rsidRPr="00C3464F">
        <w:t>展开为分量形式：</w:t>
      </w:r>
    </w:p>
    <w:p w14:paraId="48370F45" w14:textId="50B11EFD" w:rsidR="00984C40" w:rsidRPr="00C3464F" w:rsidRDefault="001F2BB4" w:rsidP="00287E7D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(sin⁡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-cos⁡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(cos⁡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+sin⁡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y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(sin⁡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+cos⁡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(cos⁡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-sin⁡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eqArr>
            </m:e>
          </m:d>
        </m:oMath>
      </m:oMathPara>
    </w:p>
    <w:p w14:paraId="0351AC00" w14:textId="77777777" w:rsidR="00984C40" w:rsidRPr="00C3464F" w:rsidRDefault="00050D48" w:rsidP="00287E7D">
      <w:r w:rsidRPr="00C3464F">
        <w:t>姿态运动学方程（欧拉角形式）：</w:t>
      </w:r>
    </w:p>
    <w:p w14:paraId="6F403EFC" w14:textId="5EF7D55F" w:rsidR="00984C40" w:rsidRPr="006D534F" w:rsidRDefault="001F2BB4" w:rsidP="00287E7D"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)ω</m:t>
          </m:r>
        </m:oMath>
      </m:oMathPara>
    </w:p>
    <w:p w14:paraId="0EBD323A" w14:textId="0D51D77E" w:rsidR="00984C40" w:rsidRPr="00C3464F" w:rsidRDefault="00050D48" w:rsidP="00287E7D">
      <w:r w:rsidRPr="00C3464F">
        <w:t>其中</w:t>
      </w:r>
      <m:oMath>
        <m:r>
          <m:rPr>
            <m:sty m:val="p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)</m:t>
        </m:r>
      </m:oMath>
      <w:r w:rsidRPr="00C3464F">
        <w:t>为角速度变换矩阵：</w:t>
      </w:r>
    </w:p>
    <w:p w14:paraId="0B3C9C09" w14:textId="676B72E3" w:rsidR="00984C40" w:rsidRPr="00C3464F" w:rsidRDefault="006D534F" w:rsidP="00287E7D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⁡ϕ/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⁡ϕ/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</m:mr>
              </m:m>
            </m:e>
          </m:d>
        </m:oMath>
      </m:oMathPara>
    </w:p>
    <w:p w14:paraId="4214E738" w14:textId="36F71AF3" w:rsidR="006D534F" w:rsidRDefault="006D534F" w:rsidP="006D534F">
      <w:pPr>
        <w:ind w:firstLine="482"/>
      </w:pPr>
      <w:bookmarkStart w:id="51" w:name="heading_51"/>
      <w:r w:rsidRPr="00C3464F">
        <w:rPr>
          <w:b/>
        </w:rPr>
        <w:t>奇异性注意：</w:t>
      </w:r>
      <w:r w:rsidRPr="00C3464F">
        <w:t>当俯仰角</w:t>
      </w:r>
      <m:oMath>
        <m:r>
          <w:rPr>
            <w:rFonts w:ascii="Cambria Math" w:hAnsi="Cambria Math"/>
          </w:rPr>
          <m:t>θ=±90°</m:t>
        </m:r>
      </m:oMath>
      <w:r w:rsidRPr="00C3464F">
        <w:t>时，欧拉角表示出现奇异性。在大机动飞行或垂直起降过渡阶段，建议使用四元数表示姿态以避免奇异问题。</w:t>
      </w:r>
    </w:p>
    <w:p w14:paraId="3CC5C8D5" w14:textId="633D4F37" w:rsidR="00984C40" w:rsidRPr="00C3464F" w:rsidRDefault="00050D48" w:rsidP="009D3781">
      <w:pPr>
        <w:pStyle w:val="3"/>
      </w:pPr>
      <w:r w:rsidRPr="00C3464F">
        <w:t>13.2.1</w:t>
      </w:r>
      <w:r w:rsidRPr="00C3464F">
        <w:t>四元数姿态表示（备选）</w:t>
      </w:r>
      <w:bookmarkEnd w:id="51"/>
    </w:p>
    <w:p w14:paraId="0AB6716B" w14:textId="4419FE8D" w:rsidR="00984C40" w:rsidRPr="00C3464F" w:rsidRDefault="00050D48" w:rsidP="00287E7D">
      <w:r w:rsidRPr="00C3464F">
        <w:t>定义单位四元数</w:t>
      </w:r>
      <m:oMath>
        <m:r>
          <m:rPr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C3464F">
        <w:t>，满足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C3464F">
        <w:t>。</w:t>
      </w:r>
    </w:p>
    <w:p w14:paraId="1429C7C7" w14:textId="77777777" w:rsidR="00984C40" w:rsidRPr="00C3464F" w:rsidRDefault="00050D48" w:rsidP="00287E7D">
      <w:r w:rsidRPr="00C3464F">
        <w:t>四元数运动学方程：</w:t>
      </w:r>
    </w:p>
    <w:p w14:paraId="21E1CFB9" w14:textId="2FA939FD" w:rsidR="00984C40" w:rsidRPr="006D534F" w:rsidRDefault="001F2BB4" w:rsidP="00287E7D">
      <w:pPr>
        <w:rPr>
          <w:bCs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  <w:b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(ω)</m:t>
          </m:r>
          <m:r>
            <m:rPr>
              <m:sty m:val="p"/>
            </m:rPr>
            <w:rPr>
              <w:rFonts w:ascii="Cambria Math" w:hAnsi="Cambria Math"/>
            </w:rPr>
            <m:t>q</m:t>
          </m:r>
        </m:oMath>
      </m:oMathPara>
    </w:p>
    <w:p w14:paraId="6EEAA90C" w14:textId="77777777" w:rsidR="00984C40" w:rsidRPr="006D534F" w:rsidRDefault="00050D48" w:rsidP="00287E7D">
      <w:pPr>
        <w:ind w:firstLine="482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w:lastRenderedPageBreak/>
            <m:t>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B641E15" w14:textId="27E84BE0" w:rsidR="00984C40" w:rsidRPr="00C3464F" w:rsidRDefault="00050D48" w:rsidP="00497982">
      <w:pPr>
        <w:pStyle w:val="2"/>
      </w:pPr>
      <w:bookmarkStart w:id="52" w:name="heading_52"/>
      <w:r w:rsidRPr="00C3464F">
        <w:t>13.3</w:t>
      </w:r>
      <w:r w:rsidRPr="00C3464F">
        <w:t>刚体动力学方程</w:t>
      </w:r>
      <w:bookmarkEnd w:id="52"/>
    </w:p>
    <w:p w14:paraId="0AE2D4B0" w14:textId="77777777" w:rsidR="00984C40" w:rsidRPr="00C3464F" w:rsidRDefault="00050D48" w:rsidP="00287E7D">
      <w:r w:rsidRPr="00C3464F">
        <w:t>基于</w:t>
      </w:r>
      <w:proofErr w:type="gramStart"/>
      <w:r w:rsidRPr="00C3464F">
        <w:t>牛顿</w:t>
      </w:r>
      <w:r w:rsidRPr="00C3464F">
        <w:t>-</w:t>
      </w:r>
      <w:proofErr w:type="gramEnd"/>
      <w:r w:rsidRPr="00C3464F">
        <w:t>欧拉方程，飞机在机体系中的平动和转动动力学方程为：</w:t>
      </w:r>
    </w:p>
    <w:p w14:paraId="3B061B3C" w14:textId="1FA7302E" w:rsidR="00984C40" w:rsidRPr="00497982" w:rsidRDefault="00050D48" w:rsidP="009D3781">
      <w:pPr>
        <w:pStyle w:val="3"/>
      </w:pPr>
      <w:bookmarkStart w:id="53" w:name="heading_53"/>
      <w:r w:rsidRPr="00497982">
        <w:t>13.3.1</w:t>
      </w:r>
      <w:r w:rsidRPr="00497982">
        <w:t>平动动力学</w:t>
      </w:r>
      <w:bookmarkEnd w:id="53"/>
    </w:p>
    <w:p w14:paraId="744FA895" w14:textId="024796CB" w:rsidR="00984C40" w:rsidRPr="00C3464F" w:rsidRDefault="00050D48" w:rsidP="00287E7D"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</m:oMath>
      </m:oMathPara>
    </w:p>
    <w:p w14:paraId="2F034987" w14:textId="6C8639D0" w:rsidR="00984C40" w:rsidRPr="00C3464F" w:rsidRDefault="00050D48" w:rsidP="00287E7D">
      <w:r w:rsidRPr="00C3464F">
        <w:t>其中</w:t>
      </w:r>
      <m:oMath>
        <m:r>
          <w:rPr>
            <w:rFonts w:ascii="Cambria Math" w:hAnsi="Cambria Math"/>
          </w:rPr>
          <m:t>m</m:t>
        </m:r>
      </m:oMath>
      <w:r w:rsidRPr="00C3464F">
        <w:t>为飞机质量，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C3464F">
        <w:t>为作用在飞机上的合力（机体系），包括：</w:t>
      </w:r>
    </w:p>
    <w:p w14:paraId="2C287B03" w14:textId="3ED2ED14" w:rsidR="00984C40" w:rsidRPr="00497982" w:rsidRDefault="00050D48" w:rsidP="00F711F9">
      <w:pPr>
        <w:pStyle w:val="a8"/>
        <w:numPr>
          <w:ilvl w:val="0"/>
          <w:numId w:val="20"/>
        </w:numPr>
        <w:ind w:firstLineChars="0"/>
        <w:rPr>
          <w:bCs/>
        </w:rPr>
      </w:pPr>
      <w:r w:rsidRPr="00497982">
        <w:rPr>
          <w:bCs/>
        </w:rPr>
        <w:t>重力：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=m</m:t>
        </m:r>
        <m:sSubSup>
          <m:sSubSupPr>
            <m:ctrlPr>
              <w:rPr>
                <w:rFonts w:ascii="Cambria Math" w:hAnsi="Cambria Math"/>
                <w:b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497982">
        <w:rPr>
          <w:bCs/>
        </w:rPr>
        <w:t>，其中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=[0,0,g</m:t>
        </m:r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2803FA0F" w14:textId="42236517" w:rsidR="00984C40" w:rsidRPr="00497982" w:rsidRDefault="00050D48" w:rsidP="00F711F9">
      <w:pPr>
        <w:pStyle w:val="a8"/>
        <w:numPr>
          <w:ilvl w:val="0"/>
          <w:numId w:val="20"/>
        </w:numPr>
        <w:ind w:firstLineChars="0"/>
        <w:rPr>
          <w:bCs/>
        </w:rPr>
      </w:pPr>
      <w:r w:rsidRPr="00497982">
        <w:rPr>
          <w:bCs/>
        </w:rPr>
        <w:t>旋翼推力：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rotor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Cs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rotor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3B9CCE5E" w14:textId="6E84C7AD" w:rsidR="00984C40" w:rsidRPr="00497982" w:rsidRDefault="00050D48" w:rsidP="00F711F9">
      <w:pPr>
        <w:pStyle w:val="a8"/>
        <w:numPr>
          <w:ilvl w:val="0"/>
          <w:numId w:val="20"/>
        </w:numPr>
        <w:ind w:firstLineChars="0"/>
        <w:rPr>
          <w:bCs/>
        </w:rPr>
      </w:pPr>
      <w:r w:rsidRPr="00497982">
        <w:rPr>
          <w:bCs/>
        </w:rPr>
        <w:t>气动力：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aero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wing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vtail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fuselage</m:t>
            </m:r>
          </m:sub>
        </m:sSub>
      </m:oMath>
    </w:p>
    <w:p w14:paraId="09A5B97A" w14:textId="77777777" w:rsidR="00984C40" w:rsidRPr="00C3464F" w:rsidRDefault="00050D48" w:rsidP="00287E7D">
      <w:r w:rsidRPr="00C3464F">
        <w:t>展开为分量形式：</w:t>
      </w:r>
    </w:p>
    <w:p w14:paraId="35C9422E" w14:textId="053494CD" w:rsidR="00984C40" w:rsidRPr="00497982" w:rsidRDefault="001F2BB4" w:rsidP="00287E7D"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qw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rv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ru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pw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pv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qu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04FCB5C8" w14:textId="31C57676" w:rsidR="00984C40" w:rsidRPr="00C3464F" w:rsidRDefault="00050D48" w:rsidP="009D3781">
      <w:pPr>
        <w:pStyle w:val="3"/>
      </w:pPr>
      <w:bookmarkStart w:id="54" w:name="heading_54"/>
      <w:r w:rsidRPr="00C3464F">
        <w:t>13.3.2</w:t>
      </w:r>
      <w:r w:rsidRPr="00C3464F">
        <w:t>转动动力学</w:t>
      </w:r>
      <w:bookmarkEnd w:id="54"/>
    </w:p>
    <w:p w14:paraId="6DD66FAD" w14:textId="48E8884F" w:rsidR="00984C40" w:rsidRPr="00497982" w:rsidRDefault="00497982" w:rsidP="00287E7D">
      <w:pPr>
        <w:rPr>
          <w:b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J</m:t>
          </m:r>
          <m:acc>
            <m:accPr>
              <m:chr m:val="̇"/>
              <m:ctrlPr>
                <w:rPr>
                  <w:rFonts w:ascii="Cambria Math" w:hAnsi="Cambria Math"/>
                  <w:bCs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×(J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</m:oMath>
      </m:oMathPara>
    </w:p>
    <w:p w14:paraId="56873EA0" w14:textId="2B36B278" w:rsidR="00984C40" w:rsidRPr="00C3464F" w:rsidRDefault="00050D48" w:rsidP="00287E7D">
      <w:r w:rsidRPr="00C3464F">
        <w:t>其中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497982">
        <w:rPr>
          <w:bCs/>
        </w:rPr>
        <w:t>为转</w:t>
      </w:r>
      <w:r w:rsidRPr="00C3464F">
        <w:t>动惯量矩阵：</w:t>
      </w:r>
    </w:p>
    <w:p w14:paraId="1D7A66DB" w14:textId="21A48C8A" w:rsidR="00984C40" w:rsidRPr="00497982" w:rsidRDefault="00497982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J=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7BC89428" w14:textId="77777777" w:rsidR="00984C40" w:rsidRPr="00C3464F" w:rsidRDefault="00050D48" w:rsidP="00287E7D">
      <w:r w:rsidRPr="00C3464F">
        <w:t>对于对称飞机（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yz</m:t>
            </m:r>
          </m:sub>
        </m:sSub>
        <m:r>
          <w:rPr>
            <w:rFonts w:ascii="Cambria Math" w:hAnsi="Cambria Math"/>
          </w:rPr>
          <m:t>=0</m:t>
        </m:r>
      </m:oMath>
      <w:r w:rsidRPr="00C3464F">
        <w:t>），展开为：</w:t>
      </w:r>
    </w:p>
    <w:p w14:paraId="58E8B000" w14:textId="0B1BF919" w:rsidR="00984C40" w:rsidRPr="00497982" w:rsidRDefault="001F2BB4" w:rsidP="00287E7D"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qr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pq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pr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pq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qr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71B4D85F" w14:textId="6BAE3F7F" w:rsidR="00984C40" w:rsidRPr="00C3464F" w:rsidRDefault="001F2BB4" w:rsidP="00287E7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="00050D48" w:rsidRPr="00C3464F">
        <w:t>为总力矩，由旋翼力矩和气动力矩组成。</w:t>
      </w:r>
    </w:p>
    <w:p w14:paraId="41DDB5B0" w14:textId="48A1CEC0" w:rsidR="00984C40" w:rsidRPr="00C3464F" w:rsidRDefault="00050D48" w:rsidP="00497982">
      <w:pPr>
        <w:pStyle w:val="2"/>
      </w:pPr>
      <w:bookmarkStart w:id="55" w:name="heading_55"/>
      <w:r w:rsidRPr="00C3464F">
        <w:t>13.4</w:t>
      </w:r>
      <w:r w:rsidRPr="00C3464F">
        <w:t>旋翼系统气动力模型</w:t>
      </w:r>
      <w:bookmarkEnd w:id="55"/>
    </w:p>
    <w:p w14:paraId="71900078" w14:textId="77777777" w:rsidR="00984C40" w:rsidRPr="00C3464F" w:rsidRDefault="00050D48" w:rsidP="00287E7D">
      <w:r w:rsidRPr="00C3464F">
        <w:t>全机共</w:t>
      </w:r>
      <w:r w:rsidRPr="00C3464F">
        <w:t>8</w:t>
      </w:r>
      <w:r w:rsidRPr="00C3464F">
        <w:t>个旋翼，分为两类：</w:t>
      </w:r>
      <w:r w:rsidRPr="00C3464F">
        <w:t>4</w:t>
      </w:r>
      <w:r w:rsidRPr="00C3464F">
        <w:t>个倾转旋翼（机翼内侧</w:t>
      </w:r>
      <w:r w:rsidRPr="00C3464F">
        <w:t>2</w:t>
      </w:r>
      <w:r w:rsidRPr="00C3464F">
        <w:t>个</w:t>
      </w:r>
      <w:r w:rsidRPr="00C3464F">
        <w:t>+V</w:t>
      </w:r>
      <w:r w:rsidRPr="00C3464F">
        <w:t>尾末端</w:t>
      </w:r>
      <w:r w:rsidRPr="00C3464F">
        <w:t>2</w:t>
      </w:r>
      <w:r w:rsidRPr="00C3464F">
        <w:t>个）和</w:t>
      </w:r>
      <w:r w:rsidRPr="00C3464F">
        <w:t>4</w:t>
      </w:r>
      <w:r w:rsidRPr="00C3464F">
        <w:t>个悬停旋翼（机翼外侧左右各</w:t>
      </w:r>
      <w:r w:rsidRPr="00C3464F">
        <w:t>2</w:t>
      </w:r>
      <w:r w:rsidRPr="00C3464F">
        <w:t>个）。</w:t>
      </w:r>
    </w:p>
    <w:p w14:paraId="3C6EEC23" w14:textId="324EFDAF" w:rsidR="00984C40" w:rsidRPr="00497982" w:rsidRDefault="00050D48" w:rsidP="009D3781">
      <w:pPr>
        <w:pStyle w:val="3"/>
      </w:pPr>
      <w:bookmarkStart w:id="56" w:name="heading_56"/>
      <w:r w:rsidRPr="00497982">
        <w:t>13.4.1</w:t>
      </w:r>
      <w:r w:rsidRPr="00497982">
        <w:t>单个旋翼拉力模型</w:t>
      </w:r>
      <w:bookmarkEnd w:id="56"/>
    </w:p>
    <w:p w14:paraId="0665CDF7" w14:textId="0262FB7E" w:rsidR="00984C40" w:rsidRPr="00C3464F" w:rsidRDefault="00050D48" w:rsidP="00287E7D">
      <w:r w:rsidRPr="00C3464F">
        <w:t>第</w:t>
      </w:r>
      <m:oMath>
        <m:r>
          <w:rPr>
            <w:rFonts w:ascii="Cambria Math" w:hAnsi="Cambria Math"/>
          </w:rPr>
          <m:t>i</m:t>
        </m:r>
      </m:oMath>
      <w:proofErr w:type="gramStart"/>
      <w:r w:rsidRPr="00C3464F">
        <w:t>个</w:t>
      </w:r>
      <w:proofErr w:type="gramEnd"/>
      <w:r w:rsidRPr="00C3464F">
        <w:t>旋翼产生的拉力大小为：</w:t>
      </w:r>
    </w:p>
    <w:p w14:paraId="0A9B28A4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D72DFFC" w14:textId="77777777" w:rsidR="00984C40" w:rsidRPr="00C3464F" w:rsidRDefault="00050D48" w:rsidP="00287E7D">
      <w:r w:rsidRPr="00C3464F">
        <w:t>其中：</w:t>
      </w:r>
    </w:p>
    <w:p w14:paraId="3B07C088" w14:textId="5C326E41" w:rsidR="00984C40" w:rsidRPr="00C3464F" w:rsidRDefault="001F2BB4" w:rsidP="00F711F9">
      <w:pPr>
        <w:pStyle w:val="a8"/>
        <w:numPr>
          <w:ilvl w:val="0"/>
          <w:numId w:val="21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T,i</m:t>
            </m:r>
          </m:sub>
        </m:sSub>
      </m:oMath>
      <w:r w:rsidR="00050D48" w:rsidRPr="00C3464F">
        <w:t>：第</w:t>
      </w:r>
      <m:oMath>
        <m:r>
          <w:rPr>
            <w:rFonts w:ascii="Cambria Math" w:hAnsi="Cambria Math"/>
          </w:rPr>
          <m:t>i</m:t>
        </m:r>
      </m:oMath>
      <w:proofErr w:type="gramStart"/>
      <w:r w:rsidR="00050D48" w:rsidRPr="00C3464F">
        <w:t>个</w:t>
      </w:r>
      <w:proofErr w:type="gramEnd"/>
      <w:r w:rsidR="00050D48" w:rsidRPr="00C3464F">
        <w:t>旋翼的拉力系数</w:t>
      </w:r>
    </w:p>
    <w:p w14:paraId="3371F028" w14:textId="77777777" w:rsidR="00984C40" w:rsidRPr="00C3464F" w:rsidRDefault="00050D48" w:rsidP="00F711F9">
      <w:pPr>
        <w:pStyle w:val="a8"/>
        <w:numPr>
          <w:ilvl w:val="0"/>
          <w:numId w:val="21"/>
        </w:numPr>
        <w:ind w:firstLineChars="0"/>
      </w:pPr>
      <m:oMath>
        <m:r>
          <w:rPr>
            <w:rFonts w:ascii="Cambria Math" w:hAnsi="Cambria Math"/>
          </w:rPr>
          <m:t>ρ</m:t>
        </m:r>
      </m:oMath>
      <w:r w:rsidRPr="00C3464F">
        <w:t>：空气密度</w:t>
      </w:r>
    </w:p>
    <w:p w14:paraId="351704B3" w14:textId="77777777" w:rsidR="00984C40" w:rsidRPr="00C3464F" w:rsidRDefault="001F2BB4" w:rsidP="00F711F9">
      <w:pPr>
        <w:pStyle w:val="a8"/>
        <w:numPr>
          <w:ilvl w:val="0"/>
          <w:numId w:val="21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050D48" w:rsidRPr="00C3464F">
        <w:t>：旋翼盘面积</w:t>
      </w:r>
    </w:p>
    <w:p w14:paraId="4F1C1C85" w14:textId="77777777" w:rsidR="00984C40" w:rsidRPr="00C3464F" w:rsidRDefault="001F2BB4" w:rsidP="00F711F9">
      <w:pPr>
        <w:pStyle w:val="a8"/>
        <w:numPr>
          <w:ilvl w:val="0"/>
          <w:numId w:val="21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50D48" w:rsidRPr="00C3464F">
        <w:t>：旋翼转速</w:t>
      </w:r>
    </w:p>
    <w:p w14:paraId="047EFDD3" w14:textId="77777777" w:rsidR="00984C40" w:rsidRPr="00C3464F" w:rsidRDefault="001F2BB4" w:rsidP="00F711F9">
      <w:pPr>
        <w:pStyle w:val="a8"/>
        <w:numPr>
          <w:ilvl w:val="0"/>
          <w:numId w:val="21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50D48" w:rsidRPr="00C3464F">
        <w:t>：旋翼半径</w:t>
      </w:r>
    </w:p>
    <w:p w14:paraId="16DC4386" w14:textId="77777777" w:rsidR="00984C40" w:rsidRPr="00C3464F" w:rsidRDefault="00050D48" w:rsidP="00287E7D">
      <w:r w:rsidRPr="00C3464F">
        <w:t>考虑来流影响的拉力系数修正（动量理论）：</w:t>
      </w:r>
    </w:p>
    <w:p w14:paraId="1B17242E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1D3AA89" w14:textId="7A4BCD0A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3464F">
        <w:t>为旋翼桨盘迎角，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⊥,i</m:t>
            </m:r>
          </m:sub>
        </m:sSub>
        <m: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C3464F">
        <w:t>为前进比，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⊥,i</m:t>
            </m:r>
          </m:sub>
        </m:sSub>
      </m:oMath>
      <w:r w:rsidRPr="00C3464F">
        <w:t>为旋翼处的垂直来流速度。</w:t>
      </w:r>
    </w:p>
    <w:p w14:paraId="104241F5" w14:textId="4905E414" w:rsidR="00984C40" w:rsidRPr="00497982" w:rsidRDefault="00050D48" w:rsidP="009D3781">
      <w:pPr>
        <w:pStyle w:val="3"/>
      </w:pPr>
      <w:bookmarkStart w:id="57" w:name="heading_57"/>
      <w:r w:rsidRPr="00497982">
        <w:t>13.4.2</w:t>
      </w:r>
      <w:r w:rsidRPr="00497982">
        <w:t>旋翼反扭矩模型</w:t>
      </w:r>
      <w:bookmarkEnd w:id="57"/>
    </w:p>
    <w:p w14:paraId="58E914F7" w14:textId="77777777" w:rsidR="00984C40" w:rsidRPr="00C3464F" w:rsidRDefault="00050D48" w:rsidP="00287E7D">
      <w:r w:rsidRPr="00C3464F">
        <w:t>单个旋翼产生的反扭矩大小为：</w:t>
      </w:r>
    </w:p>
    <w:p w14:paraId="00D63415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98AFC5" w14:textId="12EF33D2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Q,i</m:t>
            </m:r>
          </m:sub>
        </m:sSub>
      </m:oMath>
      <w:r w:rsidRPr="00C3464F">
        <w:t>为扭矩系数，与拉力系数的关系近似为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≈k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3/2</m:t>
            </m:r>
          </m:sup>
        </m:sSubSup>
      </m:oMath>
      <w:r w:rsidRPr="00C3464F">
        <w:t>（理想状态）。</w:t>
      </w:r>
    </w:p>
    <w:p w14:paraId="609BDD80" w14:textId="77777777" w:rsidR="00984C40" w:rsidRPr="00C3464F" w:rsidRDefault="00050D48" w:rsidP="00287E7D">
      <w:r w:rsidRPr="00C3464F">
        <w:t>反扭矩方向沿旋翼转轴方向，由旋翼旋转方向决定（顺时针</w:t>
      </w:r>
      <w:r w:rsidRPr="00C3464F">
        <w:t>/</w:t>
      </w:r>
      <w:r w:rsidRPr="00C3464F">
        <w:t>逆时针）。</w:t>
      </w:r>
    </w:p>
    <w:p w14:paraId="568D6109" w14:textId="7DA3CD23" w:rsidR="00984C40" w:rsidRPr="00C3464F" w:rsidRDefault="00050D48" w:rsidP="009D3781">
      <w:pPr>
        <w:pStyle w:val="3"/>
      </w:pPr>
      <w:bookmarkStart w:id="58" w:name="heading_58"/>
      <w:r w:rsidRPr="00C3464F">
        <w:t>13.4.3</w:t>
      </w:r>
      <w:r w:rsidRPr="00C3464F">
        <w:t>倾转旋翼推力矢量</w:t>
      </w:r>
      <w:bookmarkEnd w:id="58"/>
    </w:p>
    <w:p w14:paraId="08D07D3A" w14:textId="4BACA27E" w:rsidR="00984C40" w:rsidRPr="00C3464F" w:rsidRDefault="00050D48" w:rsidP="00287E7D">
      <w:proofErr w:type="gramStart"/>
      <w:r w:rsidRPr="00C3464F">
        <w:t>对于倾</w:t>
      </w:r>
      <w:proofErr w:type="gramEnd"/>
      <w:r w:rsidRPr="00C3464F">
        <w:t>转旋翼（编号</w:t>
      </w:r>
      <w:r w:rsidRPr="00C3464F">
        <w:t>1-4</w:t>
      </w:r>
      <w:r w:rsidRPr="00C3464F">
        <w:t>），推力</w:t>
      </w:r>
      <w:proofErr w:type="gramStart"/>
      <w:r w:rsidRPr="00C3464F">
        <w:t>方向由倾转角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3464F">
        <w:t>决定。定义倾转角为旋翼转轴与机身</w:t>
      </w:r>
      <w:r w:rsidRPr="00C3464F">
        <w:t>x</w:t>
      </w:r>
      <w:r w:rsidRPr="00C3464F">
        <w:t>轴的夹角（垂直向上为</w:t>
      </w:r>
      <m:oMath>
        <m:r>
          <w:rPr>
            <w:rFonts w:ascii="Cambria Math" w:hAnsi="Cambria Math"/>
          </w:rPr>
          <m:t>90°</m:t>
        </m:r>
      </m:oMath>
      <w:r w:rsidRPr="00C3464F">
        <w:t>，水平向前为</w:t>
      </w:r>
      <m:oMath>
        <m:r>
          <w:rPr>
            <w:rFonts w:ascii="Cambria Math" w:hAnsi="Cambria Math"/>
          </w:rPr>
          <m:t>0°</m:t>
        </m:r>
      </m:oMath>
      <w:r w:rsidRPr="00C3464F">
        <w:t>）。</w:t>
      </w:r>
    </w:p>
    <w:p w14:paraId="4160BD36" w14:textId="68DD0AD5" w:rsidR="00984C40" w:rsidRPr="00C3464F" w:rsidRDefault="00050D48" w:rsidP="00287E7D">
      <w:r w:rsidRPr="00C3464F">
        <w:t>第</w:t>
      </w:r>
      <m:oMath>
        <m:r>
          <w:rPr>
            <w:rFonts w:ascii="Cambria Math" w:hAnsi="Cambria Math"/>
          </w:rPr>
          <m:t>j</m:t>
        </m:r>
      </m:oMath>
      <w:proofErr w:type="gramStart"/>
      <w:r w:rsidRPr="00C3464F">
        <w:t>个</w:t>
      </w:r>
      <w:proofErr w:type="gramEnd"/>
      <w:r w:rsidRPr="00C3464F">
        <w:t>倾转旋翼在机体系中的推力矢量为：</w:t>
      </w:r>
    </w:p>
    <w:p w14:paraId="3747A1BA" w14:textId="71995633" w:rsidR="00984C40" w:rsidRPr="00497982" w:rsidRDefault="001F2BB4" w:rsidP="00287E7D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rotor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-sin⁡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sign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2141FA1" w14:textId="1F2BD6FD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sign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3464F">
        <w:t>表示旋翼安装位置的方向符号（左右对称、前后分布）。</w:t>
      </w:r>
    </w:p>
    <w:p w14:paraId="690E5321" w14:textId="6FE35E4F" w:rsidR="00984C40" w:rsidRPr="00C3464F" w:rsidRDefault="00050D48" w:rsidP="009D3781">
      <w:pPr>
        <w:pStyle w:val="3"/>
      </w:pPr>
      <w:bookmarkStart w:id="59" w:name="heading_59"/>
      <w:r w:rsidRPr="00C3464F">
        <w:t>13.4.4</w:t>
      </w:r>
      <w:r w:rsidRPr="00C3464F">
        <w:t>悬停旋翼推力矢量</w:t>
      </w:r>
      <w:bookmarkEnd w:id="59"/>
    </w:p>
    <w:p w14:paraId="65980B8D" w14:textId="77777777" w:rsidR="00984C40" w:rsidRPr="00C3464F" w:rsidRDefault="00050D48" w:rsidP="00287E7D">
      <w:r w:rsidRPr="00C3464F">
        <w:t>对于悬停旋翼（编号</w:t>
      </w:r>
      <w:r w:rsidRPr="00C3464F">
        <w:t>5-8</w:t>
      </w:r>
      <w:r w:rsidRPr="00C3464F">
        <w:t>），旋翼转轴固定垂直于机翼平面。在悬停</w:t>
      </w:r>
      <w:r w:rsidRPr="00C3464F">
        <w:t>/</w:t>
      </w:r>
      <w:r w:rsidRPr="00C3464F">
        <w:t>低速状态下，拉力</w:t>
      </w:r>
      <w:proofErr w:type="gramStart"/>
      <w:r w:rsidRPr="00C3464F">
        <w:t>近似沿</w:t>
      </w:r>
      <w:proofErr w:type="gramEnd"/>
      <w:r w:rsidRPr="00C3464F">
        <w:t>机身</w:t>
      </w:r>
      <w:r w:rsidRPr="00C3464F">
        <w:t>z</w:t>
      </w:r>
      <w:r w:rsidRPr="00C3464F">
        <w:t>轴负方向（向上）。</w:t>
      </w:r>
    </w:p>
    <w:p w14:paraId="15001603" w14:textId="46E361F6" w:rsidR="00984C40" w:rsidRPr="00497982" w:rsidRDefault="001F2BB4" w:rsidP="00287E7D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rotor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=5,6,7,8</m:t>
          </m:r>
        </m:oMath>
      </m:oMathPara>
    </w:p>
    <w:p w14:paraId="3F59393F" w14:textId="77777777" w:rsidR="00984C40" w:rsidRPr="00C3464F" w:rsidRDefault="00050D48" w:rsidP="00287E7D">
      <w:r w:rsidRPr="00C3464F">
        <w:t>注：高速飞行时，机翼迎角变化导致旋翼拉力方向相对机身变化，需引入修正。</w:t>
      </w:r>
    </w:p>
    <w:p w14:paraId="5CF5FCA7" w14:textId="266F6760" w:rsidR="00984C40" w:rsidRPr="00C3464F" w:rsidRDefault="00050D48" w:rsidP="009D3781">
      <w:pPr>
        <w:pStyle w:val="3"/>
      </w:pPr>
      <w:bookmarkStart w:id="60" w:name="heading_60"/>
      <w:r w:rsidRPr="00C3464F">
        <w:t>13.4.5</w:t>
      </w:r>
      <w:r w:rsidRPr="00C3464F">
        <w:t>旋翼位置与力臂</w:t>
      </w:r>
      <w:bookmarkEnd w:id="60"/>
    </w:p>
    <w:p w14:paraId="63EA798B" w14:textId="1D725A83" w:rsidR="00984C40" w:rsidRPr="00C3464F" w:rsidRDefault="00050D48" w:rsidP="00287E7D">
      <w:r w:rsidRPr="00C3464F">
        <w:lastRenderedPageBreak/>
        <w:t>设第</w:t>
      </w:r>
      <m:oMath>
        <m:r>
          <w:rPr>
            <w:rFonts w:ascii="Cambria Math" w:hAnsi="Cambria Math"/>
          </w:rPr>
          <m:t>i</m:t>
        </m:r>
      </m:oMath>
      <w:proofErr w:type="gramStart"/>
      <w:r w:rsidRPr="00C3464F">
        <w:t>个</w:t>
      </w:r>
      <w:proofErr w:type="gramEnd"/>
      <w:r w:rsidRPr="00C3464F">
        <w:t>旋翼在机体系中的位置矢量为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C3464F">
        <w:t>，则该旋翼产生的力矩为：</w:t>
      </w:r>
    </w:p>
    <w:p w14:paraId="3545B266" w14:textId="7777570E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rotor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rotor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react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DD9B1EB" w14:textId="7AEA2220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react,i</m:t>
            </m:r>
          </m:sub>
        </m:sSub>
      </m:oMath>
      <w:r w:rsidRPr="00C3464F">
        <w:t>为旋翼反扭矩矢量。</w:t>
      </w:r>
    </w:p>
    <w:p w14:paraId="338B6D6C" w14:textId="77777777" w:rsidR="00984C40" w:rsidRPr="00C3464F" w:rsidRDefault="00050D48" w:rsidP="00287E7D">
      <w:r w:rsidRPr="00C3464F">
        <w:t>各旋翼位置参数（对称布置）：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2"/>
        <w:gridCol w:w="1276"/>
        <w:gridCol w:w="1276"/>
        <w:gridCol w:w="1275"/>
      </w:tblGrid>
      <w:tr w:rsidR="00984C40" w:rsidRPr="00C3464F" w14:paraId="165FC2E1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1950A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旋翼位置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F5B13" w14:textId="32093862" w:rsidR="00984C40" w:rsidRPr="00C3464F" w:rsidRDefault="00A86D63" w:rsidP="00497982">
            <w:pPr>
              <w:spacing w:before="0" w:after="0"/>
              <w:ind w:firstLineChars="0" w:firstLine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DBD2" w14:textId="66C2237C" w:rsidR="00984C40" w:rsidRPr="00C3464F" w:rsidRDefault="00A86D63" w:rsidP="00497982">
            <w:pPr>
              <w:spacing w:before="0" w:after="0"/>
              <w:ind w:firstLineChars="0" w:firstLine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EBAC3" w14:textId="413D6F9A" w:rsidR="00984C40" w:rsidRPr="00C3464F" w:rsidRDefault="00A86D63" w:rsidP="00497982">
            <w:pPr>
              <w:spacing w:before="0" w:after="0"/>
              <w:ind w:firstLineChars="0" w:firstLine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</w:tr>
      <w:tr w:rsidR="00984C40" w:rsidRPr="00C3464F" w14:paraId="4FE5080E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3E4E9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左机翼内侧倾转旋翼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1C12B" w14:textId="1B555C7D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C78A4" w14:textId="7733AA1E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D2C9C" w14:textId="7FBE19AA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</w:tr>
      <w:tr w:rsidR="00984C40" w:rsidRPr="00C3464F" w14:paraId="20F7964A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2E172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右机翼内侧倾转旋翼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9C84" w14:textId="49D317FE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46672" w14:textId="04184623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AEBDE" w14:textId="3F2F9DA0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</w:tr>
      <w:tr w:rsidR="00984C40" w:rsidRPr="00C3464F" w14:paraId="46D16FC2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6B46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左机翼外侧悬停旋翼（前）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946D5" w14:textId="23B70F43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0A28" w14:textId="3F144470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83E3" w14:textId="431A996D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</w:tr>
      <w:tr w:rsidR="00984C40" w:rsidRPr="00C3464F" w14:paraId="4925E908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94C93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左机翼外侧悬停旋翼（后）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BA135" w14:textId="0D1D3876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44732" w14:textId="2A3ED2F7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C13F1" w14:textId="6E6608A8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</w:tr>
      <w:tr w:rsidR="00984C40" w:rsidRPr="00C3464F" w14:paraId="200E3BAB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A1B6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右机翼外侧悬停旋翼（前）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D99BC" w14:textId="7FEE16FE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F9A3D" w14:textId="0B18995A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CE0F1" w14:textId="5CFF6D69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</w:tr>
      <w:tr w:rsidR="00984C40" w:rsidRPr="00C3464F" w14:paraId="38FB9933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3D8D9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右机翼外侧悬停旋翼（后）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2F2D8" w14:textId="468AD896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2588" w14:textId="20E511FE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wo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B9CCF" w14:textId="39FC9C30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</w:tr>
      <w:tr w:rsidR="00984C40" w:rsidRPr="00C3464F" w14:paraId="56A26A94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117DD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左</w:t>
            </w:r>
            <w:r w:rsidRPr="00C3464F">
              <w:t>V</w:t>
            </w:r>
            <w:r w:rsidRPr="00C3464F">
              <w:t>尾末端倾转旋翼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D4710" w14:textId="490723F6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vt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BF91D" w14:textId="5459BB2B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vt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D89B" w14:textId="770AF380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vt</m:t>
                    </m:r>
                  </m:sub>
                </m:sSub>
              </m:oMath>
            </m:oMathPara>
          </w:p>
        </w:tc>
      </w:tr>
      <w:tr w:rsidR="00984C40" w:rsidRPr="00C3464F" w14:paraId="25A2861A" w14:textId="77777777" w:rsidTr="00497982">
        <w:trPr>
          <w:jc w:val="center"/>
        </w:trPr>
        <w:tc>
          <w:tcPr>
            <w:tcW w:w="35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F996A" w14:textId="77777777" w:rsidR="00984C40" w:rsidRPr="00C3464F" w:rsidRDefault="00050D48" w:rsidP="00497982">
            <w:pPr>
              <w:spacing w:before="0" w:after="0"/>
              <w:ind w:firstLineChars="0" w:firstLine="0"/>
            </w:pPr>
            <w:r w:rsidRPr="00C3464F">
              <w:t>右</w:t>
            </w:r>
            <w:r w:rsidRPr="00C3464F">
              <w:t>V</w:t>
            </w:r>
            <w:r w:rsidRPr="00C3464F">
              <w:t>尾末端倾转旋翼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D55B2" w14:textId="368F6AA4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vt</m:t>
                    </m:r>
                  </m:sub>
                </m:sSub>
              </m:oMath>
            </m:oMathPara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D4D82" w14:textId="2B8CC96B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vt</m:t>
                    </m:r>
                  </m:sub>
                </m:sSub>
              </m:oMath>
            </m:oMathPara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1E69" w14:textId="23762F42" w:rsidR="00984C40" w:rsidRPr="00C3464F" w:rsidRDefault="001F2BB4" w:rsidP="00497982">
            <w:pPr>
              <w:spacing w:before="0" w:after="0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vt</m:t>
                    </m:r>
                  </m:sub>
                </m:sSub>
              </m:oMath>
            </m:oMathPara>
          </w:p>
        </w:tc>
      </w:tr>
    </w:tbl>
    <w:p w14:paraId="66FF52C2" w14:textId="3636B47C" w:rsidR="00984C40" w:rsidRPr="00C3464F" w:rsidRDefault="00050D48" w:rsidP="00497982">
      <w:pPr>
        <w:pStyle w:val="2"/>
      </w:pPr>
      <w:bookmarkStart w:id="61" w:name="heading_61"/>
      <w:r w:rsidRPr="00C3464F">
        <w:t>13.5</w:t>
      </w:r>
      <w:r w:rsidRPr="00C3464F">
        <w:t>机翼与副翼气动力模型</w:t>
      </w:r>
      <w:bookmarkEnd w:id="61"/>
    </w:p>
    <w:p w14:paraId="6C16C8F8" w14:textId="6B2D17EA" w:rsidR="00984C40" w:rsidRPr="00C3464F" w:rsidRDefault="00050D48" w:rsidP="009D3781">
      <w:pPr>
        <w:pStyle w:val="3"/>
      </w:pPr>
      <w:bookmarkStart w:id="62" w:name="heading_62"/>
      <w:r w:rsidRPr="00C3464F">
        <w:t>13.5.1</w:t>
      </w:r>
      <w:r w:rsidRPr="00C3464F">
        <w:t>机翼升阻力模型</w:t>
      </w:r>
      <w:bookmarkEnd w:id="62"/>
    </w:p>
    <w:p w14:paraId="4128D2E5" w14:textId="61308678" w:rsidR="00984C40" w:rsidRPr="00C3464F" w:rsidRDefault="00050D48" w:rsidP="00287E7D">
      <w:r w:rsidRPr="00C3464F">
        <w:t>机翼产生的气动力在风速坐标系中表示为升力</w:t>
      </w:r>
      <m:oMath>
        <m:r>
          <w:rPr>
            <w:rFonts w:ascii="Cambria Math" w:hAnsi="Cambria Math"/>
          </w:rPr>
          <m:t>L</m:t>
        </m:r>
      </m:oMath>
      <w:r w:rsidRPr="00C3464F">
        <w:t>和阻力</w:t>
      </w:r>
      <m:oMath>
        <m:r>
          <w:rPr>
            <w:rFonts w:ascii="Cambria Math" w:hAnsi="Cambria Math"/>
          </w:rPr>
          <m:t>D</m:t>
        </m:r>
      </m:oMath>
      <w:r w:rsidRPr="00C3464F">
        <w:t>：</w:t>
      </w:r>
    </w:p>
    <w:p w14:paraId="562F7E52" w14:textId="77777777" w:rsidR="00984C40" w:rsidRPr="00497982" w:rsidRDefault="00050D48" w:rsidP="00287E7D"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70DF58A" w14:textId="77777777" w:rsidR="00984C40" w:rsidRPr="00497982" w:rsidRDefault="00050D48" w:rsidP="00287E7D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D91A298" w14:textId="77777777" w:rsidR="00984C40" w:rsidRPr="00C3464F" w:rsidRDefault="00050D48" w:rsidP="00287E7D">
      <w:r w:rsidRPr="00C3464F">
        <w:t>其中：</w:t>
      </w:r>
    </w:p>
    <w:p w14:paraId="07179DFA" w14:textId="77777777" w:rsidR="00984C40" w:rsidRPr="00C3464F" w:rsidRDefault="00050D48" w:rsidP="00F711F9">
      <w:pPr>
        <w:pStyle w:val="a8"/>
        <w:numPr>
          <w:ilvl w:val="0"/>
          <w:numId w:val="22"/>
        </w:numPr>
        <w:ind w:firstLineChars="0"/>
      </w:pPr>
      <m:oMath>
        <m:r>
          <w:rPr>
            <w:rFonts w:ascii="Cambria Math" w:hAnsi="Cambria Math"/>
          </w:rPr>
          <m:t>V</m:t>
        </m:r>
      </m:oMath>
      <w:r w:rsidRPr="00C3464F">
        <w:t>：空速大小</w:t>
      </w:r>
    </w:p>
    <w:p w14:paraId="301443EE" w14:textId="77777777" w:rsidR="00984C40" w:rsidRPr="00C3464F" w:rsidRDefault="00050D48" w:rsidP="00F711F9">
      <w:pPr>
        <w:pStyle w:val="a8"/>
        <w:numPr>
          <w:ilvl w:val="0"/>
          <w:numId w:val="22"/>
        </w:numPr>
        <w:ind w:firstLineChars="0"/>
      </w:pPr>
      <m:oMath>
        <m:r>
          <w:rPr>
            <w:rFonts w:ascii="Cambria Math" w:hAnsi="Cambria Math"/>
          </w:rPr>
          <m:t>S</m:t>
        </m:r>
      </m:oMath>
      <w:r w:rsidRPr="00C3464F">
        <w:t>：机翼参考面积</w:t>
      </w:r>
    </w:p>
    <w:p w14:paraId="147EDF93" w14:textId="77777777" w:rsidR="00984C40" w:rsidRPr="00C3464F" w:rsidRDefault="00050D48" w:rsidP="00F711F9">
      <w:pPr>
        <w:pStyle w:val="a8"/>
        <w:numPr>
          <w:ilvl w:val="0"/>
          <w:numId w:val="22"/>
        </w:numPr>
        <w:ind w:firstLineChars="0"/>
      </w:pPr>
      <m:oMath>
        <m:r>
          <w:rPr>
            <w:rFonts w:ascii="Cambria Math" w:hAnsi="Cambria Math"/>
          </w:rPr>
          <m:t>α</m:t>
        </m:r>
      </m:oMath>
      <w:r w:rsidRPr="00C3464F">
        <w:t>：迎角</w:t>
      </w:r>
    </w:p>
    <w:p w14:paraId="6253C345" w14:textId="77777777" w:rsidR="00984C40" w:rsidRPr="00C3464F" w:rsidRDefault="001F2BB4" w:rsidP="00F711F9">
      <w:pPr>
        <w:pStyle w:val="a8"/>
        <w:numPr>
          <w:ilvl w:val="0"/>
          <w:numId w:val="22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050D48" w:rsidRPr="00C3464F">
        <w:t>：副翼偏角（对称偏转影响升力，差动影响滚转）</w:t>
      </w:r>
    </w:p>
    <w:p w14:paraId="42772919" w14:textId="77777777" w:rsidR="00984C40" w:rsidRPr="00C3464F" w:rsidRDefault="00050D48" w:rsidP="00287E7D">
      <w:r w:rsidRPr="00C3464F">
        <w:t>升力系数模型：</w:t>
      </w:r>
    </w:p>
    <w:p w14:paraId="707087A9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Lα</m:t>
              </m:r>
            </m:sub>
          </m:sSub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28114798" w14:textId="26579B17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δ</m:t>
                </m:r>
              </m:e>
            </m:ba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left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right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C3464F">
        <w:t>为副翼对称偏角。</w:t>
      </w:r>
    </w:p>
    <w:p w14:paraId="39F46CF5" w14:textId="77777777" w:rsidR="00984C40" w:rsidRPr="00C3464F" w:rsidRDefault="00050D48" w:rsidP="00287E7D">
      <w:r w:rsidRPr="00C3464F">
        <w:t>阻力系数模型（抛物线近似）：</w:t>
      </w:r>
    </w:p>
    <w:p w14:paraId="7104CB91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diff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60026E56" w14:textId="47350DB5" w:rsidR="00984C40" w:rsidRPr="00C3464F" w:rsidRDefault="00050D48" w:rsidP="00287E7D">
      <w:r w:rsidRPr="00C3464F">
        <w:lastRenderedPageBreak/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diff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left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right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C3464F">
        <w:t>为副翼差动偏角。</w:t>
      </w:r>
    </w:p>
    <w:p w14:paraId="584FD266" w14:textId="595BBFB4" w:rsidR="00984C40" w:rsidRPr="00C3464F" w:rsidRDefault="00050D48" w:rsidP="009D3781">
      <w:pPr>
        <w:pStyle w:val="3"/>
      </w:pPr>
      <w:bookmarkStart w:id="63" w:name="heading_63"/>
      <w:r w:rsidRPr="00C3464F">
        <w:t>13.5.2</w:t>
      </w:r>
      <w:r w:rsidRPr="00C3464F">
        <w:t>副翼操纵力矩</w:t>
      </w:r>
      <w:bookmarkEnd w:id="63"/>
    </w:p>
    <w:p w14:paraId="0947883F" w14:textId="77777777" w:rsidR="00984C40" w:rsidRPr="00C3464F" w:rsidRDefault="00050D48" w:rsidP="00287E7D">
      <w:r w:rsidRPr="00C3464F">
        <w:t>副翼差动产生的滚转力矩：</w:t>
      </w:r>
    </w:p>
    <w:p w14:paraId="18428FA9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diff</m:t>
              </m:r>
            </m:sub>
          </m:sSub>
        </m:oMath>
      </m:oMathPara>
    </w:p>
    <w:p w14:paraId="4C8E17C4" w14:textId="6E49F16A" w:rsidR="00984C40" w:rsidRPr="00C3464F" w:rsidRDefault="00050D48" w:rsidP="00287E7D">
      <w:r w:rsidRPr="00C3464F">
        <w:t>其中</w:t>
      </w:r>
      <m:oMath>
        <m:r>
          <w:rPr>
            <w:rFonts w:ascii="Cambria Math" w:hAnsi="Cambria Math"/>
          </w:rPr>
          <m:t>b</m:t>
        </m:r>
      </m:oMath>
      <w:r w:rsidRPr="00C3464F">
        <w:t>为翼展，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</m:oMath>
      <w:r w:rsidRPr="00C3464F">
        <w:t>为副翼滚转力矩导数。</w:t>
      </w:r>
    </w:p>
    <w:p w14:paraId="02329E16" w14:textId="77777777" w:rsidR="00984C40" w:rsidRPr="00C3464F" w:rsidRDefault="00050D48" w:rsidP="00287E7D">
      <w:r w:rsidRPr="00C3464F">
        <w:t>三段副翼（副翼</w:t>
      </w:r>
      <w:r w:rsidRPr="00C3464F">
        <w:t>1/2/3</w:t>
      </w:r>
      <w:r w:rsidRPr="00C3464F">
        <w:t>）的综合效果：</w:t>
      </w:r>
    </w:p>
    <w:p w14:paraId="6AE76A56" w14:textId="2A897673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diff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left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right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AE755DD" w14:textId="278C7BF0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3464F">
        <w:t>为第</w:t>
      </w:r>
      <m:oMath>
        <m:r>
          <w:rPr>
            <w:rFonts w:ascii="Cambria Math" w:hAnsi="Cambria Math"/>
          </w:rPr>
          <m:t>k</m:t>
        </m:r>
      </m:oMath>
      <w:r w:rsidRPr="00C3464F">
        <w:t>段副翼的效能权重，由其展向位置和面积决定（外侧副翼效能更高）。</w:t>
      </w:r>
    </w:p>
    <w:p w14:paraId="27D5C9FE" w14:textId="537B65CD" w:rsidR="00984C40" w:rsidRPr="00C3464F" w:rsidRDefault="00050D48" w:rsidP="009D3781">
      <w:pPr>
        <w:pStyle w:val="3"/>
      </w:pPr>
      <w:bookmarkStart w:id="64" w:name="heading_64"/>
      <w:r w:rsidRPr="00C3464F">
        <w:t>13.5.3</w:t>
      </w:r>
      <w:r w:rsidRPr="00C3464F">
        <w:t>机翼俯仰力矩</w:t>
      </w:r>
      <w:bookmarkEnd w:id="64"/>
    </w:p>
    <w:p w14:paraId="4FB2CC6C" w14:textId="77777777" w:rsidR="00984C40" w:rsidRPr="00C3464F" w:rsidRDefault="00050D48" w:rsidP="00287E7D">
      <w:r w:rsidRPr="00C3464F">
        <w:t>机翼对重心的俯仰力矩：</w:t>
      </w:r>
    </w:p>
    <w:p w14:paraId="19591916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wing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wing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243045" w14:textId="593E0C4C" w:rsidR="00984C40" w:rsidRPr="00C3464F" w:rsidRDefault="00050D48" w:rsidP="00287E7D">
      <w:r w:rsidRPr="00C3464F">
        <w:t>其中</w:t>
      </w:r>
      <m:oMath>
        <m:r>
          <w:rPr>
            <w:rFonts w:ascii="Cambria Math" w:hAnsi="Cambria Math"/>
          </w:rPr>
          <m:t>c</m:t>
        </m:r>
      </m:oMath>
      <w:r w:rsidRPr="00C3464F">
        <w:t>为平均气动弦长，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m,wing</m:t>
            </m:r>
          </m:sub>
        </m:sSub>
      </m:oMath>
      <w:r w:rsidRPr="00C3464F">
        <w:t>为机翼俯仰力矩系数。</w:t>
      </w:r>
    </w:p>
    <w:p w14:paraId="295C814A" w14:textId="0A695C2C" w:rsidR="00984C40" w:rsidRPr="00C3464F" w:rsidRDefault="00050D48" w:rsidP="00497982">
      <w:pPr>
        <w:pStyle w:val="2"/>
      </w:pPr>
      <w:bookmarkStart w:id="65" w:name="heading_65"/>
      <w:r w:rsidRPr="00C3464F">
        <w:t>13.6</w:t>
      </w:r>
      <w:r w:rsidR="00497982">
        <w:t xml:space="preserve"> </w:t>
      </w:r>
      <w:r w:rsidRPr="00C3464F">
        <w:t>V</w:t>
      </w:r>
      <w:r w:rsidRPr="00C3464F">
        <w:t>型尾翼气动力模型</w:t>
      </w:r>
      <w:bookmarkEnd w:id="65"/>
    </w:p>
    <w:p w14:paraId="5CD8AC87" w14:textId="0701BCDC" w:rsidR="00984C40" w:rsidRPr="00C3464F" w:rsidRDefault="00050D48" w:rsidP="009D3781">
      <w:pPr>
        <w:pStyle w:val="3"/>
      </w:pPr>
      <w:bookmarkStart w:id="66" w:name="heading_66"/>
      <w:r w:rsidRPr="00C3464F">
        <w:t>13.6.1</w:t>
      </w:r>
      <w:r w:rsidR="00497982">
        <w:t xml:space="preserve"> </w:t>
      </w:r>
      <w:r w:rsidRPr="00C3464F">
        <w:t>V</w:t>
      </w:r>
      <w:r w:rsidRPr="00C3464F">
        <w:t>尾气动力分解</w:t>
      </w:r>
      <w:bookmarkEnd w:id="66"/>
    </w:p>
    <w:p w14:paraId="7F5F9D2B" w14:textId="4AE2B55B" w:rsidR="00984C40" w:rsidRPr="00C3464F" w:rsidRDefault="00050D48" w:rsidP="00287E7D">
      <w:r w:rsidRPr="00C3464F">
        <w:t>V</w:t>
      </w:r>
      <w:r w:rsidRPr="00C3464F">
        <w:t>型尾翼与垂直面夹角为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=50°</m:t>
        </m:r>
      </m:oMath>
      <w:r w:rsidRPr="00C3464F">
        <w:t>。单个</w:t>
      </w:r>
      <w:r w:rsidRPr="00C3464F">
        <w:t>V</w:t>
      </w:r>
      <w:r w:rsidRPr="00C3464F">
        <w:t>尾翼面产生的气动力可分解为法向力和侧向力。</w:t>
      </w:r>
    </w:p>
    <w:p w14:paraId="121D6A91" w14:textId="77777777" w:rsidR="00984C40" w:rsidRPr="00C3464F" w:rsidRDefault="00050D48" w:rsidP="00287E7D">
      <w:r w:rsidRPr="00C3464F">
        <w:t>单侧</w:t>
      </w:r>
      <w:r w:rsidRPr="00C3464F">
        <w:t>V</w:t>
      </w:r>
      <w:r w:rsidRPr="00C3464F">
        <w:t>尾的法向力（垂直于尾翼弦平面）：</w:t>
      </w:r>
    </w:p>
    <w:p w14:paraId="0D8DFE8B" w14:textId="77777777" w:rsidR="00984C40" w:rsidRPr="00497982" w:rsidRDefault="001F2BB4" w:rsidP="00287E7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B6AC103" w14:textId="77777777" w:rsidR="00984C40" w:rsidRPr="00C3464F" w:rsidRDefault="00050D48" w:rsidP="00287E7D">
      <w:r w:rsidRPr="00C3464F">
        <w:t>其中：</w:t>
      </w:r>
    </w:p>
    <w:p w14:paraId="697B5180" w14:textId="77777777" w:rsidR="00984C40" w:rsidRPr="00C3464F" w:rsidRDefault="001F2BB4" w:rsidP="00F711F9">
      <w:pPr>
        <w:pStyle w:val="a8"/>
        <w:numPr>
          <w:ilvl w:val="0"/>
          <w:numId w:val="23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050D48" w:rsidRPr="00C3464F">
        <w:t>：</w:t>
      </w:r>
      <w:r w:rsidR="00050D48" w:rsidRPr="00C3464F">
        <w:t>V</w:t>
      </w:r>
      <w:r w:rsidR="00050D48" w:rsidRPr="00C3464F">
        <w:t>尾处当地流速（考虑机身遮挡和旋翼滑流）</w:t>
      </w:r>
    </w:p>
    <w:p w14:paraId="3AF28B4B" w14:textId="77777777" w:rsidR="00984C40" w:rsidRPr="00C3464F" w:rsidRDefault="001F2BB4" w:rsidP="00F711F9">
      <w:pPr>
        <w:pStyle w:val="a8"/>
        <w:numPr>
          <w:ilvl w:val="0"/>
          <w:numId w:val="23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050D48" w:rsidRPr="00C3464F">
        <w:t>：单侧</w:t>
      </w:r>
      <w:r w:rsidR="00050D48" w:rsidRPr="00C3464F">
        <w:t>V</w:t>
      </w:r>
      <w:r w:rsidR="00050D48" w:rsidRPr="00C3464F">
        <w:t>尾面积</w:t>
      </w:r>
    </w:p>
    <w:p w14:paraId="05D69664" w14:textId="77777777" w:rsidR="00984C40" w:rsidRPr="00C3464F" w:rsidRDefault="001F2BB4" w:rsidP="00F711F9">
      <w:pPr>
        <w:pStyle w:val="a8"/>
        <w:numPr>
          <w:ilvl w:val="0"/>
          <w:numId w:val="23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050D48" w:rsidRPr="00C3464F">
        <w:t>：</w:t>
      </w:r>
      <w:r w:rsidR="00050D48" w:rsidRPr="00C3464F">
        <w:t>V</w:t>
      </w:r>
      <w:proofErr w:type="gramStart"/>
      <w:r w:rsidR="00050D48" w:rsidRPr="00C3464F">
        <w:t>尾当地</w:t>
      </w:r>
      <w:proofErr w:type="gramEnd"/>
      <w:r w:rsidR="00050D48" w:rsidRPr="00C3464F">
        <w:t>迎角（侧滑角耦合）</w:t>
      </w:r>
    </w:p>
    <w:p w14:paraId="14541B26" w14:textId="77777777" w:rsidR="00984C40" w:rsidRPr="00C3464F" w:rsidRDefault="001F2BB4" w:rsidP="00F711F9">
      <w:pPr>
        <w:pStyle w:val="a8"/>
        <w:numPr>
          <w:ilvl w:val="0"/>
          <w:numId w:val="23"/>
        </w:numPr>
        <w:ind w:firstLineChars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050D48" w:rsidRPr="00C3464F">
        <w:t>：</w:t>
      </w:r>
      <w:r w:rsidR="00050D48" w:rsidRPr="00C3464F">
        <w:t>V</w:t>
      </w:r>
      <w:r w:rsidR="00050D48" w:rsidRPr="00C3464F">
        <w:t>尾舵面偏角</w:t>
      </w:r>
    </w:p>
    <w:p w14:paraId="79A249B5" w14:textId="21A44696" w:rsidR="00984C40" w:rsidRPr="00C3464F" w:rsidRDefault="00050D48" w:rsidP="009D3781">
      <w:pPr>
        <w:pStyle w:val="3"/>
      </w:pPr>
      <w:bookmarkStart w:id="67" w:name="heading_67"/>
      <w:r w:rsidRPr="00C3464F">
        <w:t>13.6.2</w:t>
      </w:r>
      <w:r w:rsidR="00497982">
        <w:t xml:space="preserve"> </w:t>
      </w:r>
      <w:r w:rsidRPr="00C3464F">
        <w:t>V</w:t>
      </w:r>
      <w:proofErr w:type="gramStart"/>
      <w:r w:rsidRPr="00C3464F">
        <w:t>尾力到</w:t>
      </w:r>
      <w:proofErr w:type="gramEnd"/>
      <w:r w:rsidRPr="00C3464F">
        <w:t>机体轴的变换</w:t>
      </w:r>
      <w:bookmarkEnd w:id="67"/>
    </w:p>
    <w:p w14:paraId="61F29AD7" w14:textId="166AA311" w:rsidR="00984C40" w:rsidRPr="00C3464F" w:rsidRDefault="00050D48" w:rsidP="00287E7D">
      <w:r w:rsidRPr="00C3464F">
        <w:t>左侧</w:t>
      </w:r>
      <w:r w:rsidRPr="00C3464F">
        <w:t>V</w:t>
      </w:r>
      <w:proofErr w:type="gramStart"/>
      <w:r w:rsidRPr="00C3464F">
        <w:t>尾法向力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v,L</m:t>
            </m:r>
          </m:sub>
        </m:sSub>
      </m:oMath>
      <w:r w:rsidRPr="00C3464F">
        <w:t>在机体系中的分量：</w:t>
      </w:r>
    </w:p>
    <w:p w14:paraId="332B0E23" w14:textId="75F5DA6C" w:rsidR="00984C40" w:rsidRPr="00497982" w:rsidRDefault="001F2BB4" w:rsidP="00287E7D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v,L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v,L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</m:eqArr>
            </m:e>
          </m:d>
        </m:oMath>
      </m:oMathPara>
    </w:p>
    <w:p w14:paraId="15CA1B00" w14:textId="23D2D993" w:rsidR="00984C40" w:rsidRPr="00C3464F" w:rsidRDefault="00050D48" w:rsidP="00287E7D">
      <w:r w:rsidRPr="00C3464F">
        <w:t>右侧</w:t>
      </w:r>
      <w:r w:rsidRPr="00C3464F">
        <w:t>V</w:t>
      </w:r>
      <w:proofErr w:type="gramStart"/>
      <w:r w:rsidRPr="00C3464F">
        <w:t>尾法向力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v,R</m:t>
            </m:r>
          </m:sub>
        </m:sSub>
      </m:oMath>
      <w:r w:rsidRPr="00C3464F">
        <w:t>在机体系中的分量：</w:t>
      </w:r>
    </w:p>
    <w:p w14:paraId="057A9104" w14:textId="6B6F2495" w:rsidR="00984C40" w:rsidRPr="00497982" w:rsidRDefault="001F2BB4" w:rsidP="00287E7D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v,R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v,R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</m:eqArr>
            </m:e>
          </m:d>
        </m:oMath>
      </m:oMathPara>
    </w:p>
    <w:p w14:paraId="4A19FAE7" w14:textId="228CC476" w:rsidR="00984C40" w:rsidRPr="00C3464F" w:rsidRDefault="00050D48" w:rsidP="009D3781">
      <w:pPr>
        <w:pStyle w:val="3"/>
      </w:pPr>
      <w:bookmarkStart w:id="68" w:name="heading_68"/>
      <w:r w:rsidRPr="00C3464F">
        <w:t>13.6.3</w:t>
      </w:r>
      <w:r w:rsidR="009D3781">
        <w:t xml:space="preserve"> </w:t>
      </w:r>
      <w:r w:rsidRPr="00C3464F">
        <w:t>V</w:t>
      </w:r>
      <w:r w:rsidRPr="00C3464F">
        <w:t>尾舵面操纵力矩</w:t>
      </w:r>
      <w:bookmarkEnd w:id="68"/>
    </w:p>
    <w:p w14:paraId="61BB4F73" w14:textId="77777777" w:rsidR="00984C40" w:rsidRPr="00C3464F" w:rsidRDefault="00050D48" w:rsidP="00287E7D">
      <w:r w:rsidRPr="00C3464F">
        <w:t>由两侧</w:t>
      </w:r>
      <w:r w:rsidRPr="00C3464F">
        <w:t>V</w:t>
      </w:r>
      <w:r w:rsidRPr="00C3464F">
        <w:t>尾舵面偏转产生的俯仰力矩和偏航力矩：</w:t>
      </w:r>
    </w:p>
    <w:p w14:paraId="69E3DF51" w14:textId="45B79EF9" w:rsidR="00984C40" w:rsidRPr="00C3464F" w:rsidRDefault="00050D48" w:rsidP="00287E7D">
      <w:r w:rsidRPr="00C3464F">
        <w:t>俯仰力矩（</w:t>
      </w:r>
      <w:proofErr w:type="gramStart"/>
      <w:r w:rsidRPr="00C3464F">
        <w:t>两侧舵面同向</w:t>
      </w:r>
      <w:proofErr w:type="gramEnd"/>
      <w:r w:rsidRPr="00C3464F">
        <w:t>偏转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C3464F">
        <w:t>）：</w:t>
      </w:r>
    </w:p>
    <w:p w14:paraId="65FB1FE2" w14:textId="77777777" w:rsidR="00984C40" w:rsidRPr="00C3464F" w:rsidRDefault="001F2BB4" w:rsidP="00287E7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⋅2cos⁡Γ⋅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6E030BCC" w14:textId="305A85A9" w:rsidR="00984C40" w:rsidRPr="00C3464F" w:rsidRDefault="00050D48" w:rsidP="00287E7D">
      <w:r w:rsidRPr="00C3464F">
        <w:t>偏航力矩（</w:t>
      </w:r>
      <w:proofErr w:type="gramStart"/>
      <w:r w:rsidRPr="00C3464F">
        <w:t>两侧舵面差动</w:t>
      </w:r>
      <w:proofErr w:type="gramEnd"/>
      <w:r w:rsidRPr="00C3464F">
        <w:t>偏转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3464F">
        <w:t>）：</w:t>
      </w:r>
    </w:p>
    <w:p w14:paraId="05E88421" w14:textId="77777777" w:rsidR="00984C40" w:rsidRPr="00C3464F" w:rsidRDefault="001F2BB4" w:rsidP="00287E7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⋅2sin⁡Γ⋅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44219292" w14:textId="268FB05F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C3464F">
        <w:t>为</w:t>
      </w:r>
      <w:r w:rsidRPr="00C3464F">
        <w:t>V</w:t>
      </w:r>
      <w:r w:rsidRPr="00C3464F">
        <w:t>尾力臂（重心到</w:t>
      </w:r>
      <w:r w:rsidRPr="00C3464F">
        <w:t>V</w:t>
      </w:r>
      <w:r w:rsidRPr="00C3464F">
        <w:t>尾气动中心的距离）。</w:t>
      </w:r>
    </w:p>
    <w:p w14:paraId="5700C7CD" w14:textId="716DECB9" w:rsidR="00984C40" w:rsidRPr="00C3464F" w:rsidRDefault="00050D48" w:rsidP="009D3781">
      <w:pPr>
        <w:pStyle w:val="3"/>
      </w:pPr>
      <w:bookmarkStart w:id="69" w:name="heading_69"/>
      <w:r w:rsidRPr="00C3464F">
        <w:t>13.6.4</w:t>
      </w:r>
      <w:r w:rsidRPr="00C3464F">
        <w:t>三段</w:t>
      </w:r>
      <w:proofErr w:type="gramStart"/>
      <w:r w:rsidRPr="00C3464F">
        <w:t>舵面分配</w:t>
      </w:r>
      <w:bookmarkEnd w:id="69"/>
      <w:proofErr w:type="gramEnd"/>
    </w:p>
    <w:p w14:paraId="53FDD85E" w14:textId="77777777" w:rsidR="00984C40" w:rsidRPr="00C3464F" w:rsidRDefault="00050D48" w:rsidP="00287E7D">
      <w:r w:rsidRPr="00C3464F">
        <w:t>单侧</w:t>
      </w:r>
      <w:r w:rsidRPr="00C3464F">
        <w:t>V</w:t>
      </w:r>
      <w:proofErr w:type="gramStart"/>
      <w:r w:rsidRPr="00C3464F">
        <w:t>尾分为</w:t>
      </w:r>
      <w:proofErr w:type="gramEnd"/>
      <w:r w:rsidRPr="00C3464F">
        <w:t>3</w:t>
      </w:r>
      <w:r w:rsidRPr="00C3464F">
        <w:t>段舵面（尾舵</w:t>
      </w:r>
      <w:r w:rsidRPr="00C3464F">
        <w:t>1/2/3</w:t>
      </w:r>
      <w:r w:rsidRPr="00C3464F">
        <w:t>），等效</w:t>
      </w:r>
      <w:proofErr w:type="gramStart"/>
      <w:r w:rsidRPr="00C3464F">
        <w:t>舵</w:t>
      </w:r>
      <w:proofErr w:type="gramEnd"/>
      <w:r w:rsidRPr="00C3464F">
        <w:t>偏角为各段的加权和：</w:t>
      </w:r>
    </w:p>
    <w:p w14:paraId="4C626045" w14:textId="52673A59" w:rsidR="00984C40" w:rsidRPr="00C3464F" w:rsidRDefault="001F2BB4" w:rsidP="00287E7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751413E6" w14:textId="28C7B42C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3464F">
        <w:t>为第</w:t>
      </w:r>
      <m:oMath>
        <m:r>
          <w:rPr>
            <w:rFonts w:ascii="Cambria Math" w:hAnsi="Cambria Math"/>
          </w:rPr>
          <m:t>k</m:t>
        </m:r>
      </m:oMath>
      <w:proofErr w:type="gramStart"/>
      <w:r w:rsidRPr="00C3464F">
        <w:t>段舵面的</w:t>
      </w:r>
      <w:proofErr w:type="gramEnd"/>
      <w:r w:rsidRPr="00C3464F">
        <w:t>效能权重，考虑以下因素：</w:t>
      </w:r>
    </w:p>
    <w:p w14:paraId="1E4C60C8" w14:textId="77777777" w:rsidR="00984C40" w:rsidRPr="00C3464F" w:rsidRDefault="00050D48" w:rsidP="00F711F9">
      <w:pPr>
        <w:pStyle w:val="a8"/>
        <w:numPr>
          <w:ilvl w:val="0"/>
          <w:numId w:val="24"/>
        </w:numPr>
        <w:ind w:firstLineChars="0"/>
      </w:pPr>
      <w:r w:rsidRPr="00C3464F">
        <w:t>展向位置：外侧段力臂大，效能高</w:t>
      </w:r>
    </w:p>
    <w:p w14:paraId="7329A6CE" w14:textId="77777777" w:rsidR="00984C40" w:rsidRPr="00C3464F" w:rsidRDefault="00050D48" w:rsidP="00F711F9">
      <w:pPr>
        <w:pStyle w:val="a8"/>
        <w:numPr>
          <w:ilvl w:val="0"/>
          <w:numId w:val="24"/>
        </w:numPr>
        <w:ind w:firstLineChars="0"/>
      </w:pPr>
      <w:r w:rsidRPr="00C3464F">
        <w:t>旋翼滑流：靠近</w:t>
      </w:r>
      <w:r w:rsidRPr="00C3464F">
        <w:t>V</w:t>
      </w:r>
      <w:proofErr w:type="gramStart"/>
      <w:r w:rsidRPr="00C3464F">
        <w:t>尾倾转</w:t>
      </w:r>
      <w:proofErr w:type="gramEnd"/>
      <w:r w:rsidRPr="00C3464F">
        <w:t>旋翼的</w:t>
      </w:r>
      <w:proofErr w:type="gramStart"/>
      <w:r w:rsidRPr="00C3464F">
        <w:t>舵面受滑</w:t>
      </w:r>
      <w:proofErr w:type="gramEnd"/>
      <w:r w:rsidRPr="00C3464F">
        <w:t>流影响，低速效能提升</w:t>
      </w:r>
    </w:p>
    <w:p w14:paraId="1FF117FC" w14:textId="77777777" w:rsidR="00984C40" w:rsidRPr="00C3464F" w:rsidRDefault="00050D48" w:rsidP="00F711F9">
      <w:pPr>
        <w:pStyle w:val="a8"/>
        <w:numPr>
          <w:ilvl w:val="0"/>
          <w:numId w:val="24"/>
        </w:numPr>
        <w:ind w:firstLineChars="0"/>
      </w:pPr>
      <w:r w:rsidRPr="00C3464F">
        <w:t>面积比例：各段面积占</w:t>
      </w:r>
      <w:proofErr w:type="gramStart"/>
      <w:r w:rsidRPr="00C3464F">
        <w:t>总舵面面积</w:t>
      </w:r>
      <w:proofErr w:type="gramEnd"/>
      <w:r w:rsidRPr="00C3464F">
        <w:t>的比例</w:t>
      </w:r>
    </w:p>
    <w:p w14:paraId="7F31EECB" w14:textId="1057B41C" w:rsidR="00984C40" w:rsidRPr="00C3464F" w:rsidRDefault="00050D48" w:rsidP="009D3781">
      <w:pPr>
        <w:pStyle w:val="2"/>
      </w:pPr>
      <w:bookmarkStart w:id="70" w:name="heading_70"/>
      <w:r w:rsidRPr="00C3464F">
        <w:t>13.7</w:t>
      </w:r>
      <w:r w:rsidRPr="00C3464F">
        <w:t>控制效能矩阵</w:t>
      </w:r>
      <w:bookmarkEnd w:id="70"/>
    </w:p>
    <w:p w14:paraId="39A2D031" w14:textId="01A10064" w:rsidR="00984C40" w:rsidRPr="009D3781" w:rsidRDefault="00050D48" w:rsidP="00287E7D">
      <w:r w:rsidRPr="009D3781">
        <w:t>控制效能矩阵</w:t>
      </w:r>
      <m:oMath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6×24</m:t>
            </m:r>
          </m:sup>
        </m:sSup>
      </m:oMath>
      <w:r w:rsidRPr="009D3781">
        <w:t>描述每个执行器单位输入增量产生的力和力矩增量，是控制分配的核心。</w:t>
      </w:r>
    </w:p>
    <w:p w14:paraId="3619B7C0" w14:textId="7A6704A7" w:rsidR="00984C40" w:rsidRPr="009D3781" w:rsidRDefault="001F2BB4" w:rsidP="00287E7D"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GΔu</m:t>
          </m:r>
        </m:oMath>
      </m:oMathPara>
    </w:p>
    <w:p w14:paraId="13AB1353" w14:textId="4F24D48F" w:rsidR="00984C40" w:rsidRPr="009D3781" w:rsidRDefault="00050D48" w:rsidP="00287E7D">
      <w:r w:rsidRPr="009D3781">
        <w:t>其中控制输入向量</w:t>
      </w:r>
      <m:oMath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Pr="009D3781">
        <w:t>定义为：</w:t>
      </w:r>
    </w:p>
    <w:p w14:paraId="25111113" w14:textId="5C713717" w:rsidR="00984C40" w:rsidRPr="009D3781" w:rsidRDefault="009D3781" w:rsidP="00287E7D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u=[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,1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,3</m:t>
              </m:r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,1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,3</m:t>
              </m:r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AC8C90A" w14:textId="50EAADC5" w:rsidR="00984C40" w:rsidRPr="00C3464F" w:rsidRDefault="00050D48" w:rsidP="009D3781">
      <w:pPr>
        <w:pStyle w:val="3"/>
      </w:pPr>
      <w:bookmarkStart w:id="71" w:name="heading_71"/>
      <w:r w:rsidRPr="00C3464F">
        <w:lastRenderedPageBreak/>
        <w:t>13.7.1</w:t>
      </w:r>
      <w:r w:rsidRPr="00C3464F">
        <w:t>旋翼转速对力</w:t>
      </w:r>
      <w:r w:rsidRPr="00C3464F">
        <w:t>/</w:t>
      </w:r>
      <w:r w:rsidRPr="00C3464F">
        <w:t>力矩的贡献</w:t>
      </w:r>
      <w:bookmarkEnd w:id="71"/>
    </w:p>
    <w:p w14:paraId="23D554E2" w14:textId="201B6EAB" w:rsidR="00984C40" w:rsidRPr="009D3781" w:rsidRDefault="00050D48" w:rsidP="00287E7D">
      <w:r w:rsidRPr="009D3781">
        <w:t>第</w:t>
      </w:r>
      <m:oMath>
        <m:r>
          <w:rPr>
            <w:rFonts w:ascii="Cambria Math" w:hAnsi="Cambria Math"/>
          </w:rPr>
          <m:t>i</m:t>
        </m:r>
      </m:oMath>
      <w:proofErr w:type="gramStart"/>
      <w:r w:rsidRPr="009D3781">
        <w:t>个</w:t>
      </w:r>
      <w:proofErr w:type="gramEnd"/>
      <w:r w:rsidRPr="009D3781">
        <w:t>旋翼转速增量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D3781">
        <w:t>产生的拉力增量：</w:t>
      </w:r>
    </w:p>
    <w:p w14:paraId="4A262A2F" w14:textId="78B21E92" w:rsidR="00984C40" w:rsidRPr="009D3781" w:rsidRDefault="009D3781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52D1CE0" w14:textId="77777777" w:rsidR="00984C40" w:rsidRPr="009D3781" w:rsidRDefault="00050D48" w:rsidP="00287E7D">
      <w:r w:rsidRPr="009D3781">
        <w:t>对应力增量（机体系）：</w:t>
      </w:r>
    </w:p>
    <w:p w14:paraId="1EB98203" w14:textId="45ABB399" w:rsidR="00984C40" w:rsidRPr="009D3781" w:rsidRDefault="009D3781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rotor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DBD6F40" w14:textId="14E81161" w:rsidR="00984C40" w:rsidRPr="009D3781" w:rsidRDefault="00050D48" w:rsidP="00287E7D">
      <w:r w:rsidRPr="009D3781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t,i</m:t>
            </m:r>
          </m:sub>
        </m:sSub>
      </m:oMath>
      <w:r w:rsidRPr="009D3781">
        <w:t>为第</w:t>
      </w:r>
      <m:oMath>
        <m:r>
          <w:rPr>
            <w:rFonts w:ascii="Cambria Math" w:hAnsi="Cambria Math"/>
          </w:rPr>
          <m:t>i</m:t>
        </m:r>
      </m:oMath>
      <w:proofErr w:type="gramStart"/>
      <w:r w:rsidRPr="009D3781">
        <w:t>个</w:t>
      </w:r>
      <w:proofErr w:type="gramEnd"/>
      <w:r w:rsidRPr="009D3781">
        <w:t>旋翼的推力方向单位矢量。</w:t>
      </w:r>
    </w:p>
    <w:p w14:paraId="7761D2FF" w14:textId="77777777" w:rsidR="00984C40" w:rsidRPr="009D3781" w:rsidRDefault="00050D48" w:rsidP="00287E7D">
      <w:r w:rsidRPr="009D3781">
        <w:t>对应力矩增量：</w:t>
      </w:r>
    </w:p>
    <w:p w14:paraId="7EE87E4A" w14:textId="2DD094BB" w:rsidR="00984C40" w:rsidRPr="009D3781" w:rsidRDefault="009D3781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rotor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rotor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841CE40" w14:textId="6A88A8B6" w:rsidR="00984C40" w:rsidRPr="009D3781" w:rsidRDefault="00050D48" w:rsidP="009D3781">
      <w:pPr>
        <w:pStyle w:val="3"/>
      </w:pPr>
      <w:bookmarkStart w:id="72" w:name="heading_72"/>
      <w:r w:rsidRPr="009D3781">
        <w:t>13.7.2</w:t>
      </w:r>
      <w:r w:rsidRPr="009D3781">
        <w:t>倾转角对力</w:t>
      </w:r>
      <w:r w:rsidRPr="009D3781">
        <w:t>/</w:t>
      </w:r>
      <w:r w:rsidRPr="009D3781">
        <w:t>力矩的贡献</w:t>
      </w:r>
      <w:bookmarkEnd w:id="72"/>
    </w:p>
    <w:p w14:paraId="4F924058" w14:textId="58F24CDF" w:rsidR="00984C40" w:rsidRPr="009D3781" w:rsidRDefault="00050D48" w:rsidP="00287E7D">
      <w:r w:rsidRPr="009D3781">
        <w:t>第</w:t>
      </w:r>
      <m:oMath>
        <m:r>
          <w:rPr>
            <w:rFonts w:ascii="Cambria Math" w:hAnsi="Cambria Math"/>
          </w:rPr>
          <m:t>j</m:t>
        </m:r>
      </m:oMath>
      <w:proofErr w:type="gramStart"/>
      <w:r w:rsidRPr="009D3781">
        <w:t>个</w:t>
      </w:r>
      <w:proofErr w:type="gramEnd"/>
      <w:r w:rsidRPr="009D3781">
        <w:t>倾转旋翼的倾转角增量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D3781">
        <w:t>产生的力增量：</w:t>
      </w:r>
    </w:p>
    <w:p w14:paraId="38BB5AAB" w14:textId="797318D2" w:rsidR="00984C40" w:rsidRPr="009D3781" w:rsidRDefault="009D3781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tilt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06921EC7" w14:textId="77777777" w:rsidR="00984C40" w:rsidRPr="009D3781" w:rsidRDefault="00050D48" w:rsidP="00287E7D">
      <w:r w:rsidRPr="009D3781">
        <w:t>对于机翼内侧倾转旋翼（绕</w:t>
      </w:r>
      <w:r w:rsidRPr="009D3781">
        <w:t>y</w:t>
      </w:r>
      <w:proofErr w:type="gramStart"/>
      <w:r w:rsidRPr="009D3781">
        <w:t>轴倾转</w:t>
      </w:r>
      <w:proofErr w:type="gramEnd"/>
      <w:r w:rsidRPr="009D3781">
        <w:t>）：</w:t>
      </w:r>
    </w:p>
    <w:p w14:paraId="2EB364CD" w14:textId="64825A78" w:rsidR="00984C40" w:rsidRPr="009D3781" w:rsidRDefault="001F2BB4" w:rsidP="00287E7D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t,j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eqArr>
            </m:e>
          </m:d>
        </m:oMath>
      </m:oMathPara>
    </w:p>
    <w:p w14:paraId="332EE244" w14:textId="77777777" w:rsidR="00984C40" w:rsidRPr="009D3781" w:rsidRDefault="00050D48" w:rsidP="00287E7D">
      <w:r w:rsidRPr="009D3781">
        <w:t>对应力矩增量：</w:t>
      </w:r>
    </w:p>
    <w:p w14:paraId="28AB23B8" w14:textId="1E148C6D" w:rsidR="00984C40" w:rsidRPr="009D3781" w:rsidRDefault="009D3781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tilt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tilt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48861B97" w14:textId="0A20DAD9" w:rsidR="00984C40" w:rsidRPr="00C3464F" w:rsidRDefault="00050D48" w:rsidP="009D3781">
      <w:pPr>
        <w:pStyle w:val="3"/>
      </w:pPr>
      <w:bookmarkStart w:id="73" w:name="heading_73"/>
      <w:r w:rsidRPr="00C3464F">
        <w:t>13.7.3</w:t>
      </w:r>
      <w:r w:rsidRPr="00C3464F">
        <w:t>副翼偏角对力</w:t>
      </w:r>
      <w:r w:rsidRPr="00C3464F">
        <w:t>/</w:t>
      </w:r>
      <w:r w:rsidRPr="00C3464F">
        <w:t>力矩的贡献</w:t>
      </w:r>
      <w:bookmarkEnd w:id="73"/>
    </w:p>
    <w:p w14:paraId="5BDD5036" w14:textId="0B75A966" w:rsidR="00984C40" w:rsidRPr="00C3464F" w:rsidRDefault="00050D48" w:rsidP="00287E7D">
      <w:r w:rsidRPr="00C3464F">
        <w:t>第</w:t>
      </w:r>
      <m:oMath>
        <m:r>
          <w:rPr>
            <w:rFonts w:ascii="Cambria Math" w:hAnsi="Cambria Math"/>
          </w:rPr>
          <m:t>k</m:t>
        </m:r>
      </m:oMath>
      <w:r w:rsidRPr="00C3464F">
        <w:t>段副翼偏角增量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a,k</m:t>
            </m:r>
          </m:sub>
        </m:sSub>
      </m:oMath>
      <w:r w:rsidRPr="00C3464F">
        <w:t>产生的升力增量：</w:t>
      </w:r>
    </w:p>
    <w:p w14:paraId="545B1815" w14:textId="77777777" w:rsidR="00984C40" w:rsidRPr="009D3781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45B7D01F" w14:textId="77777777" w:rsidR="00984C40" w:rsidRPr="00C3464F" w:rsidRDefault="00050D48" w:rsidP="00287E7D">
      <w:r w:rsidRPr="00C3464F">
        <w:t>产生的滚转力矩增量：</w:t>
      </w:r>
    </w:p>
    <w:p w14:paraId="37B7FDB8" w14:textId="77777777" w:rsidR="00984C40" w:rsidRPr="009D3781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88D481F" w14:textId="126132FC" w:rsidR="00984C40" w:rsidRPr="00C3464F" w:rsidRDefault="00050D48" w:rsidP="00287E7D">
      <w:r w:rsidRPr="00C3464F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a,k</m:t>
            </m:r>
          </m:sub>
        </m:sSub>
      </m:oMath>
      <w:r w:rsidRPr="00C3464F">
        <w:t>为该段副翼的展向力臂，正负号由左右侧决定。</w:t>
      </w:r>
    </w:p>
    <w:p w14:paraId="4F14A3A7" w14:textId="155BFCC1" w:rsidR="00984C40" w:rsidRPr="00C3464F" w:rsidRDefault="00050D48" w:rsidP="009D3781">
      <w:pPr>
        <w:pStyle w:val="3"/>
      </w:pPr>
      <w:bookmarkStart w:id="74" w:name="heading_74"/>
      <w:r w:rsidRPr="00C3464F">
        <w:t>13.7.4</w:t>
      </w:r>
      <w:r w:rsidR="009D3781">
        <w:t xml:space="preserve"> </w:t>
      </w:r>
      <w:r w:rsidRPr="00C3464F">
        <w:t>V</w:t>
      </w:r>
      <w:r w:rsidRPr="00C3464F">
        <w:t>尾舵偏角对力</w:t>
      </w:r>
      <w:r w:rsidRPr="00C3464F">
        <w:t>/</w:t>
      </w:r>
      <w:r w:rsidRPr="00C3464F">
        <w:t>力矩的贡献</w:t>
      </w:r>
      <w:bookmarkEnd w:id="74"/>
    </w:p>
    <w:p w14:paraId="65D72810" w14:textId="33B09E00" w:rsidR="00984C40" w:rsidRPr="00C3464F" w:rsidRDefault="00050D48" w:rsidP="00287E7D">
      <w:r w:rsidRPr="00C3464F">
        <w:t>第</w:t>
      </w:r>
      <m:oMath>
        <m:r>
          <w:rPr>
            <w:rFonts w:ascii="Cambria Math" w:hAnsi="Cambria Math"/>
          </w:rPr>
          <m:t>k</m:t>
        </m:r>
      </m:oMath>
      <w:r w:rsidRPr="00C3464F">
        <w:t>段</w:t>
      </w:r>
      <w:r w:rsidRPr="00C3464F">
        <w:t>V</w:t>
      </w:r>
      <w:r w:rsidRPr="00C3464F">
        <w:t>尾舵偏角增量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v,k</m:t>
            </m:r>
          </m:sub>
        </m:sSub>
      </m:oMath>
      <w:r w:rsidRPr="00C3464F">
        <w:t>产生的</w:t>
      </w:r>
      <w:proofErr w:type="gramStart"/>
      <w:r w:rsidRPr="00C3464F">
        <w:t>法向力增量</w:t>
      </w:r>
      <w:proofErr w:type="gramEnd"/>
      <w:r w:rsidRPr="00C3464F">
        <w:t>：</w:t>
      </w:r>
    </w:p>
    <w:p w14:paraId="0A28EB52" w14:textId="77777777" w:rsidR="00984C40" w:rsidRPr="009D3781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5ED865C7" w14:textId="77777777" w:rsidR="00984C40" w:rsidRPr="00C3464F" w:rsidRDefault="00050D48" w:rsidP="00287E7D">
      <w:r w:rsidRPr="00C3464F">
        <w:t>分解到机体系的力矩增量：</w:t>
      </w:r>
    </w:p>
    <w:p w14:paraId="2EC57DF4" w14:textId="77777777" w:rsidR="00984C40" w:rsidRPr="009D3781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⋅cos⁡Γ</m:t>
          </m:r>
        </m:oMath>
      </m:oMathPara>
    </w:p>
    <w:p w14:paraId="697DBA60" w14:textId="77777777" w:rsidR="00984C40" w:rsidRPr="009D3781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⋅sin⁡Γ</m:t>
          </m:r>
        </m:oMath>
      </m:oMathPara>
    </w:p>
    <w:p w14:paraId="1763F2AF" w14:textId="77777777" w:rsidR="00984C40" w:rsidRPr="009D3781" w:rsidRDefault="00050D48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=∓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⋅sin⁡Γ</m:t>
          </m:r>
        </m:oMath>
      </m:oMathPara>
    </w:p>
    <w:p w14:paraId="7061D613" w14:textId="19AA3C65" w:rsidR="00984C40" w:rsidRPr="00C3464F" w:rsidRDefault="00050D48" w:rsidP="00287E7D">
      <w:r w:rsidRPr="00C3464F">
        <w:t>其中正负号由左右侧</w:t>
      </w:r>
      <w:r w:rsidRPr="00C3464F">
        <w:t>V</w:t>
      </w:r>
      <w:r w:rsidRPr="00C3464F">
        <w:t>尾决定，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v,x</m:t>
            </m:r>
          </m:sub>
        </m:sSub>
      </m:oMath>
      <w:r w:rsidRPr="00C3464F">
        <w:t>为</w:t>
      </w:r>
      <w:r w:rsidRPr="00C3464F">
        <w:t>V</w:t>
      </w:r>
      <w:r w:rsidRPr="00C3464F">
        <w:t>尾纵向力臂。</w:t>
      </w:r>
    </w:p>
    <w:p w14:paraId="745E8113" w14:textId="32DBB2BA" w:rsidR="00984C40" w:rsidRPr="00C3464F" w:rsidRDefault="00050D48" w:rsidP="009D3781">
      <w:pPr>
        <w:pStyle w:val="3"/>
      </w:pPr>
      <w:bookmarkStart w:id="75" w:name="heading_75"/>
      <w:r w:rsidRPr="00C3464F">
        <w:t>13.7.5</w:t>
      </w:r>
      <w:r w:rsidRPr="00C3464F">
        <w:t>控制效能矩阵的实时更新</w:t>
      </w:r>
      <w:bookmarkEnd w:id="75"/>
    </w:p>
    <w:p w14:paraId="688A9E93" w14:textId="5A32253D" w:rsidR="00984C40" w:rsidRPr="00C3464F" w:rsidRDefault="00050D48" w:rsidP="00287E7D">
      <w:r w:rsidRPr="00C3464F">
        <w:t>控制效能矩阵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  <w:r w:rsidRPr="00C3464F">
        <w:t>随飞行状态实时变化，主要影响因素：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110"/>
      </w:tblGrid>
      <w:tr w:rsidR="00984C40" w:rsidRPr="00C3464F" w14:paraId="7E14EC59" w14:textId="77777777" w:rsidTr="009D3781">
        <w:trPr>
          <w:jc w:val="center"/>
        </w:trPr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2642A" w14:textId="77777777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状态变量</w:t>
            </w:r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97546" w14:textId="7C0B4B51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对</w:t>
            </w:r>
            <m:oMath>
              <m:r>
                <w:rPr>
                  <w:rFonts w:ascii="Cambria Math" w:hAnsi="Cambria Math"/>
                </w:rPr>
                <m:t>G</m:t>
              </m:r>
            </m:oMath>
            <w:r w:rsidRPr="00C3464F">
              <w:t>矩阵的影响</w:t>
            </w:r>
          </w:p>
        </w:tc>
      </w:tr>
      <w:tr w:rsidR="00984C40" w:rsidRPr="00C3464F" w14:paraId="74979D0C" w14:textId="77777777" w:rsidTr="009D3781">
        <w:trPr>
          <w:jc w:val="center"/>
        </w:trPr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FE28" w14:textId="039AC209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空速</w:t>
            </w:r>
            <m:oMath>
              <m:r>
                <w:rPr>
                  <w:rFonts w:ascii="Cambria Math" w:hAnsi="Cambria Math"/>
                </w:rPr>
                <m:t>V</m:t>
              </m:r>
            </m:oMath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206B1" w14:textId="5A85AB03" w:rsidR="00984C40" w:rsidRPr="00C3464F" w:rsidRDefault="00050D48" w:rsidP="009D3781">
            <w:pPr>
              <w:spacing w:before="0" w:after="0"/>
              <w:ind w:firstLineChars="0" w:firstLine="0"/>
            </w:pPr>
            <w:proofErr w:type="gramStart"/>
            <w:r w:rsidRPr="00C3464F">
              <w:t>气动舵面效能</w:t>
            </w:r>
            <w:proofErr w:type="gramEnd"/>
            <w:r w:rsidRPr="00C3464F">
              <w:t>与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²</m:t>
              </m:r>
            </m:oMath>
            <w:r w:rsidRPr="00C3464F">
              <w:t>成正比</w:t>
            </w:r>
          </w:p>
        </w:tc>
      </w:tr>
      <w:tr w:rsidR="00984C40" w:rsidRPr="00C3464F" w14:paraId="6C305A99" w14:textId="77777777" w:rsidTr="009D3781">
        <w:trPr>
          <w:jc w:val="center"/>
        </w:trPr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D303" w14:textId="54FE78E4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迎角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0B75" w14:textId="77777777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影响升力线斜率和旋翼拉力系数</w:t>
            </w:r>
          </w:p>
        </w:tc>
      </w:tr>
      <w:tr w:rsidR="00984C40" w:rsidRPr="00C3464F" w14:paraId="71DFB011" w14:textId="77777777" w:rsidTr="009D3781">
        <w:trPr>
          <w:jc w:val="center"/>
        </w:trPr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08A48" w14:textId="4170A4C2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倾转角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B8D0" w14:textId="77777777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改变倾转旋翼推力方向和力臂</w:t>
            </w:r>
          </w:p>
        </w:tc>
      </w:tr>
      <w:tr w:rsidR="00984C40" w:rsidRPr="00C3464F" w14:paraId="79135BCE" w14:textId="77777777" w:rsidTr="009D3781">
        <w:trPr>
          <w:jc w:val="center"/>
        </w:trPr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27855" w14:textId="196D8FD4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旋翼转速</w:t>
            </w:r>
            <m:oMath>
              <m: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2DF9" w14:textId="20E8B8D7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旋翼拉力增量与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Pr="00C3464F">
              <w:t>成正比</w:t>
            </w:r>
          </w:p>
        </w:tc>
      </w:tr>
      <w:tr w:rsidR="00984C40" w:rsidRPr="00C3464F" w14:paraId="6FAFF12B" w14:textId="77777777" w:rsidTr="009D3781">
        <w:trPr>
          <w:jc w:val="center"/>
        </w:trPr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F06F" w14:textId="1B07DF28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空气密度</w:t>
            </w:r>
            <m:oMath>
              <m: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4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5C33E" w14:textId="24B555A1" w:rsidR="00984C40" w:rsidRPr="00C3464F" w:rsidRDefault="00050D48" w:rsidP="009D3781">
            <w:pPr>
              <w:spacing w:before="0" w:after="0"/>
              <w:ind w:firstLineChars="0" w:firstLine="0"/>
            </w:pPr>
            <w:r w:rsidRPr="00C3464F">
              <w:t>所有气动</w:t>
            </w:r>
            <w:r w:rsidRPr="00C3464F">
              <w:t>/</w:t>
            </w:r>
            <w:r w:rsidRPr="00C3464F">
              <w:t>旋翼效能与</w:t>
            </w:r>
            <m:oMath>
              <m:r>
                <w:rPr>
                  <w:rFonts w:ascii="Cambria Math" w:hAnsi="Cambria Math"/>
                </w:rPr>
                <m:t>ρ</m:t>
              </m:r>
            </m:oMath>
            <w:r w:rsidRPr="00C3464F">
              <w:t>成正比</w:t>
            </w:r>
          </w:p>
        </w:tc>
      </w:tr>
    </w:tbl>
    <w:p w14:paraId="4BC4020C" w14:textId="5BA2C021" w:rsidR="00984C40" w:rsidRPr="00C3464F" w:rsidRDefault="00050D48" w:rsidP="009D3781">
      <w:pPr>
        <w:pStyle w:val="2"/>
      </w:pPr>
      <w:bookmarkStart w:id="76" w:name="heading_76"/>
      <w:r w:rsidRPr="00C3464F">
        <w:t>13.8</w:t>
      </w:r>
      <w:r w:rsidRPr="00C3464F">
        <w:t>状态空间表达式</w:t>
      </w:r>
      <w:bookmarkEnd w:id="76"/>
    </w:p>
    <w:p w14:paraId="398F50EA" w14:textId="0A4CB29B" w:rsidR="00984C40" w:rsidRPr="00C3464F" w:rsidRDefault="00050D48" w:rsidP="009D3781">
      <w:pPr>
        <w:pStyle w:val="3"/>
      </w:pPr>
      <w:bookmarkStart w:id="77" w:name="heading_77"/>
      <w:r w:rsidRPr="00C3464F">
        <w:t>13.8.1</w:t>
      </w:r>
      <w:r w:rsidRPr="00C3464F">
        <w:t>非线性状态空间形式</w:t>
      </w:r>
      <w:bookmarkEnd w:id="77"/>
    </w:p>
    <w:p w14:paraId="4A1FF095" w14:textId="77777777" w:rsidR="00984C40" w:rsidRPr="00C3464F" w:rsidRDefault="00050D48" w:rsidP="00287E7D">
      <w:r w:rsidRPr="00C3464F">
        <w:t>将</w:t>
      </w:r>
      <w:r w:rsidRPr="00C3464F">
        <w:t>12</w:t>
      </w:r>
      <w:r w:rsidRPr="00C3464F">
        <w:t>个刚体状态变量定义为：</w:t>
      </w:r>
    </w:p>
    <w:p w14:paraId="465D5A39" w14:textId="4E2FB259" w:rsidR="00984C40" w:rsidRPr="00C3464F" w:rsidRDefault="009D3781" w:rsidP="00287E7D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x=[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p>
          </m:sSup>
        </m:oMath>
      </m:oMathPara>
    </w:p>
    <w:p w14:paraId="065B0B3C" w14:textId="77777777" w:rsidR="00984C40" w:rsidRPr="00C3464F" w:rsidRDefault="00050D48" w:rsidP="00287E7D">
      <w:r w:rsidRPr="00C3464F">
        <w:t>非线性状态空间方程：</w:t>
      </w:r>
    </w:p>
    <w:p w14:paraId="6DCABE0F" w14:textId="6CB1EC22" w:rsidR="00984C40" w:rsidRPr="009D3781" w:rsidRDefault="001F2BB4" w:rsidP="00287E7D"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)</m:t>
          </m:r>
        </m:oMath>
      </m:oMathPara>
    </w:p>
    <w:p w14:paraId="15EA274F" w14:textId="61C06A3F" w:rsidR="00984C40" w:rsidRPr="009D3781" w:rsidRDefault="00050D48" w:rsidP="00287E7D">
      <w:r w:rsidRPr="009D3781">
        <w:t>其中</w:t>
      </w:r>
      <m:oMath>
        <m:r>
          <m:rPr>
            <m:sty m:val="p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)</m:t>
        </m:r>
      </m:oMath>
      <w:r w:rsidRPr="009D3781">
        <w:t>由运动学和动力学方程组合而成：</w:t>
      </w:r>
    </w:p>
    <w:p w14:paraId="52F2BDDE" w14:textId="0D67467F" w:rsidR="00984C40" w:rsidRPr="009D3781" w:rsidRDefault="009D3781" w:rsidP="00287E7D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f(x,u)=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E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(x,u))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H(Φ)</m:t>
                  </m:r>
                  <m:r>
                    <w:rPr>
                      <w:rFonts w:ascii="Cambria Math" w:hAnsi="Cambria Math"/>
                    </w:rPr>
                    <m:t>ω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×J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(x,u))</m:t>
                  </m:r>
                </m:e>
              </m:eqArr>
            </m:e>
          </m:d>
        </m:oMath>
      </m:oMathPara>
    </w:p>
    <w:p w14:paraId="456AC205" w14:textId="46C546AD" w:rsidR="00984C40" w:rsidRPr="009D3781" w:rsidRDefault="00050D48" w:rsidP="009D3781">
      <w:pPr>
        <w:pStyle w:val="3"/>
      </w:pPr>
      <w:bookmarkStart w:id="78" w:name="heading_78"/>
      <w:r w:rsidRPr="009D3781">
        <w:t>13.8.2</w:t>
      </w:r>
      <w:r w:rsidRPr="009D3781">
        <w:t>输入向量</w:t>
      </w:r>
      <w:bookmarkEnd w:id="78"/>
    </w:p>
    <w:p w14:paraId="2BA20186" w14:textId="77777777" w:rsidR="00984C40" w:rsidRPr="009D3781" w:rsidRDefault="00050D48" w:rsidP="00287E7D">
      <w:r w:rsidRPr="009D3781">
        <w:t>24</w:t>
      </w:r>
      <w:proofErr w:type="gramStart"/>
      <w:r w:rsidRPr="009D3781">
        <w:t>维控制</w:t>
      </w:r>
      <w:proofErr w:type="gramEnd"/>
      <w:r w:rsidRPr="009D3781">
        <w:t>输入向量：</w:t>
      </w:r>
    </w:p>
    <w:p w14:paraId="01214501" w14:textId="3877FFF0" w:rsidR="00984C40" w:rsidRPr="009D3781" w:rsidRDefault="009D3781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u=[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个旋翼转速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个倾转角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,1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,3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个副翼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,1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,3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个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尾舵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460EA3D" w14:textId="47804B83" w:rsidR="00984C40" w:rsidRPr="009D3781" w:rsidRDefault="00050D48" w:rsidP="00D84F01">
      <w:pPr>
        <w:pStyle w:val="3"/>
      </w:pPr>
      <w:bookmarkStart w:id="79" w:name="heading_79"/>
      <w:r w:rsidRPr="009D3781">
        <w:t>13.8.3</w:t>
      </w:r>
      <w:r w:rsidRPr="009D3781">
        <w:t>线性化状态空间模型</w:t>
      </w:r>
      <w:bookmarkEnd w:id="79"/>
    </w:p>
    <w:p w14:paraId="45070CD0" w14:textId="54B6842E" w:rsidR="00984C40" w:rsidRPr="009D3781" w:rsidRDefault="00050D48" w:rsidP="00287E7D">
      <w:r w:rsidRPr="009D3781">
        <w:t>在配平点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9D3781">
        <w:t>处进行小扰动线性化：</w:t>
      </w:r>
    </w:p>
    <w:p w14:paraId="3A836719" w14:textId="6DFF148D" w:rsidR="00984C40" w:rsidRPr="009D3781" w:rsidRDefault="009D3781" w:rsidP="009D3781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AΔx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BΔu</m:t>
          </m:r>
        </m:oMath>
      </m:oMathPara>
    </w:p>
    <w:p w14:paraId="5E16F442" w14:textId="539FEC18" w:rsidR="00984C40" w:rsidRPr="009D3781" w:rsidRDefault="00050D48" w:rsidP="00287E7D">
      <w:r w:rsidRPr="009D3781">
        <w:t>其中状态矩阵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12×12</m:t>
            </m:r>
          </m:sup>
        </m:sSup>
      </m:oMath>
      <w:r w:rsidRPr="009D3781">
        <w:t>：</w:t>
      </w:r>
    </w:p>
    <w:p w14:paraId="31A58170" w14:textId="08653B59" w:rsidR="00984C40" w:rsidRPr="009D3781" w:rsidRDefault="009D3781" w:rsidP="00287E7D">
      <w:pPr>
        <w:rPr>
          <w:b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den>
          </m:f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</m:oMath>
      </m:oMathPara>
    </w:p>
    <w:p w14:paraId="35636A06" w14:textId="2BB09B79" w:rsidR="00984C40" w:rsidRPr="00C3464F" w:rsidRDefault="00050D48" w:rsidP="00287E7D">
      <w:r w:rsidRPr="00C3464F">
        <w:t>输入矩阵</w:t>
      </w:r>
      <m:oMath>
        <m:r>
          <m:rPr>
            <m:sty m:val="p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12×24</m:t>
            </m:r>
          </m:sup>
        </m:sSup>
      </m:oMath>
      <w:r w:rsidRPr="00C3464F">
        <w:t>：</w:t>
      </w:r>
    </w:p>
    <w:p w14:paraId="41E734D5" w14:textId="29E555A3" w:rsidR="00984C40" w:rsidRPr="009D3781" w:rsidRDefault="009D3781" w:rsidP="00287E7D">
      <w:pPr>
        <w:rPr>
          <w:b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den>
          </m:f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6×24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3×24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14:paraId="5DE2A240" w14:textId="1FF84488" w:rsidR="00984C40" w:rsidRPr="00C3464F" w:rsidRDefault="00050D48" w:rsidP="00287E7D">
      <w:r w:rsidRPr="009D3781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3×24</m:t>
            </m:r>
          </m:sup>
        </m:sSup>
      </m:oMath>
      <w:r w:rsidRPr="009D3781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3×24</m:t>
            </m:r>
          </m:sup>
        </m:sSup>
      </m:oMath>
      <w:r w:rsidRPr="00C3464F">
        <w:t>分别为控制效能矩阵的力和力矩子矩阵。</w:t>
      </w:r>
    </w:p>
    <w:p w14:paraId="5A77470B" w14:textId="22D5F28C" w:rsidR="00984C40" w:rsidRPr="00C3464F" w:rsidRDefault="00050D48" w:rsidP="00D84F01">
      <w:pPr>
        <w:pStyle w:val="3"/>
      </w:pPr>
      <w:bookmarkStart w:id="80" w:name="heading_80"/>
      <w:r w:rsidRPr="00C3464F">
        <w:t>13.8.4</w:t>
      </w:r>
      <w:r w:rsidRPr="00C3464F">
        <w:t>输出方程</w:t>
      </w:r>
      <w:bookmarkEnd w:id="80"/>
    </w:p>
    <w:p w14:paraId="2CED4A03" w14:textId="77777777" w:rsidR="00984C40" w:rsidRPr="00C3464F" w:rsidRDefault="00050D48" w:rsidP="00287E7D">
      <w:r w:rsidRPr="00C3464F">
        <w:t>定义输出向量为可测量的状态：</w:t>
      </w:r>
    </w:p>
    <w:p w14:paraId="263D26D7" w14:textId="2A8B62AD" w:rsidR="00984C40" w:rsidRPr="009D3781" w:rsidRDefault="009D3781" w:rsidP="00287E7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CΔx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DΔu</m:t>
          </m:r>
        </m:oMath>
      </m:oMathPara>
    </w:p>
    <w:p w14:paraId="1307C01A" w14:textId="2157CC11" w:rsidR="00984C40" w:rsidRPr="00C3464F" w:rsidRDefault="00050D48" w:rsidP="00287E7D">
      <w:r w:rsidRPr="00C3464F">
        <w:t>其中</w:t>
      </w:r>
      <m:oMath>
        <m:r>
          <m:rPr>
            <m:sty m:val="p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=[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ψ,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q,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r,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C3464F">
        <w:t>为典型的传感器测量输出。</w:t>
      </w:r>
    </w:p>
    <w:sectPr w:rsidR="00984C40" w:rsidRPr="00C3464F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0CB98" w14:textId="77777777" w:rsidR="001F2BB4" w:rsidRDefault="001F2BB4" w:rsidP="00287E7D">
      <w:r>
        <w:separator/>
      </w:r>
    </w:p>
  </w:endnote>
  <w:endnote w:type="continuationSeparator" w:id="0">
    <w:p w14:paraId="15D70E26" w14:textId="77777777" w:rsidR="001F2BB4" w:rsidRDefault="001F2BB4" w:rsidP="00287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0B5D0" w14:textId="77777777" w:rsidR="001F2BB4" w:rsidRDefault="001F2BB4" w:rsidP="00287E7D">
      <w:r>
        <w:separator/>
      </w:r>
    </w:p>
  </w:footnote>
  <w:footnote w:type="continuationSeparator" w:id="0">
    <w:p w14:paraId="46D3A12E" w14:textId="77777777" w:rsidR="001F2BB4" w:rsidRDefault="001F2BB4" w:rsidP="00287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04E"/>
    <w:multiLevelType w:val="hybridMultilevel"/>
    <w:tmpl w:val="4886CE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7BA22D3"/>
    <w:multiLevelType w:val="hybridMultilevel"/>
    <w:tmpl w:val="5510D6A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BFE30A1"/>
    <w:multiLevelType w:val="hybridMultilevel"/>
    <w:tmpl w:val="B3568C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C4573BA"/>
    <w:multiLevelType w:val="hybridMultilevel"/>
    <w:tmpl w:val="0968477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D59433E"/>
    <w:multiLevelType w:val="hybridMultilevel"/>
    <w:tmpl w:val="E40E9DD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36C5466"/>
    <w:multiLevelType w:val="hybridMultilevel"/>
    <w:tmpl w:val="0D8ACE0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6C66810"/>
    <w:multiLevelType w:val="hybridMultilevel"/>
    <w:tmpl w:val="F08CEC4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F3B4A41"/>
    <w:multiLevelType w:val="hybridMultilevel"/>
    <w:tmpl w:val="D1400B2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9B07553"/>
    <w:multiLevelType w:val="hybridMultilevel"/>
    <w:tmpl w:val="8BF489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5076BE"/>
    <w:multiLevelType w:val="hybridMultilevel"/>
    <w:tmpl w:val="4C167A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8F719BD"/>
    <w:multiLevelType w:val="hybridMultilevel"/>
    <w:tmpl w:val="6184735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61A1C16"/>
    <w:multiLevelType w:val="hybridMultilevel"/>
    <w:tmpl w:val="830C07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C24335F"/>
    <w:multiLevelType w:val="hybridMultilevel"/>
    <w:tmpl w:val="DF6CB86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CFB07AD"/>
    <w:multiLevelType w:val="hybridMultilevel"/>
    <w:tmpl w:val="463CDB7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50B164A5"/>
    <w:multiLevelType w:val="hybridMultilevel"/>
    <w:tmpl w:val="9ACAE4D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10F634B"/>
    <w:multiLevelType w:val="hybridMultilevel"/>
    <w:tmpl w:val="03AC44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E134B7D"/>
    <w:multiLevelType w:val="hybridMultilevel"/>
    <w:tmpl w:val="820A40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6953FBF"/>
    <w:multiLevelType w:val="hybridMultilevel"/>
    <w:tmpl w:val="9BA4489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8B64D76"/>
    <w:multiLevelType w:val="hybridMultilevel"/>
    <w:tmpl w:val="F882410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D361121"/>
    <w:multiLevelType w:val="hybridMultilevel"/>
    <w:tmpl w:val="84B8FD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00E09BB"/>
    <w:multiLevelType w:val="hybridMultilevel"/>
    <w:tmpl w:val="073A9C7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7087430E"/>
    <w:multiLevelType w:val="hybridMultilevel"/>
    <w:tmpl w:val="66F2D7DA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2" w15:restartNumberingAfterBreak="0">
    <w:nsid w:val="74EC5523"/>
    <w:multiLevelType w:val="hybridMultilevel"/>
    <w:tmpl w:val="EC3A283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F193E7C"/>
    <w:multiLevelType w:val="hybridMultilevel"/>
    <w:tmpl w:val="9B92A1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6"/>
  </w:num>
  <w:num w:numId="2">
    <w:abstractNumId w:val="0"/>
  </w:num>
  <w:num w:numId="3">
    <w:abstractNumId w:val="12"/>
  </w:num>
  <w:num w:numId="4">
    <w:abstractNumId w:val="19"/>
  </w:num>
  <w:num w:numId="5">
    <w:abstractNumId w:val="15"/>
  </w:num>
  <w:num w:numId="6">
    <w:abstractNumId w:val="17"/>
  </w:num>
  <w:num w:numId="7">
    <w:abstractNumId w:val="5"/>
  </w:num>
  <w:num w:numId="8">
    <w:abstractNumId w:val="22"/>
  </w:num>
  <w:num w:numId="9">
    <w:abstractNumId w:val="20"/>
  </w:num>
  <w:num w:numId="10">
    <w:abstractNumId w:val="10"/>
  </w:num>
  <w:num w:numId="11">
    <w:abstractNumId w:val="7"/>
  </w:num>
  <w:num w:numId="12">
    <w:abstractNumId w:val="2"/>
  </w:num>
  <w:num w:numId="13">
    <w:abstractNumId w:val="1"/>
  </w:num>
  <w:num w:numId="14">
    <w:abstractNumId w:val="14"/>
  </w:num>
  <w:num w:numId="15">
    <w:abstractNumId w:val="11"/>
  </w:num>
  <w:num w:numId="16">
    <w:abstractNumId w:val="21"/>
  </w:num>
  <w:num w:numId="17">
    <w:abstractNumId w:val="23"/>
  </w:num>
  <w:num w:numId="18">
    <w:abstractNumId w:val="8"/>
  </w:num>
  <w:num w:numId="19">
    <w:abstractNumId w:val="9"/>
  </w:num>
  <w:num w:numId="20">
    <w:abstractNumId w:val="13"/>
  </w:num>
  <w:num w:numId="21">
    <w:abstractNumId w:val="6"/>
  </w:num>
  <w:num w:numId="22">
    <w:abstractNumId w:val="3"/>
  </w:num>
  <w:num w:numId="23">
    <w:abstractNumId w:val="18"/>
  </w:num>
  <w:num w:numId="24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4C40"/>
    <w:rsid w:val="00001960"/>
    <w:rsid w:val="00050D48"/>
    <w:rsid w:val="000D7E93"/>
    <w:rsid w:val="001F2BB4"/>
    <w:rsid w:val="002049F7"/>
    <w:rsid w:val="0022326C"/>
    <w:rsid w:val="0024574F"/>
    <w:rsid w:val="00287E7D"/>
    <w:rsid w:val="002917E7"/>
    <w:rsid w:val="00321A19"/>
    <w:rsid w:val="00331666"/>
    <w:rsid w:val="00497982"/>
    <w:rsid w:val="004C36A1"/>
    <w:rsid w:val="004F4508"/>
    <w:rsid w:val="00593776"/>
    <w:rsid w:val="005E2121"/>
    <w:rsid w:val="0069285F"/>
    <w:rsid w:val="006A7A46"/>
    <w:rsid w:val="006D4A24"/>
    <w:rsid w:val="006D534F"/>
    <w:rsid w:val="00707E26"/>
    <w:rsid w:val="007723C8"/>
    <w:rsid w:val="00783C9C"/>
    <w:rsid w:val="007C253A"/>
    <w:rsid w:val="008671F8"/>
    <w:rsid w:val="00882364"/>
    <w:rsid w:val="008975D7"/>
    <w:rsid w:val="00984C40"/>
    <w:rsid w:val="009D2F68"/>
    <w:rsid w:val="009D3781"/>
    <w:rsid w:val="009E115F"/>
    <w:rsid w:val="00A23627"/>
    <w:rsid w:val="00A84F2D"/>
    <w:rsid w:val="00A86D63"/>
    <w:rsid w:val="00B24F06"/>
    <w:rsid w:val="00B306A4"/>
    <w:rsid w:val="00BC6D63"/>
    <w:rsid w:val="00C03388"/>
    <w:rsid w:val="00C3464F"/>
    <w:rsid w:val="00D102DE"/>
    <w:rsid w:val="00D84F01"/>
    <w:rsid w:val="00DA35C2"/>
    <w:rsid w:val="00F41352"/>
    <w:rsid w:val="00F711F9"/>
    <w:rsid w:val="00FB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721FC6"/>
  <w15:docId w15:val="{332F3237-B341-4269-936E-BCBCE282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E7D"/>
    <w:pPr>
      <w:widowControl w:val="0"/>
      <w:spacing w:before="120" w:after="120"/>
      <w:ind w:firstLineChars="200" w:firstLine="480"/>
    </w:pPr>
    <w:rPr>
      <w:rFonts w:ascii="Times New Roman" w:eastAsia="宋体" w:hAnsi="Times New Roman" w:cs="Arial"/>
      <w:sz w:val="24"/>
    </w:rPr>
  </w:style>
  <w:style w:type="paragraph" w:styleId="1">
    <w:name w:val="heading 1"/>
    <w:next w:val="a"/>
    <w:link w:val="10"/>
    <w:uiPriority w:val="9"/>
    <w:qFormat/>
    <w:rsid w:val="00287E7D"/>
    <w:pPr>
      <w:spacing w:before="380" w:after="140" w:line="288" w:lineRule="auto"/>
      <w:outlineLvl w:val="0"/>
    </w:pPr>
    <w:rPr>
      <w:rFonts w:ascii="Times New Roman" w:eastAsia="宋体" w:hAnsi="Times New Roman" w:cs="Arial"/>
      <w:b/>
      <w:sz w:val="32"/>
      <w:szCs w:val="21"/>
    </w:rPr>
  </w:style>
  <w:style w:type="paragraph" w:styleId="2">
    <w:name w:val="heading 2"/>
    <w:next w:val="a"/>
    <w:link w:val="20"/>
    <w:uiPriority w:val="9"/>
    <w:unhideWhenUsed/>
    <w:qFormat/>
    <w:rsid w:val="00497982"/>
    <w:pPr>
      <w:spacing w:before="320" w:after="120" w:line="288" w:lineRule="auto"/>
      <w:outlineLvl w:val="1"/>
    </w:pPr>
    <w:rPr>
      <w:rFonts w:ascii="Times New Roman" w:eastAsia="宋体" w:hAnsi="Times New Roman" w:cs="Arial"/>
      <w:b/>
      <w:sz w:val="28"/>
      <w:szCs w:val="21"/>
    </w:rPr>
  </w:style>
  <w:style w:type="paragraph" w:styleId="3">
    <w:name w:val="heading 3"/>
    <w:next w:val="a"/>
    <w:link w:val="30"/>
    <w:uiPriority w:val="9"/>
    <w:unhideWhenUsed/>
    <w:qFormat/>
    <w:rsid w:val="009D3781"/>
    <w:pPr>
      <w:spacing w:before="300" w:after="120" w:line="288" w:lineRule="auto"/>
      <w:outlineLvl w:val="2"/>
    </w:pPr>
    <w:rPr>
      <w:rFonts w:ascii="Times New Roman" w:eastAsia="宋体" w:hAnsi="Times New Roman" w:cs="Arial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36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36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36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362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5E2121"/>
    <w:rPr>
      <w:color w:val="808080"/>
    </w:rPr>
  </w:style>
  <w:style w:type="character" w:customStyle="1" w:styleId="10">
    <w:name w:val="标题 1 字符"/>
    <w:basedOn w:val="a0"/>
    <w:link w:val="1"/>
    <w:uiPriority w:val="9"/>
    <w:rsid w:val="00287E7D"/>
    <w:rPr>
      <w:rFonts w:ascii="Times New Roman" w:eastAsia="宋体" w:hAnsi="Times New Roman" w:cs="Arial"/>
      <w:b/>
      <w:sz w:val="32"/>
      <w:szCs w:val="21"/>
    </w:rPr>
  </w:style>
  <w:style w:type="character" w:customStyle="1" w:styleId="20">
    <w:name w:val="标题 2 字符"/>
    <w:basedOn w:val="a0"/>
    <w:link w:val="2"/>
    <w:uiPriority w:val="9"/>
    <w:rsid w:val="00497982"/>
    <w:rPr>
      <w:rFonts w:ascii="Times New Roman" w:eastAsia="宋体" w:hAnsi="Times New Roman" w:cs="Arial"/>
      <w:b/>
      <w:sz w:val="28"/>
      <w:szCs w:val="21"/>
    </w:rPr>
  </w:style>
  <w:style w:type="character" w:customStyle="1" w:styleId="30">
    <w:name w:val="标题 3 字符"/>
    <w:basedOn w:val="a0"/>
    <w:link w:val="3"/>
    <w:uiPriority w:val="9"/>
    <w:rsid w:val="009D3781"/>
    <w:rPr>
      <w:rFonts w:ascii="Times New Roman" w:eastAsia="宋体" w:hAnsi="Times New Roman" w:cs="Arial"/>
      <w:b/>
      <w:sz w:val="24"/>
      <w:szCs w:val="20"/>
    </w:rPr>
  </w:style>
  <w:style w:type="paragraph" w:styleId="a8">
    <w:name w:val="List Paragraph"/>
    <w:basedOn w:val="a"/>
    <w:uiPriority w:val="34"/>
    <w:qFormat/>
    <w:rsid w:val="00C3464F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84D42-DD8E-4AC1-B35F-2D52ACA53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20</Pages>
  <Words>1936</Words>
  <Characters>11038</Characters>
  <Application>Microsoft Office Word</Application>
  <DocSecurity>0</DocSecurity>
  <Lines>91</Lines>
  <Paragraphs>25</Paragraphs>
  <ScaleCrop>false</ScaleCrop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Fengnian</cp:lastModifiedBy>
  <cp:revision>6</cp:revision>
  <dcterms:created xsi:type="dcterms:W3CDTF">2026-08-13T09:54:00Z</dcterms:created>
  <dcterms:modified xsi:type="dcterms:W3CDTF">2026-08-14T01:34:00Z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{"Label":"1","ContentProducer":"001191110102MACQD9K64010000","ProduceID":"7673452324710354142","ReservedCode1":"","ContentPropagator":"","PropagateID":"","ReservedCode2":""}</vt:lpwstr>
  </property>
</Properties>
</file>