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EE" w:rsidRDefault="009C71AA" w:rsidP="009C71AA">
      <w:pPr>
        <w:jc w:val="center"/>
        <w:rPr>
          <w:sz w:val="52"/>
          <w:szCs w:val="52"/>
        </w:rPr>
      </w:pPr>
      <w:bookmarkStart w:id="0" w:name="_GoBack"/>
      <w:bookmarkEnd w:id="0"/>
      <w:r w:rsidRPr="009C71AA">
        <w:rPr>
          <w:rFonts w:hint="eastAsia"/>
          <w:sz w:val="52"/>
          <w:szCs w:val="52"/>
        </w:rPr>
        <w:t>小黑云</w:t>
      </w:r>
    </w:p>
    <w:p w:rsidR="002445D0" w:rsidRPr="00E968D4" w:rsidRDefault="009C71AA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sz w:val="28"/>
          <w:szCs w:val="28"/>
        </w:rPr>
      </w:pPr>
      <w:r w:rsidRPr="009C71AA">
        <w:rPr>
          <w:rFonts w:asciiTheme="minorEastAsia" w:eastAsiaTheme="minorEastAsia" w:hAnsiTheme="minorEastAsia" w:hint="eastAsia"/>
          <w:sz w:val="28"/>
          <w:szCs w:val="28"/>
        </w:rPr>
        <w:tab/>
      </w:r>
      <w:r w:rsidRPr="009C71AA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小黑云目前包含了，网页端和windows客户端；网页端基于 python + html + </w:t>
      </w:r>
      <w:hyperlink r:id="rId5" w:history="1">
        <w:r w:rsidRPr="00E968D4">
          <w:rPr>
            <w:rFonts w:asciiTheme="minorEastAsia" w:eastAsiaTheme="minorEastAsia" w:hAnsiTheme="minorEastAsia"/>
            <w:b w:val="0"/>
            <w:sz w:val="28"/>
            <w:szCs w:val="28"/>
          </w:rPr>
          <w:t>javascript</w:t>
        </w:r>
      </w:hyperlink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编写；html和JS本人无任何经验和知识储备，都是需要什么功能就临时搜索学习，所以网页端的界面和功能无法很美观和丰富；在做小黑云之初，首先是因为个人</w:t>
      </w:r>
      <w:proofErr w:type="gramStart"/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的刚需才</w:t>
      </w:r>
      <w:proofErr w:type="gramEnd"/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打算搞一搞；曾几何起，当年360与百度云共存于市场时，我在360上存有大量的资源以及学习资料,结果360云盘说关就关，随后转移百度云，百度云</w:t>
      </w:r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若是不冲会员(而且需要会员中的会员)会相当难用，同步功能要会员、下载快要会员、上传大于500个文件的文件夹要会员；即使冲了会员也无法保证有一天会关停，这个时候，就需要考虑组建自己的个人服务器来打造一个个人私有云；</w:t>
      </w:r>
      <w:proofErr w:type="gramStart"/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私有云</w:t>
      </w:r>
      <w:proofErr w:type="gramEnd"/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也就是NAS，关于NAS市场上有非常成熟的方案，</w:t>
      </w:r>
      <w:proofErr w:type="gramStart"/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比如群</w:t>
      </w:r>
      <w:proofErr w:type="gramEnd"/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晖、U-NAS等，这些方案我也尝试过，它是基于</w:t>
      </w:r>
      <w:proofErr w:type="spellStart"/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liunx</w:t>
      </w:r>
      <w:proofErr w:type="spellEnd"/>
      <w:r w:rsidR="00E7569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改造的系统，服务器需要安装这些NAS系统，强调一下，这些都是系统，也就是服务器基本上就只能做个NAS使用了，而我希望的是这个NAS要像个软件一样去使用，</w:t>
      </w:r>
      <w:r w:rsidR="002445D0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这样，我的服务器不仅仅是个NAS，它现在也是个</w:t>
      </w:r>
      <w:proofErr w:type="spellStart"/>
      <w:r w:rsidR="002445D0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frp</w:t>
      </w:r>
      <w:proofErr w:type="spellEnd"/>
      <w:r w:rsidR="002445D0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服务端，用来穿透内网，实现在外面远程我在办公室里的电脑；同时，我如果写个WEB服务也可以直接部署在上面；另外，我希望这个NAS可以支持任何用户注册使用，就像百度云一样；因此，要想实现以上功能，就只能自己开发了；</w:t>
      </w:r>
    </w:p>
    <w:p w:rsidR="00354F20" w:rsidRPr="00E968D4" w:rsidRDefault="00354F20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sz w:val="28"/>
          <w:szCs w:val="28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ab/>
      </w:r>
      <w:r w:rsidRPr="00354F20">
        <w:rPr>
          <w:rFonts w:asciiTheme="minorEastAsia" w:eastAsiaTheme="minorEastAsia" w:hAnsiTheme="minorEastAsia" w:hint="eastAsia"/>
          <w:b w:val="0"/>
          <w:bCs w:val="0"/>
          <w:color w:val="FF0000"/>
          <w:sz w:val="36"/>
          <w:szCs w:val="36"/>
        </w:rPr>
        <w:t>一些问题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：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在网页端上实现文件夹</w:t>
      </w:r>
      <w:r w:rsidR="000C56A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(文件夹与文件能区分吧？)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下载与上</w:t>
      </w:r>
      <w:proofErr w:type="gramStart"/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传并不</w:t>
      </w:r>
      <w:proofErr w:type="gramEnd"/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很理想，它的原理是这样：当你要下载一个文件夹时，后端会先把它压缩成一个压缩包，然后下载这个压缩包，因此你刷新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后会发现文件列表多了一个压缩包文件；同样，上传文件夹时</w:t>
      </w:r>
      <w:r w:rsidR="000C56A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也需要你提前把它打包成个压缩包；当然文件的下载与</w:t>
      </w:r>
      <w:proofErr w:type="gramStart"/>
      <w:r w:rsidR="000C56A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上传无此</w:t>
      </w:r>
      <w:proofErr w:type="gramEnd"/>
      <w:r w:rsidR="000C56A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问题；所以在下载大文件夹时如果有</w:t>
      </w:r>
      <w:proofErr w:type="gramStart"/>
      <w:r w:rsidR="000C56A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延迟卡顿可能</w:t>
      </w:r>
      <w:proofErr w:type="gramEnd"/>
      <w:r w:rsidR="000C56A4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是因为后端在打包；</w:t>
      </w:r>
    </w:p>
    <w:p w:rsidR="000C56A4" w:rsidRPr="00E968D4" w:rsidRDefault="000C56A4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sz w:val="28"/>
          <w:szCs w:val="28"/>
        </w:rPr>
      </w:pPr>
      <w:r w:rsidRPr="00926108">
        <w:rPr>
          <w:rFonts w:asciiTheme="minorEastAsia" w:eastAsiaTheme="minorEastAsia" w:hAnsiTheme="minorEastAsia" w:hint="eastAsia"/>
          <w:b w:val="0"/>
          <w:bCs w:val="0"/>
          <w:color w:val="FF0000"/>
          <w:sz w:val="28"/>
          <w:szCs w:val="28"/>
        </w:rPr>
        <w:t>关于下载：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有些浏览器在下载文件时会出错(我是小米手机，测试了，夸克、UC、chrome、手机自带浏览器)，</w:t>
      </w:r>
      <w:r w:rsidR="00B37129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小米自带的浏览器会出错，其他则无</w:t>
      </w:r>
    </w:p>
    <w:p w:rsidR="00B37129" w:rsidRDefault="00926C97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 w:rsidRPr="00840BB2">
        <w:rPr>
          <w:rFonts w:asciiTheme="minorEastAsia" w:eastAsiaTheme="minorEastAsia" w:hAnsiTheme="minorEastAsia" w:hint="eastAsia"/>
          <w:b w:val="0"/>
          <w:bCs w:val="0"/>
          <w:color w:val="FF0000"/>
          <w:sz w:val="28"/>
          <w:szCs w:val="28"/>
        </w:rPr>
        <w:t>关于在线预览：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小黑云支持在线预览</w:t>
      </w:r>
      <w:r w:rsidR="00926108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word(doc、excel、</w:t>
      </w:r>
      <w:proofErr w:type="spellStart"/>
      <w:r w:rsidR="00926108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ppt</w:t>
      </w:r>
      <w:proofErr w:type="spellEnd"/>
      <w:r w:rsidR="00926108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)、</w:t>
      </w:r>
      <w:proofErr w:type="spellStart"/>
      <w:r w:rsidR="00926108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pdf</w:t>
      </w:r>
      <w:proofErr w:type="spellEnd"/>
      <w:r w:rsidR="00926108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、txt、照片、视频等文件；由于是采用前端直接读取本地文件，所以夸克浏览器对视频预览支持不是很好，可能放不了，并且不能同时两个设备</w:t>
      </w:r>
      <w:r w:rsidR="007C17E7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(同一个账号)</w:t>
      </w:r>
      <w:r w:rsidR="00926108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同时预览；以后会采取视频流的方式传给前端会解决这些问题；</w:t>
      </w:r>
    </w:p>
    <w:p w:rsidR="00926108" w:rsidRPr="00E968D4" w:rsidRDefault="00926108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sz w:val="28"/>
          <w:szCs w:val="28"/>
        </w:rPr>
      </w:pPr>
      <w:r w:rsidRPr="00840BB2">
        <w:rPr>
          <w:rFonts w:asciiTheme="minorEastAsia" w:eastAsiaTheme="minorEastAsia" w:hAnsiTheme="minorEastAsia" w:hint="eastAsia"/>
          <w:b w:val="0"/>
          <w:bCs w:val="0"/>
          <w:color w:val="FF0000"/>
          <w:sz w:val="28"/>
          <w:szCs w:val="28"/>
        </w:rPr>
        <w:t>关于账号：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账号之间互相隔离，不能互相查看文件</w:t>
      </w:r>
    </w:p>
    <w:p w:rsidR="00840BB2" w:rsidRDefault="00840BB2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 w:rsidRPr="00265BB6">
        <w:rPr>
          <w:rFonts w:asciiTheme="minorEastAsia" w:eastAsiaTheme="minorEastAsia" w:hAnsiTheme="minorEastAsia" w:hint="eastAsia"/>
          <w:b w:val="0"/>
          <w:bCs w:val="0"/>
          <w:color w:val="FF0000"/>
          <w:sz w:val="28"/>
          <w:szCs w:val="28"/>
        </w:rPr>
        <w:t>关于客户端：</w:t>
      </w:r>
      <w:r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上述所说的文件夹上传与下载问题，在客户端上则不存在；并且客户端支持文件同步功能；</w:t>
      </w:r>
    </w:p>
    <w:p w:rsidR="00840BB2" w:rsidRDefault="00840BB2" w:rsidP="00265BB6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 w:rsidRPr="00265BB6">
        <w:rPr>
          <w:rFonts w:asciiTheme="minorEastAsia" w:eastAsiaTheme="minorEastAsia" w:hAnsiTheme="minorEastAsia" w:hint="eastAsia"/>
          <w:b w:val="0"/>
          <w:bCs w:val="0"/>
          <w:color w:val="FF0000"/>
          <w:sz w:val="28"/>
          <w:szCs w:val="28"/>
        </w:rPr>
        <w:t>文件同步：</w:t>
      </w:r>
      <w:r w:rsidR="007C17E7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可以选择同步文件夹，在该文件夹内的任何文件变动都会同步到小黑云</w:t>
      </w:r>
      <w:r w:rsidR="007C17E7">
        <w:rPr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；</w:t>
      </w:r>
    </w:p>
    <w:p w:rsidR="007C17E7" w:rsidRPr="00E968D4" w:rsidRDefault="007C17E7" w:rsidP="00265BB6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/>
          <w:b w:val="0"/>
          <w:sz w:val="28"/>
          <w:szCs w:val="28"/>
        </w:rPr>
      </w:pPr>
      <w:r w:rsidRPr="00265BB6">
        <w:rPr>
          <w:rFonts w:asciiTheme="minorEastAsia" w:eastAsiaTheme="minorEastAsia" w:hAnsiTheme="minorEastAsia" w:hint="eastAsia"/>
          <w:b w:val="0"/>
          <w:bCs w:val="0"/>
          <w:color w:val="FF0000"/>
          <w:sz w:val="28"/>
          <w:szCs w:val="28"/>
        </w:rPr>
        <w:t>除了文件同步还有粘贴保存功能：</w:t>
      </w:r>
      <w:r w:rsidR="009468D1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按‘z’+‘o’选择打开或关闭此功能，会有提示；打开后，如果有截图，会上传到小黑云预先设置好的文件夹</w:t>
      </w:r>
      <w:r w:rsidR="003D3CFB">
        <w:rPr>
          <w:rFonts w:asciiTheme="minorEastAsia" w:eastAsiaTheme="minorEastAsia" w:hAnsiTheme="minorEastAsia" w:hint="eastAsia"/>
          <w:b w:val="0"/>
          <w:sz w:val="28"/>
          <w:szCs w:val="28"/>
        </w:rPr>
        <w:t>内；</w:t>
      </w:r>
      <w:r w:rsidR="009468D1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如果复制的是一个文件/文件夹，则</w:t>
      </w:r>
      <w:r w:rsidR="00265BB6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也</w:t>
      </w:r>
      <w:r w:rsidR="009468D1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会将其上传到小黑云</w:t>
      </w:r>
      <w:r w:rsidR="003D3CFB">
        <w:rPr>
          <w:rFonts w:asciiTheme="minorEastAsia" w:eastAsiaTheme="minorEastAsia" w:hAnsiTheme="minorEastAsia" w:hint="eastAsia"/>
          <w:b w:val="0"/>
          <w:sz w:val="28"/>
          <w:szCs w:val="28"/>
        </w:rPr>
        <w:t>；</w:t>
      </w:r>
      <w:r w:rsidR="00265BB6" w:rsidRPr="00E968D4">
        <w:rPr>
          <w:rFonts w:asciiTheme="minorEastAsia" w:eastAsiaTheme="minorEastAsia" w:hAnsiTheme="minorEastAsia" w:hint="eastAsia"/>
          <w:b w:val="0"/>
          <w:sz w:val="28"/>
          <w:szCs w:val="28"/>
        </w:rPr>
        <w:t>如果复制的是一段文本，则会将这段文本添加到指定的txt的文件中，并以复制时间作为间隔；</w:t>
      </w:r>
    </w:p>
    <w:p w:rsidR="00E968D4" w:rsidRDefault="00E968D4" w:rsidP="00265BB6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</w:p>
    <w:p w:rsidR="00926108" w:rsidRPr="009C71AA" w:rsidRDefault="00926108" w:rsidP="009C71AA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</w:p>
    <w:p w:rsidR="009C71AA" w:rsidRPr="009C71AA" w:rsidRDefault="009C71AA" w:rsidP="009C71AA">
      <w:pPr>
        <w:jc w:val="left"/>
        <w:rPr>
          <w:szCs w:val="21"/>
        </w:rPr>
      </w:pPr>
    </w:p>
    <w:sectPr w:rsidR="009C71AA" w:rsidRPr="009C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50"/>
    <w:rsid w:val="000C56A4"/>
    <w:rsid w:val="002445D0"/>
    <w:rsid w:val="00265BB6"/>
    <w:rsid w:val="00354F20"/>
    <w:rsid w:val="003864EE"/>
    <w:rsid w:val="003D3CFB"/>
    <w:rsid w:val="00505601"/>
    <w:rsid w:val="005A08CB"/>
    <w:rsid w:val="005D0050"/>
    <w:rsid w:val="00671797"/>
    <w:rsid w:val="007C17E7"/>
    <w:rsid w:val="00840BB2"/>
    <w:rsid w:val="00926108"/>
    <w:rsid w:val="00926C97"/>
    <w:rsid w:val="009468D1"/>
    <w:rsid w:val="009C71AA"/>
    <w:rsid w:val="00B37129"/>
    <w:rsid w:val="00E75694"/>
    <w:rsid w:val="00E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71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1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71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71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1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7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huolongluo/p/900176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</dc:creator>
  <cp:lastModifiedBy>nas</cp:lastModifiedBy>
  <cp:revision>16</cp:revision>
  <cp:lastPrinted>2020-02-19T03:55:00Z</cp:lastPrinted>
  <dcterms:created xsi:type="dcterms:W3CDTF">2020-02-19T02:38:00Z</dcterms:created>
  <dcterms:modified xsi:type="dcterms:W3CDTF">2020-02-19T03:55:00Z</dcterms:modified>
</cp:coreProperties>
</file>