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DA9E" w14:textId="55B8E5FC" w:rsidR="00430661" w:rsidRDefault="007C5158">
      <w:pPr>
        <w:rPr>
          <w:rFonts w:hint="eastAsia"/>
        </w:rPr>
      </w:pPr>
      <w:r>
        <w:rPr>
          <w:rFonts w:hint="eastAsia"/>
        </w:rPr>
        <w:t>老师您好，这边岗位一时也申请不下来，而且这边装置还处于工程调试阶段，一直无法实现稳定放电；与在等所相比，目前我在这边的学习效率比较低</w:t>
      </w:r>
      <w:r w:rsidR="00A02E2C">
        <w:rPr>
          <w:rFonts w:hint="eastAsia"/>
        </w:rPr>
        <w:t>下</w:t>
      </w:r>
      <w:r>
        <w:rPr>
          <w:rFonts w:hint="eastAsia"/>
        </w:rPr>
        <w:t>，</w:t>
      </w:r>
      <w:r w:rsidR="00DE54F2">
        <w:rPr>
          <w:rFonts w:hint="eastAsia"/>
        </w:rPr>
        <w:t>加上这边老师对这块不太熟悉，所以</w:t>
      </w:r>
      <w:r>
        <w:rPr>
          <w:rFonts w:hint="eastAsia"/>
        </w:rPr>
        <w:t>也</w:t>
      </w:r>
      <w:r w:rsidR="00C54DB6">
        <w:rPr>
          <w:rFonts w:hint="eastAsia"/>
        </w:rPr>
        <w:t>缺乏老师的指导；我很想接着硕士未完成的课题接着做下去，争取早日取得一些成果，也为我</w:t>
      </w:r>
      <w:r w:rsidR="00707EB0">
        <w:rPr>
          <w:rFonts w:hint="eastAsia"/>
        </w:rPr>
        <w:t>读博打一些基础。现在已经1</w:t>
      </w:r>
      <w:r w:rsidR="00707EB0">
        <w:t>1</w:t>
      </w:r>
      <w:r w:rsidR="00707EB0">
        <w:rPr>
          <w:rFonts w:hint="eastAsia"/>
        </w:rPr>
        <w:t>月了，所以我不想在南昌</w:t>
      </w:r>
      <w:r w:rsidR="00FC42E9">
        <w:rPr>
          <w:rFonts w:hint="eastAsia"/>
        </w:rPr>
        <w:t>大学</w:t>
      </w:r>
      <w:r w:rsidR="00707EB0">
        <w:rPr>
          <w:rFonts w:hint="eastAsia"/>
        </w:rPr>
        <w:t>入职了，我想回等所在老师的指导下继续学习；想请问</w:t>
      </w:r>
      <w:proofErr w:type="gramStart"/>
      <w:r w:rsidR="00707EB0">
        <w:rPr>
          <w:rFonts w:hint="eastAsia"/>
        </w:rPr>
        <w:t>下老师</w:t>
      </w:r>
      <w:proofErr w:type="gramEnd"/>
      <w:r w:rsidR="00707EB0">
        <w:rPr>
          <w:rFonts w:hint="eastAsia"/>
        </w:rPr>
        <w:t>可不可以？</w:t>
      </w:r>
    </w:p>
    <w:sectPr w:rsidR="0043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61"/>
    <w:rsid w:val="00430661"/>
    <w:rsid w:val="00707EB0"/>
    <w:rsid w:val="007C5158"/>
    <w:rsid w:val="00A02E2C"/>
    <w:rsid w:val="00C54DB6"/>
    <w:rsid w:val="00DE54F2"/>
    <w:rsid w:val="00F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4190"/>
  <w15:chartTrackingRefBased/>
  <w15:docId w15:val="{B297AD9C-6D4C-497A-9A30-241EC313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6</cp:revision>
  <dcterms:created xsi:type="dcterms:W3CDTF">2021-11-10T04:45:00Z</dcterms:created>
  <dcterms:modified xsi:type="dcterms:W3CDTF">2021-11-10T04:59:00Z</dcterms:modified>
</cp:coreProperties>
</file>