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EAD63" w14:textId="77777777" w:rsidR="00BB587C" w:rsidRDefault="00BB587C" w:rsidP="00BB587C">
      <w:r>
        <w:rPr>
          <w:rFonts w:hint="eastAsia"/>
        </w:rPr>
        <w:t>高老师您好，我想向您汇报下我最近的进展</w:t>
      </w:r>
      <w:r>
        <w:t>(附件是我的关于全波模拟的最近进展)：</w:t>
      </w:r>
    </w:p>
    <w:p w14:paraId="7E8E53FA" w14:textId="77777777" w:rsidR="00BB587C" w:rsidRDefault="00BB587C" w:rsidP="00BB587C">
      <w:r>
        <w:t>1、在全波模拟中利用波导模拟了天线的发射和接收</w:t>
      </w:r>
    </w:p>
    <w:p w14:paraId="353893AF" w14:textId="77777777" w:rsidR="00BB587C" w:rsidRDefault="00BB587C" w:rsidP="00BB587C">
      <w:r>
        <w:t>2、通过外差法计算发射信号和接收信号的相位差；并添加了垂直的湍流，观察反射信号的相位上是否存在相应调制</w:t>
      </w:r>
    </w:p>
    <w:p w14:paraId="56866FC6" w14:textId="2FD8953F" w:rsidR="00BB587C" w:rsidRDefault="00BB587C" w:rsidP="00BB587C">
      <w:r>
        <w:t>3、利用GPU加速计算，显著地提高了计算速度</w:t>
      </w:r>
    </w:p>
    <w:p w14:paraId="22E2533A" w14:textId="77777777" w:rsidR="00DE463F" w:rsidRDefault="00DE463F" w:rsidP="00BB587C">
      <w:pPr>
        <w:rPr>
          <w:rFonts w:hint="eastAsia"/>
        </w:rPr>
      </w:pPr>
    </w:p>
    <w:p w14:paraId="49D22FA0" w14:textId="5F9F9A88" w:rsidR="00BB587C" w:rsidRDefault="00BB587C" w:rsidP="00BB587C">
      <w:r>
        <w:rPr>
          <w:rFonts w:hint="eastAsia"/>
        </w:rPr>
        <w:t>另外，等所博士报名快要开始了，我很想能跟着高老师读博，目前关于全波模拟我也有了初步进展，我非常想在读博期间继续在这个方向</w:t>
      </w:r>
      <w:r w:rsidR="000A4F48">
        <w:rPr>
          <w:rFonts w:hint="eastAsia"/>
        </w:rPr>
        <w:t>深入</w:t>
      </w:r>
      <w:r>
        <w:rPr>
          <w:rFonts w:hint="eastAsia"/>
        </w:rPr>
        <w:t>下去</w:t>
      </w:r>
      <w:r w:rsidR="000A4F48">
        <w:rPr>
          <w:rFonts w:hint="eastAsia"/>
        </w:rPr>
        <w:t>，我很喜欢我的研究方向，也很想能一直从事聚变的研究工作；</w:t>
      </w:r>
    </w:p>
    <w:p w14:paraId="08F831AB" w14:textId="77777777" w:rsidR="00DE463F" w:rsidRDefault="00DE463F" w:rsidP="00BB587C">
      <w:pPr>
        <w:rPr>
          <w:rFonts w:hint="eastAsia"/>
        </w:rPr>
      </w:pPr>
    </w:p>
    <w:p w14:paraId="03AC895A" w14:textId="54F99AFF" w:rsidR="005754D5" w:rsidRDefault="00BB587C" w:rsidP="00BB587C">
      <w:pPr>
        <w:rPr>
          <w:rFonts w:hint="eastAsia"/>
        </w:rPr>
      </w:pPr>
      <w:r>
        <w:rPr>
          <w:rFonts w:hint="eastAsia"/>
        </w:rPr>
        <w:t>最后我想向您汇报下我入职的情况：</w:t>
      </w:r>
    </w:p>
    <w:p w14:paraId="602F0FA9" w14:textId="0667E1D9" w:rsidR="007817B8" w:rsidRDefault="00BB587C" w:rsidP="00BB587C">
      <w:r>
        <w:rPr>
          <w:rFonts w:hint="eastAsia"/>
        </w:rPr>
        <w:t>最初，我连夜从东北赶回南昌做心理测试的时候</w:t>
      </w:r>
      <w:r w:rsidR="000A4F48">
        <w:rPr>
          <w:rFonts w:hint="eastAsia"/>
        </w:rPr>
        <w:t>，加上一夜没睡</w:t>
      </w:r>
      <w:r w:rsidR="005754D5">
        <w:rPr>
          <w:rFonts w:hint="eastAsia"/>
        </w:rPr>
        <w:t>一直在转飞机而测试题目又非常多，测试结果出了点问题</w:t>
      </w:r>
      <w:r>
        <w:rPr>
          <w:rFonts w:hint="eastAsia"/>
        </w:rPr>
        <w:t>，好在第二次的心理测试就通过了；后面等到快要签合同的时候才发现，我的岗位已经被</w:t>
      </w:r>
      <w:r>
        <w:rPr>
          <w:rFonts w:hint="eastAsia"/>
        </w:rPr>
        <w:t>学校</w:t>
      </w:r>
      <w:r>
        <w:rPr>
          <w:rFonts w:hint="eastAsia"/>
        </w:rPr>
        <w:t>撤销了；所以学院要重新申请岗位，从</w:t>
      </w:r>
      <w:r>
        <w:t>9月到现在岗位还没申请下来，所以我要等岗位申请下来后</w:t>
      </w:r>
      <w:r>
        <w:rPr>
          <w:rFonts w:hint="eastAsia"/>
        </w:rPr>
        <w:t>才能办理入职手续，目前还没有入职；</w:t>
      </w:r>
    </w:p>
    <w:p w14:paraId="5A5006FD" w14:textId="4B290ADA" w:rsidR="00E20397" w:rsidRDefault="00E20397" w:rsidP="00BB587C"/>
    <w:p w14:paraId="0092191A" w14:textId="7FD9ADFE" w:rsidR="00E20397" w:rsidRDefault="00E20397" w:rsidP="00BB587C"/>
    <w:p w14:paraId="5CF4E847" w14:textId="3A7FCCAD" w:rsidR="00E20397" w:rsidRDefault="00E20397" w:rsidP="00BB587C"/>
    <w:p w14:paraId="53DBDD5E" w14:textId="34C834CB" w:rsidR="00E20397" w:rsidRDefault="00E20397" w:rsidP="00BB587C"/>
    <w:p w14:paraId="37BE5DC4" w14:textId="77777777" w:rsidR="000068FF" w:rsidRDefault="000068FF" w:rsidP="000068FF">
      <w:pPr>
        <w:rPr>
          <w:color w:val="000000"/>
          <w:sz w:val="20"/>
          <w:szCs w:val="20"/>
        </w:rPr>
      </w:pPr>
      <w:r>
        <w:rPr>
          <w:rFonts w:hint="eastAsia"/>
          <w:color w:val="000000"/>
          <w:sz w:val="20"/>
          <w:szCs w:val="20"/>
        </w:rPr>
        <w:t>高老师您好</w:t>
      </w:r>
      <w:r>
        <w:rPr>
          <w:rFonts w:hint="eastAsia"/>
          <w:color w:val="000000"/>
          <w:sz w:val="20"/>
          <w:szCs w:val="20"/>
        </w:rPr>
        <w:t>：</w:t>
      </w:r>
    </w:p>
    <w:p w14:paraId="7F9E1AD2" w14:textId="1D1FF35C" w:rsidR="00E20397" w:rsidRDefault="000068FF" w:rsidP="000068FF">
      <w:pPr>
        <w:rPr>
          <w:color w:val="000000"/>
          <w:sz w:val="20"/>
          <w:szCs w:val="20"/>
        </w:rPr>
      </w:pPr>
      <w:r>
        <w:rPr>
          <w:rFonts w:hint="eastAsia"/>
          <w:color w:val="000000"/>
          <w:sz w:val="20"/>
          <w:szCs w:val="20"/>
        </w:rPr>
        <w:t>学生想向您汇报下这段时间的科研工作进展情况(附件是我在微波组会上的报告内容)，主要结果有以下几点：</w:t>
      </w:r>
      <w:r>
        <w:rPr>
          <w:rFonts w:hint="eastAsia"/>
          <w:color w:val="000000"/>
          <w:sz w:val="20"/>
          <w:szCs w:val="20"/>
        </w:rPr>
        <w:br/>
        <w:t>1、将硕士阶段全波模拟程序进一步优化，加入了模拟天线的发射和接收；</w:t>
      </w:r>
      <w:r>
        <w:rPr>
          <w:rFonts w:hint="eastAsia"/>
          <w:color w:val="000000"/>
          <w:sz w:val="20"/>
          <w:szCs w:val="20"/>
        </w:rPr>
        <w:br/>
        <w:t>2、通过外差法计算发射信号和接收信号的相位差；并添加了垂直的湍流，观察反射信号的相位上是否存在相应调制；</w:t>
      </w:r>
      <w:r>
        <w:rPr>
          <w:rFonts w:hint="eastAsia"/>
          <w:color w:val="000000"/>
          <w:sz w:val="20"/>
          <w:szCs w:val="20"/>
        </w:rPr>
        <w:br/>
        <w:t>3、加入C++多线程和GPU加速计算，显著地提高了计算速度；</w:t>
      </w:r>
      <w:r>
        <w:rPr>
          <w:rFonts w:hint="eastAsia"/>
          <w:color w:val="000000"/>
          <w:sz w:val="20"/>
          <w:szCs w:val="20"/>
        </w:rPr>
        <w:br/>
        <w:t>4、下一步将考虑老师们的建议，把湍流模型更加贴近实验情况，以期得到一些物理的结果。</w:t>
      </w:r>
      <w:r>
        <w:rPr>
          <w:rFonts w:hint="eastAsia"/>
          <w:color w:val="000000"/>
          <w:sz w:val="20"/>
          <w:szCs w:val="20"/>
        </w:rPr>
        <w:br/>
        <w:t> </w:t>
      </w:r>
      <w:r>
        <w:rPr>
          <w:rFonts w:hint="eastAsia"/>
          <w:color w:val="000000"/>
          <w:sz w:val="20"/>
          <w:szCs w:val="20"/>
        </w:rPr>
        <w:br/>
        <w:t>另外，想向您汇报下我入职的情况：</w:t>
      </w:r>
      <w:r>
        <w:rPr>
          <w:rFonts w:hint="eastAsia"/>
          <w:color w:val="000000"/>
          <w:sz w:val="20"/>
          <w:szCs w:val="20"/>
        </w:rPr>
        <w:br/>
        <w:t>6月份毕业后陈小昌</w:t>
      </w:r>
      <w:r>
        <w:rPr>
          <w:rFonts w:ascii="MS Gothic" w:eastAsia="MS Gothic" w:hAnsi="MS Gothic" w:cs="MS Gothic" w:hint="eastAsia"/>
          <w:color w:val="000000"/>
          <w:sz w:val="20"/>
          <w:szCs w:val="20"/>
        </w:rPr>
        <w:t>​</w:t>
      </w:r>
      <w:r>
        <w:rPr>
          <w:rFonts w:ascii="等线" w:eastAsia="等线" w:hAnsi="等线" w:cs="等线" w:hint="eastAsia"/>
          <w:color w:val="000000"/>
          <w:sz w:val="20"/>
          <w:szCs w:val="20"/>
        </w:rPr>
        <w:t>老师安排我入职的岗位上还有人在岗，所以老师让我等她离职我再入职，然后我就先回东北帮家里干活了。</w:t>
      </w:r>
      <w:r>
        <w:rPr>
          <w:rFonts w:hint="eastAsia"/>
          <w:color w:val="000000"/>
          <w:sz w:val="20"/>
          <w:szCs w:val="20"/>
        </w:rPr>
        <w:t>7月中旬，负责我们入职的老师临时通知我回校做心理测试，可能是因为一夜没睡从东北赶回南昌，加上测试题目数量非常多，第一次测试结果出了点问题，好在暑假过后第二次的心理测试就通过了。后面9月份等到快要签合同的时候陈小昌老师发现我的岗位随着别人离职的同时也被撤销了；所以学院要重新去申请这个岗位，我只能在岗位申请通过后才能再继续办理入职，到目前为止，这个岗位学院还没有申请下来，所以我现在在等学院把岗位申请下来。</w:t>
      </w:r>
      <w:r>
        <w:rPr>
          <w:rFonts w:hint="eastAsia"/>
          <w:color w:val="000000"/>
          <w:sz w:val="20"/>
          <w:szCs w:val="20"/>
        </w:rPr>
        <w:br/>
      </w:r>
      <w:r>
        <w:rPr>
          <w:rFonts w:hint="eastAsia"/>
          <w:color w:val="000000"/>
          <w:sz w:val="20"/>
          <w:szCs w:val="20"/>
        </w:rPr>
        <w:br/>
      </w:r>
      <w:r>
        <w:rPr>
          <w:rFonts w:hint="eastAsia"/>
          <w:color w:val="000000"/>
          <w:sz w:val="20"/>
          <w:szCs w:val="20"/>
        </w:rPr>
        <w:br/>
        <w:t>最后，听张老师说明年等所博士报名快要开始了，学生很想能接着跟着高老师您或者室里面其他老师继续攻读博士学位，也梦想着可以一直从事聚变方面的研究工作。目前关于全波模拟也有了初步进展，我很喜欢这个研究方向和微波组的课题氛围，希望在读博期间继续在这个方向深入下去。</w:t>
      </w:r>
    </w:p>
    <w:p w14:paraId="6DC7CB03" w14:textId="24C433F1" w:rsidR="000068FF" w:rsidRDefault="000068FF" w:rsidP="000068FF">
      <w:pPr>
        <w:rPr>
          <w:color w:val="000000"/>
          <w:sz w:val="20"/>
          <w:szCs w:val="20"/>
        </w:rPr>
      </w:pPr>
    </w:p>
    <w:p w14:paraId="16097627" w14:textId="31AEFA4F" w:rsidR="000068FF" w:rsidRDefault="000068FF" w:rsidP="000068FF">
      <w:pPr>
        <w:rPr>
          <w:color w:val="000000"/>
          <w:sz w:val="20"/>
          <w:szCs w:val="20"/>
        </w:rPr>
      </w:pPr>
      <w:r>
        <w:rPr>
          <w:rFonts w:hint="eastAsia"/>
          <w:color w:val="000000"/>
          <w:sz w:val="20"/>
          <w:szCs w:val="20"/>
        </w:rPr>
        <w:t>祝好！</w:t>
      </w:r>
    </w:p>
    <w:p w14:paraId="20C57FEB" w14:textId="53C91E55" w:rsidR="000068FF" w:rsidRDefault="000068FF" w:rsidP="000068FF">
      <w:pPr>
        <w:rPr>
          <w:color w:val="000000"/>
          <w:sz w:val="20"/>
          <w:szCs w:val="20"/>
        </w:rPr>
      </w:pPr>
    </w:p>
    <w:p w14:paraId="659D730D" w14:textId="0F0D74F1" w:rsidR="000068FF" w:rsidRPr="000068FF" w:rsidRDefault="000068FF" w:rsidP="000068FF">
      <w:pPr>
        <w:rPr>
          <w:rFonts w:hint="eastAsia"/>
          <w:color w:val="000000"/>
          <w:sz w:val="20"/>
          <w:szCs w:val="20"/>
        </w:rPr>
      </w:pPr>
      <w:r>
        <w:rPr>
          <w:rFonts w:hint="eastAsia"/>
          <w:color w:val="000000"/>
          <w:sz w:val="20"/>
          <w:szCs w:val="20"/>
        </w:rPr>
        <w:t>周振</w:t>
      </w:r>
    </w:p>
    <w:sectPr w:rsidR="000068FF" w:rsidRPr="000068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B8"/>
    <w:rsid w:val="000068FF"/>
    <w:rsid w:val="000A4F48"/>
    <w:rsid w:val="00153150"/>
    <w:rsid w:val="00285561"/>
    <w:rsid w:val="00354049"/>
    <w:rsid w:val="00387206"/>
    <w:rsid w:val="00506B35"/>
    <w:rsid w:val="005754D5"/>
    <w:rsid w:val="005B220E"/>
    <w:rsid w:val="007817B8"/>
    <w:rsid w:val="009100D7"/>
    <w:rsid w:val="00BA4271"/>
    <w:rsid w:val="00BB587C"/>
    <w:rsid w:val="00C519FA"/>
    <w:rsid w:val="00D43412"/>
    <w:rsid w:val="00DE463F"/>
    <w:rsid w:val="00E20397"/>
    <w:rsid w:val="00E91446"/>
    <w:rsid w:val="00FF4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DA65"/>
  <w15:chartTrackingRefBased/>
  <w15:docId w15:val="{DF4F29AB-6BF8-49F5-87C4-8FFE47E8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dc:creator>
  <cp:keywords/>
  <dc:description/>
  <cp:lastModifiedBy>z z</cp:lastModifiedBy>
  <cp:revision>15</cp:revision>
  <dcterms:created xsi:type="dcterms:W3CDTF">2021-11-09T09:08:00Z</dcterms:created>
  <dcterms:modified xsi:type="dcterms:W3CDTF">2021-11-09T16:06:00Z</dcterms:modified>
</cp:coreProperties>
</file>