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Бозорова Ануша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99671"/>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99671"/>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0253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0253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8848"/>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884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14993"/>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14993"/>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300553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0553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961687"/>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961687"/>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966317"/>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966317"/>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96382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96382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68642"/>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68642"/>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94414"/>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94414"/>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Бозорова Ануша</dc:creator>
  <dc:language>ru-RU</dc:language>
  <cp:keywords/>
  <dcterms:created xsi:type="dcterms:W3CDTF">2026-02-17T10:14:10Z</dcterms:created>
  <dcterms:modified xsi:type="dcterms:W3CDTF">2026-02-17T10:14:10Z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