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Бозорова Ануша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404026" cy="1283233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026" cy="1283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256592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6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3019425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695405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5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542678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2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719924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561457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1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472675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2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749247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9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Бозорова Ануша</dc:creator>
  <dc:language>ru-RU</dc:language>
  <cp:keywords/>
  <dcterms:created xsi:type="dcterms:W3CDTF">2026-03-06T10:59:03Z</dcterms:created>
  <dcterms:modified xsi:type="dcterms:W3CDTF">2026-03-06T10:59:03Z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