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Бозорова Ануша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733800" cy="1048481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48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2942984" cy="2981405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2984" cy="2981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564333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4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3227294" cy="2612571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294" cy="2612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015173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5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Бозорова Ануша</dc:creator>
  <dc:language>ru-RU</dc:language>
  <cp:keywords/>
  <dcterms:created xsi:type="dcterms:W3CDTF">2026-03-30T12:49:30Z</dcterms:created>
  <dcterms:modified xsi:type="dcterms:W3CDTF">2026-03-30T12:49:30Z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