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227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922A6EA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16A2332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FD4F3E1" w14:textId="77777777" w:rsidR="00332A46" w:rsidRPr="00CF70C8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9CD9DB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75E553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F8E537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7E6A16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B8B89E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C8F4B2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00431B7F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9828213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C4C974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7131F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797C8B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4FC26D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69EFF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2716D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DA32C29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E211B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2BEBB1B" w14:textId="77777777" w:rsidR="00D87152" w:rsidRPr="00D87152" w:rsidRDefault="00D87152" w:rsidP="00D8715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D87152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D87152">
        <w:rPr>
          <w:rFonts w:eastAsia="Droid Sans Fallb"/>
          <w:color w:val="000000"/>
          <w:sz w:val="26"/>
          <w:u w:val="single"/>
          <w:lang w:val="ru-RU"/>
        </w:rPr>
        <w:t xml:space="preserve">: </w:t>
      </w:r>
      <w:r w:rsidRPr="00D87152">
        <w:rPr>
          <w:rFonts w:eastAsia="Droid Sans Fallb"/>
          <w:color w:val="000000"/>
          <w:sz w:val="26"/>
          <w:u w:val="single"/>
          <w:lang w:val="ru-RU"/>
        </w:rPr>
        <w:t>Бозорова</w:t>
      </w:r>
      <w:r w:rsidRPr="00D87152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D87152">
        <w:rPr>
          <w:rFonts w:eastAsia="Droid Sans Fallb"/>
          <w:color w:val="000000"/>
          <w:sz w:val="26"/>
          <w:u w:val="single"/>
          <w:lang w:val="ru-RU"/>
        </w:rPr>
        <w:t>Ануша</w:t>
      </w:r>
    </w:p>
    <w:p w14:paraId="3A1CC404" w14:textId="77777777" w:rsidR="00D87152" w:rsidRPr="00D87152" w:rsidRDefault="00D87152" w:rsidP="00D87152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7C9892AF" w14:textId="77777777" w:rsidR="00D87152" w:rsidRPr="00D87152" w:rsidRDefault="00D87152" w:rsidP="00D8715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D87152">
        <w:rPr>
          <w:rFonts w:eastAsia="Droid Sans Fallb"/>
          <w:color w:val="000000"/>
          <w:sz w:val="26"/>
          <w:lang w:val="ru-RU"/>
        </w:rPr>
        <w:tab/>
      </w:r>
      <w:r w:rsidRPr="00D87152">
        <w:rPr>
          <w:rFonts w:eastAsia="Droid Sans Fallb"/>
          <w:color w:val="000000"/>
          <w:sz w:val="26"/>
          <w:lang w:val="ru-RU"/>
        </w:rPr>
        <w:t>Группа</w:t>
      </w:r>
      <w:r w:rsidRPr="00D87152">
        <w:rPr>
          <w:rFonts w:eastAsia="Droid Sans Fallb"/>
          <w:color w:val="000000"/>
          <w:sz w:val="26"/>
          <w:lang w:val="ru-RU"/>
        </w:rPr>
        <w:t xml:space="preserve">: </w:t>
      </w:r>
      <w:r w:rsidRPr="00D87152">
        <w:rPr>
          <w:rFonts w:eastAsia="Droid Sans Fallb"/>
          <w:color w:val="000000"/>
          <w:sz w:val="26"/>
          <w:lang w:val="ru-RU"/>
        </w:rPr>
        <w:t>НБИ</w:t>
      </w:r>
      <w:r w:rsidRPr="00D87152">
        <w:rPr>
          <w:rFonts w:eastAsia="Droid Sans Fallb"/>
          <w:color w:val="000000"/>
          <w:sz w:val="26"/>
          <w:lang w:val="ru-RU"/>
        </w:rPr>
        <w:t xml:space="preserve">-01-25  </w:t>
      </w:r>
      <w:r w:rsidRPr="00D87152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415EC78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81D6155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A2BB407" w14:textId="77777777"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9A62238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57BA899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3FF986C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8752D5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8188EC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56EB3E2" w14:textId="2F8385E8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D87152">
        <w:rPr>
          <w:rFonts w:ascii="Times New Roman" w:eastAsia="Droid Sans Fallb"/>
          <w:color w:val="000000"/>
          <w:sz w:val="26"/>
          <w:u w:val="single"/>
          <w:lang w:val="ru-RU"/>
        </w:rPr>
        <w:t>5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2F7992E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6FBC3666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227FEC35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20956F1E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14:paraId="49B50B36" w14:textId="77777777" w:rsidR="002B17B4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Нахожу шаблонный репозиторий и создаю из него свой.</w:t>
      </w:r>
    </w:p>
    <w:p w14:paraId="4DB8882A" w14:textId="1BEF92C9" w:rsidR="003A2C1B" w:rsidRPr="008D20D6" w:rsidRDefault="00D87152" w:rsidP="003A2C1B">
      <w:pPr>
        <w:wordWrap/>
        <w:autoSpaceDE/>
        <w:autoSpaceDN/>
        <w:spacing w:line="360" w:lineRule="auto"/>
        <w:rPr>
          <w:rFonts w:asciiTheme="minorHAnsi" w:eastAsia="Calibri" w:hAnsiTheme="minorHAns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0DED6F3" wp14:editId="1DDF2A3A">
            <wp:extent cx="612013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245" w14:textId="77777777" w:rsidR="00892D33" w:rsidRDefault="00892D3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EA2B6F2" w14:textId="33A02515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14:paraId="13511073" w14:textId="2D8790FD" w:rsidR="003A2C1B" w:rsidRPr="00ED1845" w:rsidRDefault="00D87152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4D21180" wp14:editId="66EF7160">
            <wp:extent cx="6120130" cy="14585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F9B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Далее создаю ключи для идентификации.</w:t>
      </w:r>
    </w:p>
    <w:p w14:paraId="0738192D" w14:textId="66BD20AD" w:rsidR="00E32B35" w:rsidRPr="00892D33" w:rsidRDefault="00D87152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009B7E12" wp14:editId="69423BCC">
            <wp:extent cx="6120130" cy="3626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7AF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14:paraId="0EBCF2C3" w14:textId="2818F751" w:rsidR="00E32B35" w:rsidRDefault="00D87152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0D4A562" wp14:editId="484E193A">
            <wp:extent cx="6120130" cy="1971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4D2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12635AF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D0A8621" w14:textId="772A9F88" w:rsidR="00D87152" w:rsidRDefault="00D87152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70C0CA99" w14:textId="2F294393" w:rsidR="00ED1845" w:rsidRDefault="00ED184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7C882BE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Теперь я создаю рабочий каталог и клонирую туда репозиторий с гитхаба.</w:t>
      </w:r>
    </w:p>
    <w:p w14:paraId="424C9C4C" w14:textId="78495C23" w:rsidR="00E32B35" w:rsidRPr="00D87152" w:rsidRDefault="00D87152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1609FD4" wp14:editId="5E343325">
            <wp:extent cx="6120130" cy="28079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152" w14:textId="4363416D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курс</w:t>
      </w:r>
      <w:r w:rsid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и структуру папок</w:t>
      </w:r>
    </w:p>
    <w:p w14:paraId="0E7A84E0" w14:textId="3E2011AA" w:rsidR="00E32B35" w:rsidRDefault="00D87152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F526D56" wp14:editId="32DB0EAB">
            <wp:extent cx="6120130" cy="1855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DB1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14:paraId="08BC7168" w14:textId="48C7DEBF" w:rsidR="00892D33" w:rsidRDefault="00D87152" w:rsidP="00892D33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6B91FD3" wp14:editId="7250BDDF">
            <wp:extent cx="6120130" cy="22205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93DA" w14:textId="77777777" w:rsidR="00892D33" w:rsidRDefault="00892D33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614877BF" w14:textId="4C3DD13D" w:rsidR="00E32B35" w:rsidRDefault="00E32B35" w:rsidP="00892D33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Загружаю отчет</w:t>
      </w:r>
      <w:r w:rsid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ы по работам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на гитхаб. </w:t>
      </w:r>
    </w:p>
    <w:p w14:paraId="3426B5A7" w14:textId="4418F431" w:rsidR="000F5B69" w:rsidRDefault="000F5B69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C5CDF3C" w14:textId="1E90F6D8" w:rsidR="00892D33" w:rsidRDefault="00892D33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704F006" w14:textId="2BC8F1E2" w:rsidR="00892D33" w:rsidRDefault="00D87152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6F43F18" wp14:editId="0F1ECF9E">
            <wp:extent cx="6120130" cy="29857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3DF" w14:textId="3DE3C1CA" w:rsidR="00892D33" w:rsidRDefault="00892D33" w:rsidP="00E32B35">
      <w:pPr>
        <w:wordWrap/>
        <w:autoSpaceDE/>
        <w:autoSpaceDN/>
        <w:spacing w:line="360" w:lineRule="auto"/>
        <w:rPr>
          <w:noProof/>
        </w:rPr>
      </w:pPr>
    </w:p>
    <w:p w14:paraId="658E3314" w14:textId="77777777" w:rsidR="00D87152" w:rsidRDefault="00D87152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2FB3D18" w14:textId="77777777" w:rsidR="00892D33" w:rsidRPr="00E32B35" w:rsidRDefault="00892D33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C138449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23C6BC56" w14:textId="7CAC1FD7" w:rsidR="00892D33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p w14:paraId="724E6A5F" w14:textId="77777777" w:rsidR="00892D33" w:rsidRDefault="00892D33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1F382B43" w14:textId="77777777" w:rsidR="00892D33" w:rsidRPr="00892D33" w:rsidRDefault="00892D33" w:rsidP="00892D33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892D33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Вопросы для самопроверки</w:t>
      </w:r>
    </w:p>
    <w:p w14:paraId="209029EA" w14:textId="005F83C6" w:rsidR="00892D33" w:rsidRDefault="00892D33" w:rsidP="00A5054F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Что такое системы контроля версий (VCS) и для решения каких задач они предназначаются?</w:t>
      </w:r>
    </w:p>
    <w:p w14:paraId="16625CA6" w14:textId="77777777" w:rsidR="00892D33" w:rsidRP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Системы контроля версий (VCS — Version Control Systems) — это инструменты, позволяющие отслеживать изменения в файлах, управлять версиями проектов, восстанавливать предыдущие состояния и координировать совместную работу над проектом. Основные задачи VCS:</w:t>
      </w:r>
    </w:p>
    <w:p w14:paraId="652D5AC2" w14:textId="77777777" w:rsidR="00892D33" w:rsidRPr="00892D33" w:rsidRDefault="00892D33" w:rsidP="00892D33">
      <w:pPr>
        <w:pStyle w:val="a3"/>
        <w:numPr>
          <w:ilvl w:val="0"/>
          <w:numId w:val="2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Хранение истории изменений</w:t>
      </w:r>
    </w:p>
    <w:p w14:paraId="17FFC428" w14:textId="77777777" w:rsidR="00892D33" w:rsidRPr="00892D33" w:rsidRDefault="00892D33" w:rsidP="00892D33">
      <w:pPr>
        <w:pStyle w:val="a3"/>
        <w:numPr>
          <w:ilvl w:val="0"/>
          <w:numId w:val="2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Восстановление прошлых версий</w:t>
      </w:r>
    </w:p>
    <w:p w14:paraId="4A14F9CA" w14:textId="77777777" w:rsidR="00892D33" w:rsidRPr="00892D33" w:rsidRDefault="00892D33" w:rsidP="00892D33">
      <w:pPr>
        <w:pStyle w:val="a3"/>
        <w:numPr>
          <w:ilvl w:val="0"/>
          <w:numId w:val="2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Совместная работа нескольких разработчиков</w:t>
      </w:r>
    </w:p>
    <w:p w14:paraId="21BF8A42" w14:textId="77777777" w:rsidR="00892D33" w:rsidRPr="00892D33" w:rsidRDefault="00892D33" w:rsidP="00892D33">
      <w:pPr>
        <w:pStyle w:val="a3"/>
        <w:numPr>
          <w:ilvl w:val="0"/>
          <w:numId w:val="2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Ветвление и слияние версий проекта</w:t>
      </w:r>
    </w:p>
    <w:p w14:paraId="6B4F0623" w14:textId="19506247" w:rsidR="00892D33" w:rsidRDefault="00892D33" w:rsidP="00892D33">
      <w:pPr>
        <w:pStyle w:val="a3"/>
        <w:numPr>
          <w:ilvl w:val="0"/>
          <w:numId w:val="2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Снижение рисков потери данных</w:t>
      </w:r>
    </w:p>
    <w:p w14:paraId="3BD6FAA3" w14:textId="77777777" w:rsidR="00892D33" w:rsidRDefault="00892D33" w:rsidP="00892D33">
      <w:pPr>
        <w:pStyle w:val="a3"/>
        <w:wordWrap/>
        <w:autoSpaceDE/>
        <w:autoSpaceDN/>
        <w:spacing w:line="360" w:lineRule="auto"/>
        <w:ind w:left="144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E4DCEF0" w14:textId="77777777" w:rsid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0F62493" w14:textId="415A0593" w:rsidR="00892D33" w:rsidRDefault="00892D33" w:rsidP="00AD201F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Объясните следующие понятия VCS и их отношения: хранилище, commit, история, рабочая копия.</w:t>
      </w:r>
    </w:p>
    <w:p w14:paraId="59FB5BA9" w14:textId="77777777" w:rsidR="00892D33" w:rsidRP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Хранилище (репозиторий) — место, где хранятся все версии файлов проекта, включая их историю изменений. Это может быть локальный каталог на компьютере или удалённый сервер.</w:t>
      </w:r>
    </w:p>
    <w:p w14:paraId="1AF85A82" w14:textId="77777777" w:rsidR="00892D33" w:rsidRP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Commit — фиксация изменений в проекте. Каждый commit сохраняет текущие изменения и добавляет их в историю проекта.</w:t>
      </w:r>
    </w:p>
    <w:p w14:paraId="44B4E739" w14:textId="77777777" w:rsidR="00892D33" w:rsidRP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История — последовательность commit'ов, представляющая эволюцию проекта. Она позволяет вернуться к любой версии проекта в прошлом.</w:t>
      </w:r>
    </w:p>
    <w:p w14:paraId="3594A162" w14:textId="1851F15F" w:rsidR="00892D33" w:rsidRDefault="00892D33" w:rsidP="00892D33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Рабочая копия — локальная версия файлов проекта, с которой работает разработчик. Она может быть изменена до создания commit'а.</w:t>
      </w:r>
    </w:p>
    <w:p w14:paraId="1AA585C2" w14:textId="5B091873" w:rsidR="0050061C" w:rsidRDefault="0050061C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1D9AAE8C" w14:textId="0775FC45" w:rsidR="00892D33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Ч</w:t>
      </w: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то представляют собой и чем отличаются централизованные и децентрализованные VCS? Приведите примеры VCS каждого вида.</w:t>
      </w:r>
    </w:p>
    <w:p w14:paraId="596BF990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Централизованные VCS (CVCS) хранят все данные на одном сервере, к которому обращаются все разработчики. Примеры: SVN, CVS. Основной недостаток — зависимость от центрального сервера.</w:t>
      </w:r>
    </w:p>
    <w:p w14:paraId="545B926C" w14:textId="02F3A4D4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Децентрализованные VCS (DVCS) хранят полную копию репозитория у каждого разработчика, и обмен изменениями происходит напрямую между локальными копиями. Примеры: Git, Mercurial. Основное преимущество — отсутствие зависимости от центрального сервера и возможность работать автономно.</w:t>
      </w:r>
    </w:p>
    <w:p w14:paraId="58070479" w14:textId="77777777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226FCE9" w14:textId="77777777" w:rsidR="00892D33" w:rsidRPr="00892D33" w:rsidRDefault="00892D33" w:rsidP="00892D33">
      <w:pPr>
        <w:pStyle w:val="a3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08CF8FE" w14:textId="20437D4A" w:rsidR="00892D33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Опишите действия с VCS при единоличной работе с хранилищем.</w:t>
      </w:r>
    </w:p>
    <w:p w14:paraId="670CE830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Инициализация репозитория (например, git init).</w:t>
      </w:r>
    </w:p>
    <w:p w14:paraId="75345AFE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Добавление файлов под контроль версий (git add).</w:t>
      </w:r>
    </w:p>
    <w:p w14:paraId="7493AF24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Фиксация изменений с созданием commit'ов (git commit).</w:t>
      </w:r>
    </w:p>
    <w:p w14:paraId="60B2F56E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Работа с ветками (опционально).</w:t>
      </w:r>
    </w:p>
    <w:p w14:paraId="4C7E78D1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Просмотр истории изменений (git log).</w:t>
      </w:r>
    </w:p>
    <w:p w14:paraId="582A3681" w14:textId="158BB87F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Откат к предыдущей версии (при необходимости, например, с помощью git checkout или git revert).</w:t>
      </w:r>
    </w:p>
    <w:p w14:paraId="2C31A23A" w14:textId="77777777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B38F381" w14:textId="77777777" w:rsidR="00892D33" w:rsidRPr="00892D33" w:rsidRDefault="00892D33" w:rsidP="00892D33">
      <w:pPr>
        <w:pStyle w:val="a3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C6FC8A9" w14:textId="0729467E" w:rsidR="00892D33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Опишите порядок работы с общим хранилищем VCS.</w:t>
      </w:r>
    </w:p>
    <w:p w14:paraId="2C7556F8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Клонирование общего репозитория (git clone).</w:t>
      </w:r>
    </w:p>
    <w:p w14:paraId="2C962D41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Создание новой ветки для своей задачи (git checkout -b new-feature).</w:t>
      </w:r>
    </w:p>
    <w:p w14:paraId="1852E331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Внесение изменений и создание commit'ов.</w:t>
      </w:r>
    </w:p>
    <w:p w14:paraId="3EE29AB4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Синхронизация с удалённым репозиторием (git pull для получения новых изменений).</w:t>
      </w:r>
    </w:p>
    <w:p w14:paraId="1655C54F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Отправка изменений в удалённый репозиторий (git push).</w:t>
      </w:r>
    </w:p>
    <w:p w14:paraId="558204D2" w14:textId="737F19F9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Создание pull request'а для объединения изменений в основную ветку.</w:t>
      </w:r>
    </w:p>
    <w:p w14:paraId="1771FC93" w14:textId="77777777" w:rsidR="00892D33" w:rsidRPr="00892D33" w:rsidRDefault="00892D33" w:rsidP="00892D33">
      <w:pPr>
        <w:pStyle w:val="a3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81A24E5" w14:textId="17446E8C" w:rsidR="00892D33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Каковы основные задачи, решаемые инструментальным средством git?</w:t>
      </w:r>
    </w:p>
    <w:p w14:paraId="5E88A0E7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Отслеживание изменений файлов</w:t>
      </w:r>
    </w:p>
    <w:p w14:paraId="3A91A013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Создание и управление ветками</w:t>
      </w:r>
    </w:p>
    <w:p w14:paraId="7FB6D0CA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Совместная работа над проектом через pull requests и push/pull операций</w:t>
      </w:r>
    </w:p>
    <w:p w14:paraId="2374D80F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Разрешение конфликтов при слиянии изменений</w:t>
      </w:r>
    </w:p>
    <w:p w14:paraId="549188E5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Поддержка распределённой модели работы с репозиториями</w:t>
      </w:r>
    </w:p>
    <w:p w14:paraId="3751B92B" w14:textId="07C9DC6D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Восстановление предыдущих версий проекта</w:t>
      </w:r>
    </w:p>
    <w:p w14:paraId="661A034F" w14:textId="77777777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E0643AD" w14:textId="77777777" w:rsidR="00892D33" w:rsidRPr="00892D33" w:rsidRDefault="00892D33" w:rsidP="00892D33">
      <w:pPr>
        <w:pStyle w:val="a3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AA8B48E" w14:textId="0EFDD301" w:rsidR="00892D33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Назовите и дайте краткую характеристику командам git.</w:t>
      </w:r>
    </w:p>
    <w:p w14:paraId="593B29CB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init — создание нового репозитория</w:t>
      </w:r>
    </w:p>
    <w:p w14:paraId="4DBF37B2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clone — клонирование удалённого репозитория</w:t>
      </w:r>
    </w:p>
    <w:p w14:paraId="3BC89788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add — добавление изменений в область подготовки</w:t>
      </w:r>
    </w:p>
    <w:p w14:paraId="196A1D84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commit — создание commit'а</w:t>
      </w:r>
    </w:p>
    <w:p w14:paraId="16FB1404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status — проверка состояния репозитория</w:t>
      </w:r>
    </w:p>
    <w:p w14:paraId="393BA6BC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log — просмотр истории commit'ов</w:t>
      </w:r>
    </w:p>
    <w:p w14:paraId="61356BEC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pull — получение изменений из удалённого репозитория</w:t>
      </w:r>
    </w:p>
    <w:p w14:paraId="597A2B41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 push — отправка изменений в удалённый репозиторий</w:t>
      </w:r>
    </w:p>
    <w:p w14:paraId="45239981" w14:textId="77777777" w:rsidR="00892D33" w:rsidRPr="00892D33" w:rsidRDefault="00892D33" w:rsidP="00892D33">
      <w:pPr>
        <w:pStyle w:val="a3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492BEBD" w14:textId="58D3C81B" w:rsidR="00E32B35" w:rsidRDefault="00892D33" w:rsidP="00892D33">
      <w:pPr>
        <w:pStyle w:val="a3"/>
        <w:numPr>
          <w:ilvl w:val="0"/>
          <w:numId w:val="1"/>
        </w:num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892D3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Приведите примеры использования при работе с локальным и удалённым репозиториями.</w:t>
      </w:r>
    </w:p>
    <w:p w14:paraId="7AA852A6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Локальный репозиторий:</w:t>
      </w:r>
    </w:p>
    <w:p w14:paraId="5485150C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Создание репозитория: git init</w:t>
      </w:r>
    </w:p>
    <w:p w14:paraId="10856134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Добавление файла: git add file.txt</w:t>
      </w:r>
    </w:p>
    <w:p w14:paraId="4FB0A972" w14:textId="27DEA4D2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Фиксация изменений: git commit -m "Add file"</w:t>
      </w:r>
    </w:p>
    <w:p w14:paraId="2365E65B" w14:textId="1742F146" w:rsid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7F12A852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Удалённый репозиторий:</w:t>
      </w:r>
    </w:p>
    <w:p w14:paraId="188747C8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Клонирование: git clone https://example.com/repo.git</w:t>
      </w:r>
    </w:p>
    <w:p w14:paraId="18D97D0E" w14:textId="77777777" w:rsidR="0050061C" w:rsidRPr="0050061C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Получение изменений: git pull origin main</w:t>
      </w:r>
    </w:p>
    <w:p w14:paraId="7E2ED774" w14:textId="6A9F3ACE" w:rsidR="0050061C" w:rsidRPr="00892D33" w:rsidRDefault="0050061C" w:rsidP="0050061C">
      <w:pPr>
        <w:pStyle w:val="a3"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50061C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Отправка изменений: git push origin main</w:t>
      </w:r>
    </w:p>
    <w:sectPr w:rsidR="0050061C" w:rsidRPr="00892D33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94D"/>
    <w:multiLevelType w:val="hybridMultilevel"/>
    <w:tmpl w:val="688E8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46E2A"/>
    <w:multiLevelType w:val="hybridMultilevel"/>
    <w:tmpl w:val="D7BE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F5B69"/>
    <w:rsid w:val="001477ED"/>
    <w:rsid w:val="002B17B4"/>
    <w:rsid w:val="00332A46"/>
    <w:rsid w:val="003A2C1B"/>
    <w:rsid w:val="0050061C"/>
    <w:rsid w:val="00892D33"/>
    <w:rsid w:val="008D20D6"/>
    <w:rsid w:val="00CF70C8"/>
    <w:rsid w:val="00D87152"/>
    <w:rsid w:val="00DB5C20"/>
    <w:rsid w:val="00E32B35"/>
    <w:rsid w:val="00E816D1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53647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List Paragraph"/>
    <w:basedOn w:val="a"/>
    <w:uiPriority w:val="34"/>
    <w:qFormat/>
    <w:rsid w:val="0089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Пользователь</cp:lastModifiedBy>
  <cp:revision>6</cp:revision>
  <dcterms:created xsi:type="dcterms:W3CDTF">2023-09-09T17:08:00Z</dcterms:created>
  <dcterms:modified xsi:type="dcterms:W3CDTF">2025-10-09T14:26:00Z</dcterms:modified>
</cp:coreProperties>
</file>