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Lab-6</w:t>
      </w:r>
      <w:r/>
    </w:p>
    <w:p>
      <w:pPr>
        <w:pStyle w:val="PreformattedText"/>
        <w:jc w:val="righ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Ibraimov Akzhol</w:t>
      </w:r>
      <w:r/>
    </w:p>
    <w:p>
      <w:pPr>
        <w:pStyle w:val="PreformattedText"/>
        <w:jc w:val="lef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RPC</w:t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In this laboratory work I implemented scientific calculator in form of RPC server and client. Which does the following tasks: Client enters the number(s) and choose some mathematical operation to do, they are “factorization”,</w:t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“</w:t>
      </w:r>
      <w:r>
        <w:rPr>
          <w:rFonts w:ascii="Ubuntu Light" w:hAnsi="Ubuntu Light"/>
          <w:sz w:val="28"/>
          <w:szCs w:val="28"/>
        </w:rPr>
        <w:t>is prime”, “factorial”, “exponentiation”. All calculations are done on server side and return answer to client.</w:t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This project was written on Ruby on Rails. For working with message queuing I</w:t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used RabbitMQ server. And Bunny gem, which is ruby client for working with</w:t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 xml:space="preserve">RabbitMQ. </w:t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Let's analyza code:</w:t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This is our client view, which sends messages to the HomeController#lab5(I updated lab5, so action's name remained “lab5”)</w:t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#lab5-1/app/views/home/about.html.erb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&lt;div style="width: 400px; margin: 0 auto;"&gt;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&lt;select name="type" style="float: left"&gt;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>&lt;option value="factorization"&gt;Factorization&lt;/option&gt;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>&lt;option value="is_prime"&gt;Is Prime&lt;/option&gt;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>&lt;option value="factorial"&gt;Factorial&lt;/option&gt;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>&lt;option value="exponentiation"&gt;Exponentiation&lt;/option&gt;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&lt;/select&gt;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&lt;br&gt;&lt;br&gt;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&lt;input id="val1" name="value" placeholder="Enter your value" style="float: left" type="number"&gt;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&lt;input id="hid" name="value1" placeholder="Enter second value" style="float: left; visibility: hidden" type="number"&gt;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&lt;br&gt;&lt;br&gt;&lt;br&gt;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&lt;button id="sub"&gt;Submit&lt;/button&gt;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&lt;br&gt;&lt;br&gt;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&lt;label&gt;Answer: &lt;/label&gt;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&lt;div id="answer"&gt;&lt;/div&gt;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&lt;/div&gt;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&lt;script&gt;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$(document).ready(function(){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>$("select").change(function(){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var val = $(this).val()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if (val == 'exponentiation')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{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ab/>
        <w:t>$("#hid").css('visibility', 'visible')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}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else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{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ab/>
        <w:t>$("#hid").css('visibility', 'hidden')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}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>});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>$("#sub").click(function(){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var type = $("select").val();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var val1 = $("#val1").val();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var val2 = $("#hid").val();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$.ajax({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 xml:space="preserve">  method: "POST",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 xml:space="preserve">  url: "/lab5",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 xml:space="preserve">  dataType: "json",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 xml:space="preserve">  data: { type: type, value: val1, value1: val2 }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})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.success(function(data){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ab/>
        <w:t>$("#answer").html(data.status)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ab/>
        <w:t>});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ab/>
        <w:t>});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ab/>
        <w:t>});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&lt;/script&gt;</w:t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HomeController, which creates channel and calls server, answer comes to response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#lab5-1/app/controllers/home_controller.rb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</w:t>
      </w:r>
      <w:r>
        <w:rPr>
          <w:rFonts w:ascii="Ubuntu Light" w:hAnsi="Ubuntu Light"/>
          <w:sz w:val="28"/>
          <w:szCs w:val="28"/>
          <w:shd w:fill="00FF66" w:val="clear"/>
        </w:rPr>
        <w:t>def lab5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type = params[:type]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value = params[:value]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value1 = params[:value1]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if type == 'exponentiation'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  </w:t>
      </w:r>
      <w:r>
        <w:rPr>
          <w:rFonts w:ascii="Ubuntu Light" w:hAnsi="Ubuntu Light"/>
          <w:sz w:val="28"/>
          <w:szCs w:val="28"/>
          <w:shd w:fill="00FF66" w:val="clear"/>
        </w:rPr>
        <w:t>value = value.to_s+" "+value1.to_s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require "bunny"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require "thread"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conn = Bunny.new(:automatically_recover =&gt; false)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conn.start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ch   = conn.create_channel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client   = CalculatorClient.new(ch, "rpc_queue")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puts " [x] Requesting "+value+""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response = client.call(type.to_s+"+"+value.to_s)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puts " [.] Got #{response}"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ch.close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conn.close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@s = {}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@s[:status] = response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render json: @s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Normal"/>
        <w:rPr>
          <w:sz w:val="28"/>
          <w:sz w:val="28"/>
          <w:szCs w:val="28"/>
          <w:rFonts w:ascii="Ubuntu Light" w:hAnsi="Ubuntu Light"/>
        </w:rPr>
      </w:pPr>
      <w:r>
        <w:rPr>
          <w:rFonts w:ascii="Ubuntu Light" w:hAnsi="Ubuntu Light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Ubuntu Light" w:hAnsi="Ubuntu Light"/>
        </w:rPr>
      </w:pPr>
      <w:r>
        <w:rPr>
          <w:rFonts w:ascii="Ubuntu Light" w:hAnsi="Ubuntu Light"/>
          <w:sz w:val="28"/>
          <w:szCs w:val="28"/>
        </w:rPr>
      </w:r>
      <w:r/>
    </w:p>
    <w:p>
      <w:pPr>
        <w:pStyle w:val="PreformattedText"/>
        <w:rPr>
          <w:sz w:val="28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</w:rPr>
        <w:t>Here is class which makes calculations on server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#lab5-2/app/services/calculator_server.rb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class CalculatorServer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def initialize(ch)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@ch = ch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def start(queue_name)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@q = @ch.queue(queue_name)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@x = @ch.default_exchange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@q.subscribe(:block =&gt; true) do |delivery_info, properties, payload|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#      n = payload.to_i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my_arr = payload.split('+')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type = my_arr[0]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value = my_arr[1]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if type == "factorization"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r = self.class.factorization(value)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elsif type == "is_prime"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r = self.class.is_prime(value)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elsif type == "factorial"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r = self.class.factorial(value)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elsif type == "exponentiation"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  </w:t>
      </w:r>
      <w:r>
        <w:rPr>
          <w:rFonts w:ascii="Ubuntu Light" w:hAnsi="Ubuntu Light"/>
          <w:sz w:val="28"/>
          <w:szCs w:val="28"/>
          <w:shd w:fill="00FF66" w:val="clear"/>
        </w:rPr>
        <w:t>r = self.class.exponentiation(value)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 xml:space="preserve">end   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#      r = self.class.fib(n)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@x.publish(r.to_s, :routing_key =&gt; properties.reply_to, :correlation_id =&gt; properties.correlation_id)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def self.factorization(value)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require 'prime'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@pd = (value.to_i).prime_division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return "factorization of "+value.to_s+": "+@pd.to_s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def self.is_prime(value)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require 'prime'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if (value.to_i).prime?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return value.to_s+" is prime"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else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return value.to_s+" is not prime"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def self.factorial(value)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f = 1; for i in 1..value.to_i; f *= i; end; f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return "factorial of "+value.to_s+": "+f.to_s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def self.exponentiation(value)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my_arr = value.split(' ')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val1 = my_arr[0].to_i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val2 = my_arr[1].to_i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return "exponentiation of "+val1.to_s+" to degree "+val2.to_s+" is equal to "+(val1**val2).to_s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def self.fib(n)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case n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when 0 then 0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when 1 then 1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else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  </w:t>
      </w:r>
      <w:r>
        <w:rPr>
          <w:rFonts w:ascii="Ubuntu Light" w:hAnsi="Ubuntu Light"/>
          <w:sz w:val="28"/>
          <w:szCs w:val="28"/>
          <w:shd w:fill="00FF66" w:val="clear"/>
        </w:rPr>
        <w:t>fib(n - 1) + fib(n - 2)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 xml:space="preserve">  </w:t>
      </w: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p>
      <w:pPr>
        <w:pStyle w:val="PreformattedText"/>
        <w:rPr>
          <w:sz w:val="28"/>
          <w:shd w:fill="00FF66" w:val="clear"/>
          <w:sz w:val="28"/>
          <w:szCs w:val="28"/>
          <w:rFonts w:ascii="Ubuntu Light" w:hAnsi="Ubuntu Light" w:eastAsia="Nimbus Mono L" w:cs="Liberation Mono"/>
        </w:rPr>
      </w:pPr>
      <w:r>
        <w:rPr>
          <w:rFonts w:ascii="Ubuntu Light" w:hAnsi="Ubuntu Light"/>
          <w:sz w:val="28"/>
          <w:szCs w:val="28"/>
          <w:shd w:fill="00FF66" w:val="clear"/>
        </w:rPr>
        <w:t>end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760</TotalTime>
  <Application>LibreOffice/4.3.3.2$Linux_X86_64 LibreOffice_project/430m0$Build-2</Application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Akzhol </cp:lastModifiedBy>
  <dcterms:modified xsi:type="dcterms:W3CDTF">2015-04-24T03:30:23Z</dcterms:modified>
  <cp:revision>20</cp:revision>
</cp:coreProperties>
</file>