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1462D5" w14:textId="60E2802F" w:rsidR="00D10491" w:rsidRPr="00D10491" w:rsidRDefault="00000000" w:rsidP="00D10491">
      <w:pPr>
        <w:spacing w:before="100" w:after="160"/>
        <w:jc w:val="center"/>
        <w:rPr>
          <w:b/>
          <w:bCs/>
          <w:sz w:val="40"/>
          <w:szCs w:val="40"/>
        </w:rPr>
      </w:pPr>
      <w:r w:rsidRPr="00D10491">
        <w:rPr>
          <w:b/>
          <w:bCs/>
          <w:sz w:val="40"/>
          <w:szCs w:val="40"/>
        </w:rPr>
        <w:t>Project Proposal</w:t>
      </w:r>
    </w:p>
    <w:p w14:paraId="75C10666" w14:textId="75A91194" w:rsidR="00F82470" w:rsidRDefault="00000000">
      <w:pPr>
        <w:spacing w:before="100" w:after="160"/>
      </w:pPr>
      <w:r>
        <w:rPr>
          <w:b/>
          <w:bCs/>
          <w:sz w:val="28"/>
          <w:szCs w:val="28"/>
        </w:rPr>
        <w:t>The AI Bridge: Empowering &amp; Bridging the Gap for Non-IT Educators and Learners</w:t>
      </w:r>
    </w:p>
    <w:p w14:paraId="091F6281" w14:textId="77777777" w:rsidR="00F82470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>Campaign Initiative:</w:t>
      </w:r>
      <w:r>
        <w:t xml:space="preserve"> Hum Hain Pakistan, SDG Youth Campaign (Pilot </w:t>
      </w:r>
      <w:proofErr w:type="spellStart"/>
      <w:r>
        <w:t>Programme</w:t>
      </w:r>
      <w:proofErr w:type="spellEnd"/>
      <w:r>
        <w:t>, Islamabad)</w:t>
      </w:r>
    </w:p>
    <w:p w14:paraId="1412B4A0" w14:textId="77777777" w:rsidR="00F82470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>Project Lead/Mentor:</w:t>
      </w:r>
      <w:r>
        <w:t xml:space="preserve"> Dr. Abdul Zahid Khan, Chairperson, Department of Technology &amp; Project Management, FMS IIUI</w:t>
      </w:r>
    </w:p>
    <w:p w14:paraId="2CA815B9" w14:textId="77777777" w:rsidR="00F82470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>Team Leads:</w:t>
      </w:r>
      <w:r>
        <w:t xml:space="preserve"> Muhammad Sohaib Latif and Asad Naveed Akbar</w:t>
      </w:r>
    </w:p>
    <w:p w14:paraId="47562B81" w14:textId="77777777" w:rsidR="00F82470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>Core Team:</w:t>
      </w:r>
      <w:r>
        <w:t xml:space="preserve"> Faculty of Management Sciences (FMS) SDG Ambassadors, organized into three teams: Awareness Campaign, Analyzing &amp; Reporting, and Workshops &amp; Trainings</w:t>
      </w:r>
    </w:p>
    <w:p w14:paraId="2634A6C0" w14:textId="77777777" w:rsidR="00D10491" w:rsidRDefault="00000000">
      <w:pPr>
        <w:keepNext/>
        <w:spacing w:before="240" w:after="120"/>
        <w:rPr>
          <w:b/>
          <w:bCs/>
        </w:rPr>
      </w:pPr>
      <w:r>
        <w:rPr>
          <w:b/>
          <w:bCs/>
        </w:rPr>
        <w:t>Team Members (SDG Ambassadors)</w:t>
      </w:r>
    </w:p>
    <w:p w14:paraId="5D115EED" w14:textId="5C09E2D1" w:rsidR="00D10491" w:rsidRDefault="00D10491" w:rsidP="00D10491">
      <w:pPr>
        <w:pStyle w:val="ListParagraph"/>
        <w:keepNext/>
        <w:numPr>
          <w:ilvl w:val="0"/>
          <w:numId w:val="5"/>
        </w:numPr>
        <w:spacing w:before="240" w:after="120"/>
        <w:rPr>
          <w:b/>
          <w:bCs/>
        </w:rPr>
      </w:pPr>
      <w:r>
        <w:rPr>
          <w:b/>
          <w:bCs/>
        </w:rPr>
        <w:t>Asad Naveed Akbar (Team Lead)</w:t>
      </w:r>
    </w:p>
    <w:p w14:paraId="3A19B500" w14:textId="03FBB8F3" w:rsidR="00D10491" w:rsidRDefault="00D10491" w:rsidP="00D10491">
      <w:pPr>
        <w:pStyle w:val="ListParagraph"/>
        <w:keepNext/>
        <w:numPr>
          <w:ilvl w:val="0"/>
          <w:numId w:val="5"/>
        </w:numPr>
        <w:spacing w:before="240" w:after="120"/>
        <w:rPr>
          <w:b/>
          <w:bCs/>
        </w:rPr>
      </w:pPr>
      <w:r>
        <w:rPr>
          <w:b/>
          <w:bCs/>
        </w:rPr>
        <w:t>Bilawal Ali</w:t>
      </w:r>
    </w:p>
    <w:p w14:paraId="312ED923" w14:textId="00575285" w:rsidR="00D10491" w:rsidRDefault="00D10491" w:rsidP="00D10491">
      <w:pPr>
        <w:pStyle w:val="ListParagraph"/>
        <w:keepNext/>
        <w:numPr>
          <w:ilvl w:val="0"/>
          <w:numId w:val="5"/>
        </w:numPr>
        <w:spacing w:before="240" w:after="120"/>
        <w:rPr>
          <w:b/>
          <w:bCs/>
        </w:rPr>
      </w:pPr>
      <w:r>
        <w:rPr>
          <w:b/>
          <w:bCs/>
        </w:rPr>
        <w:t>M. Tayyab</w:t>
      </w:r>
    </w:p>
    <w:p w14:paraId="36AF22CE" w14:textId="56355218" w:rsidR="00D10491" w:rsidRDefault="00D10491" w:rsidP="00D10491">
      <w:pPr>
        <w:pStyle w:val="ListParagraph"/>
        <w:keepNext/>
        <w:numPr>
          <w:ilvl w:val="0"/>
          <w:numId w:val="5"/>
        </w:numPr>
        <w:spacing w:before="240" w:after="120"/>
        <w:rPr>
          <w:b/>
          <w:bCs/>
        </w:rPr>
      </w:pPr>
      <w:r>
        <w:rPr>
          <w:b/>
          <w:bCs/>
        </w:rPr>
        <w:t>Ibrahim bin Faisal</w:t>
      </w:r>
    </w:p>
    <w:p w14:paraId="5AC99C89" w14:textId="7453C288" w:rsidR="00D10491" w:rsidRDefault="00D10491" w:rsidP="00D10491">
      <w:pPr>
        <w:pStyle w:val="ListParagraph"/>
        <w:keepNext/>
        <w:numPr>
          <w:ilvl w:val="0"/>
          <w:numId w:val="5"/>
        </w:numPr>
        <w:spacing w:before="240" w:after="120"/>
        <w:rPr>
          <w:b/>
          <w:bCs/>
        </w:rPr>
      </w:pPr>
      <w:r>
        <w:rPr>
          <w:b/>
          <w:bCs/>
        </w:rPr>
        <w:t>Hafiz M. Hisham Khalid</w:t>
      </w:r>
    </w:p>
    <w:p w14:paraId="6F6B41DA" w14:textId="77777777" w:rsidR="00D10491" w:rsidRDefault="00D10491" w:rsidP="00D10491">
      <w:pPr>
        <w:pStyle w:val="ListParagraph"/>
        <w:keepNext/>
        <w:numPr>
          <w:ilvl w:val="0"/>
          <w:numId w:val="5"/>
        </w:numPr>
        <w:spacing w:before="240" w:after="120"/>
        <w:rPr>
          <w:b/>
          <w:bCs/>
        </w:rPr>
      </w:pPr>
      <w:r>
        <w:rPr>
          <w:b/>
          <w:bCs/>
        </w:rPr>
        <w:t>Zawar Hussain Shah</w:t>
      </w:r>
    </w:p>
    <w:p w14:paraId="34EC175A" w14:textId="2AFE0DFC" w:rsidR="00D10491" w:rsidRPr="00D10491" w:rsidRDefault="00D10491" w:rsidP="00D10491">
      <w:pPr>
        <w:pStyle w:val="ListParagraph"/>
        <w:keepNext/>
        <w:numPr>
          <w:ilvl w:val="0"/>
          <w:numId w:val="5"/>
        </w:numPr>
        <w:spacing w:before="240" w:after="120"/>
        <w:rPr>
          <w:b/>
          <w:bCs/>
        </w:rPr>
      </w:pPr>
      <w:r w:rsidRPr="00D10491">
        <w:rPr>
          <w:b/>
          <w:bCs/>
        </w:rPr>
        <w:t>Muhammad Sohaib Latif (Team Lead)</w:t>
      </w:r>
    </w:p>
    <w:p w14:paraId="60489DFA" w14:textId="2EAE6BFA" w:rsidR="00D10491" w:rsidRPr="00D10491" w:rsidRDefault="00D10491" w:rsidP="00D10491">
      <w:pPr>
        <w:pStyle w:val="ListParagraph"/>
        <w:keepNext/>
        <w:numPr>
          <w:ilvl w:val="0"/>
          <w:numId w:val="5"/>
        </w:numPr>
        <w:spacing w:before="240" w:after="120"/>
        <w:rPr>
          <w:b/>
          <w:bCs/>
        </w:rPr>
      </w:pPr>
      <w:proofErr w:type="spellStart"/>
      <w:r w:rsidRPr="00D10491">
        <w:rPr>
          <w:b/>
          <w:bCs/>
        </w:rPr>
        <w:t>Sumama</w:t>
      </w:r>
      <w:proofErr w:type="spellEnd"/>
      <w:r w:rsidRPr="00D10491">
        <w:rPr>
          <w:b/>
          <w:bCs/>
        </w:rPr>
        <w:t xml:space="preserve"> Afzal</w:t>
      </w:r>
    </w:p>
    <w:p w14:paraId="0232D8BB" w14:textId="26B89839" w:rsidR="00D10491" w:rsidRDefault="00D10491" w:rsidP="00D10491">
      <w:pPr>
        <w:pStyle w:val="ListParagraph"/>
        <w:keepNext/>
        <w:numPr>
          <w:ilvl w:val="0"/>
          <w:numId w:val="5"/>
        </w:numPr>
        <w:spacing w:before="240" w:after="120"/>
        <w:rPr>
          <w:b/>
          <w:bCs/>
        </w:rPr>
      </w:pPr>
      <w:r w:rsidRPr="00D10491">
        <w:rPr>
          <w:b/>
          <w:bCs/>
        </w:rPr>
        <w:t>Muhammad</w:t>
      </w:r>
      <w:r>
        <w:rPr>
          <w:b/>
          <w:bCs/>
        </w:rPr>
        <w:t xml:space="preserve"> Atiq Qureshi</w:t>
      </w:r>
    </w:p>
    <w:p w14:paraId="48C3C72F" w14:textId="74A1E749" w:rsidR="00D10491" w:rsidRPr="00D10491" w:rsidRDefault="00D10491" w:rsidP="00D10491">
      <w:pPr>
        <w:pStyle w:val="ListParagraph"/>
        <w:keepNext/>
        <w:numPr>
          <w:ilvl w:val="0"/>
          <w:numId w:val="5"/>
        </w:numPr>
        <w:spacing w:before="240" w:after="120"/>
        <w:rPr>
          <w:b/>
          <w:bCs/>
        </w:rPr>
      </w:pPr>
      <w:r w:rsidRPr="00D10491">
        <w:rPr>
          <w:b/>
          <w:bCs/>
        </w:rPr>
        <w:t>Usman Mumtaz Abbasi</w:t>
      </w:r>
    </w:p>
    <w:p w14:paraId="241FEE97" w14:textId="7E7387D4" w:rsidR="00F82470" w:rsidRDefault="00D10491">
      <w:pPr>
        <w:keepNext/>
        <w:spacing w:before="240" w:after="120"/>
      </w:pPr>
      <w:r>
        <w:rPr>
          <w:b/>
          <w:bCs/>
        </w:rPr>
        <w:t xml:space="preserve"> </w:t>
      </w:r>
      <w:r w:rsidR="00000000">
        <w:rPr>
          <w:b/>
          <w:bCs/>
        </w:rPr>
        <w:t>A Note on AI Collaboration &amp; Transparency</w:t>
      </w:r>
    </w:p>
    <w:p w14:paraId="7810DAF6" w14:textId="77777777" w:rsidR="00F82470" w:rsidRDefault="00000000">
      <w:pPr>
        <w:spacing w:before="100" w:after="100"/>
      </w:pPr>
      <w:r>
        <w:t xml:space="preserve">To walk our talk on practical, ethical AI integration, this proposal was drafted and refined through a collaborative human-AI partnership. </w:t>
      </w:r>
      <w:proofErr w:type="spellStart"/>
      <w:r>
        <w:rPr>
          <w:b/>
          <w:bCs/>
        </w:rPr>
        <w:t>NotebookLM</w:t>
      </w:r>
      <w:proofErr w:type="spellEnd"/>
      <w:r>
        <w:rPr>
          <w:b/>
          <w:bCs/>
        </w:rPr>
        <w:t xml:space="preserve"> (Gemini)</w:t>
      </w:r>
      <w:r>
        <w:t xml:space="preserve"> and advanced language models were utilized as assistant co-pilots to help structure the framework, align our objectives with the </w:t>
      </w:r>
      <w:r w:rsidRPr="002977D3">
        <w:rPr>
          <w:b/>
          <w:bCs/>
          <w:i/>
          <w:iCs/>
        </w:rPr>
        <w:t>Hum Hain Pakistan</w:t>
      </w:r>
      <w:r>
        <w:t xml:space="preserve"> campaign guidelines, and synthesize data metrics. Every strategy, leadership role, and milestone reflects our team's active design, vision, and commitment to real-world educational impact.</w:t>
      </w:r>
    </w:p>
    <w:p w14:paraId="39AD13D7" w14:textId="77777777" w:rsidR="00F82470" w:rsidRDefault="00000000">
      <w:pPr>
        <w:keepNext/>
        <w:spacing w:before="240" w:after="120"/>
      </w:pPr>
      <w:r>
        <w:rPr>
          <w:b/>
          <w:bCs/>
        </w:rPr>
        <w:lastRenderedPageBreak/>
        <w:t>1. Executive Summary: Why We Are Doing This</w:t>
      </w:r>
    </w:p>
    <w:p w14:paraId="3FDEFE57" w14:textId="77777777" w:rsidR="00F82470" w:rsidRDefault="00000000">
      <w:pPr>
        <w:spacing w:before="100" w:after="100"/>
      </w:pPr>
      <w:r>
        <w:t xml:space="preserve">When people think of artificial intelligence, they usually picture computer science labs, complex coding, or automated software engineering. But what about our classrooms in fields like Sharia and Law, </w:t>
      </w:r>
      <w:proofErr w:type="spellStart"/>
      <w:r>
        <w:t>Usuluddin</w:t>
      </w:r>
      <w:proofErr w:type="spellEnd"/>
      <w:r>
        <w:t xml:space="preserve">, Arabic, Urdu, or </w:t>
      </w:r>
      <w:proofErr w:type="gramStart"/>
      <w:r>
        <w:t>the Social</w:t>
      </w:r>
      <w:proofErr w:type="gramEnd"/>
      <w:r>
        <w:t xml:space="preserve"> Sciences?</w:t>
      </w:r>
    </w:p>
    <w:p w14:paraId="68D02446" w14:textId="77777777" w:rsidR="00F82470" w:rsidRDefault="00000000">
      <w:pPr>
        <w:spacing w:before="100" w:after="100"/>
      </w:pPr>
      <w:r>
        <w:t>In these non-IT disciplines, teachers and students face a massive mountain of dense, classical, and text-heavy material. Educators spend grueling hours preparing lectures, summarizing texts, and crafting study aids, often leading to deep professional burnout.</w:t>
      </w:r>
    </w:p>
    <w:p w14:paraId="140C7503" w14:textId="77777777" w:rsidR="00F82470" w:rsidRDefault="00000000">
      <w:pPr>
        <w:spacing w:before="100" w:after="100"/>
      </w:pPr>
      <w:r>
        <w:t xml:space="preserve">Led by </w:t>
      </w:r>
      <w:r>
        <w:rPr>
          <w:b/>
          <w:bCs/>
        </w:rPr>
        <w:t>Dr. Abdul Zahid Khan</w:t>
      </w:r>
      <w:r>
        <w:t xml:space="preserve"> and driven by the energy of our FMS SDG Ambassadors, </w:t>
      </w:r>
      <w:r>
        <w:rPr>
          <w:b/>
          <w:bCs/>
        </w:rPr>
        <w:t>"The AI Bridge"</w:t>
      </w:r>
      <w:r>
        <w:t xml:space="preserve"> flips the script. We are stepping in as "AI Architects" to bring source-grounded AI tools directly into non-IT faculties. By leveraging </w:t>
      </w:r>
      <w:proofErr w:type="spellStart"/>
      <w:r>
        <w:rPr>
          <w:b/>
          <w:bCs/>
        </w:rPr>
        <w:t>NotebookLM</w:t>
      </w:r>
      <w:proofErr w:type="spellEnd"/>
      <w:r>
        <w:t>, we help educators turn heavy textbooks into multi-lingual audio summaries, instant quizzes, and structured study guides without writing a single line of code.</w:t>
      </w:r>
    </w:p>
    <w:p w14:paraId="3CF1B6ED" w14:textId="77777777" w:rsidR="00F82470" w:rsidRDefault="00000000">
      <w:pPr>
        <w:spacing w:before="100" w:after="100"/>
      </w:pPr>
      <w:r>
        <w:t xml:space="preserve">Our </w:t>
      </w:r>
      <w:r>
        <w:rPr>
          <w:b/>
          <w:bCs/>
        </w:rPr>
        <w:t>FMS SDG Ambassadors</w:t>
      </w:r>
      <w:r>
        <w:t>, working in three coordinated teams (Awareness Campaign, Workshops &amp; Trainings, and Analyzing &amp; Reporting), are hitting the ground running to raise awareness, train educators, run digital quizzes, measure impact, and build a culture of sustainability across both student and teacher communities.</w:t>
      </w:r>
    </w:p>
    <w:p w14:paraId="20037CD7" w14:textId="77777777" w:rsidR="00F82470" w:rsidRDefault="00000000">
      <w:pPr>
        <w:keepNext/>
        <w:spacing w:before="240" w:after="120"/>
      </w:pPr>
      <w:r>
        <w:rPr>
          <w:b/>
          <w:bCs/>
        </w:rPr>
        <w:t>2. Project Leadership &amp; Team Structure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2300"/>
        <w:gridCol w:w="4960"/>
      </w:tblGrid>
      <w:tr w:rsidR="00F82470" w14:paraId="6F94261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0D8F64F" w14:textId="77777777" w:rsidR="00F82470" w:rsidRDefault="00000000">
            <w:pPr>
              <w:spacing w:before="40" w:after="40"/>
            </w:pPr>
            <w:r>
              <w:rPr>
                <w:b/>
                <w:bCs/>
                <w:sz w:val="22"/>
                <w:szCs w:val="22"/>
              </w:rPr>
              <w:t>Role / Designation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E6E02FF" w14:textId="77777777" w:rsidR="00F82470" w:rsidRDefault="00000000">
            <w:pPr>
              <w:spacing w:before="40" w:after="40"/>
            </w:pPr>
            <w:r>
              <w:rPr>
                <w:b/>
                <w:bCs/>
                <w:sz w:val="22"/>
                <w:szCs w:val="22"/>
              </w:rPr>
              <w:t>Name / Group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D75E9B9" w14:textId="77777777" w:rsidR="00F82470" w:rsidRDefault="00000000">
            <w:pPr>
              <w:spacing w:before="40" w:after="40"/>
            </w:pPr>
            <w:r>
              <w:rPr>
                <w:b/>
                <w:bCs/>
                <w:sz w:val="22"/>
                <w:szCs w:val="22"/>
              </w:rPr>
              <w:t>Core Responsibilities &amp; Contributions</w:t>
            </w:r>
          </w:p>
        </w:tc>
      </w:tr>
      <w:tr w:rsidR="00F82470" w14:paraId="50C54C8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1851512" w14:textId="77777777" w:rsidR="00F82470" w:rsidRDefault="00000000">
            <w:pPr>
              <w:spacing w:before="40" w:after="40"/>
            </w:pPr>
            <w:r>
              <w:rPr>
                <w:b/>
                <w:bCs/>
                <w:sz w:val="22"/>
                <w:szCs w:val="22"/>
              </w:rPr>
              <w:t>Project Lead &amp; Principal Mentor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98624B1" w14:textId="77777777" w:rsidR="00F82470" w:rsidRDefault="00000000">
            <w:pPr>
              <w:spacing w:before="40" w:after="40"/>
            </w:pPr>
            <w:r>
              <w:rPr>
                <w:sz w:val="22"/>
                <w:szCs w:val="22"/>
              </w:rPr>
              <w:t>Dr. Abdul Zahid Khan</w:t>
            </w:r>
          </w:p>
          <w:p w14:paraId="7A3A42E9" w14:textId="77777777" w:rsidR="00F82470" w:rsidRDefault="00000000">
            <w:pPr>
              <w:spacing w:before="40" w:after="40"/>
            </w:pPr>
            <w:r>
              <w:rPr>
                <w:i/>
                <w:iCs/>
                <w:sz w:val="22"/>
                <w:szCs w:val="22"/>
              </w:rPr>
              <w:t>(Chairperson, Dept. of Technology &amp; Project Management)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825CFB8" w14:textId="77777777" w:rsidR="00F82470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22"/>
                <w:szCs w:val="22"/>
              </w:rPr>
              <w:t>Overall project governance, institutional oversight, and aligning our campus efforts with the national campaign objectives.</w:t>
            </w:r>
          </w:p>
          <w:p w14:paraId="4D9E8F0C" w14:textId="77777777" w:rsidR="00F82470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22"/>
                <w:szCs w:val="22"/>
              </w:rPr>
              <w:t>Championing cross-departmental bridges between management sciences and non-IT faculties.</w:t>
            </w:r>
          </w:p>
          <w:p w14:paraId="56E2AAF5" w14:textId="77777777" w:rsidR="00F82470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22"/>
                <w:szCs w:val="22"/>
              </w:rPr>
              <w:t>Mentoring our students on agile project management, execution discipline, and leadership.</w:t>
            </w:r>
          </w:p>
        </w:tc>
      </w:tr>
      <w:tr w:rsidR="00F82470" w14:paraId="29D0925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C168501" w14:textId="77777777" w:rsidR="00F82470" w:rsidRDefault="00000000">
            <w:pPr>
              <w:spacing w:before="40" w:after="40"/>
            </w:pPr>
            <w:r>
              <w:rPr>
                <w:b/>
                <w:bCs/>
                <w:sz w:val="22"/>
                <w:szCs w:val="22"/>
              </w:rPr>
              <w:t>Team Leads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6F951A7" w14:textId="77777777" w:rsidR="00F82470" w:rsidRDefault="00000000">
            <w:pPr>
              <w:spacing w:before="40" w:after="40"/>
            </w:pPr>
            <w:r>
              <w:rPr>
                <w:sz w:val="22"/>
                <w:szCs w:val="22"/>
              </w:rPr>
              <w:t>Muhammad Sohaib Latif</w:t>
            </w:r>
          </w:p>
          <w:p w14:paraId="65BE48C9" w14:textId="77777777" w:rsidR="00F82470" w:rsidRDefault="00000000">
            <w:pPr>
              <w:spacing w:before="40" w:after="40"/>
            </w:pPr>
            <w:r>
              <w:rPr>
                <w:sz w:val="22"/>
                <w:szCs w:val="22"/>
              </w:rPr>
              <w:t>Asad Naveed Akbar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FFB2E0C" w14:textId="77777777" w:rsidR="00F82470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22"/>
                <w:szCs w:val="22"/>
              </w:rPr>
              <w:t>Leading the overall project plan, weekly milestones, and keeping the three teams aligned and on schedule.</w:t>
            </w:r>
          </w:p>
          <w:p w14:paraId="722252D4" w14:textId="77777777" w:rsidR="00F82470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22"/>
                <w:szCs w:val="22"/>
              </w:rPr>
              <w:t>Acting as the main point of contact with the Project Lead and the participating departments.</w:t>
            </w:r>
          </w:p>
        </w:tc>
      </w:tr>
      <w:tr w:rsidR="00F82470" w14:paraId="0FD1771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18BE3A9" w14:textId="77777777" w:rsidR="00F82470" w:rsidRDefault="00000000">
            <w:pPr>
              <w:spacing w:before="40" w:after="40"/>
            </w:pPr>
            <w:r>
              <w:rPr>
                <w:b/>
                <w:bCs/>
                <w:sz w:val="22"/>
                <w:szCs w:val="22"/>
              </w:rPr>
              <w:t>Awareness Campaign Team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EA9971F" w14:textId="77777777" w:rsidR="00F82470" w:rsidRDefault="00000000">
            <w:pPr>
              <w:spacing w:before="40" w:after="40"/>
            </w:pPr>
            <w:proofErr w:type="spellStart"/>
            <w:r>
              <w:rPr>
                <w:sz w:val="22"/>
                <w:szCs w:val="22"/>
              </w:rPr>
              <w:t>Sumama</w:t>
            </w:r>
            <w:proofErr w:type="spellEnd"/>
            <w:r>
              <w:rPr>
                <w:sz w:val="22"/>
                <w:szCs w:val="22"/>
              </w:rPr>
              <w:t xml:space="preserve"> Afzal</w:t>
            </w:r>
          </w:p>
          <w:p w14:paraId="3B175A1A" w14:textId="77777777" w:rsidR="00F82470" w:rsidRDefault="00000000">
            <w:pPr>
              <w:spacing w:before="40" w:after="40"/>
            </w:pPr>
            <w:r>
              <w:rPr>
                <w:sz w:val="22"/>
                <w:szCs w:val="22"/>
              </w:rPr>
              <w:t>Hafiz M. Hisham Khalid</w:t>
            </w:r>
          </w:p>
          <w:p w14:paraId="09E8691F" w14:textId="77777777" w:rsidR="00F82470" w:rsidRDefault="00000000">
            <w:pPr>
              <w:spacing w:before="40" w:after="40"/>
            </w:pPr>
            <w:r>
              <w:rPr>
                <w:sz w:val="22"/>
                <w:szCs w:val="22"/>
              </w:rPr>
              <w:t>Zawar Hussain Shah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4157D4A" w14:textId="77777777" w:rsidR="00F82470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22"/>
                <w:szCs w:val="22"/>
              </w:rPr>
              <w:t>Spearheading institutional SDG literacy campaigns and awareness sessions.</w:t>
            </w:r>
          </w:p>
          <w:p w14:paraId="37744E1C" w14:textId="77777777" w:rsidR="00F82470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22"/>
                <w:szCs w:val="22"/>
              </w:rPr>
              <w:t>Engaging both students and teachers through notice boards, social media, and the Hum Hain Pakistan digital quiz.</w:t>
            </w:r>
          </w:p>
          <w:p w14:paraId="03E553EE" w14:textId="77777777" w:rsidR="00F82470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22"/>
                <w:szCs w:val="22"/>
              </w:rPr>
              <w:t>Driving community engagement and promoting the workshops across faculties.</w:t>
            </w:r>
          </w:p>
        </w:tc>
      </w:tr>
      <w:tr w:rsidR="00F82470" w14:paraId="3ED3FA1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1D1F4C8" w14:textId="77777777" w:rsidR="00F82470" w:rsidRDefault="00000000">
            <w:pPr>
              <w:spacing w:before="40" w:after="40"/>
            </w:pPr>
            <w:r>
              <w:rPr>
                <w:b/>
                <w:bCs/>
                <w:sz w:val="22"/>
                <w:szCs w:val="22"/>
              </w:rPr>
              <w:lastRenderedPageBreak/>
              <w:t>Workshops &amp; Trainings Team (and Cross-Department Coordination)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EA8978A" w14:textId="77777777" w:rsidR="00F82470" w:rsidRDefault="00000000">
            <w:pPr>
              <w:spacing w:before="40" w:after="40"/>
            </w:pPr>
            <w:r>
              <w:rPr>
                <w:sz w:val="22"/>
                <w:szCs w:val="22"/>
              </w:rPr>
              <w:t>Muhammad Sohaib Latif</w:t>
            </w:r>
          </w:p>
          <w:p w14:paraId="44CA5EC7" w14:textId="77777777" w:rsidR="00F82470" w:rsidRDefault="00000000">
            <w:pPr>
              <w:spacing w:before="40" w:after="40"/>
            </w:pPr>
            <w:r>
              <w:rPr>
                <w:sz w:val="22"/>
                <w:szCs w:val="22"/>
              </w:rPr>
              <w:t>Asad Naveed Akbar</w:t>
            </w:r>
          </w:p>
          <w:p w14:paraId="22A2C360" w14:textId="30097D5C" w:rsidR="00F82470" w:rsidRDefault="00000000">
            <w:pPr>
              <w:spacing w:before="40" w:after="40"/>
            </w:pPr>
            <w:r>
              <w:rPr>
                <w:sz w:val="22"/>
                <w:szCs w:val="22"/>
              </w:rPr>
              <w:t xml:space="preserve">Muhammad </w:t>
            </w:r>
            <w:r w:rsidR="00D10491">
              <w:rPr>
                <w:sz w:val="22"/>
                <w:szCs w:val="22"/>
              </w:rPr>
              <w:t>Atiq</w:t>
            </w:r>
          </w:p>
          <w:p w14:paraId="592DED80" w14:textId="77777777" w:rsidR="00F82470" w:rsidRDefault="00000000">
            <w:pPr>
              <w:spacing w:before="40" w:after="40"/>
            </w:pPr>
            <w:r>
              <w:rPr>
                <w:sz w:val="22"/>
                <w:szCs w:val="22"/>
              </w:rPr>
              <w:t>Usman Mumtaz Abbasi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1FD271C" w14:textId="77777777" w:rsidR="00F82470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22"/>
                <w:szCs w:val="22"/>
              </w:rPr>
              <w:t xml:space="preserve">Designing and delivering hands-on </w:t>
            </w:r>
            <w:proofErr w:type="spellStart"/>
            <w:r>
              <w:rPr>
                <w:sz w:val="22"/>
                <w:szCs w:val="22"/>
              </w:rPr>
              <w:t>NotebookLM</w:t>
            </w:r>
            <w:proofErr w:type="spellEnd"/>
            <w:r>
              <w:rPr>
                <w:sz w:val="22"/>
                <w:szCs w:val="22"/>
              </w:rPr>
              <w:t xml:space="preserve"> workshops and </w:t>
            </w:r>
            <w:proofErr w:type="gramStart"/>
            <w:r>
              <w:rPr>
                <w:sz w:val="22"/>
                <w:szCs w:val="22"/>
              </w:rPr>
              <w:t>trainings</w:t>
            </w:r>
            <w:proofErr w:type="gramEnd"/>
            <w:r>
              <w:rPr>
                <w:sz w:val="22"/>
                <w:szCs w:val="22"/>
              </w:rPr>
              <w:t xml:space="preserve"> for non-IT educators and learners.</w:t>
            </w:r>
          </w:p>
          <w:p w14:paraId="77D22E51" w14:textId="77777777" w:rsidR="00F82470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22"/>
                <w:szCs w:val="22"/>
              </w:rPr>
              <w:t>Coordinating between cross-channel departments, namely FMS and the non-IT departments, for needs assessment, source material, and pilot testing.</w:t>
            </w:r>
          </w:p>
          <w:p w14:paraId="5547CEC3" w14:textId="77777777" w:rsidR="00F82470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22"/>
                <w:szCs w:val="22"/>
              </w:rPr>
              <w:t>Handling day-to-day documentation, scheduling, attendance sheets, and evidence capture.</w:t>
            </w:r>
          </w:p>
        </w:tc>
      </w:tr>
      <w:tr w:rsidR="00F82470" w14:paraId="24DDFEB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52D0EE1" w14:textId="77777777" w:rsidR="00F82470" w:rsidRDefault="00000000">
            <w:pPr>
              <w:spacing w:before="40" w:after="40"/>
            </w:pPr>
            <w:r>
              <w:rPr>
                <w:b/>
                <w:bCs/>
                <w:sz w:val="22"/>
                <w:szCs w:val="22"/>
              </w:rPr>
              <w:t>Analyzing &amp; Reporting Team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CA0AA21" w14:textId="77777777" w:rsidR="00F82470" w:rsidRDefault="00000000">
            <w:pPr>
              <w:spacing w:before="40" w:after="40"/>
            </w:pPr>
            <w:r>
              <w:rPr>
                <w:sz w:val="22"/>
                <w:szCs w:val="22"/>
              </w:rPr>
              <w:t>Ibrahim bin Faisal</w:t>
            </w:r>
          </w:p>
          <w:p w14:paraId="0AAB660B" w14:textId="77777777" w:rsidR="00F82470" w:rsidRDefault="00000000">
            <w:pPr>
              <w:spacing w:before="40" w:after="40"/>
            </w:pPr>
            <w:r>
              <w:rPr>
                <w:sz w:val="22"/>
                <w:szCs w:val="22"/>
              </w:rPr>
              <w:t>M. Tayyab</w:t>
            </w:r>
          </w:p>
          <w:p w14:paraId="6C76745B" w14:textId="77777777" w:rsidR="00F82470" w:rsidRDefault="00000000">
            <w:pPr>
              <w:spacing w:before="40" w:after="40"/>
            </w:pPr>
            <w:r>
              <w:rPr>
                <w:sz w:val="22"/>
                <w:szCs w:val="22"/>
              </w:rPr>
              <w:t>Bilawal Ali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75AC863" w14:textId="77777777" w:rsidR="00F82470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22"/>
                <w:szCs w:val="22"/>
              </w:rPr>
              <w:t>Analyzing pre- and post-assessment surveys to measure actual comprehension gains.</w:t>
            </w:r>
          </w:p>
          <w:p w14:paraId="10C6453A" w14:textId="77777777" w:rsidR="00F82470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22"/>
                <w:szCs w:val="22"/>
              </w:rPr>
              <w:t>Quantifying teacher time-saving metrics and operational efficiency boosts.</w:t>
            </w:r>
          </w:p>
          <w:p w14:paraId="215A6B95" w14:textId="77777777" w:rsidR="00F82470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22"/>
                <w:szCs w:val="22"/>
              </w:rPr>
              <w:t>Designing clean data visualizations, impact dashboards, and the final report for the national exhibition.</w:t>
            </w:r>
          </w:p>
        </w:tc>
      </w:tr>
    </w:tbl>
    <w:p w14:paraId="73823056" w14:textId="77777777" w:rsidR="00F82470" w:rsidRDefault="00000000">
      <w:pPr>
        <w:keepNext/>
        <w:spacing w:before="240" w:after="120"/>
      </w:pPr>
      <w:r>
        <w:rPr>
          <w:b/>
          <w:bCs/>
        </w:rPr>
        <w:t>3. Core SDG Mapping &amp; Targets</w:t>
      </w:r>
    </w:p>
    <w:p w14:paraId="64853C5D" w14:textId="77777777" w:rsidR="00F82470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>SDG 4 (Quality Education):</w:t>
      </w:r>
      <w:r>
        <w:t xml:space="preserve"> Enhances content delivery, lowers barriers for text-heavy or low-literacy learners, and directly combats teacher burnout.</w:t>
      </w:r>
    </w:p>
    <w:p w14:paraId="6669B5FE" w14:textId="77777777" w:rsidR="00F82470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>SDG 8 (Decent Work &amp; Economic Growth):</w:t>
      </w:r>
      <w:r>
        <w:t xml:space="preserve"> Maximizes educator efficiency, saving hours of administrative and preparation time weekly.</w:t>
      </w:r>
    </w:p>
    <w:p w14:paraId="0077B4EF" w14:textId="77777777" w:rsidR="00F82470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>SDG 10 (Reduced Inequalities):</w:t>
      </w:r>
      <w:r>
        <w:t xml:space="preserve"> Democratizes access to modern AI tools for non-IT, linguistic, and religious/legal disciplines.</w:t>
      </w:r>
    </w:p>
    <w:p w14:paraId="0B64D845" w14:textId="77777777" w:rsidR="00F82470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>SDG 17 (Partnerships for the Goals):</w:t>
      </w:r>
      <w:r>
        <w:t xml:space="preserve"> Fosters collaboration between FMS student ambassadors, non-IT academic departments, parliamentary frameworks, and civil society.</w:t>
      </w:r>
    </w:p>
    <w:p w14:paraId="36C97F53" w14:textId="77777777" w:rsidR="00F82470" w:rsidRDefault="00000000">
      <w:pPr>
        <w:keepNext/>
        <w:spacing w:before="240" w:after="120"/>
      </w:pPr>
      <w:r>
        <w:rPr>
          <w:b/>
          <w:bCs/>
        </w:rPr>
        <w:t>4. Tangible Benefits &amp; Measurable Impact Metrics</w:t>
      </w:r>
    </w:p>
    <w:p w14:paraId="6B26513A" w14:textId="77777777" w:rsidR="00F82470" w:rsidRDefault="00000000">
      <w:pPr>
        <w:spacing w:before="100" w:after="100"/>
      </w:pPr>
      <w:r>
        <w:t xml:space="preserve">To ensure our project is genuinely </w:t>
      </w:r>
      <w:r>
        <w:rPr>
          <w:b/>
          <w:bCs/>
        </w:rPr>
        <w:t>Action-Oriented</w:t>
      </w:r>
      <w:r>
        <w:t xml:space="preserve"> and </w:t>
      </w:r>
      <w:r>
        <w:rPr>
          <w:b/>
          <w:bCs/>
        </w:rPr>
        <w:t>Measurable</w:t>
      </w:r>
      <w:r>
        <w:t>, we are tracking four concrete outcomes:</w:t>
      </w:r>
    </w:p>
    <w:p w14:paraId="38071DE6" w14:textId="77777777" w:rsidR="00F82470" w:rsidRDefault="00000000">
      <w:pPr>
        <w:pStyle w:val="ListParagraph"/>
        <w:numPr>
          <w:ilvl w:val="0"/>
          <w:numId w:val="4"/>
        </w:numPr>
        <w:spacing w:before="60" w:after="60"/>
      </w:pPr>
      <w:r>
        <w:rPr>
          <w:b/>
          <w:bCs/>
        </w:rPr>
        <w:t>Teacher Time-Saving Metric:</w:t>
      </w:r>
      <w:r>
        <w:t xml:space="preserve"> Reducing manual lesson planning and resource-formatting hours by an average of 3 to 5 hours per week per participating educator.</w:t>
      </w:r>
    </w:p>
    <w:p w14:paraId="0412D5E7" w14:textId="77777777" w:rsidR="00F82470" w:rsidRDefault="00000000">
      <w:pPr>
        <w:pStyle w:val="ListParagraph"/>
        <w:numPr>
          <w:ilvl w:val="0"/>
          <w:numId w:val="4"/>
        </w:numPr>
        <w:spacing w:before="60" w:after="60"/>
      </w:pPr>
      <w:r>
        <w:rPr>
          <w:b/>
          <w:bCs/>
        </w:rPr>
        <w:t>Multi-Modal Output Generation:</w:t>
      </w:r>
      <w:r>
        <w:t xml:space="preserve"> Successfully deploying verified, source-grounded assets (Audio Overviews, interactive quizzes, and summary mind maps) across at least 3 distinct non-IT courses.</w:t>
      </w:r>
    </w:p>
    <w:p w14:paraId="61A4AE1F" w14:textId="77777777" w:rsidR="00F82470" w:rsidRDefault="00000000">
      <w:pPr>
        <w:pStyle w:val="ListParagraph"/>
        <w:numPr>
          <w:ilvl w:val="0"/>
          <w:numId w:val="4"/>
        </w:numPr>
        <w:spacing w:before="60" w:after="60"/>
      </w:pPr>
      <w:r>
        <w:rPr>
          <w:b/>
          <w:bCs/>
        </w:rPr>
        <w:t>Institutional Awareness Reach:</w:t>
      </w:r>
      <w:r>
        <w:t xml:space="preserve"> Engaging hundreds of students and teachers via our FMS SDG Ambassadors, tracking active participation in digital quizzes and awareness sessions.</w:t>
      </w:r>
    </w:p>
    <w:p w14:paraId="05B8C5BD" w14:textId="77777777" w:rsidR="00F82470" w:rsidRDefault="00000000">
      <w:pPr>
        <w:pStyle w:val="ListParagraph"/>
        <w:numPr>
          <w:ilvl w:val="0"/>
          <w:numId w:val="4"/>
        </w:numPr>
        <w:spacing w:before="60" w:after="60"/>
      </w:pPr>
      <w:r>
        <w:rPr>
          <w:b/>
          <w:bCs/>
        </w:rPr>
        <w:t>Zero-Cost Scaling:</w:t>
      </w:r>
      <w:r>
        <w:t xml:space="preserve"> 100% reliance on existing free-tier, browser-based source-grounded AI tools, proving that high-impact innovation requires zero financial investment or heavy IT infrastructure.</w:t>
      </w:r>
    </w:p>
    <w:p w14:paraId="1C869B69" w14:textId="77777777" w:rsidR="00F82470" w:rsidRDefault="00000000">
      <w:pPr>
        <w:keepNext/>
        <w:spacing w:before="240" w:after="120"/>
      </w:pPr>
      <w:r>
        <w:rPr>
          <w:b/>
          <w:bCs/>
        </w:rPr>
        <w:lastRenderedPageBreak/>
        <w:t>5. Four-Week Implementable Plan (Week 1 to Week 4)</w:t>
      </w:r>
    </w:p>
    <w:p w14:paraId="7304C403" w14:textId="77777777" w:rsidR="00F82470" w:rsidRPr="00D10491" w:rsidRDefault="00000000">
      <w:pPr>
        <w:spacing w:before="100" w:after="100"/>
      </w:pPr>
      <w:r w:rsidRPr="00D10491">
        <w:rPr>
          <w:i/>
          <w:iCs/>
        </w:rPr>
        <w:t xml:space="preserve">The plan below runs for four weeks within the </w:t>
      </w:r>
      <w:r w:rsidRPr="002977D3">
        <w:rPr>
          <w:b/>
          <w:bCs/>
          <w:i/>
          <w:iCs/>
        </w:rPr>
        <w:t xml:space="preserve">Hum Hain Pakistan Quick Impact Project (QIP) </w:t>
      </w:r>
      <w:r w:rsidRPr="00D10491">
        <w:rPr>
          <w:i/>
          <w:iCs/>
        </w:rPr>
        <w:t>execution window. In every week, all three teams work in parallel and hand work over to one another: Workshops &amp; Trainings coordinates with the departments, Awareness Campaign drives participation, and Analyzing &amp; Reporting measures the results</w:t>
      </w:r>
      <w:r w:rsidRPr="00D10491">
        <w:t>.</w:t>
      </w:r>
    </w:p>
    <w:p w14:paraId="18E0A220" w14:textId="77777777" w:rsidR="00F82470" w:rsidRDefault="00000000">
      <w:pPr>
        <w:keepNext/>
        <w:spacing w:before="200" w:after="40"/>
      </w:pPr>
      <w:r>
        <w:rPr>
          <w:b/>
          <w:bCs/>
        </w:rPr>
        <w:t>Week 1: Project Allocation &amp; Setup</w:t>
      </w:r>
    </w:p>
    <w:p w14:paraId="7CB862FD" w14:textId="77777777" w:rsidR="00F82470" w:rsidRDefault="00000000">
      <w:pPr>
        <w:keepNext/>
        <w:spacing w:after="80"/>
      </w:pPr>
      <w:r>
        <w:rPr>
          <w:i/>
          <w:iCs/>
        </w:rPr>
        <w:t>Planning</w:t>
      </w:r>
      <w:proofErr w:type="gramStart"/>
      <w:r>
        <w:rPr>
          <w:i/>
          <w:iCs/>
        </w:rPr>
        <w:t>, needs</w:t>
      </w:r>
      <w:proofErr w:type="gramEnd"/>
      <w:r>
        <w:rPr>
          <w:i/>
          <w:iCs/>
        </w:rPr>
        <w:t xml:space="preserve"> assessment, and launch of awareness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4560"/>
        <w:gridCol w:w="2800"/>
      </w:tblGrid>
      <w:tr w:rsidR="00F82470" w14:paraId="066A636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8BA7B0C" w14:textId="77777777" w:rsidR="00F82470" w:rsidRDefault="00000000">
            <w:pPr>
              <w:spacing w:before="40" w:after="40"/>
            </w:pPr>
            <w:r>
              <w:rPr>
                <w:b/>
                <w:bCs/>
                <w:sz w:val="22"/>
                <w:szCs w:val="22"/>
              </w:rPr>
              <w:t>Team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50F4E02" w14:textId="77777777" w:rsidR="00F82470" w:rsidRDefault="00000000">
            <w:pPr>
              <w:spacing w:before="40" w:after="40"/>
            </w:pPr>
            <w:r>
              <w:rPr>
                <w:b/>
                <w:bCs/>
                <w:sz w:val="22"/>
                <w:szCs w:val="22"/>
              </w:rPr>
              <w:t>Actions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730639E" w14:textId="77777777" w:rsidR="00F82470" w:rsidRDefault="00000000">
            <w:pPr>
              <w:spacing w:before="40" w:after="40"/>
            </w:pPr>
            <w:r>
              <w:rPr>
                <w:b/>
                <w:bCs/>
                <w:sz w:val="22"/>
                <w:szCs w:val="22"/>
              </w:rPr>
              <w:t>Deliverables &amp; Documentation</w:t>
            </w:r>
          </w:p>
        </w:tc>
      </w:tr>
      <w:tr w:rsidR="00F82470" w14:paraId="091F955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A74AA22" w14:textId="77777777" w:rsidR="00F82470" w:rsidRDefault="00000000">
            <w:pPr>
              <w:spacing w:before="40" w:after="40"/>
            </w:pPr>
            <w:r>
              <w:rPr>
                <w:b/>
                <w:bCs/>
                <w:sz w:val="22"/>
                <w:szCs w:val="22"/>
              </w:rPr>
              <w:t>Workshops &amp; Trainings</w:t>
            </w:r>
          </w:p>
          <w:p w14:paraId="28AF9EEA" w14:textId="4A1E7624" w:rsidR="00F82470" w:rsidRDefault="00000000">
            <w:pPr>
              <w:spacing w:before="40" w:after="40"/>
            </w:pPr>
            <w:r>
              <w:rPr>
                <w:sz w:val="20"/>
                <w:szCs w:val="20"/>
              </w:rPr>
              <w:t xml:space="preserve">(Sohaib, Asad, </w:t>
            </w:r>
            <w:r w:rsidR="00D10491">
              <w:rPr>
                <w:sz w:val="20"/>
                <w:szCs w:val="20"/>
              </w:rPr>
              <w:t>Atiq</w:t>
            </w:r>
            <w:r>
              <w:rPr>
                <w:sz w:val="20"/>
                <w:szCs w:val="20"/>
              </w:rPr>
              <w:t>, Usman)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4703233" w14:textId="77777777" w:rsidR="00F82470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22"/>
                <w:szCs w:val="22"/>
              </w:rPr>
              <w:t>Coordinate with FMS and non-IT departments to identify text-heavy bottlenecks.</w:t>
            </w:r>
          </w:p>
          <w:p w14:paraId="0F42BB67" w14:textId="77777777" w:rsidR="00F82470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22"/>
                <w:szCs w:val="22"/>
              </w:rPr>
              <w:t>Collect digital source packages (textbooks, lecture notes).</w:t>
            </w:r>
          </w:p>
          <w:p w14:paraId="0E1C0F0D" w14:textId="77777777" w:rsidR="00F82470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22"/>
                <w:szCs w:val="22"/>
              </w:rPr>
              <w:t>Draft the Annex 1 QIP planning form and submit it for approval.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57A14C7" w14:textId="77777777" w:rsidR="00F82470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22"/>
                <w:szCs w:val="22"/>
              </w:rPr>
              <w:t>Completed Annex 1 Project Plan.</w:t>
            </w:r>
          </w:p>
          <w:p w14:paraId="177BF2D5" w14:textId="77777777" w:rsidR="00F82470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22"/>
                <w:szCs w:val="22"/>
              </w:rPr>
              <w:t>Curated source folder.</w:t>
            </w:r>
          </w:p>
        </w:tc>
      </w:tr>
      <w:tr w:rsidR="00F82470" w14:paraId="1769AF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BB215A3" w14:textId="77777777" w:rsidR="00F82470" w:rsidRDefault="00000000">
            <w:pPr>
              <w:spacing w:before="40" w:after="40"/>
            </w:pPr>
            <w:r>
              <w:rPr>
                <w:b/>
                <w:bCs/>
                <w:sz w:val="22"/>
                <w:szCs w:val="22"/>
              </w:rPr>
              <w:t>Awareness Campaign</w:t>
            </w:r>
          </w:p>
          <w:p w14:paraId="19F4C391" w14:textId="77777777" w:rsidR="00F82470" w:rsidRDefault="00000000">
            <w:pPr>
              <w:spacing w:before="40" w:after="40"/>
            </w:pPr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Sumama</w:t>
            </w:r>
            <w:proofErr w:type="spellEnd"/>
            <w:r>
              <w:rPr>
                <w:sz w:val="20"/>
                <w:szCs w:val="20"/>
              </w:rPr>
              <w:t>, Hisham, Zawar)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DFF51BD" w14:textId="77777777" w:rsidR="00F82470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22"/>
                <w:szCs w:val="22"/>
              </w:rPr>
              <w:t>Launch notice boards and initial awareness posts about The AI Bridge.</w:t>
            </w:r>
          </w:p>
          <w:p w14:paraId="26EFA51D" w14:textId="77777777" w:rsidR="00F82470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22"/>
                <w:szCs w:val="22"/>
              </w:rPr>
              <w:t>Prepare campaign material and the Hum Hain Pakistan digital quiz.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29E2120" w14:textId="77777777" w:rsidR="00F82470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22"/>
                <w:szCs w:val="22"/>
              </w:rPr>
              <w:t>Campaign posters and social media content calendar.</w:t>
            </w:r>
          </w:p>
        </w:tc>
      </w:tr>
      <w:tr w:rsidR="00F82470" w14:paraId="31FD70A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C7BCA87" w14:textId="77777777" w:rsidR="00F82470" w:rsidRDefault="00000000">
            <w:pPr>
              <w:spacing w:before="40" w:after="40"/>
            </w:pPr>
            <w:r>
              <w:rPr>
                <w:b/>
                <w:bCs/>
                <w:sz w:val="22"/>
                <w:szCs w:val="22"/>
              </w:rPr>
              <w:t>Analyzing &amp; Reporting</w:t>
            </w:r>
          </w:p>
          <w:p w14:paraId="44158664" w14:textId="77777777" w:rsidR="00F82470" w:rsidRDefault="00000000">
            <w:pPr>
              <w:spacing w:before="40" w:after="40"/>
            </w:pPr>
            <w:r>
              <w:rPr>
                <w:sz w:val="20"/>
                <w:szCs w:val="20"/>
              </w:rPr>
              <w:t>(Ibrahim, Tayyab, Bilawal)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8D19302" w14:textId="77777777" w:rsidR="00F82470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22"/>
                <w:szCs w:val="22"/>
              </w:rPr>
              <w:t xml:space="preserve">Design </w:t>
            </w:r>
            <w:proofErr w:type="gramStart"/>
            <w:r>
              <w:rPr>
                <w:sz w:val="22"/>
                <w:szCs w:val="22"/>
              </w:rPr>
              <w:t>the digital</w:t>
            </w:r>
            <w:proofErr w:type="gramEnd"/>
            <w:r>
              <w:rPr>
                <w:sz w:val="22"/>
                <w:szCs w:val="22"/>
              </w:rPr>
              <w:t xml:space="preserve"> pre-assessment surveys.</w:t>
            </w:r>
          </w:p>
          <w:p w14:paraId="6B015DAF" w14:textId="77777777" w:rsidR="00F82470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22"/>
                <w:szCs w:val="22"/>
              </w:rPr>
              <w:t>Set up the impact-tracking matrices (hours saved, materials produced).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E73F7FD" w14:textId="77777777" w:rsidR="00F82470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22"/>
                <w:szCs w:val="22"/>
              </w:rPr>
              <w:t>Pre-assessment survey and tracking sheet.</w:t>
            </w:r>
          </w:p>
        </w:tc>
      </w:tr>
      <w:tr w:rsidR="00F82470" w14:paraId="4829E01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2D7F5BC" w14:textId="77777777" w:rsidR="00F82470" w:rsidRDefault="00000000">
            <w:pPr>
              <w:spacing w:before="40" w:after="40"/>
            </w:pPr>
            <w:r>
              <w:rPr>
                <w:b/>
                <w:bCs/>
                <w:sz w:val="22"/>
                <w:szCs w:val="22"/>
              </w:rPr>
              <w:t>Mentor Oversight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1FB0E2F" w14:textId="77777777" w:rsidR="00F82470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22"/>
                <w:szCs w:val="22"/>
              </w:rPr>
              <w:t>Dr. Abdul Zahid Khan approves the QIP plan and establishes cross-departmental channels.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75BCF3A" w14:textId="77777777" w:rsidR="00F82470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22"/>
                <w:szCs w:val="22"/>
              </w:rPr>
              <w:t>Approved QIP plan.</w:t>
            </w:r>
          </w:p>
        </w:tc>
      </w:tr>
    </w:tbl>
    <w:p w14:paraId="09862A59" w14:textId="77777777" w:rsidR="00F82470" w:rsidRDefault="00000000">
      <w:pPr>
        <w:keepNext/>
        <w:spacing w:before="200" w:after="40"/>
      </w:pPr>
      <w:r>
        <w:rPr>
          <w:b/>
          <w:bCs/>
        </w:rPr>
        <w:t>Week 2: Notebook Architecture &amp; Customization</w:t>
      </w:r>
    </w:p>
    <w:p w14:paraId="7B134BF4" w14:textId="77777777" w:rsidR="00F82470" w:rsidRDefault="00000000">
      <w:pPr>
        <w:keepNext/>
        <w:spacing w:after="80"/>
      </w:pPr>
      <w:r>
        <w:rPr>
          <w:i/>
          <w:iCs/>
        </w:rPr>
        <w:t>Building the AI learning assets and training the educators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4560"/>
        <w:gridCol w:w="2800"/>
      </w:tblGrid>
      <w:tr w:rsidR="00F82470" w14:paraId="35372A6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E55D59D" w14:textId="77777777" w:rsidR="00F82470" w:rsidRDefault="00000000">
            <w:pPr>
              <w:spacing w:before="40" w:after="40"/>
            </w:pPr>
            <w:r>
              <w:rPr>
                <w:b/>
                <w:bCs/>
                <w:sz w:val="22"/>
                <w:szCs w:val="22"/>
              </w:rPr>
              <w:t>Team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DF0B92F" w14:textId="77777777" w:rsidR="00F82470" w:rsidRDefault="00000000">
            <w:pPr>
              <w:spacing w:before="40" w:after="40"/>
            </w:pPr>
            <w:r>
              <w:rPr>
                <w:b/>
                <w:bCs/>
                <w:sz w:val="22"/>
                <w:szCs w:val="22"/>
              </w:rPr>
              <w:t>Actions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6FD0F0D" w14:textId="77777777" w:rsidR="00F82470" w:rsidRDefault="00000000">
            <w:pPr>
              <w:spacing w:before="40" w:after="40"/>
            </w:pPr>
            <w:r>
              <w:rPr>
                <w:b/>
                <w:bCs/>
                <w:sz w:val="22"/>
                <w:szCs w:val="22"/>
              </w:rPr>
              <w:t>Deliverables &amp; Documentation</w:t>
            </w:r>
          </w:p>
        </w:tc>
      </w:tr>
      <w:tr w:rsidR="00F82470" w14:paraId="36261B2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063AD75" w14:textId="77777777" w:rsidR="00F82470" w:rsidRDefault="00000000">
            <w:pPr>
              <w:spacing w:before="40" w:after="40"/>
            </w:pPr>
            <w:r>
              <w:rPr>
                <w:b/>
                <w:bCs/>
                <w:sz w:val="22"/>
                <w:szCs w:val="22"/>
              </w:rPr>
              <w:t>Workshops &amp; Trainings</w:t>
            </w:r>
          </w:p>
          <w:p w14:paraId="2B021FC5" w14:textId="7E05F11B" w:rsidR="00F82470" w:rsidRDefault="00000000">
            <w:pPr>
              <w:spacing w:before="40" w:after="40"/>
            </w:pPr>
            <w:r>
              <w:rPr>
                <w:sz w:val="20"/>
                <w:szCs w:val="20"/>
              </w:rPr>
              <w:t xml:space="preserve">(Sohaib, Asad, </w:t>
            </w:r>
            <w:r w:rsidR="00D10491">
              <w:rPr>
                <w:sz w:val="20"/>
                <w:szCs w:val="20"/>
              </w:rPr>
              <w:t>Atiq</w:t>
            </w:r>
            <w:r>
              <w:rPr>
                <w:sz w:val="20"/>
                <w:szCs w:val="20"/>
              </w:rPr>
              <w:t>, Usman)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B89A03C" w14:textId="77777777" w:rsidR="00F82470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22"/>
                <w:szCs w:val="22"/>
              </w:rPr>
              <w:t>Initialize Gemini Notebooks for target non-IT subjects and upload source texts.</w:t>
            </w:r>
          </w:p>
          <w:p w14:paraId="39D4E534" w14:textId="77777777" w:rsidR="00F82470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22"/>
                <w:szCs w:val="22"/>
              </w:rPr>
              <w:t>Configure Audio Overviews, study guides, and multi-lingual quizzes.</w:t>
            </w:r>
          </w:p>
          <w:p w14:paraId="3769D9B4" w14:textId="77777777" w:rsidR="00F82470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22"/>
                <w:szCs w:val="22"/>
              </w:rPr>
              <w:t>Conduct the first training workshop for participating non-IT faculty.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2D191C0" w14:textId="77777777" w:rsidR="00F82470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22"/>
                <w:szCs w:val="22"/>
              </w:rPr>
              <w:t>Discipline-specific notebooks.</w:t>
            </w:r>
          </w:p>
          <w:p w14:paraId="6CD157E7" w14:textId="77777777" w:rsidR="00F82470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22"/>
                <w:szCs w:val="22"/>
              </w:rPr>
              <w:t>First round of multi-modal teaching assets.</w:t>
            </w:r>
          </w:p>
        </w:tc>
      </w:tr>
      <w:tr w:rsidR="00F82470" w14:paraId="605DBB8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EEC5FBC" w14:textId="77777777" w:rsidR="00F82470" w:rsidRDefault="00000000">
            <w:pPr>
              <w:spacing w:before="40" w:after="40"/>
            </w:pPr>
            <w:r>
              <w:rPr>
                <w:b/>
                <w:bCs/>
                <w:sz w:val="22"/>
                <w:szCs w:val="22"/>
              </w:rPr>
              <w:lastRenderedPageBreak/>
              <w:t>Awareness Campaign</w:t>
            </w:r>
          </w:p>
          <w:p w14:paraId="7D21B4D1" w14:textId="77777777" w:rsidR="00F82470" w:rsidRDefault="00000000">
            <w:pPr>
              <w:spacing w:before="40" w:after="40"/>
            </w:pPr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Sumama</w:t>
            </w:r>
            <w:proofErr w:type="spellEnd"/>
            <w:r>
              <w:rPr>
                <w:sz w:val="20"/>
                <w:szCs w:val="20"/>
              </w:rPr>
              <w:t>, Hisham, Zawar)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122AA25" w14:textId="77777777" w:rsidR="00F82470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22"/>
                <w:szCs w:val="22"/>
              </w:rPr>
              <w:t>Promote the workshops and run the digital quiz across student and teacher communities.</w:t>
            </w:r>
          </w:p>
          <w:p w14:paraId="79E5F66D" w14:textId="77777777" w:rsidR="00F82470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22"/>
                <w:szCs w:val="22"/>
              </w:rPr>
              <w:t>Share behind-the-scenes content on social media.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62B9B27" w14:textId="77777777" w:rsidR="00F82470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22"/>
                <w:szCs w:val="22"/>
              </w:rPr>
              <w:t>Quiz participation log.</w:t>
            </w:r>
          </w:p>
          <w:p w14:paraId="51EBDBD7" w14:textId="77777777" w:rsidR="00F82470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22"/>
                <w:szCs w:val="22"/>
              </w:rPr>
              <w:t>Workshop attendance drive.</w:t>
            </w:r>
          </w:p>
        </w:tc>
      </w:tr>
      <w:tr w:rsidR="00F82470" w14:paraId="4B42968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6F0A7AE" w14:textId="77777777" w:rsidR="00F82470" w:rsidRDefault="00000000">
            <w:pPr>
              <w:spacing w:before="40" w:after="40"/>
            </w:pPr>
            <w:r>
              <w:rPr>
                <w:b/>
                <w:bCs/>
                <w:sz w:val="22"/>
                <w:szCs w:val="22"/>
              </w:rPr>
              <w:t>Analyzing &amp; Reporting</w:t>
            </w:r>
          </w:p>
          <w:p w14:paraId="595D6C11" w14:textId="77777777" w:rsidR="00F82470" w:rsidRDefault="00000000">
            <w:pPr>
              <w:spacing w:before="40" w:after="40"/>
            </w:pPr>
            <w:r>
              <w:rPr>
                <w:sz w:val="20"/>
                <w:szCs w:val="20"/>
              </w:rPr>
              <w:t>(Ibrahim, Tayyab, Bilawal)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007A84E" w14:textId="77777777" w:rsidR="00F82470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22"/>
                <w:szCs w:val="22"/>
              </w:rPr>
              <w:t>Collect and clean pre-assessment survey responses.</w:t>
            </w:r>
          </w:p>
          <w:p w14:paraId="70D0BA42" w14:textId="77777777" w:rsidR="00F82470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22"/>
                <w:szCs w:val="22"/>
              </w:rPr>
              <w:t>Establish the baseline for comprehension and preparation time.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28674FC" w14:textId="77777777" w:rsidR="00F82470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22"/>
                <w:szCs w:val="22"/>
              </w:rPr>
              <w:t>Baseline data summary.</w:t>
            </w:r>
          </w:p>
        </w:tc>
      </w:tr>
      <w:tr w:rsidR="00F82470" w14:paraId="5FFA33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4958E9C" w14:textId="77777777" w:rsidR="00F82470" w:rsidRDefault="00000000">
            <w:pPr>
              <w:spacing w:before="40" w:after="40"/>
            </w:pPr>
            <w:r>
              <w:rPr>
                <w:b/>
                <w:bCs/>
                <w:sz w:val="22"/>
                <w:szCs w:val="22"/>
              </w:rPr>
              <w:t>Mentor Oversight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88CE126" w14:textId="77777777" w:rsidR="00F82470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22"/>
                <w:szCs w:val="22"/>
              </w:rPr>
              <w:t>Provide technical and structural guidance on prompt configurations.</w:t>
            </w:r>
          </w:p>
          <w:p w14:paraId="1FA6268E" w14:textId="77777777" w:rsidR="00F82470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22"/>
                <w:szCs w:val="22"/>
              </w:rPr>
              <w:t>Ensure cultural and linguistic accuracy of generated outputs.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421CE75" w14:textId="77777777" w:rsidR="00F82470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22"/>
                <w:szCs w:val="22"/>
              </w:rPr>
              <w:t>Verified notebook outputs.</w:t>
            </w:r>
          </w:p>
        </w:tc>
      </w:tr>
    </w:tbl>
    <w:p w14:paraId="1C8A0291" w14:textId="77777777" w:rsidR="00F82470" w:rsidRDefault="00000000">
      <w:pPr>
        <w:keepNext/>
        <w:spacing w:before="200" w:after="40"/>
      </w:pPr>
      <w:r>
        <w:rPr>
          <w:b/>
          <w:bCs/>
        </w:rPr>
        <w:t>Week 3: Pilot Deployment &amp; Field Testing</w:t>
      </w:r>
    </w:p>
    <w:p w14:paraId="75913782" w14:textId="77777777" w:rsidR="00F82470" w:rsidRDefault="00000000">
      <w:pPr>
        <w:keepNext/>
        <w:spacing w:after="80"/>
      </w:pPr>
      <w:r>
        <w:rPr>
          <w:i/>
          <w:iCs/>
        </w:rPr>
        <w:t>Hands-on use by faculty and live data collection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4560"/>
        <w:gridCol w:w="2800"/>
      </w:tblGrid>
      <w:tr w:rsidR="00F82470" w14:paraId="0070A81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F0B7754" w14:textId="77777777" w:rsidR="00F82470" w:rsidRDefault="00000000">
            <w:pPr>
              <w:spacing w:before="40" w:after="40"/>
            </w:pPr>
            <w:r>
              <w:rPr>
                <w:b/>
                <w:bCs/>
                <w:sz w:val="22"/>
                <w:szCs w:val="22"/>
              </w:rPr>
              <w:t>Team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5EDAA28" w14:textId="77777777" w:rsidR="00F82470" w:rsidRDefault="00000000">
            <w:pPr>
              <w:spacing w:before="40" w:after="40"/>
            </w:pPr>
            <w:r>
              <w:rPr>
                <w:b/>
                <w:bCs/>
                <w:sz w:val="22"/>
                <w:szCs w:val="22"/>
              </w:rPr>
              <w:t>Actions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9A595CD" w14:textId="77777777" w:rsidR="00F82470" w:rsidRDefault="00000000">
            <w:pPr>
              <w:spacing w:before="40" w:after="40"/>
            </w:pPr>
            <w:r>
              <w:rPr>
                <w:b/>
                <w:bCs/>
                <w:sz w:val="22"/>
                <w:szCs w:val="22"/>
              </w:rPr>
              <w:t>Deliverables &amp; Documentation</w:t>
            </w:r>
          </w:p>
        </w:tc>
      </w:tr>
      <w:tr w:rsidR="00F82470" w14:paraId="2C70B4D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CECA921" w14:textId="77777777" w:rsidR="00F82470" w:rsidRDefault="00000000">
            <w:pPr>
              <w:spacing w:before="40" w:after="40"/>
            </w:pPr>
            <w:r>
              <w:rPr>
                <w:b/>
                <w:bCs/>
                <w:sz w:val="22"/>
                <w:szCs w:val="22"/>
              </w:rPr>
              <w:t>Workshops &amp; Trainings</w:t>
            </w:r>
          </w:p>
          <w:p w14:paraId="1E215B17" w14:textId="6FB1FDFD" w:rsidR="00F82470" w:rsidRDefault="00000000">
            <w:pPr>
              <w:spacing w:before="40" w:after="40"/>
            </w:pPr>
            <w:r>
              <w:rPr>
                <w:sz w:val="20"/>
                <w:szCs w:val="20"/>
              </w:rPr>
              <w:t xml:space="preserve">(Sohaib, Asad, </w:t>
            </w:r>
            <w:r w:rsidR="00D10491">
              <w:rPr>
                <w:sz w:val="20"/>
                <w:szCs w:val="20"/>
              </w:rPr>
              <w:t>Atiq</w:t>
            </w:r>
            <w:r>
              <w:rPr>
                <w:sz w:val="20"/>
                <w:szCs w:val="20"/>
              </w:rPr>
              <w:t>, Usman)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B0495E" w14:textId="77777777" w:rsidR="00F82470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22"/>
                <w:szCs w:val="22"/>
              </w:rPr>
              <w:t>Hand over custom notebooks to non-IT faculty members for a 5-day trial.</w:t>
            </w:r>
          </w:p>
          <w:p w14:paraId="05FB3D9F" w14:textId="77777777" w:rsidR="00F82470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22"/>
                <w:szCs w:val="22"/>
              </w:rPr>
              <w:t>Provide on-the-spot support and collect feedback through the departmental channels.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2779F28" w14:textId="77777777" w:rsidR="00F82470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22"/>
                <w:szCs w:val="22"/>
              </w:rPr>
              <w:t>Pilot feedback logs.</w:t>
            </w:r>
          </w:p>
          <w:p w14:paraId="12218ED1" w14:textId="77777777" w:rsidR="00F82470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22"/>
                <w:szCs w:val="22"/>
              </w:rPr>
              <w:t>Before/during/after photographs and attendance sheets.</w:t>
            </w:r>
          </w:p>
        </w:tc>
      </w:tr>
      <w:tr w:rsidR="00F82470" w14:paraId="6F576FD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AD72C26" w14:textId="77777777" w:rsidR="00F82470" w:rsidRDefault="00000000">
            <w:pPr>
              <w:spacing w:before="40" w:after="40"/>
            </w:pPr>
            <w:r>
              <w:rPr>
                <w:b/>
                <w:bCs/>
                <w:sz w:val="22"/>
                <w:szCs w:val="22"/>
              </w:rPr>
              <w:t>Awareness Campaign</w:t>
            </w:r>
          </w:p>
          <w:p w14:paraId="2BC5A41E" w14:textId="77777777" w:rsidR="00F82470" w:rsidRDefault="00000000">
            <w:pPr>
              <w:spacing w:before="40" w:after="40"/>
            </w:pPr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Sumama</w:t>
            </w:r>
            <w:proofErr w:type="spellEnd"/>
            <w:r>
              <w:rPr>
                <w:sz w:val="20"/>
                <w:szCs w:val="20"/>
              </w:rPr>
              <w:t>, Hisham, Zawar)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835E58B" w14:textId="77777777" w:rsidR="00F82470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22"/>
                <w:szCs w:val="22"/>
              </w:rPr>
              <w:t>Run mid-term awareness events and social media engagement tracks.</w:t>
            </w:r>
          </w:p>
          <w:p w14:paraId="26B3ECC0" w14:textId="77777777" w:rsidR="00F82470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22"/>
                <w:szCs w:val="22"/>
              </w:rPr>
              <w:t>Capture and share early success stories from the pilot.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F8E40C3" w14:textId="77777777" w:rsidR="00F82470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22"/>
                <w:szCs w:val="22"/>
              </w:rPr>
              <w:t>Event documentation and engagement metrics.</w:t>
            </w:r>
          </w:p>
        </w:tc>
      </w:tr>
      <w:tr w:rsidR="00F82470" w14:paraId="7AD5ADB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869DC94" w14:textId="77777777" w:rsidR="00F82470" w:rsidRDefault="00000000">
            <w:pPr>
              <w:spacing w:before="40" w:after="40"/>
            </w:pPr>
            <w:r>
              <w:rPr>
                <w:b/>
                <w:bCs/>
                <w:sz w:val="22"/>
                <w:szCs w:val="22"/>
              </w:rPr>
              <w:t>Analyzing &amp; Reporting</w:t>
            </w:r>
          </w:p>
          <w:p w14:paraId="603FD508" w14:textId="77777777" w:rsidR="00F82470" w:rsidRDefault="00000000">
            <w:pPr>
              <w:spacing w:before="40" w:after="40"/>
            </w:pPr>
            <w:r>
              <w:rPr>
                <w:sz w:val="20"/>
                <w:szCs w:val="20"/>
              </w:rPr>
              <w:t>(Ibrahim, Tayyab, Bilawal)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BDC87C0" w14:textId="77777777" w:rsidR="00F82470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22"/>
                <w:szCs w:val="22"/>
              </w:rPr>
              <w:t>Log quantitative usage metrics (hours saved, materials produced).</w:t>
            </w:r>
          </w:p>
          <w:p w14:paraId="26507D2F" w14:textId="77777777" w:rsidR="00F82470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22"/>
                <w:szCs w:val="22"/>
              </w:rPr>
              <w:t>Run the post-assessment survey and begin comparing against the baseline.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8DF42E5" w14:textId="77777777" w:rsidR="00F82470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22"/>
                <w:szCs w:val="22"/>
              </w:rPr>
              <w:t>Usage metrics log.</w:t>
            </w:r>
          </w:p>
          <w:p w14:paraId="28164EB1" w14:textId="77777777" w:rsidR="00F82470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22"/>
                <w:szCs w:val="22"/>
              </w:rPr>
              <w:t>Post-assessment survey results.</w:t>
            </w:r>
          </w:p>
        </w:tc>
      </w:tr>
      <w:tr w:rsidR="00F82470" w14:paraId="3F91C9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277633B" w14:textId="77777777" w:rsidR="00F82470" w:rsidRDefault="00000000">
            <w:pPr>
              <w:spacing w:before="40" w:after="40"/>
            </w:pPr>
            <w:r>
              <w:rPr>
                <w:b/>
                <w:bCs/>
                <w:sz w:val="22"/>
                <w:szCs w:val="22"/>
              </w:rPr>
              <w:t>Mentor Oversight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926CF88" w14:textId="77777777" w:rsidR="00F82470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22"/>
                <w:szCs w:val="22"/>
              </w:rPr>
              <w:t>Oversee ethical data collection and pilot execution.</w:t>
            </w:r>
          </w:p>
          <w:p w14:paraId="10F4936A" w14:textId="77777777" w:rsidR="00F82470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22"/>
                <w:szCs w:val="22"/>
              </w:rPr>
              <w:t>Review weekly progress reports for Monday WhatsApp submissions.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1C7F86B" w14:textId="77777777" w:rsidR="00F82470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22"/>
                <w:szCs w:val="22"/>
              </w:rPr>
              <w:t>Weekly progress report.</w:t>
            </w:r>
          </w:p>
        </w:tc>
      </w:tr>
    </w:tbl>
    <w:p w14:paraId="56DCFF67" w14:textId="77777777" w:rsidR="00F82470" w:rsidRDefault="00000000">
      <w:pPr>
        <w:keepNext/>
        <w:spacing w:before="200" w:after="40"/>
      </w:pPr>
      <w:r>
        <w:rPr>
          <w:b/>
          <w:bCs/>
        </w:rPr>
        <w:lastRenderedPageBreak/>
        <w:t>Week 4: Finalization, Evaluation &amp; Showcase</w:t>
      </w:r>
    </w:p>
    <w:p w14:paraId="773EF026" w14:textId="77777777" w:rsidR="00F82470" w:rsidRDefault="00000000">
      <w:pPr>
        <w:keepNext/>
        <w:spacing w:after="80"/>
      </w:pPr>
      <w:r>
        <w:rPr>
          <w:i/>
          <w:iCs/>
        </w:rPr>
        <w:t>Impact analysis, submission, and preparation for the SDG Walk and national Gala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4560"/>
        <w:gridCol w:w="2800"/>
      </w:tblGrid>
      <w:tr w:rsidR="00F82470" w14:paraId="5A3A518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48FEAEC" w14:textId="77777777" w:rsidR="00F82470" w:rsidRDefault="00000000">
            <w:pPr>
              <w:spacing w:before="40" w:after="40"/>
            </w:pPr>
            <w:r>
              <w:rPr>
                <w:b/>
                <w:bCs/>
                <w:sz w:val="22"/>
                <w:szCs w:val="22"/>
              </w:rPr>
              <w:t>Team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0344928" w14:textId="77777777" w:rsidR="00F82470" w:rsidRDefault="00000000">
            <w:pPr>
              <w:spacing w:before="40" w:after="40"/>
            </w:pPr>
            <w:r>
              <w:rPr>
                <w:b/>
                <w:bCs/>
                <w:sz w:val="22"/>
                <w:szCs w:val="22"/>
              </w:rPr>
              <w:t>Actions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0E7732C" w14:textId="77777777" w:rsidR="00F82470" w:rsidRDefault="00000000">
            <w:pPr>
              <w:spacing w:before="40" w:after="40"/>
            </w:pPr>
            <w:r>
              <w:rPr>
                <w:b/>
                <w:bCs/>
                <w:sz w:val="22"/>
                <w:szCs w:val="22"/>
              </w:rPr>
              <w:t>Deliverables &amp; Documentation</w:t>
            </w:r>
          </w:p>
        </w:tc>
      </w:tr>
      <w:tr w:rsidR="00F82470" w14:paraId="02B5C26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A575DA6" w14:textId="77777777" w:rsidR="00F82470" w:rsidRDefault="00000000">
            <w:pPr>
              <w:spacing w:before="40" w:after="40"/>
            </w:pPr>
            <w:r>
              <w:rPr>
                <w:b/>
                <w:bCs/>
                <w:sz w:val="22"/>
                <w:szCs w:val="22"/>
              </w:rPr>
              <w:t>Workshops &amp; Trainings</w:t>
            </w:r>
          </w:p>
          <w:p w14:paraId="54B07176" w14:textId="2766E0DA" w:rsidR="00F82470" w:rsidRDefault="00000000">
            <w:pPr>
              <w:spacing w:before="40" w:after="40"/>
            </w:pPr>
            <w:r>
              <w:rPr>
                <w:sz w:val="20"/>
                <w:szCs w:val="20"/>
              </w:rPr>
              <w:t xml:space="preserve">(Sohaib, Asad, </w:t>
            </w:r>
            <w:r w:rsidR="00D10491">
              <w:rPr>
                <w:sz w:val="20"/>
                <w:szCs w:val="20"/>
              </w:rPr>
              <w:t>Atiq</w:t>
            </w:r>
            <w:r>
              <w:rPr>
                <w:sz w:val="20"/>
                <w:szCs w:val="20"/>
              </w:rPr>
              <w:t>, Usman)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FFD92A3" w14:textId="77777777" w:rsidR="00F82470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22"/>
                <w:szCs w:val="22"/>
              </w:rPr>
              <w:t>Compile final documentation for institutional submission.</w:t>
            </w:r>
          </w:p>
          <w:p w14:paraId="0DEF37BB" w14:textId="77777777" w:rsidR="00F82470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22"/>
                <w:szCs w:val="22"/>
              </w:rPr>
              <w:t>Hold a closing session and hand over resources to the departments.</w:t>
            </w:r>
          </w:p>
          <w:p w14:paraId="2D39C379" w14:textId="77777777" w:rsidR="00F82470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22"/>
                <w:szCs w:val="22"/>
              </w:rPr>
              <w:t>Prepare the live demonstrations for "The AI Bridge" project stall.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C0CB7D3" w14:textId="77777777" w:rsidR="00F82470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22"/>
                <w:szCs w:val="22"/>
              </w:rPr>
              <w:t>Top 3 project submission files.</w:t>
            </w:r>
          </w:p>
          <w:p w14:paraId="2EF4DC57" w14:textId="77777777" w:rsidR="00F82470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22"/>
                <w:szCs w:val="22"/>
              </w:rPr>
              <w:t>Handover resource pack.</w:t>
            </w:r>
          </w:p>
        </w:tc>
      </w:tr>
      <w:tr w:rsidR="00F82470" w14:paraId="1A8B95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1EFF097" w14:textId="77777777" w:rsidR="00F82470" w:rsidRDefault="00000000">
            <w:pPr>
              <w:spacing w:before="40" w:after="40"/>
            </w:pPr>
            <w:r>
              <w:rPr>
                <w:b/>
                <w:bCs/>
                <w:sz w:val="22"/>
                <w:szCs w:val="22"/>
              </w:rPr>
              <w:t>Awareness Campaign</w:t>
            </w:r>
          </w:p>
          <w:p w14:paraId="3CED9E69" w14:textId="77777777" w:rsidR="00F82470" w:rsidRDefault="00000000">
            <w:pPr>
              <w:spacing w:before="40" w:after="40"/>
            </w:pPr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Sumama</w:t>
            </w:r>
            <w:proofErr w:type="spellEnd"/>
            <w:r>
              <w:rPr>
                <w:sz w:val="20"/>
                <w:szCs w:val="20"/>
              </w:rPr>
              <w:t>, Hisham, Zawar)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2E2EC8D" w14:textId="77777777" w:rsidR="00F82470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22"/>
                <w:szCs w:val="22"/>
              </w:rPr>
              <w:t>Run the closing campaign showcasing results.</w:t>
            </w:r>
          </w:p>
          <w:p w14:paraId="56999EDC" w14:textId="77777777" w:rsidR="00F82470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22"/>
                <w:szCs w:val="22"/>
              </w:rPr>
              <w:t>Participate in the institutional SDG Walk and promote the national SDG Gala.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E703C42" w14:textId="77777777" w:rsidR="00F82470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22"/>
                <w:szCs w:val="22"/>
              </w:rPr>
              <w:t>Campaign wrap-up report.</w:t>
            </w:r>
          </w:p>
          <w:p w14:paraId="12C494C2" w14:textId="77777777" w:rsidR="00F82470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22"/>
                <w:szCs w:val="22"/>
              </w:rPr>
              <w:t>SDG Walk participation.</w:t>
            </w:r>
          </w:p>
        </w:tc>
      </w:tr>
      <w:tr w:rsidR="00F82470" w14:paraId="3AD3861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7FB7301" w14:textId="77777777" w:rsidR="00F82470" w:rsidRDefault="00000000">
            <w:pPr>
              <w:spacing w:before="40" w:after="40"/>
            </w:pPr>
            <w:r>
              <w:rPr>
                <w:b/>
                <w:bCs/>
                <w:sz w:val="22"/>
                <w:szCs w:val="22"/>
              </w:rPr>
              <w:t>Analyzing &amp; Reporting</w:t>
            </w:r>
          </w:p>
          <w:p w14:paraId="0477F24A" w14:textId="77777777" w:rsidR="00F82470" w:rsidRDefault="00000000">
            <w:pPr>
              <w:spacing w:before="40" w:after="40"/>
            </w:pPr>
            <w:r>
              <w:rPr>
                <w:sz w:val="20"/>
                <w:szCs w:val="20"/>
              </w:rPr>
              <w:t>(Ibrahim, Tayyab, Bilawal)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896BD5B" w14:textId="77777777" w:rsidR="00F82470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22"/>
                <w:szCs w:val="22"/>
              </w:rPr>
              <w:t>Compile metric data into analytical reports and impact dashboards.</w:t>
            </w:r>
          </w:p>
          <w:p w14:paraId="19EAEF94" w14:textId="77777777" w:rsidR="00F82470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22"/>
                <w:szCs w:val="22"/>
              </w:rPr>
              <w:t>Prepare the Final QIP Evaluation Report and presentation deck for scoring out of 100.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4F5B7FC" w14:textId="77777777" w:rsidR="00F82470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22"/>
                <w:szCs w:val="22"/>
              </w:rPr>
              <w:t>Final QIP Evaluation Report.</w:t>
            </w:r>
          </w:p>
          <w:p w14:paraId="41A039BB" w14:textId="77777777" w:rsidR="00F82470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22"/>
                <w:szCs w:val="22"/>
              </w:rPr>
              <w:t>Impact dashboards and national presentation deck.</w:t>
            </w:r>
          </w:p>
        </w:tc>
      </w:tr>
      <w:tr w:rsidR="00F82470" w14:paraId="2A58514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FCBDAF3" w14:textId="77777777" w:rsidR="00F82470" w:rsidRDefault="00000000">
            <w:pPr>
              <w:spacing w:before="40" w:after="40"/>
            </w:pPr>
            <w:r>
              <w:rPr>
                <w:b/>
                <w:bCs/>
                <w:sz w:val="22"/>
                <w:szCs w:val="22"/>
              </w:rPr>
              <w:t>Mentor Oversight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A9B77C4" w14:textId="77777777" w:rsidR="00F82470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22"/>
                <w:szCs w:val="22"/>
              </w:rPr>
              <w:t>Dr. Abdul Zahid Khan chairs the institutional evaluation review.</w:t>
            </w:r>
          </w:p>
          <w:p w14:paraId="294E6BBA" w14:textId="77777777" w:rsidR="00F82470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22"/>
                <w:szCs w:val="22"/>
              </w:rPr>
              <w:t>Select and forward the institution's top 3 QIP nominations by November 14.</w:t>
            </w:r>
          </w:p>
          <w:p w14:paraId="40878A06" w14:textId="77777777" w:rsidR="00F82470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22"/>
                <w:szCs w:val="22"/>
              </w:rPr>
              <w:t>Support exhibition setup and celebrate student/ambassador achievements.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AC6DEA6" w14:textId="77777777" w:rsidR="00F82470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22"/>
                <w:szCs w:val="22"/>
              </w:rPr>
              <w:t>Institutional nominations submitted.</w:t>
            </w:r>
          </w:p>
        </w:tc>
      </w:tr>
    </w:tbl>
    <w:p w14:paraId="193416B9" w14:textId="77777777" w:rsidR="00F82470" w:rsidRDefault="00000000">
      <w:pPr>
        <w:keepNext/>
        <w:spacing w:before="240" w:after="120"/>
      </w:pPr>
      <w:r>
        <w:rPr>
          <w:b/>
          <w:bCs/>
        </w:rPr>
        <w:t>6. Why This Project Wins Nationally</w:t>
      </w:r>
    </w:p>
    <w:p w14:paraId="7E587492" w14:textId="77777777" w:rsidR="00F82470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>Real Interdisciplinary Collaboration:</w:t>
      </w:r>
      <w:r>
        <w:t xml:space="preserve"> It bridges the quantitative rigor of data analysis and the operational discipline of project management with the rich cultural depth of non-IT humanities.</w:t>
      </w:r>
    </w:p>
    <w:p w14:paraId="227CFC2D" w14:textId="77777777" w:rsidR="00F82470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>Driven by Passionate Leadership:</w:t>
      </w:r>
      <w:r>
        <w:t xml:space="preserve"> Under the direct guidance of Dr. Abdul Zahid Khan, the project gains institutional weight, accountability, and seamless execution.</w:t>
      </w:r>
    </w:p>
    <w:p w14:paraId="2FE31CFF" w14:textId="77777777" w:rsidR="00F82470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>Amplified by Ambassadors:</w:t>
      </w:r>
      <w:r>
        <w:t xml:space="preserve"> The FMS SDG Ambassadors ensure that the project is not just an isolated tech experiment, but a vibrant, campus-wide movement for sustainable education.</w:t>
      </w:r>
    </w:p>
    <w:sectPr w:rsidR="00F82470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2E5CC0"/>
    <w:multiLevelType w:val="hybridMultilevel"/>
    <w:tmpl w:val="1B7E2AE0"/>
    <w:lvl w:ilvl="0" w:tplc="479ECD50">
      <w:start w:val="1"/>
      <w:numFmt w:val="bullet"/>
      <w:lvlText w:val="•"/>
      <w:lvlJc w:val="left"/>
      <w:pPr>
        <w:ind w:left="720" w:hanging="360"/>
      </w:pPr>
    </w:lvl>
    <w:lvl w:ilvl="1" w:tplc="0A5EFB24">
      <w:numFmt w:val="decimal"/>
      <w:lvlText w:val=""/>
      <w:lvlJc w:val="left"/>
    </w:lvl>
    <w:lvl w:ilvl="2" w:tplc="5BA68152">
      <w:numFmt w:val="decimal"/>
      <w:lvlText w:val=""/>
      <w:lvlJc w:val="left"/>
    </w:lvl>
    <w:lvl w:ilvl="3" w:tplc="A0F6931A">
      <w:numFmt w:val="decimal"/>
      <w:lvlText w:val=""/>
      <w:lvlJc w:val="left"/>
    </w:lvl>
    <w:lvl w:ilvl="4" w:tplc="CE703472">
      <w:numFmt w:val="decimal"/>
      <w:lvlText w:val=""/>
      <w:lvlJc w:val="left"/>
    </w:lvl>
    <w:lvl w:ilvl="5" w:tplc="7D92BB3A">
      <w:numFmt w:val="decimal"/>
      <w:lvlText w:val=""/>
      <w:lvlJc w:val="left"/>
    </w:lvl>
    <w:lvl w:ilvl="6" w:tplc="486E2DAE">
      <w:numFmt w:val="decimal"/>
      <w:lvlText w:val=""/>
      <w:lvlJc w:val="left"/>
    </w:lvl>
    <w:lvl w:ilvl="7" w:tplc="C2F0F7EA">
      <w:numFmt w:val="decimal"/>
      <w:lvlText w:val=""/>
      <w:lvlJc w:val="left"/>
    </w:lvl>
    <w:lvl w:ilvl="8" w:tplc="5BB0D13A">
      <w:numFmt w:val="decimal"/>
      <w:lvlText w:val=""/>
      <w:lvlJc w:val="left"/>
    </w:lvl>
  </w:abstractNum>
  <w:abstractNum w:abstractNumId="1" w15:restartNumberingAfterBreak="0">
    <w:nsid w:val="286148AB"/>
    <w:multiLevelType w:val="hybridMultilevel"/>
    <w:tmpl w:val="A540270E"/>
    <w:lvl w:ilvl="0" w:tplc="A20AC3AC">
      <w:start w:val="1"/>
      <w:numFmt w:val="bullet"/>
      <w:lvlText w:val="●"/>
      <w:lvlJc w:val="left"/>
      <w:pPr>
        <w:ind w:left="720" w:hanging="360"/>
      </w:pPr>
    </w:lvl>
    <w:lvl w:ilvl="1" w:tplc="47FC1750">
      <w:start w:val="1"/>
      <w:numFmt w:val="bullet"/>
      <w:lvlText w:val="○"/>
      <w:lvlJc w:val="left"/>
      <w:pPr>
        <w:ind w:left="1440" w:hanging="360"/>
      </w:pPr>
    </w:lvl>
    <w:lvl w:ilvl="2" w:tplc="A32ECF20">
      <w:start w:val="1"/>
      <w:numFmt w:val="bullet"/>
      <w:lvlText w:val="■"/>
      <w:lvlJc w:val="left"/>
      <w:pPr>
        <w:ind w:left="2160" w:hanging="360"/>
      </w:pPr>
    </w:lvl>
    <w:lvl w:ilvl="3" w:tplc="BA504332">
      <w:start w:val="1"/>
      <w:numFmt w:val="bullet"/>
      <w:lvlText w:val="●"/>
      <w:lvlJc w:val="left"/>
      <w:pPr>
        <w:ind w:left="2880" w:hanging="360"/>
      </w:pPr>
    </w:lvl>
    <w:lvl w:ilvl="4" w:tplc="39F83FD4">
      <w:start w:val="1"/>
      <w:numFmt w:val="bullet"/>
      <w:lvlText w:val="○"/>
      <w:lvlJc w:val="left"/>
      <w:pPr>
        <w:ind w:left="3600" w:hanging="360"/>
      </w:pPr>
    </w:lvl>
    <w:lvl w:ilvl="5" w:tplc="2D0A3B4E">
      <w:start w:val="1"/>
      <w:numFmt w:val="bullet"/>
      <w:lvlText w:val="■"/>
      <w:lvlJc w:val="left"/>
      <w:pPr>
        <w:ind w:left="4320" w:hanging="360"/>
      </w:pPr>
    </w:lvl>
    <w:lvl w:ilvl="6" w:tplc="8D7AF4B4">
      <w:start w:val="1"/>
      <w:numFmt w:val="bullet"/>
      <w:lvlText w:val="●"/>
      <w:lvlJc w:val="left"/>
      <w:pPr>
        <w:ind w:left="5040" w:hanging="360"/>
      </w:pPr>
    </w:lvl>
    <w:lvl w:ilvl="7" w:tplc="4A007734">
      <w:start w:val="1"/>
      <w:numFmt w:val="bullet"/>
      <w:lvlText w:val="●"/>
      <w:lvlJc w:val="left"/>
      <w:pPr>
        <w:ind w:left="5760" w:hanging="360"/>
      </w:pPr>
    </w:lvl>
    <w:lvl w:ilvl="8" w:tplc="6084179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2F0F13AB"/>
    <w:multiLevelType w:val="hybridMultilevel"/>
    <w:tmpl w:val="7A9C1DDA"/>
    <w:lvl w:ilvl="0" w:tplc="7FCC5BC0">
      <w:start w:val="1"/>
      <w:numFmt w:val="decimal"/>
      <w:lvlText w:val="%1."/>
      <w:lvlJc w:val="left"/>
      <w:pPr>
        <w:ind w:left="720" w:hanging="360"/>
      </w:pPr>
    </w:lvl>
    <w:lvl w:ilvl="1" w:tplc="32868890">
      <w:numFmt w:val="decimal"/>
      <w:lvlText w:val=""/>
      <w:lvlJc w:val="left"/>
    </w:lvl>
    <w:lvl w:ilvl="2" w:tplc="673E0E7A">
      <w:numFmt w:val="decimal"/>
      <w:lvlText w:val=""/>
      <w:lvlJc w:val="left"/>
    </w:lvl>
    <w:lvl w:ilvl="3" w:tplc="BC94FFFA">
      <w:numFmt w:val="decimal"/>
      <w:lvlText w:val=""/>
      <w:lvlJc w:val="left"/>
    </w:lvl>
    <w:lvl w:ilvl="4" w:tplc="DB861C40">
      <w:numFmt w:val="decimal"/>
      <w:lvlText w:val=""/>
      <w:lvlJc w:val="left"/>
    </w:lvl>
    <w:lvl w:ilvl="5" w:tplc="2DB0489C">
      <w:numFmt w:val="decimal"/>
      <w:lvlText w:val=""/>
      <w:lvlJc w:val="left"/>
    </w:lvl>
    <w:lvl w:ilvl="6" w:tplc="17661076">
      <w:numFmt w:val="decimal"/>
      <w:lvlText w:val=""/>
      <w:lvlJc w:val="left"/>
    </w:lvl>
    <w:lvl w:ilvl="7" w:tplc="D78257C0">
      <w:numFmt w:val="decimal"/>
      <w:lvlText w:val=""/>
      <w:lvlJc w:val="left"/>
    </w:lvl>
    <w:lvl w:ilvl="8" w:tplc="B1CA16BC">
      <w:numFmt w:val="decimal"/>
      <w:lvlText w:val=""/>
      <w:lvlJc w:val="left"/>
    </w:lvl>
  </w:abstractNum>
  <w:abstractNum w:abstractNumId="3" w15:restartNumberingAfterBreak="0">
    <w:nsid w:val="4F327725"/>
    <w:multiLevelType w:val="hybridMultilevel"/>
    <w:tmpl w:val="5090397E"/>
    <w:lvl w:ilvl="0" w:tplc="22380DC2">
      <w:start w:val="1"/>
      <w:numFmt w:val="bullet"/>
      <w:lvlText w:val="•"/>
      <w:lvlJc w:val="left"/>
      <w:pPr>
        <w:ind w:left="300" w:hanging="220"/>
      </w:pPr>
    </w:lvl>
    <w:lvl w:ilvl="1" w:tplc="46489BB4">
      <w:numFmt w:val="decimal"/>
      <w:lvlText w:val=""/>
      <w:lvlJc w:val="left"/>
    </w:lvl>
    <w:lvl w:ilvl="2" w:tplc="F65E0E16">
      <w:numFmt w:val="decimal"/>
      <w:lvlText w:val=""/>
      <w:lvlJc w:val="left"/>
    </w:lvl>
    <w:lvl w:ilvl="3" w:tplc="D6FC00DA">
      <w:numFmt w:val="decimal"/>
      <w:lvlText w:val=""/>
      <w:lvlJc w:val="left"/>
    </w:lvl>
    <w:lvl w:ilvl="4" w:tplc="041C0C7E">
      <w:numFmt w:val="decimal"/>
      <w:lvlText w:val=""/>
      <w:lvlJc w:val="left"/>
    </w:lvl>
    <w:lvl w:ilvl="5" w:tplc="C00C2086">
      <w:numFmt w:val="decimal"/>
      <w:lvlText w:val=""/>
      <w:lvlJc w:val="left"/>
    </w:lvl>
    <w:lvl w:ilvl="6" w:tplc="124E900A">
      <w:numFmt w:val="decimal"/>
      <w:lvlText w:val=""/>
      <w:lvlJc w:val="left"/>
    </w:lvl>
    <w:lvl w:ilvl="7" w:tplc="464C4B8E">
      <w:numFmt w:val="decimal"/>
      <w:lvlText w:val=""/>
      <w:lvlJc w:val="left"/>
    </w:lvl>
    <w:lvl w:ilvl="8" w:tplc="067055DE">
      <w:numFmt w:val="decimal"/>
      <w:lvlText w:val=""/>
      <w:lvlJc w:val="left"/>
    </w:lvl>
  </w:abstractNum>
  <w:abstractNum w:abstractNumId="4" w15:restartNumberingAfterBreak="0">
    <w:nsid w:val="536C2077"/>
    <w:multiLevelType w:val="hybridMultilevel"/>
    <w:tmpl w:val="D362D9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58948281">
    <w:abstractNumId w:val="1"/>
    <w:lvlOverride w:ilvl="0">
      <w:startOverride w:val="1"/>
    </w:lvlOverride>
  </w:num>
  <w:num w:numId="2" w16cid:durableId="2041081188">
    <w:abstractNumId w:val="0"/>
    <w:lvlOverride w:ilvl="0">
      <w:startOverride w:val="1"/>
    </w:lvlOverride>
  </w:num>
  <w:num w:numId="3" w16cid:durableId="76168851">
    <w:abstractNumId w:val="3"/>
    <w:lvlOverride w:ilvl="0">
      <w:startOverride w:val="1"/>
    </w:lvlOverride>
  </w:num>
  <w:num w:numId="4" w16cid:durableId="1817411499">
    <w:abstractNumId w:val="2"/>
    <w:lvlOverride w:ilvl="0">
      <w:startOverride w:val="1"/>
    </w:lvlOverride>
  </w:num>
  <w:num w:numId="5" w16cid:durableId="305163487">
    <w:abstractNumId w:val="4"/>
  </w:num>
  <w:num w:numId="6" w16cid:durableId="56086485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2470"/>
    <w:rsid w:val="002977D3"/>
    <w:rsid w:val="00522150"/>
    <w:rsid w:val="00D10491"/>
    <w:rsid w:val="00F824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90821B"/>
  <w15:docId w15:val="{82CD86CF-BAE1-49DB-9C06-25924EE0BE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6</Pages>
  <Words>1681</Words>
  <Characters>9585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BILAWAL ALI</cp:lastModifiedBy>
  <cp:revision>2</cp:revision>
  <dcterms:created xsi:type="dcterms:W3CDTF">2026-10-05T10:11:00Z</dcterms:created>
  <dcterms:modified xsi:type="dcterms:W3CDTF">2026-10-05T10:47:00Z</dcterms:modified>
</cp:coreProperties>
</file>