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E35B" w14:textId="187C7335" w:rsidR="007D419F" w:rsidRDefault="007D419F" w:rsidP="007D419F">
      <w:pPr>
        <w:spacing w:before="480" w:after="80"/>
        <w:rPr>
          <w:b/>
          <w:bCs/>
          <w:color w:val="2B579A"/>
          <w:sz w:val="56"/>
          <w:szCs w:val="56"/>
          <w:lang w:val="en-US"/>
        </w:rPr>
      </w:pPr>
      <w:r>
        <w:rPr>
          <w:b/>
          <w:bCs/>
          <w:color w:val="2B579A"/>
          <w:sz w:val="56"/>
          <w:szCs w:val="56"/>
          <w:lang w:val="en-US"/>
        </w:rPr>
        <w:t xml:space="preserve">Block1 Homework </w:t>
      </w:r>
      <w:r w:rsidRPr="00B076DF">
        <w:rPr>
          <w:b/>
          <w:bCs/>
          <w:color w:val="2B579A"/>
          <w:sz w:val="56"/>
          <w:szCs w:val="56"/>
          <w:lang w:val="en-US"/>
        </w:rPr>
        <w:t xml:space="preserve">Assignment </w:t>
      </w:r>
      <w:r>
        <w:rPr>
          <w:b/>
          <w:bCs/>
          <w:color w:val="2B579A"/>
          <w:sz w:val="56"/>
          <w:szCs w:val="56"/>
          <w:lang w:val="en-US"/>
        </w:rPr>
        <w:t xml:space="preserve">for </w:t>
      </w:r>
      <w:r>
        <w:rPr>
          <w:b/>
          <w:bCs/>
          <w:color w:val="2B579A"/>
          <w:sz w:val="56"/>
          <w:szCs w:val="56"/>
          <w:lang w:val="en-US"/>
        </w:rPr>
        <w:t>HM</w:t>
      </w:r>
      <w:r>
        <w:rPr>
          <w:b/>
          <w:bCs/>
          <w:color w:val="2B579A"/>
          <w:sz w:val="56"/>
          <w:szCs w:val="56"/>
          <w:lang w:val="en-US"/>
        </w:rPr>
        <w:t xml:space="preserve"> Students</w:t>
      </w:r>
    </w:p>
    <w:p w14:paraId="3E79F842" w14:textId="77777777" w:rsidR="000665B5" w:rsidRPr="00B076DF" w:rsidRDefault="00000000">
      <w:pPr>
        <w:spacing w:after="80"/>
        <w:rPr>
          <w:lang w:val="en-US"/>
        </w:rPr>
      </w:pPr>
      <w:r w:rsidRPr="00B076DF">
        <w:rPr>
          <w:b/>
          <w:bCs/>
          <w:sz w:val="32"/>
          <w:szCs w:val="32"/>
          <w:lang w:val="en-US"/>
        </w:rPr>
        <w:t>Predicting and Classifying Music</w:t>
      </w:r>
    </w:p>
    <w:p w14:paraId="6835D9B6" w14:textId="77777777" w:rsidR="000665B5" w:rsidRPr="00B076DF" w:rsidRDefault="00000000">
      <w:pPr>
        <w:pBdr>
          <w:bottom w:val="single" w:sz="8" w:space="8" w:color="2B579A"/>
        </w:pBdr>
        <w:spacing w:after="400"/>
        <w:rPr>
          <w:lang w:val="en-US"/>
        </w:rPr>
      </w:pPr>
      <w:r w:rsidRPr="00B076DF">
        <w:rPr>
          <w:color w:val="888888"/>
          <w:lang w:val="en-US"/>
        </w:rPr>
        <w:t xml:space="preserve">AI in Culture and </w:t>
      </w:r>
      <w:proofErr w:type="gramStart"/>
      <w:r w:rsidRPr="00B076DF">
        <w:rPr>
          <w:color w:val="888888"/>
          <w:lang w:val="en-US"/>
        </w:rPr>
        <w:t>Arts  ·</w:t>
      </w:r>
      <w:proofErr w:type="gramEnd"/>
      <w:r w:rsidRPr="00B076DF">
        <w:rPr>
          <w:color w:val="888888"/>
          <w:lang w:val="en-US"/>
        </w:rPr>
        <w:t xml:space="preserve">  Block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665B5" w:rsidRPr="00B076DF" w14:paraId="2108FB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FDDF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Course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3D49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lang w:val="en-US"/>
              </w:rPr>
              <w:t>AI in Culture and Arts — Tech Crash Course</w:t>
            </w:r>
          </w:p>
        </w:tc>
      </w:tr>
      <w:tr w:rsidR="000665B5" w:rsidRPr="00B076DF" w14:paraId="3BE711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9462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For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6484" w14:textId="37E50FC2" w:rsidR="000665B5" w:rsidRPr="00B076DF" w:rsidRDefault="007D419F">
            <w:pPr>
              <w:rPr>
                <w:lang w:val="en-US"/>
              </w:rPr>
            </w:pPr>
            <w:r>
              <w:rPr>
                <w:lang w:val="en-US"/>
              </w:rPr>
              <w:t>HM</w:t>
            </w:r>
            <w:r w:rsidR="00000000" w:rsidRPr="00B076DF">
              <w:rPr>
                <w:lang w:val="en-US"/>
              </w:rPr>
              <w:t xml:space="preserve"> students (</w:t>
            </w:r>
            <w:proofErr w:type="gramStart"/>
            <w:r w:rsidR="00000000" w:rsidRPr="007D419F">
              <w:rPr>
                <w:b/>
                <w:bCs/>
                <w:lang w:val="en-US"/>
              </w:rPr>
              <w:t>mandatory</w:t>
            </w:r>
            <w:r w:rsidR="00000000" w:rsidRPr="00B076DF">
              <w:rPr>
                <w:lang w:val="en-US"/>
              </w:rPr>
              <w:t xml:space="preserve">)   </w:t>
            </w:r>
            <w:proofErr w:type="gramEnd"/>
            <w:r w:rsidR="00000000" w:rsidRPr="00B076DF">
              <w:rPr>
                <w:lang w:val="en-US"/>
              </w:rPr>
              <w:t>·   Art students (voluntary)</w:t>
            </w:r>
          </w:p>
        </w:tc>
      </w:tr>
      <w:tr w:rsidR="000665B5" w:rsidRPr="00B076DF" w14:paraId="641D6C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0DCB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Submission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EF27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lang w:val="en-US"/>
              </w:rPr>
              <w:t xml:space="preserve">One </w:t>
            </w:r>
            <w:proofErr w:type="spellStart"/>
            <w:r w:rsidRPr="00B076DF">
              <w:rPr>
                <w:lang w:val="en-US"/>
              </w:rPr>
              <w:t>Jupyter</w:t>
            </w:r>
            <w:proofErr w:type="spellEnd"/>
            <w:r w:rsidRPr="00B076DF">
              <w:rPr>
                <w:lang w:val="en-US"/>
              </w:rPr>
              <w:t xml:space="preserve"> notebook </w:t>
            </w:r>
            <w:proofErr w:type="gramStart"/>
            <w:r w:rsidRPr="00B076DF">
              <w:rPr>
                <w:lang w:val="en-US"/>
              </w:rPr>
              <w:t>(.</w:t>
            </w:r>
            <w:proofErr w:type="spellStart"/>
            <w:r w:rsidRPr="00B076DF">
              <w:rPr>
                <w:lang w:val="en-US"/>
              </w:rPr>
              <w:t>ipynb</w:t>
            </w:r>
            <w:proofErr w:type="spellEnd"/>
            <w:proofErr w:type="gramEnd"/>
            <w:r w:rsidRPr="00B076DF">
              <w:rPr>
                <w:lang w:val="en-US"/>
              </w:rPr>
              <w:t>) per student, all cells executed</w:t>
            </w:r>
          </w:p>
        </w:tc>
      </w:tr>
      <w:tr w:rsidR="000665B5" w:rsidRPr="00B076DF" w14:paraId="6A0733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F92B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Tools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DAC2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lang w:val="en-US"/>
              </w:rPr>
              <w:t xml:space="preserve">Python 3 — pandas, seaborn, scikit-learn, </w:t>
            </w:r>
            <w:proofErr w:type="spellStart"/>
            <w:r w:rsidRPr="00B076DF">
              <w:rPr>
                <w:lang w:val="en-US"/>
              </w:rPr>
              <w:t>PyTorch</w:t>
            </w:r>
            <w:proofErr w:type="spellEnd"/>
          </w:p>
        </w:tc>
      </w:tr>
      <w:tr w:rsidR="000665B5" w:rsidRPr="00B076DF" w14:paraId="55A2338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F725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Data source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2513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lang w:val="en-US"/>
              </w:rPr>
              <w:t>Spotify Tracks Dataset (Kaggle, ~25 MB download)</w:t>
            </w:r>
          </w:p>
        </w:tc>
      </w:tr>
    </w:tbl>
    <w:p w14:paraId="4AA08668" w14:textId="77777777" w:rsidR="000665B5" w:rsidRPr="00B076DF" w:rsidRDefault="000665B5">
      <w:pPr>
        <w:spacing w:before="320"/>
        <w:rPr>
          <w:lang w:val="en-US"/>
        </w:rPr>
      </w:pPr>
    </w:p>
    <w:p w14:paraId="0B5129FD" w14:textId="77777777" w:rsidR="000665B5" w:rsidRPr="00B076DF" w:rsidRDefault="00000000">
      <w:pPr>
        <w:pStyle w:val="berschrift1"/>
        <w:rPr>
          <w:lang w:val="en-US"/>
        </w:rPr>
      </w:pPr>
      <w:r w:rsidRPr="00B076DF">
        <w:rPr>
          <w:lang w:val="en-US"/>
        </w:rPr>
        <w:t>Context</w:t>
      </w:r>
    </w:p>
    <w:p w14:paraId="43C47918" w14:textId="77777777" w:rsidR="000665B5" w:rsidRPr="00B076DF" w:rsidRDefault="00000000">
      <w:pPr>
        <w:spacing w:after="140"/>
        <w:rPr>
          <w:lang w:val="en-US"/>
        </w:rPr>
      </w:pPr>
      <w:r w:rsidRPr="00B076DF">
        <w:rPr>
          <w:lang w:val="en-US"/>
        </w:rPr>
        <w:t>Music streaming services like Spotify process hundreds of millions of tracks. For each track, the Spotify API computes a set of numerical audio features — how danceable a track is, how energetic, how acoustic — that describe the sound without storing the audio itself.</w:t>
      </w:r>
    </w:p>
    <w:p w14:paraId="636671AC" w14:textId="77777777" w:rsidR="000665B5" w:rsidRPr="00B076DF" w:rsidRDefault="00000000">
      <w:pPr>
        <w:spacing w:after="140"/>
        <w:rPr>
          <w:lang w:val="en-US"/>
        </w:rPr>
      </w:pPr>
      <w:r w:rsidRPr="00B076DF">
        <w:rPr>
          <w:lang w:val="en-US"/>
        </w:rPr>
        <w:t>In this assignment you will use those features for two machine learning tasks: predicting how popular a track will become (regression</w:t>
      </w:r>
      <w:proofErr w:type="gramStart"/>
      <w:r w:rsidRPr="00B076DF">
        <w:rPr>
          <w:lang w:val="en-US"/>
        </w:rPr>
        <w:t>), and</w:t>
      </w:r>
      <w:proofErr w:type="gramEnd"/>
      <w:r w:rsidRPr="00B076DF">
        <w:rPr>
          <w:lang w:val="en-US"/>
        </w:rPr>
        <w:t xml:space="preserve"> identifying its genre (classification). Both tasks build directly on the techniques from Notebooks 4 and 5. The difference is that here, instead of extracting features from raw audio yourself, you start from a pre-computed feature table — putting the focus squarely on understanding and designing the machine learning pipeline.</w:t>
      </w:r>
    </w:p>
    <w:p w14:paraId="31834664" w14:textId="77777777" w:rsidR="000665B5" w:rsidRPr="00B076DF" w:rsidRDefault="000665B5">
      <w:pPr>
        <w:pBdr>
          <w:bottom w:val="single" w:sz="4" w:space="4" w:color="CCCCCC"/>
        </w:pBdr>
        <w:spacing w:before="220"/>
        <w:rPr>
          <w:lang w:val="en-US"/>
        </w:rPr>
      </w:pPr>
    </w:p>
    <w:p w14:paraId="1ACAF643" w14:textId="77777777" w:rsidR="000665B5" w:rsidRPr="00B076DF" w:rsidRDefault="00000000">
      <w:pPr>
        <w:pStyle w:val="berschrift1"/>
        <w:rPr>
          <w:lang w:val="en-US"/>
        </w:rPr>
      </w:pPr>
      <w:r w:rsidRPr="00B076DF">
        <w:rPr>
          <w:lang w:val="en-US"/>
        </w:rPr>
        <w:t>Dataset</w:t>
      </w:r>
    </w:p>
    <w:p w14:paraId="775620C2" w14:textId="77777777" w:rsidR="000665B5" w:rsidRPr="00B076DF" w:rsidRDefault="00000000">
      <w:pPr>
        <w:spacing w:after="140"/>
        <w:rPr>
          <w:lang w:val="en-US"/>
        </w:rPr>
      </w:pPr>
      <w:r w:rsidRPr="00B076DF">
        <w:rPr>
          <w:lang w:val="en-US"/>
        </w:rPr>
        <w:t>You will work with the Spotify Tracks Dataset, available on Kaggle. It contains approximately 114 000 tracks with metadata and audio features extracted via the Spotify Web API.</w:t>
      </w:r>
    </w:p>
    <w:p w14:paraId="3E33AA10" w14:textId="77777777" w:rsidR="000665B5" w:rsidRPr="00B076DF" w:rsidRDefault="000665B5">
      <w:pPr>
        <w:spacing w:before="80"/>
        <w:rPr>
          <w:lang w:val="en-US"/>
        </w:rPr>
      </w:pPr>
    </w:p>
    <w:p w14:paraId="5F0FFDC1" w14:textId="77777777" w:rsidR="000665B5" w:rsidRPr="00B076DF" w:rsidRDefault="00000000">
      <w:pPr>
        <w:pStyle w:val="berschrift2"/>
        <w:rPr>
          <w:lang w:val="en-US"/>
        </w:rPr>
      </w:pPr>
      <w:r w:rsidRPr="00B076DF">
        <w:rPr>
          <w:lang w:val="en-US"/>
        </w:rPr>
        <w:t>Audio features</w:t>
      </w:r>
    </w:p>
    <w:p w14:paraId="0386BC12" w14:textId="77777777" w:rsidR="000665B5" w:rsidRPr="00B076DF" w:rsidRDefault="00000000">
      <w:pPr>
        <w:spacing w:after="140"/>
        <w:rPr>
          <w:lang w:val="en-US"/>
        </w:rPr>
      </w:pPr>
      <w:r w:rsidRPr="00B076DF">
        <w:rPr>
          <w:lang w:val="en-US"/>
        </w:rPr>
        <w:t>Each track is described by the following 10 audio features — these will be your model inputs throughout the assignment:</w:t>
      </w:r>
    </w:p>
    <w:p w14:paraId="62E9A1AE" w14:textId="77777777" w:rsidR="000665B5" w:rsidRPr="00B076DF" w:rsidRDefault="000665B5">
      <w:pPr>
        <w:spacing w:before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85"/>
        <w:gridCol w:w="5341"/>
      </w:tblGrid>
      <w:tr w:rsidR="000665B5" w:rsidRPr="00B076DF" w14:paraId="6546D985" w14:textId="77777777" w:rsidTr="00B076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7152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Feature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19DB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Range</w:t>
            </w:r>
          </w:p>
        </w:tc>
        <w:tc>
          <w:tcPr>
            <w:tcW w:w="5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8979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What it captures</w:t>
            </w:r>
          </w:p>
        </w:tc>
      </w:tr>
      <w:tr w:rsidR="000665B5" w:rsidRPr="00B076DF" w14:paraId="74CBB937" w14:textId="77777777" w:rsidTr="00B076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B92D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sz w:val="18"/>
                <w:szCs w:val="18"/>
                <w:lang w:val="en-US"/>
              </w:rPr>
              <w:t>danceability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E8D7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0 – 1</w:t>
            </w:r>
          </w:p>
        </w:tc>
        <w:tc>
          <w:tcPr>
            <w:tcW w:w="5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2C63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How suitable the track is for dancing</w:t>
            </w:r>
          </w:p>
        </w:tc>
      </w:tr>
      <w:tr w:rsidR="000665B5" w:rsidRPr="00B076DF" w14:paraId="2E3874D2" w14:textId="77777777" w:rsidTr="00B076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585C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sz w:val="18"/>
                <w:szCs w:val="18"/>
                <w:lang w:val="en-US"/>
              </w:rPr>
              <w:t>energy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921F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0 – 1</w:t>
            </w:r>
          </w:p>
        </w:tc>
        <w:tc>
          <w:tcPr>
            <w:tcW w:w="5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7ACA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Perceptual measure of intensity and activity</w:t>
            </w:r>
          </w:p>
        </w:tc>
      </w:tr>
      <w:tr w:rsidR="000665B5" w:rsidRPr="00B076DF" w14:paraId="6BBF0EF1" w14:textId="77777777" w:rsidTr="00B076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632C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sz w:val="18"/>
                <w:szCs w:val="18"/>
                <w:lang w:val="en-US"/>
              </w:rPr>
              <w:t>loudness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6262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−60 – 0 dB</w:t>
            </w:r>
          </w:p>
        </w:tc>
        <w:tc>
          <w:tcPr>
            <w:tcW w:w="5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0372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Overall loudness in decibels</w:t>
            </w:r>
          </w:p>
        </w:tc>
      </w:tr>
      <w:tr w:rsidR="000665B5" w:rsidRPr="00B076DF" w14:paraId="65E0E1A9" w14:textId="77777777" w:rsidTr="00B076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2E5C" w14:textId="77777777" w:rsidR="000665B5" w:rsidRPr="00B076DF" w:rsidRDefault="00000000">
            <w:pPr>
              <w:rPr>
                <w:lang w:val="en-US"/>
              </w:rPr>
            </w:pPr>
            <w:proofErr w:type="spellStart"/>
            <w:r w:rsidRPr="00B076DF">
              <w:rPr>
                <w:b/>
                <w:bCs/>
                <w:sz w:val="18"/>
                <w:szCs w:val="18"/>
                <w:lang w:val="en-US"/>
              </w:rPr>
              <w:t>speechiness</w:t>
            </w:r>
            <w:proofErr w:type="spellEnd"/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4E2C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0 – 1</w:t>
            </w:r>
          </w:p>
        </w:tc>
        <w:tc>
          <w:tcPr>
            <w:tcW w:w="5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C427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Presence of spoken words</w:t>
            </w:r>
          </w:p>
        </w:tc>
      </w:tr>
      <w:tr w:rsidR="000665B5" w:rsidRPr="00B076DF" w14:paraId="3A4CF8CD" w14:textId="77777777" w:rsidTr="00B076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F3E5" w14:textId="77777777" w:rsidR="000665B5" w:rsidRPr="00B076DF" w:rsidRDefault="00000000">
            <w:pPr>
              <w:rPr>
                <w:lang w:val="en-US"/>
              </w:rPr>
            </w:pPr>
            <w:proofErr w:type="spellStart"/>
            <w:r w:rsidRPr="00B076DF">
              <w:rPr>
                <w:b/>
                <w:bCs/>
                <w:sz w:val="18"/>
                <w:szCs w:val="18"/>
                <w:lang w:val="en-US"/>
              </w:rPr>
              <w:lastRenderedPageBreak/>
              <w:t>acousticness</w:t>
            </w:r>
            <w:proofErr w:type="spellEnd"/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A0CA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0 – 1</w:t>
            </w:r>
          </w:p>
        </w:tc>
        <w:tc>
          <w:tcPr>
            <w:tcW w:w="5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1DF3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Confidence that the track is acoustic</w:t>
            </w:r>
          </w:p>
        </w:tc>
      </w:tr>
      <w:tr w:rsidR="000665B5" w:rsidRPr="00B076DF" w14:paraId="3A994E51" w14:textId="77777777" w:rsidTr="00B076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9E2D" w14:textId="77777777" w:rsidR="000665B5" w:rsidRPr="00B076DF" w:rsidRDefault="00000000">
            <w:pPr>
              <w:rPr>
                <w:lang w:val="en-US"/>
              </w:rPr>
            </w:pPr>
            <w:proofErr w:type="spellStart"/>
            <w:r w:rsidRPr="00B076DF">
              <w:rPr>
                <w:b/>
                <w:bCs/>
                <w:sz w:val="18"/>
                <w:szCs w:val="18"/>
                <w:lang w:val="en-US"/>
              </w:rPr>
              <w:t>instrumentalness</w:t>
            </w:r>
            <w:proofErr w:type="spellEnd"/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E5B0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0 – 1</w:t>
            </w:r>
          </w:p>
        </w:tc>
        <w:tc>
          <w:tcPr>
            <w:tcW w:w="5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5365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Whether the track has no vocals</w:t>
            </w:r>
          </w:p>
        </w:tc>
      </w:tr>
      <w:tr w:rsidR="000665B5" w:rsidRPr="00B076DF" w14:paraId="5266686D" w14:textId="77777777" w:rsidTr="00B076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403C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sz w:val="18"/>
                <w:szCs w:val="18"/>
                <w:lang w:val="en-US"/>
              </w:rPr>
              <w:t>liveness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0A3A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0 – 1</w:t>
            </w:r>
          </w:p>
        </w:tc>
        <w:tc>
          <w:tcPr>
            <w:tcW w:w="5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110A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Presence of a live audience</w:t>
            </w:r>
          </w:p>
        </w:tc>
      </w:tr>
      <w:tr w:rsidR="000665B5" w:rsidRPr="00B076DF" w14:paraId="27D16B84" w14:textId="77777777" w:rsidTr="00B076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F57D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sz w:val="18"/>
                <w:szCs w:val="18"/>
                <w:lang w:val="en-US"/>
              </w:rPr>
              <w:t>valence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98B9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0 – 1</w:t>
            </w:r>
          </w:p>
        </w:tc>
        <w:tc>
          <w:tcPr>
            <w:tcW w:w="5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C2A7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Musical “positiveness” / happiness</w:t>
            </w:r>
          </w:p>
        </w:tc>
      </w:tr>
      <w:tr w:rsidR="000665B5" w:rsidRPr="00B076DF" w14:paraId="7F887997" w14:textId="77777777" w:rsidTr="00B076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818B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sz w:val="18"/>
                <w:szCs w:val="18"/>
                <w:lang w:val="en-US"/>
              </w:rPr>
              <w:t>tempo</w:t>
            </w:r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7C21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BPM</w:t>
            </w:r>
          </w:p>
        </w:tc>
        <w:tc>
          <w:tcPr>
            <w:tcW w:w="5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AE2B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Estimated tempo in beats per minute</w:t>
            </w:r>
          </w:p>
        </w:tc>
      </w:tr>
      <w:tr w:rsidR="000665B5" w:rsidRPr="00B076DF" w14:paraId="61285289" w14:textId="77777777" w:rsidTr="00B076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A21F" w14:textId="77777777" w:rsidR="000665B5" w:rsidRPr="00B076DF" w:rsidRDefault="00000000">
            <w:pPr>
              <w:rPr>
                <w:lang w:val="en-US"/>
              </w:rPr>
            </w:pPr>
            <w:proofErr w:type="spellStart"/>
            <w:r w:rsidRPr="00B076DF">
              <w:rPr>
                <w:b/>
                <w:bCs/>
                <w:sz w:val="18"/>
                <w:szCs w:val="18"/>
                <w:lang w:val="en-US"/>
              </w:rPr>
              <w:t>duration_ms</w:t>
            </w:r>
            <w:proofErr w:type="spellEnd"/>
          </w:p>
        </w:tc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5A4C" w14:textId="77777777" w:rsidR="000665B5" w:rsidRPr="00B076DF" w:rsidRDefault="00000000">
            <w:pPr>
              <w:rPr>
                <w:lang w:val="en-US"/>
              </w:rPr>
            </w:pPr>
            <w:proofErr w:type="spellStart"/>
            <w:r w:rsidRPr="00B076DF">
              <w:rPr>
                <w:sz w:val="18"/>
                <w:szCs w:val="18"/>
                <w:lang w:val="en-US"/>
              </w:rPr>
              <w:t>ms</w:t>
            </w:r>
            <w:proofErr w:type="spellEnd"/>
          </w:p>
        </w:tc>
        <w:tc>
          <w:tcPr>
            <w:tcW w:w="5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0A0D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sz w:val="18"/>
                <w:szCs w:val="18"/>
                <w:lang w:val="en-US"/>
              </w:rPr>
              <w:t>Track length in milliseconds</w:t>
            </w:r>
          </w:p>
        </w:tc>
      </w:tr>
    </w:tbl>
    <w:p w14:paraId="62F34C5A" w14:textId="77777777" w:rsidR="000665B5" w:rsidRPr="00B076DF" w:rsidRDefault="000665B5">
      <w:pPr>
        <w:spacing w:before="160"/>
        <w:rPr>
          <w:lang w:val="en-US"/>
        </w:rPr>
      </w:pPr>
    </w:p>
    <w:p w14:paraId="2AC4F8D4" w14:textId="77777777" w:rsidR="000665B5" w:rsidRPr="00B076DF" w:rsidRDefault="00000000">
      <w:pPr>
        <w:pStyle w:val="berschrift2"/>
        <w:rPr>
          <w:lang w:val="en-US"/>
        </w:rPr>
      </w:pPr>
      <w:r w:rsidRPr="00B076DF">
        <w:rPr>
          <w:lang w:val="en-US"/>
        </w:rPr>
        <w:t>Targets</w:t>
      </w:r>
    </w:p>
    <w:p w14:paraId="618AB894" w14:textId="77777777" w:rsidR="000665B5" w:rsidRPr="00B076DF" w:rsidRDefault="00000000">
      <w:pPr>
        <w:spacing w:after="140"/>
        <w:rPr>
          <w:lang w:val="en-US"/>
        </w:rPr>
      </w:pPr>
      <w:r w:rsidRPr="00B076DF">
        <w:rPr>
          <w:lang w:val="en-US"/>
        </w:rPr>
        <w:t>Two columns from the dataset serve as prediction targets, one for each part of the assignment:</w:t>
      </w:r>
    </w:p>
    <w:p w14:paraId="21D7DE42" w14:textId="77777777" w:rsidR="000665B5" w:rsidRPr="00B076DF" w:rsidRDefault="000665B5">
      <w:pPr>
        <w:spacing w:before="40"/>
        <w:rPr>
          <w:lang w:val="en-US"/>
        </w:rPr>
      </w:pPr>
    </w:p>
    <w:p w14:paraId="7176514E" w14:textId="77777777" w:rsidR="000665B5" w:rsidRPr="00B076DF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B076DF">
        <w:rPr>
          <w:b/>
          <w:bCs/>
          <w:lang w:val="en-US"/>
        </w:rPr>
        <w:t>popularity</w:t>
      </w:r>
      <w:r w:rsidRPr="00B076DF">
        <w:rPr>
          <w:lang w:val="en-US"/>
        </w:rPr>
        <w:t xml:space="preserve"> (0–100) — how popular the track currently is on Spotify. This is your regression target (Part A).</w:t>
      </w:r>
    </w:p>
    <w:p w14:paraId="631A1A8A" w14:textId="77777777" w:rsidR="000665B5" w:rsidRPr="00B076DF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B076DF">
        <w:rPr>
          <w:b/>
          <w:bCs/>
          <w:lang w:val="en-US"/>
        </w:rPr>
        <w:t>track_genre</w:t>
      </w:r>
      <w:proofErr w:type="spellEnd"/>
      <w:r w:rsidRPr="00B076DF">
        <w:rPr>
          <w:lang w:val="en-US"/>
        </w:rPr>
        <w:t xml:space="preserve"> — the genre label. You will work with 8 selected genres: </w:t>
      </w:r>
      <w:r w:rsidRPr="00B076DF">
        <w:rPr>
          <w:rFonts w:ascii="Courier New" w:eastAsia="Courier New" w:hAnsi="Courier New" w:cs="Courier New"/>
          <w:color w:val="444444"/>
          <w:sz w:val="18"/>
          <w:szCs w:val="18"/>
          <w:lang w:val="en-US"/>
        </w:rPr>
        <w:t>classical, hip-hop, jazz, metal, pop, electronic, country, reggae</w:t>
      </w:r>
      <w:r w:rsidRPr="00B076DF">
        <w:rPr>
          <w:lang w:val="en-US"/>
        </w:rPr>
        <w:t>. This is your classification target (Part B).</w:t>
      </w:r>
    </w:p>
    <w:p w14:paraId="7B790E0D" w14:textId="77777777" w:rsidR="000665B5" w:rsidRPr="00B076DF" w:rsidRDefault="000665B5">
      <w:pPr>
        <w:spacing w:before="120"/>
        <w:rPr>
          <w:lang w:val="en-US"/>
        </w:rPr>
      </w:pPr>
    </w:p>
    <w:p w14:paraId="6E1CF478" w14:textId="77777777" w:rsidR="000665B5" w:rsidRPr="00B076DF" w:rsidRDefault="00000000">
      <w:pPr>
        <w:pStyle w:val="berschrift2"/>
        <w:rPr>
          <w:lang w:val="en-US"/>
        </w:rPr>
      </w:pPr>
      <w:r w:rsidRPr="00B076DF">
        <w:rPr>
          <w:lang w:val="en-US"/>
        </w:rPr>
        <w:t>Downloading the data</w:t>
      </w:r>
    </w:p>
    <w:p w14:paraId="67DB8113" w14:textId="77777777" w:rsidR="000665B5" w:rsidRPr="00B076DF" w:rsidRDefault="00000000">
      <w:pPr>
        <w:spacing w:after="140"/>
        <w:rPr>
          <w:lang w:val="en-US"/>
        </w:rPr>
      </w:pPr>
      <w:r w:rsidRPr="00B076DF">
        <w:rPr>
          <w:lang w:val="en-US"/>
        </w:rPr>
        <w:t>The dataset is available at:</w:t>
      </w:r>
    </w:p>
    <w:p w14:paraId="6AF39BE1" w14:textId="77777777" w:rsidR="000665B5" w:rsidRPr="00B076DF" w:rsidRDefault="000665B5">
      <w:pPr>
        <w:spacing w:after="120"/>
        <w:rPr>
          <w:lang w:val="en-US"/>
        </w:rPr>
      </w:pPr>
      <w:hyperlink r:id="rId7" w:history="1">
        <w:r w:rsidRPr="00B076DF">
          <w:rPr>
            <w:color w:val="2B579A"/>
            <w:u w:val="single"/>
            <w:lang w:val="en-US"/>
          </w:rPr>
          <w:t>kaggle.com/datasets/</w:t>
        </w:r>
        <w:proofErr w:type="spellStart"/>
        <w:r w:rsidRPr="00B076DF">
          <w:rPr>
            <w:color w:val="2B579A"/>
            <w:u w:val="single"/>
            <w:lang w:val="en-US"/>
          </w:rPr>
          <w:t>maharshipandya</w:t>
        </w:r>
        <w:proofErr w:type="spellEnd"/>
        <w:r w:rsidRPr="00B076DF">
          <w:rPr>
            <w:color w:val="2B579A"/>
            <w:u w:val="single"/>
            <w:lang w:val="en-US"/>
          </w:rPr>
          <w:t>/-</w:t>
        </w:r>
        <w:proofErr w:type="spellStart"/>
        <w:r w:rsidRPr="00B076DF">
          <w:rPr>
            <w:color w:val="2B579A"/>
            <w:u w:val="single"/>
            <w:lang w:val="en-US"/>
          </w:rPr>
          <w:t>spotify</w:t>
        </w:r>
        <w:proofErr w:type="spellEnd"/>
        <w:r w:rsidRPr="00B076DF">
          <w:rPr>
            <w:color w:val="2B579A"/>
            <w:u w:val="single"/>
            <w:lang w:val="en-US"/>
          </w:rPr>
          <w:t>-tracks-dataset</w:t>
        </w:r>
      </w:hyperlink>
    </w:p>
    <w:p w14:paraId="1EAFE8BF" w14:textId="77777777" w:rsidR="000665B5" w:rsidRPr="00B076DF" w:rsidRDefault="00000000">
      <w:pPr>
        <w:spacing w:after="140"/>
        <w:rPr>
          <w:lang w:val="en-US"/>
        </w:rPr>
      </w:pPr>
      <w:r w:rsidRPr="00B076DF">
        <w:rPr>
          <w:lang w:val="en-US"/>
        </w:rPr>
        <w:t xml:space="preserve">You will need a Kaggle account and API token (the same setup as Notebook 5). Download and unzip the dataset to get dataset.csv (∼25 MB). Load it with pandas: </w:t>
      </w:r>
      <w:proofErr w:type="spellStart"/>
      <w:r w:rsidRPr="00B076DF">
        <w:rPr>
          <w:lang w:val="en-US"/>
        </w:rPr>
        <w:t>df</w:t>
      </w:r>
      <w:proofErr w:type="spellEnd"/>
      <w:r w:rsidRPr="00B076DF">
        <w:rPr>
          <w:lang w:val="en-US"/>
        </w:rPr>
        <w:t xml:space="preserve"> = </w:t>
      </w:r>
      <w:proofErr w:type="spellStart"/>
      <w:proofErr w:type="gramStart"/>
      <w:r w:rsidRPr="00B076DF">
        <w:rPr>
          <w:lang w:val="en-US"/>
        </w:rPr>
        <w:t>pd.read</w:t>
      </w:r>
      <w:proofErr w:type="gramEnd"/>
      <w:r w:rsidRPr="00B076DF">
        <w:rPr>
          <w:lang w:val="en-US"/>
        </w:rPr>
        <w:t>_csv</w:t>
      </w:r>
      <w:proofErr w:type="spellEnd"/>
      <w:r w:rsidRPr="00B076DF">
        <w:rPr>
          <w:lang w:val="en-US"/>
        </w:rPr>
        <w:t>('dataset.csv').</w:t>
      </w:r>
    </w:p>
    <w:p w14:paraId="2D203B29" w14:textId="77777777" w:rsidR="000665B5" w:rsidRPr="00B076DF" w:rsidRDefault="000665B5">
      <w:pPr>
        <w:pBdr>
          <w:bottom w:val="single" w:sz="4" w:space="4" w:color="CCCCCC"/>
        </w:pBdr>
        <w:spacing w:before="220"/>
        <w:rPr>
          <w:lang w:val="en-US"/>
        </w:rPr>
      </w:pPr>
    </w:p>
    <w:p w14:paraId="0041E6C0" w14:textId="77777777" w:rsidR="000665B5" w:rsidRPr="00B076DF" w:rsidRDefault="00000000">
      <w:pPr>
        <w:pStyle w:val="berschrift1"/>
        <w:rPr>
          <w:lang w:val="en-US"/>
        </w:rPr>
      </w:pPr>
      <w:r w:rsidRPr="00B076DF">
        <w:rPr>
          <w:lang w:val="en-US"/>
        </w:rPr>
        <w:t>Tasks</w:t>
      </w:r>
    </w:p>
    <w:p w14:paraId="7B3E0AD2" w14:textId="77777777" w:rsidR="000665B5" w:rsidRPr="00B076DF" w:rsidRDefault="00000000">
      <w:pPr>
        <w:spacing w:after="140"/>
        <w:rPr>
          <w:lang w:val="en-US"/>
        </w:rPr>
      </w:pPr>
      <w:r w:rsidRPr="00B076DF">
        <w:rPr>
          <w:lang w:val="en-US"/>
        </w:rPr>
        <w:t>The assignment is divided into three parts. Every exercise requires both working code and a written explanation or observation. Cells with only code and no commentary will not receive full marks.</w:t>
      </w:r>
    </w:p>
    <w:p w14:paraId="1632078A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5B5" w:rsidRPr="00B076DF" w14:paraId="014DA0A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579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857F48E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FFFFFF"/>
                <w:sz w:val="28"/>
                <w:szCs w:val="28"/>
                <w:lang w:val="en-US"/>
              </w:rPr>
              <w:t>Part A — Data Exploration &amp; Regression</w:t>
            </w:r>
          </w:p>
        </w:tc>
      </w:tr>
    </w:tbl>
    <w:p w14:paraId="1A1857C5" w14:textId="77777777" w:rsidR="000665B5" w:rsidRPr="00B076DF" w:rsidRDefault="000665B5">
      <w:pPr>
        <w:spacing w:before="80"/>
        <w:rPr>
          <w:lang w:val="en-US"/>
        </w:rPr>
      </w:pPr>
    </w:p>
    <w:p w14:paraId="32EBF024" w14:textId="77777777" w:rsidR="000665B5" w:rsidRPr="00B076DF" w:rsidRDefault="00000000">
      <w:pPr>
        <w:spacing w:after="140"/>
        <w:rPr>
          <w:lang w:val="en-US"/>
        </w:rPr>
      </w:pPr>
      <w:r w:rsidRPr="00B076DF">
        <w:rPr>
          <w:lang w:val="en-US"/>
        </w:rPr>
        <w:t>Before building any model, explore the dataset to understand its structure and the relationships between features.</w:t>
      </w:r>
    </w:p>
    <w:p w14:paraId="206876AD" w14:textId="77777777" w:rsidR="000665B5" w:rsidRPr="00B076DF" w:rsidRDefault="000665B5">
      <w:pPr>
        <w:spacing w:before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473890C7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81A8" w14:textId="77777777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A.1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F212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Basic data exploration</w:t>
            </w:r>
          </w:p>
          <w:p w14:paraId="13EA6B37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Answer the following questions with code (one line each). Print the results clearly.</w:t>
            </w:r>
          </w:p>
          <w:p w14:paraId="231FEC2F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• What is the mean popularity across all tracks?</w:t>
            </w:r>
          </w:p>
          <w:p w14:paraId="1AB47A54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• What is the mean tempo of classical tracks versus metal tracks?</w:t>
            </w:r>
          </w:p>
          <w:p w14:paraId="18C5A549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• How many tracks have a popularity of exactly 0?</w:t>
            </w:r>
          </w:p>
          <w:p w14:paraId="7162A0E8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For each result, write one sentence interpreting what it means.</w:t>
            </w:r>
          </w:p>
          <w:p w14:paraId="6FC3D7BE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Hint: Use </w:t>
            </w:r>
            <w:proofErr w:type="spell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df</w:t>
            </w:r>
            <w:proofErr w:type="spell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['column'</w:t>
            </w:r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].mean</w:t>
            </w:r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() and filter rows with </w:t>
            </w:r>
            <w:proofErr w:type="spell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df</w:t>
            </w:r>
            <w:proofErr w:type="spell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[</w:t>
            </w:r>
            <w:proofErr w:type="spell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df</w:t>
            </w:r>
            <w:proofErr w:type="spell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['</w:t>
            </w:r>
            <w:proofErr w:type="spell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track_genre</w:t>
            </w:r>
            <w:proofErr w:type="spell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'] == 'classical'].</w:t>
            </w:r>
          </w:p>
        </w:tc>
      </w:tr>
    </w:tbl>
    <w:p w14:paraId="53B1B2F9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33AD3DCF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D724" w14:textId="603F919B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lastRenderedPageBreak/>
              <w:t>A.</w:t>
            </w:r>
            <w:r w:rsidR="00B076DF">
              <w:rPr>
                <w:b/>
                <w:bCs/>
                <w:color w:val="FFFFFF"/>
                <w:lang w:val="en-US"/>
              </w:rPr>
              <w:t>2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745E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Feature distributions</w:t>
            </w:r>
          </w:p>
          <w:p w14:paraId="0BDBA8CB" w14:textId="70C1D9FE" w:rsidR="000665B5" w:rsidRPr="00B076DF" w:rsidRDefault="00B076DF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Use different plots to get a feel for the data (distribution).</w:t>
            </w:r>
          </w:p>
          <w:p w14:paraId="04E72CC5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Hint: Use </w:t>
            </w:r>
            <w:proofErr w:type="spell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df</w:t>
            </w:r>
            <w:proofErr w:type="spell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[</w:t>
            </w:r>
            <w:proofErr w:type="spell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audio_features</w:t>
            </w:r>
            <w:proofErr w:type="spellEnd"/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].hist</w:t>
            </w:r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(</w:t>
            </w:r>
            <w:proofErr w:type="spell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figsize</w:t>
            </w:r>
            <w:proofErr w:type="spellEnd"/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=(</w:t>
            </w:r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14, 10), bins=30).</w:t>
            </w:r>
          </w:p>
        </w:tc>
      </w:tr>
    </w:tbl>
    <w:p w14:paraId="1829098A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66D92726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B6B7" w14:textId="0212D55C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A.</w:t>
            </w:r>
            <w:r w:rsidR="00B076DF">
              <w:rPr>
                <w:b/>
                <w:bCs/>
                <w:color w:val="FFFFFF"/>
                <w:lang w:val="en-US"/>
              </w:rPr>
              <w:t>3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8489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Regression model: predicting popularity</w:t>
            </w:r>
          </w:p>
          <w:p w14:paraId="377677ED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Build and train a neural network to predict track popularity from the 10 audio features. This is a regression task — the output is a continuous number.</w:t>
            </w:r>
          </w:p>
          <w:p w14:paraId="56E3981D" w14:textId="0F6ADDC2" w:rsidR="000665B5" w:rsidRPr="00B076DF" w:rsidRDefault="00595F6B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Think about</w:t>
            </w:r>
            <w:r w:rsidRPr="00B076DF">
              <w:rPr>
                <w:lang w:val="en-US"/>
              </w:rPr>
              <w:t>:</w:t>
            </w:r>
          </w:p>
          <w:p w14:paraId="744F6247" w14:textId="4AE0BC0E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• </w:t>
            </w:r>
            <w:r w:rsidR="00595F6B">
              <w:rPr>
                <w:lang w:val="en-US"/>
              </w:rPr>
              <w:t>Splitting the data</w:t>
            </w:r>
          </w:p>
          <w:p w14:paraId="247A4484" w14:textId="662957A0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• </w:t>
            </w:r>
            <w:proofErr w:type="spellStart"/>
            <w:r w:rsidR="00595F6B">
              <w:rPr>
                <w:lang w:val="en-US"/>
              </w:rPr>
              <w:t>Standardising</w:t>
            </w:r>
            <w:proofErr w:type="spellEnd"/>
            <w:r w:rsidR="00595F6B">
              <w:rPr>
                <w:lang w:val="en-US"/>
              </w:rPr>
              <w:t xml:space="preserve"> the data before training</w:t>
            </w:r>
          </w:p>
          <w:p w14:paraId="6FC37993" w14:textId="7F185AFB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• </w:t>
            </w:r>
            <w:r w:rsidR="00595F6B">
              <w:rPr>
                <w:lang w:val="en-US"/>
              </w:rPr>
              <w:t xml:space="preserve">Defining a neural network using </w:t>
            </w:r>
            <w:proofErr w:type="spellStart"/>
            <w:r w:rsidR="00595F6B">
              <w:rPr>
                <w:lang w:val="en-US"/>
              </w:rPr>
              <w:t>PyTorch</w:t>
            </w:r>
            <w:proofErr w:type="spellEnd"/>
            <w:r w:rsidRPr="00B076DF">
              <w:rPr>
                <w:lang w:val="en-US"/>
              </w:rPr>
              <w:t>. Explain your choice of architecture (number of layers, neurons, activation functions).</w:t>
            </w:r>
          </w:p>
          <w:p w14:paraId="391BEB39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• Plot the training and validation loss curves.</w:t>
            </w:r>
          </w:p>
          <w:p w14:paraId="7F1BC172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Hint: Recall Notebook 4: </w:t>
            </w:r>
            <w:proofErr w:type="spellStart"/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nn.Linear</w:t>
            </w:r>
            <w:proofErr w:type="spellEnd"/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(in, out), </w:t>
            </w:r>
            <w:proofErr w:type="spellStart"/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nn.MSELoss</w:t>
            </w:r>
            <w:proofErr w:type="spellEnd"/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optim.Adam</w:t>
            </w:r>
            <w:proofErr w:type="spellEnd"/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(...).</w:t>
            </w:r>
          </w:p>
        </w:tc>
      </w:tr>
    </w:tbl>
    <w:p w14:paraId="33BFDCDC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11049D01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A7A8" w14:textId="33FEDBFB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A.</w:t>
            </w:r>
            <w:r w:rsidR="00B076DF">
              <w:rPr>
                <w:b/>
                <w:bCs/>
                <w:color w:val="FFFFFF"/>
                <w:lang w:val="en-US"/>
              </w:rPr>
              <w:t>4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B9AA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Evaluating the regression model</w:t>
            </w:r>
          </w:p>
          <w:p w14:paraId="77A37C3B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Evaluate your trained model on the test set and report the test MSE and RMSE (root MSE). Since popularity is on a 0–100 scale, the RMSE gives you a sense of the average prediction error in real units.</w:t>
            </w:r>
          </w:p>
          <w:p w14:paraId="55E1DC97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Create a scatter plot of predicted vs. actual popularity. If the model were perfect, all points would lie on the diagonal y = x.</w:t>
            </w:r>
          </w:p>
          <w:p w14:paraId="54D8821E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Answer in writing: Is popularity predictable from audio features alone? What other factors outside this dataset might determine how popular a song becomes?</w:t>
            </w:r>
          </w:p>
        </w:tc>
      </w:tr>
    </w:tbl>
    <w:p w14:paraId="7907FC9C" w14:textId="77777777" w:rsidR="000665B5" w:rsidRPr="00B076DF" w:rsidRDefault="000665B5">
      <w:pPr>
        <w:spacing w:before="1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5B5" w:rsidRPr="00B076DF" w14:paraId="4F85AD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A7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272F74A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FFFFFF"/>
                <w:sz w:val="28"/>
                <w:szCs w:val="28"/>
                <w:lang w:val="en-US"/>
              </w:rPr>
              <w:t>Part B — Genre Classification</w:t>
            </w:r>
          </w:p>
        </w:tc>
      </w:tr>
    </w:tbl>
    <w:p w14:paraId="564D678D" w14:textId="77777777" w:rsidR="000665B5" w:rsidRPr="00B076DF" w:rsidRDefault="000665B5">
      <w:pPr>
        <w:spacing w:before="80"/>
        <w:rPr>
          <w:lang w:val="en-US"/>
        </w:rPr>
      </w:pPr>
    </w:p>
    <w:p w14:paraId="728A6828" w14:textId="77777777" w:rsidR="000665B5" w:rsidRPr="00B076DF" w:rsidRDefault="00000000">
      <w:pPr>
        <w:spacing w:after="140"/>
        <w:rPr>
          <w:lang w:val="en-US"/>
        </w:rPr>
      </w:pPr>
      <w:r w:rsidRPr="00B076DF">
        <w:rPr>
          <w:lang w:val="en-US"/>
        </w:rPr>
        <w:t>Using the same 10 audio features, now build a classifier to identify a track's genre. Filter the dataset to the 8 genres listed above (1 000 tracks per genre, 8 000 total).</w:t>
      </w:r>
    </w:p>
    <w:p w14:paraId="42CAC1DD" w14:textId="77777777" w:rsidR="000665B5" w:rsidRPr="00B076DF" w:rsidRDefault="000665B5">
      <w:pPr>
        <w:spacing w:before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5637E707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145F" w14:textId="77777777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B.1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7F96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Feature space exploration</w:t>
            </w:r>
          </w:p>
          <w:p w14:paraId="55F9A017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Apply PCA to reduce the 10 features to 2 dimensions and plot the result as a scatter plot </w:t>
            </w:r>
            <w:proofErr w:type="spellStart"/>
            <w:r w:rsidRPr="00B076DF">
              <w:rPr>
                <w:lang w:val="en-US"/>
              </w:rPr>
              <w:t>coloured</w:t>
            </w:r>
            <w:proofErr w:type="spellEnd"/>
            <w:r w:rsidRPr="00B076DF">
              <w:rPr>
                <w:lang w:val="en-US"/>
              </w:rPr>
              <w:t xml:space="preserve"> by genre.</w:t>
            </w:r>
          </w:p>
          <w:p w14:paraId="647F8345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Do the genres form well-separated clusters, or do they overlap? Which genres are closest together in this 2D projection? Relate your answer to musical knowledge: why would those genres be close?</w:t>
            </w:r>
          </w:p>
          <w:p w14:paraId="0ADBE402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Keep this plot in mind when you later inspect the confusion matrix.</w:t>
            </w:r>
          </w:p>
          <w:p w14:paraId="30C6D075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Hint: </w:t>
            </w:r>
            <w:proofErr w:type="spell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Standardise</w:t>
            </w:r>
            <w:proofErr w:type="spell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 features first, then use PCA(</w:t>
            </w:r>
            <w:proofErr w:type="spell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n_components</w:t>
            </w:r>
            <w:proofErr w:type="spell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=2) from </w:t>
            </w:r>
            <w:proofErr w:type="spellStart"/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sklearn.decomposition</w:t>
            </w:r>
            <w:proofErr w:type="spellEnd"/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.</w:t>
            </w:r>
          </w:p>
        </w:tc>
      </w:tr>
    </w:tbl>
    <w:p w14:paraId="39A6DF2B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6FDC22E4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567A" w14:textId="77777777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B.2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68B4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Design the classifier</w:t>
            </w:r>
          </w:p>
          <w:p w14:paraId="54A387D3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Define a </w:t>
            </w:r>
            <w:proofErr w:type="gramStart"/>
            <w:r w:rsidRPr="00B076DF">
              <w:rPr>
                <w:lang w:val="en-US"/>
              </w:rPr>
              <w:t>fully-connected</w:t>
            </w:r>
            <w:proofErr w:type="gramEnd"/>
            <w:r w:rsidRPr="00B076DF">
              <w:rPr>
                <w:lang w:val="en-US"/>
              </w:rPr>
              <w:t xml:space="preserve"> MLP classifier in </w:t>
            </w:r>
            <w:proofErr w:type="spellStart"/>
            <w:r w:rsidRPr="00B076DF">
              <w:rPr>
                <w:lang w:val="en-US"/>
              </w:rPr>
              <w:t>PyTorch</w:t>
            </w:r>
            <w:proofErr w:type="spellEnd"/>
            <w:r w:rsidRPr="00B076DF">
              <w:rPr>
                <w:lang w:val="en-US"/>
              </w:rPr>
              <w:t>. Your network must:</w:t>
            </w:r>
          </w:p>
          <w:p w14:paraId="209E799A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• Accept 10 inputs (one per audio feature).</w:t>
            </w:r>
          </w:p>
          <w:p w14:paraId="2E11373D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• Produce 8 outputs (one score per genre).</w:t>
            </w:r>
          </w:p>
          <w:p w14:paraId="6580E25E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Justify every architectural choice: the number of layers, the number of neurons per layer, whether you use </w:t>
            </w:r>
            <w:proofErr w:type="spellStart"/>
            <w:r w:rsidRPr="00B076DF">
              <w:rPr>
                <w:lang w:val="en-US"/>
              </w:rPr>
              <w:t>BatchNorm</w:t>
            </w:r>
            <w:proofErr w:type="spellEnd"/>
            <w:r w:rsidRPr="00B076DF">
              <w:rPr>
                <w:lang w:val="en-US"/>
              </w:rPr>
              <w:t xml:space="preserve"> or Dropout, and why.</w:t>
            </w:r>
          </w:p>
          <w:p w14:paraId="1C792DBB" w14:textId="68B10DE7" w:rsidR="000665B5" w:rsidRPr="00B076DF" w:rsidRDefault="00000000">
            <w:pPr>
              <w:rPr>
                <w:lang w:val="en-US"/>
              </w:rPr>
            </w:pPr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Hint: Refer to Notebook 5: </w:t>
            </w:r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nn.BatchNorm</w:t>
            </w:r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1d, </w:t>
            </w:r>
            <w:proofErr w:type="spellStart"/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nn.Dropout</w:t>
            </w:r>
            <w:proofErr w:type="spellEnd"/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nn.ReLU</w:t>
            </w:r>
            <w:proofErr w:type="spellEnd"/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.</w:t>
            </w:r>
          </w:p>
        </w:tc>
      </w:tr>
    </w:tbl>
    <w:p w14:paraId="6B337B5D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4CB7AEF6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8643" w14:textId="77777777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B.3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8C55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Train the classifier</w:t>
            </w:r>
          </w:p>
          <w:p w14:paraId="0A438A79" w14:textId="485DFF7F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Train your model</w:t>
            </w:r>
            <w:r w:rsidR="00017895">
              <w:rPr>
                <w:lang w:val="en-US"/>
              </w:rPr>
              <w:t>.</w:t>
            </w:r>
          </w:p>
          <w:p w14:paraId="5C240585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Explain in writing why cross-entropy loss is appropriate for multi-class classification (refer to what you learned in Notebook 5 about the probabilistic interpretation of cross-entropy).</w:t>
            </w:r>
          </w:p>
          <w:p w14:paraId="7E458978" w14:textId="44AE1137" w:rsidR="000665B5" w:rsidRPr="00B076DF" w:rsidRDefault="00000000">
            <w:pPr>
              <w:rPr>
                <w:lang w:val="en-US"/>
              </w:rPr>
            </w:pPr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Hint: Use </w:t>
            </w:r>
            <w:proofErr w:type="spellStart"/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nn.CrossEntropyLoss</w:t>
            </w:r>
            <w:proofErr w:type="spellEnd"/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() and </w:t>
            </w:r>
            <w:proofErr w:type="spellStart"/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optim.Adam</w:t>
            </w:r>
            <w:proofErr w:type="spellEnd"/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model.parameters</w:t>
            </w:r>
            <w:proofErr w:type="spellEnd"/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(), </w:t>
            </w:r>
            <w:r w:rsidR="00017895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experiment with the learning rate </w:t>
            </w:r>
            <w:proofErr w:type="spellStart"/>
            <w:r w:rsidR="00017895">
              <w:rPr>
                <w:i/>
                <w:iCs/>
                <w:color w:val="666666"/>
                <w:sz w:val="18"/>
                <w:szCs w:val="18"/>
                <w:lang w:val="en-US"/>
              </w:rPr>
              <w:t>lr</w:t>
            </w:r>
            <w:proofErr w:type="spell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).</w:t>
            </w:r>
          </w:p>
        </w:tc>
      </w:tr>
    </w:tbl>
    <w:p w14:paraId="3DC002A3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1E03EE99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F6F1" w14:textId="77777777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B.4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3938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Learning curves</w:t>
            </w:r>
          </w:p>
          <w:p w14:paraId="2A2EDFA1" w14:textId="70784AB0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Plot </w:t>
            </w:r>
            <w:r w:rsidR="00017895">
              <w:rPr>
                <w:lang w:val="en-US"/>
              </w:rPr>
              <w:t>the training progress.</w:t>
            </w:r>
          </w:p>
          <w:p w14:paraId="0B823A51" w14:textId="7392062C" w:rsidR="000665B5" w:rsidRPr="00B076DF" w:rsidRDefault="00017895" w:rsidP="00017895">
            <w:pPr>
              <w:spacing w:after="80"/>
              <w:rPr>
                <w:lang w:val="en-US"/>
              </w:rPr>
            </w:pPr>
            <w:r>
              <w:rPr>
                <w:lang w:val="en-US"/>
              </w:rPr>
              <w:t>Do you observe overfitting and why / why not</w:t>
            </w:r>
            <w:r w:rsidRPr="00B076DF">
              <w:rPr>
                <w:lang w:val="en-US"/>
              </w:rPr>
              <w:t>? What would you do to address it?</w:t>
            </w:r>
          </w:p>
        </w:tc>
      </w:tr>
    </w:tbl>
    <w:p w14:paraId="17E52DC4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5A04537D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64EF" w14:textId="77777777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B.5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0F86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Test set evaluation</w:t>
            </w:r>
          </w:p>
          <w:p w14:paraId="47E93E35" w14:textId="44C3A0E5" w:rsidR="000665B5" w:rsidRPr="00B076DF" w:rsidRDefault="00000000" w:rsidP="008C62B4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Evaluate your model. Report</w:t>
            </w:r>
            <w:r w:rsidR="008C62B4">
              <w:rPr>
                <w:lang w:val="en-US"/>
              </w:rPr>
              <w:t xml:space="preserve"> at least o</w:t>
            </w:r>
            <w:r w:rsidRPr="00B076DF">
              <w:rPr>
                <w:lang w:val="en-US"/>
              </w:rPr>
              <w:t>verall test accuracy. Compare it to the chance level (what accuracy would a random classifier achieve?).</w:t>
            </w:r>
          </w:p>
        </w:tc>
      </w:tr>
    </w:tbl>
    <w:p w14:paraId="7303D340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0DC532A1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2D37" w14:textId="77777777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B.6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97A2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Confusion matrix</w:t>
            </w:r>
          </w:p>
          <w:p w14:paraId="1D98F70C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Plot a </w:t>
            </w:r>
            <w:proofErr w:type="spellStart"/>
            <w:r w:rsidRPr="00B076DF">
              <w:rPr>
                <w:lang w:val="en-US"/>
              </w:rPr>
              <w:t>normalised</w:t>
            </w:r>
            <w:proofErr w:type="spellEnd"/>
            <w:r w:rsidRPr="00B076DF">
              <w:rPr>
                <w:lang w:val="en-US"/>
              </w:rPr>
              <w:t xml:space="preserve"> confusion matrix heatmap for the test set predictions. </w:t>
            </w:r>
            <w:proofErr w:type="spellStart"/>
            <w:r w:rsidRPr="00B076DF">
              <w:rPr>
                <w:lang w:val="en-US"/>
              </w:rPr>
              <w:t>Normalise</w:t>
            </w:r>
            <w:proofErr w:type="spellEnd"/>
            <w:r w:rsidRPr="00B076DF">
              <w:rPr>
                <w:lang w:val="en-US"/>
              </w:rPr>
              <w:t xml:space="preserve"> by row (true labels) so each cell shows the fraction of true examples of that genre predicted as each other genre.</w:t>
            </w:r>
          </w:p>
          <w:p w14:paraId="104A4EFE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Hint: Use </w:t>
            </w:r>
            <w:proofErr w:type="spellStart"/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sklearn.metrics</w:t>
            </w:r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.confusion_matrix</w:t>
            </w:r>
            <w:proofErr w:type="spell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 and </w:t>
            </w:r>
            <w:proofErr w:type="spellStart"/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sns.heatmap</w:t>
            </w:r>
            <w:proofErr w:type="spellEnd"/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 with </w:t>
            </w:r>
            <w:proofErr w:type="spell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fmt</w:t>
            </w:r>
            <w:proofErr w:type="spell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='.2f'.</w:t>
            </w:r>
          </w:p>
        </w:tc>
      </w:tr>
    </w:tbl>
    <w:p w14:paraId="6134017C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30F4068E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D853" w14:textId="77777777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B.7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BFAC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Interpreting the confusion matrix</w:t>
            </w:r>
          </w:p>
          <w:p w14:paraId="5C31E2F4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Study the confusion matrix and answer in writing:</w:t>
            </w:r>
          </w:p>
          <w:p w14:paraId="00DC90B2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• Which two genres are confused most often? Does this make musical sense?</w:t>
            </w:r>
          </w:p>
          <w:p w14:paraId="28A7BF47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• Which genre is easiest to classify? Which audio features probably explain this?</w:t>
            </w:r>
          </w:p>
          <w:p w14:paraId="4661CCA1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• Compare the confusion matrix to your PCA plot from B.1: do the genres that overlap in the PCA also get confused most in the classifier?</w:t>
            </w:r>
          </w:p>
        </w:tc>
      </w:tr>
    </w:tbl>
    <w:p w14:paraId="14009E23" w14:textId="77777777" w:rsidR="000665B5" w:rsidRPr="00B076DF" w:rsidRDefault="000665B5">
      <w:pPr>
        <w:spacing w:before="1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5B5" w:rsidRPr="00B076DF" w14:paraId="296456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6BF7124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FFFFFF"/>
                <w:sz w:val="28"/>
                <w:szCs w:val="28"/>
                <w:lang w:val="en-US"/>
              </w:rPr>
              <w:t>Part C — Experiments &amp; Reflection</w:t>
            </w:r>
          </w:p>
        </w:tc>
      </w:tr>
    </w:tbl>
    <w:p w14:paraId="0953B604" w14:textId="77777777" w:rsidR="000665B5" w:rsidRPr="00B076DF" w:rsidRDefault="000665B5">
      <w:pPr>
        <w:spacing w:before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2A63B8B7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6FF2" w14:textId="77777777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C.1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9578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Hyperparameter experiments</w:t>
            </w:r>
          </w:p>
          <w:p w14:paraId="63E3EE7D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Investigate the effect of at least two of the following changes. For each, train a fresh model and report validation accuracy. </w:t>
            </w:r>
            <w:proofErr w:type="spellStart"/>
            <w:r w:rsidRPr="00B076DF">
              <w:rPr>
                <w:lang w:val="en-US"/>
              </w:rPr>
              <w:t>Summarise</w:t>
            </w:r>
            <w:proofErr w:type="spellEnd"/>
            <w:r w:rsidRPr="00B076DF">
              <w:rPr>
                <w:lang w:val="en-US"/>
              </w:rPr>
              <w:t xml:space="preserve"> your findings in a small table:</w:t>
            </w:r>
          </w:p>
          <w:p w14:paraId="3A411FB5" w14:textId="7C234B2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• Architecture: </w:t>
            </w:r>
            <w:r w:rsidR="00924266">
              <w:rPr>
                <w:lang w:val="en-US"/>
              </w:rPr>
              <w:t>try very small models</w:t>
            </w:r>
          </w:p>
          <w:p w14:paraId="6F6A249D" w14:textId="62388F7F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• Learning rate: try </w:t>
            </w:r>
            <w:r w:rsidR="00924266">
              <w:rPr>
                <w:lang w:val="en-US"/>
              </w:rPr>
              <w:t>different learning rates</w:t>
            </w:r>
          </w:p>
          <w:p w14:paraId="560B8E46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• Dropout: add </w:t>
            </w:r>
            <w:proofErr w:type="gramStart"/>
            <w:r w:rsidRPr="00B076DF">
              <w:rPr>
                <w:lang w:val="en-US"/>
              </w:rPr>
              <w:t>Dropout(</w:t>
            </w:r>
            <w:proofErr w:type="gramEnd"/>
            <w:r w:rsidRPr="00B076DF">
              <w:rPr>
                <w:lang w:val="en-US"/>
              </w:rPr>
              <w:t>0.3) after each hidden layer.</w:t>
            </w:r>
          </w:p>
          <w:p w14:paraId="145DFB35" w14:textId="618605B8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• Epochs: train</w:t>
            </w:r>
            <w:r w:rsidR="00924266">
              <w:rPr>
                <w:lang w:val="en-US"/>
              </w:rPr>
              <w:t xml:space="preserve"> for more or/and less epochs.</w:t>
            </w:r>
          </w:p>
          <w:p w14:paraId="747AE9AE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Explain which change helped most, which hurt, and why.</w:t>
            </w:r>
          </w:p>
        </w:tc>
      </w:tr>
    </w:tbl>
    <w:p w14:paraId="4EB20BBD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705A77F2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2189" w14:textId="77777777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C.2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5060" w14:textId="2F172D08" w:rsidR="000665B5" w:rsidRPr="00B076DF" w:rsidRDefault="00924266">
            <w:pPr>
              <w:spacing w:after="8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Bonus </w:t>
            </w:r>
            <w:r w:rsidRPr="00B076DF">
              <w:rPr>
                <w:b/>
                <w:bCs/>
                <w:lang w:val="en-US"/>
              </w:rPr>
              <w:t>—</w:t>
            </w:r>
            <w:r>
              <w:rPr>
                <w:b/>
                <w:bCs/>
                <w:lang w:val="en-US"/>
              </w:rPr>
              <w:t xml:space="preserve"> </w:t>
            </w:r>
            <w:r w:rsidRPr="00B076DF">
              <w:rPr>
                <w:b/>
                <w:bCs/>
                <w:lang w:val="en-US"/>
              </w:rPr>
              <w:t>Feature importance</w:t>
            </w:r>
            <w:r>
              <w:rPr>
                <w:b/>
                <w:bCs/>
                <w:lang w:val="en-US"/>
              </w:rPr>
              <w:t xml:space="preserve"> (optional)</w:t>
            </w:r>
          </w:p>
          <w:p w14:paraId="2B0030EB" w14:textId="693510D4" w:rsidR="000665B5" w:rsidRPr="00B076DF" w:rsidRDefault="00924266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lastRenderedPageBreak/>
              <w:t>Optional. Run a drop-one-out feature importance study: for each of the 10 features, temporarily set that feature to zero in the validation set and measure how much accuracy drops. Plot the results as a horizontal bar chart.</w:t>
            </w:r>
          </w:p>
          <w:p w14:paraId="41616A22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Which three features are most important? Does this match what you expected from the histograms in A.3 and the box plots in A.2?</w:t>
            </w:r>
          </w:p>
          <w:p w14:paraId="51316E1F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Hint: Iterate over feature indices. Clone the validation tensor, set column </w:t>
            </w:r>
            <w:proofErr w:type="spell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i</w:t>
            </w:r>
            <w:proofErr w:type="spell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 to 0.0, and call </w:t>
            </w:r>
            <w:proofErr w:type="gram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evaluate(</w:t>
            </w:r>
            <w:proofErr w:type="gram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model, ...) to get the ablated accuracy.</w:t>
            </w:r>
          </w:p>
        </w:tc>
      </w:tr>
    </w:tbl>
    <w:p w14:paraId="59B87334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3EB303AD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6823" w14:textId="77777777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C.3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BCD0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Reflection</w:t>
            </w:r>
          </w:p>
          <w:p w14:paraId="5B6B56F2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Answer the following four questions in 3–5 sentences each:</w:t>
            </w:r>
          </w:p>
          <w:p w14:paraId="3FF36498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1. Regression vs. classification: both tasks used the same 10 features. Which worked better? Why do you think popularity is harder to predict than genre?</w:t>
            </w:r>
          </w:p>
          <w:p w14:paraId="7766FD86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2. Pre-computed vs. raw audio features: in Notebook 5 you extracted MFCCs from raw audio; here Spotify provided pre-computed features. What are the advantages and disadvantages of each approach?</w:t>
            </w:r>
          </w:p>
          <w:p w14:paraId="4518E382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3. What is missing? Think about how you personally </w:t>
            </w:r>
            <w:proofErr w:type="spellStart"/>
            <w:r w:rsidRPr="00B076DF">
              <w:rPr>
                <w:lang w:val="en-US"/>
              </w:rPr>
              <w:t>recognise</w:t>
            </w:r>
            <w:proofErr w:type="spellEnd"/>
            <w:r w:rsidRPr="00B076DF">
              <w:rPr>
                <w:lang w:val="en-US"/>
              </w:rPr>
              <w:t xml:space="preserve"> a song's genre. What information do you use that is not captured in these 10 Spotify features?</w:t>
            </w:r>
          </w:p>
          <w:p w14:paraId="66DCC65E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4. Data bias: Spotify's genre labels reflect the platform's own classification system. What problems could arise from training on these labels — especially regarding non-Western music or genre-blending artists?</w:t>
            </w:r>
          </w:p>
        </w:tc>
      </w:tr>
    </w:tbl>
    <w:p w14:paraId="74A0E387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8474"/>
      </w:tblGrid>
      <w:tr w:rsidR="000665B5" w:rsidRPr="00B076DF" w14:paraId="306A3A7B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B085" w14:textId="77777777" w:rsidR="000665B5" w:rsidRPr="00B076DF" w:rsidRDefault="00000000">
            <w:pPr>
              <w:jc w:val="center"/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C.4 ★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CF89" w14:textId="6147767F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b/>
                <w:bCs/>
                <w:lang w:val="en-US"/>
              </w:rPr>
              <w:t>Bonus — best accuracy</w:t>
            </w:r>
            <w:r w:rsidR="00924266">
              <w:rPr>
                <w:b/>
                <w:bCs/>
                <w:lang w:val="en-US"/>
              </w:rPr>
              <w:t xml:space="preserve"> (optional)</w:t>
            </w:r>
          </w:p>
          <w:p w14:paraId="43D37FDA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 xml:space="preserve">Optional. Try to achieve the highest test accuracy you can. You may change anything: architecture, </w:t>
            </w:r>
            <w:proofErr w:type="spellStart"/>
            <w:r w:rsidRPr="00B076DF">
              <w:rPr>
                <w:lang w:val="en-US"/>
              </w:rPr>
              <w:t>optimiser</w:t>
            </w:r>
            <w:proofErr w:type="spellEnd"/>
            <w:r w:rsidRPr="00B076DF">
              <w:rPr>
                <w:lang w:val="en-US"/>
              </w:rPr>
              <w:t>, learning rate schedule, number of epochs, dropout rate, feature engineering (e.g. creating new features by combining existing ones), or the number of genres.</w:t>
            </w:r>
          </w:p>
          <w:p w14:paraId="23DCBA2B" w14:textId="77777777" w:rsidR="000665B5" w:rsidRPr="00B076DF" w:rsidRDefault="00000000">
            <w:pPr>
              <w:spacing w:after="80"/>
              <w:rPr>
                <w:lang w:val="en-US"/>
              </w:rPr>
            </w:pPr>
            <w:r w:rsidRPr="00B076DF">
              <w:rPr>
                <w:lang w:val="en-US"/>
              </w:rPr>
              <w:t>Report your best test accuracy and describe in a short paragraph what you changed and why.</w:t>
            </w:r>
          </w:p>
          <w:p w14:paraId="65DED3A4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Hint: Ideas: learning rate scheduler (</w:t>
            </w:r>
            <w:proofErr w:type="spellStart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StepLR</w:t>
            </w:r>
            <w:proofErr w:type="spellEnd"/>
            <w:r w:rsidRPr="00B076DF">
              <w:rPr>
                <w:i/>
                <w:iCs/>
                <w:color w:val="666666"/>
                <w:sz w:val="18"/>
                <w:szCs w:val="18"/>
                <w:lang w:val="en-US"/>
              </w:rPr>
              <w:t>), deeper + narrower network, engineered features such as energy × danceability.</w:t>
            </w:r>
          </w:p>
        </w:tc>
      </w:tr>
    </w:tbl>
    <w:p w14:paraId="50C0B457" w14:textId="77777777" w:rsidR="000665B5" w:rsidRPr="00B076DF" w:rsidRDefault="000665B5">
      <w:pPr>
        <w:pBdr>
          <w:bottom w:val="single" w:sz="4" w:space="4" w:color="CCCCCC"/>
        </w:pBdr>
        <w:spacing w:before="220"/>
        <w:rPr>
          <w:lang w:val="en-US"/>
        </w:rPr>
      </w:pPr>
    </w:p>
    <w:p w14:paraId="47344660" w14:textId="77777777" w:rsidR="000665B5" w:rsidRPr="00B076DF" w:rsidRDefault="00000000">
      <w:pPr>
        <w:pStyle w:val="berschrift1"/>
        <w:rPr>
          <w:lang w:val="en-US"/>
        </w:rPr>
      </w:pPr>
      <w:r w:rsidRPr="00B076DF">
        <w:rPr>
          <w:lang w:val="en-US"/>
        </w:rPr>
        <w:t>Deliverable</w:t>
      </w:r>
    </w:p>
    <w:p w14:paraId="3B7C9E6D" w14:textId="77777777" w:rsidR="000665B5" w:rsidRPr="00B076DF" w:rsidRDefault="00000000">
      <w:pPr>
        <w:spacing w:after="140"/>
        <w:rPr>
          <w:lang w:val="en-US"/>
        </w:rPr>
      </w:pPr>
      <w:r w:rsidRPr="00B076DF">
        <w:rPr>
          <w:lang w:val="en-US"/>
        </w:rPr>
        <w:t xml:space="preserve">Submit a single </w:t>
      </w:r>
      <w:proofErr w:type="spellStart"/>
      <w:r w:rsidRPr="00B076DF">
        <w:rPr>
          <w:lang w:val="en-US"/>
        </w:rPr>
        <w:t>Jupyter</w:t>
      </w:r>
      <w:proofErr w:type="spellEnd"/>
      <w:r w:rsidRPr="00B076DF">
        <w:rPr>
          <w:lang w:val="en-US"/>
        </w:rPr>
        <w:t xml:space="preserve"> notebook </w:t>
      </w:r>
      <w:proofErr w:type="gramStart"/>
      <w:r w:rsidRPr="00B076DF">
        <w:rPr>
          <w:lang w:val="en-US"/>
        </w:rPr>
        <w:t>(.</w:t>
      </w:r>
      <w:proofErr w:type="spellStart"/>
      <w:r w:rsidRPr="00B076DF">
        <w:rPr>
          <w:lang w:val="en-US"/>
        </w:rPr>
        <w:t>ipynb</w:t>
      </w:r>
      <w:proofErr w:type="spellEnd"/>
      <w:proofErr w:type="gramEnd"/>
      <w:r w:rsidRPr="00B076DF">
        <w:rPr>
          <w:lang w:val="en-US"/>
        </w:rPr>
        <w:t>). Before submitting:</w:t>
      </w:r>
    </w:p>
    <w:p w14:paraId="36D6955D" w14:textId="77777777" w:rsidR="000665B5" w:rsidRPr="00B076DF" w:rsidRDefault="000665B5">
      <w:pPr>
        <w:spacing w:before="40"/>
        <w:rPr>
          <w:lang w:val="en-US"/>
        </w:rPr>
      </w:pPr>
    </w:p>
    <w:p w14:paraId="612CDB7D" w14:textId="77777777" w:rsidR="000665B5" w:rsidRPr="00B076DF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B076DF">
        <w:rPr>
          <w:lang w:val="en-US"/>
        </w:rPr>
        <w:t>Add your full name and institutional email at the top of the notebook.</w:t>
      </w:r>
    </w:p>
    <w:p w14:paraId="10ED27ED" w14:textId="77777777" w:rsidR="000665B5" w:rsidRPr="00B076DF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B076DF">
        <w:rPr>
          <w:lang w:val="en-US"/>
        </w:rPr>
        <w:t>Run all cells from top to bottom so all outputs are visible.</w:t>
      </w:r>
    </w:p>
    <w:p w14:paraId="75215695" w14:textId="77777777" w:rsidR="000665B5" w:rsidRPr="00B076DF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B076DF">
        <w:rPr>
          <w:lang w:val="en-US"/>
        </w:rPr>
        <w:t>Fill in every written-answer cell — do not leave placeholders.</w:t>
      </w:r>
    </w:p>
    <w:p w14:paraId="1B0387C5" w14:textId="77777777" w:rsidR="000665B5" w:rsidRPr="00B076DF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B076DF">
        <w:rPr>
          <w:lang w:val="en-US"/>
        </w:rPr>
        <w:t>Every plot must be visible in the output and have a title. Every plot must be followed by a written interpretation.</w:t>
      </w:r>
    </w:p>
    <w:p w14:paraId="717C4AC8" w14:textId="77777777" w:rsidR="000665B5" w:rsidRPr="00B076DF" w:rsidRDefault="00000000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 w:rsidRPr="00B076DF">
        <w:rPr>
          <w:lang w:val="en-US"/>
        </w:rPr>
        <w:t xml:space="preserve">Code must run on Google </w:t>
      </w:r>
      <w:proofErr w:type="spellStart"/>
      <w:r w:rsidRPr="00B076DF">
        <w:rPr>
          <w:lang w:val="en-US"/>
        </w:rPr>
        <w:t>Colab</w:t>
      </w:r>
      <w:proofErr w:type="spellEnd"/>
      <w:r w:rsidRPr="00B076DF">
        <w:rPr>
          <w:lang w:val="en-US"/>
        </w:rPr>
        <w:t xml:space="preserve"> without errors.</w:t>
      </w:r>
    </w:p>
    <w:p w14:paraId="484DE007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5B5" w:rsidRPr="00B076DF" w14:paraId="64A85A1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9852AB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7B5800"/>
                <w:sz w:val="18"/>
                <w:szCs w:val="18"/>
                <w:lang w:val="en-US"/>
              </w:rPr>
              <w:t>Important</w:t>
            </w:r>
          </w:p>
        </w:tc>
      </w:tr>
      <w:tr w:rsidR="000665B5" w:rsidRPr="00B076DF" w14:paraId="2DCC8CC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3FFE4" w14:textId="77777777" w:rsidR="000665B5" w:rsidRPr="00B076DF" w:rsidRDefault="00000000">
            <w:pPr>
              <w:spacing w:after="60"/>
              <w:rPr>
                <w:lang w:val="en-US"/>
              </w:rPr>
            </w:pPr>
            <w:r w:rsidRPr="00B076DF">
              <w:rPr>
                <w:lang w:val="en-US"/>
              </w:rPr>
              <w:t>Code without commentary will not receive full marks. The written explanations are as important as the code itself.</w:t>
            </w:r>
          </w:p>
        </w:tc>
      </w:tr>
      <w:tr w:rsidR="000665B5" w:rsidRPr="00B076DF" w14:paraId="2E23F26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412B39" w14:textId="77777777" w:rsidR="000665B5" w:rsidRPr="00B076DF" w:rsidRDefault="00000000">
            <w:pPr>
              <w:spacing w:after="60"/>
              <w:rPr>
                <w:lang w:val="en-US"/>
              </w:rPr>
            </w:pPr>
            <w:r w:rsidRPr="00B076DF">
              <w:rPr>
                <w:lang w:val="en-US"/>
              </w:rPr>
              <w:t>Every architectural choice must be justified, not just stated.</w:t>
            </w:r>
          </w:p>
        </w:tc>
      </w:tr>
      <w:tr w:rsidR="000665B5" w:rsidRPr="00B076DF" w14:paraId="6330F8D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16A126" w14:textId="77777777" w:rsidR="000665B5" w:rsidRPr="00B076DF" w:rsidRDefault="00000000">
            <w:pPr>
              <w:spacing w:after="60"/>
              <w:rPr>
                <w:lang w:val="en-US"/>
              </w:rPr>
            </w:pPr>
            <w:r w:rsidRPr="00B076DF">
              <w:rPr>
                <w:lang w:val="en-US"/>
              </w:rPr>
              <w:lastRenderedPageBreak/>
              <w:t>Reflection answers in Part C are expected to show genuine critical thinking — not a restatement of the question.</w:t>
            </w:r>
          </w:p>
        </w:tc>
      </w:tr>
    </w:tbl>
    <w:p w14:paraId="32C7E07F" w14:textId="77777777" w:rsidR="000665B5" w:rsidRPr="00B076DF" w:rsidRDefault="000665B5">
      <w:pPr>
        <w:pBdr>
          <w:bottom w:val="single" w:sz="4" w:space="4" w:color="CCCCCC"/>
        </w:pBdr>
        <w:spacing w:before="220"/>
        <w:rPr>
          <w:lang w:val="en-US"/>
        </w:rPr>
      </w:pPr>
    </w:p>
    <w:p w14:paraId="3E653D8C" w14:textId="77777777" w:rsidR="000665B5" w:rsidRPr="00B076DF" w:rsidRDefault="00000000">
      <w:pPr>
        <w:pStyle w:val="berschrift1"/>
        <w:rPr>
          <w:lang w:val="en-US"/>
        </w:rPr>
      </w:pPr>
      <w:r w:rsidRPr="00B076DF">
        <w:rPr>
          <w:lang w:val="en-US"/>
        </w:rPr>
        <w:t>Grading</w:t>
      </w:r>
    </w:p>
    <w:p w14:paraId="4CF6FC80" w14:textId="77777777" w:rsidR="000665B5" w:rsidRPr="00B076DF" w:rsidRDefault="000665B5">
      <w:pPr>
        <w:spacing w:before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226"/>
      </w:tblGrid>
      <w:tr w:rsidR="000665B5" w:rsidRPr="00B076DF" w14:paraId="43DEFCE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8FC5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Part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472C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Criterion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04DB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FFFFFF"/>
                <w:lang w:val="en-US"/>
              </w:rPr>
              <w:t>What we look for</w:t>
            </w:r>
          </w:p>
        </w:tc>
      </w:tr>
      <w:tr w:rsidR="000665B5" w:rsidRPr="00B076DF" w14:paraId="09D6AA9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2795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lang w:val="en-US"/>
              </w:rPr>
              <w:t>A — Exploration &amp; Regression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6B7A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Data exploration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F3D2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color w:val="555555"/>
                <w:lang w:val="en-US"/>
              </w:rPr>
              <w:t xml:space="preserve">Meaningful </w:t>
            </w:r>
            <w:proofErr w:type="spellStart"/>
            <w:r w:rsidRPr="00B076DF">
              <w:rPr>
                <w:color w:val="555555"/>
                <w:lang w:val="en-US"/>
              </w:rPr>
              <w:t>visualisations</w:t>
            </w:r>
            <w:proofErr w:type="spellEnd"/>
            <w:r w:rsidRPr="00B076DF">
              <w:rPr>
                <w:color w:val="555555"/>
                <w:lang w:val="en-US"/>
              </w:rPr>
              <w:t>, correct statistics, genuine written observations.</w:t>
            </w:r>
          </w:p>
        </w:tc>
      </w:tr>
      <w:tr w:rsidR="000665B5" w:rsidRPr="00B076DF" w14:paraId="55279E9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1A88" w14:textId="77777777" w:rsidR="000665B5" w:rsidRPr="00B076DF" w:rsidRDefault="000665B5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854F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Regression pipeline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007D" w14:textId="1C53B301" w:rsidR="000665B5" w:rsidRPr="00B076DF" w:rsidRDefault="00000000">
            <w:pPr>
              <w:rPr>
                <w:lang w:val="en-US"/>
              </w:rPr>
            </w:pPr>
            <w:r w:rsidRPr="00B076DF">
              <w:rPr>
                <w:color w:val="555555"/>
                <w:lang w:val="en-US"/>
              </w:rPr>
              <w:t>Correct split</w:t>
            </w:r>
            <w:r w:rsidR="00063344">
              <w:rPr>
                <w:color w:val="555555"/>
                <w:lang w:val="en-US"/>
              </w:rPr>
              <w:t>s</w:t>
            </w:r>
            <w:r w:rsidRPr="00B076DF">
              <w:rPr>
                <w:color w:val="555555"/>
                <w:lang w:val="en-US"/>
              </w:rPr>
              <w:t xml:space="preserve">, </w:t>
            </w:r>
            <w:proofErr w:type="spellStart"/>
            <w:r w:rsidRPr="00B076DF">
              <w:rPr>
                <w:color w:val="555555"/>
                <w:lang w:val="en-US"/>
              </w:rPr>
              <w:t>standardisation</w:t>
            </w:r>
            <w:proofErr w:type="spellEnd"/>
            <w:r w:rsidRPr="00B076DF">
              <w:rPr>
                <w:color w:val="555555"/>
                <w:lang w:val="en-US"/>
              </w:rPr>
              <w:t>, justified architecture, MSE loss, learning curves, predicted vs. actual plot.</w:t>
            </w:r>
          </w:p>
        </w:tc>
      </w:tr>
      <w:tr w:rsidR="000665B5" w:rsidRPr="00B076DF" w14:paraId="173B111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D9C1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lang w:val="en-US"/>
              </w:rPr>
              <w:t>B — Classification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B075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Classifier design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4F33" w14:textId="5206F30C" w:rsidR="000665B5" w:rsidRPr="00B076DF" w:rsidRDefault="00000000">
            <w:pPr>
              <w:rPr>
                <w:lang w:val="en-US"/>
              </w:rPr>
            </w:pPr>
            <w:r w:rsidRPr="00B076DF">
              <w:rPr>
                <w:color w:val="555555"/>
                <w:lang w:val="en-US"/>
              </w:rPr>
              <w:t>Valid MLP, justified choices, correct use of cross-entropy.</w:t>
            </w:r>
          </w:p>
        </w:tc>
      </w:tr>
      <w:tr w:rsidR="000665B5" w:rsidRPr="00B076DF" w14:paraId="6A79D66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CC8F" w14:textId="77777777" w:rsidR="000665B5" w:rsidRPr="00B076DF" w:rsidRDefault="000665B5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6ECD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Evaluation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9B0C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color w:val="555555"/>
                <w:lang w:val="en-US"/>
              </w:rPr>
              <w:t>Confusion matrix, classification report interpreted correctly, B.7 answers show musical reasoning.</w:t>
            </w:r>
          </w:p>
        </w:tc>
      </w:tr>
      <w:tr w:rsidR="000665B5" w:rsidRPr="00B076DF" w14:paraId="03333DA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0C5A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lang w:val="en-US"/>
              </w:rPr>
              <w:t>C — Experiments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B7DA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Hyperparameter study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1A42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color w:val="555555"/>
                <w:lang w:val="en-US"/>
              </w:rPr>
              <w:t>At least 2 experiments, results table, explanation of findings.</w:t>
            </w:r>
          </w:p>
        </w:tc>
      </w:tr>
      <w:tr w:rsidR="000665B5" w:rsidRPr="00B076DF" w14:paraId="1DA98AE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FEAC" w14:textId="77777777" w:rsidR="000665B5" w:rsidRPr="00B076DF" w:rsidRDefault="000665B5">
            <w:pPr>
              <w:rPr>
                <w:lang w:val="en-US"/>
              </w:rPr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EAC0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Reflection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7F32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color w:val="555555"/>
                <w:lang w:val="en-US"/>
              </w:rPr>
              <w:t>C.3 shows genuine engagement with limitations, bias, and the difference between the two tasks.</w:t>
            </w:r>
          </w:p>
        </w:tc>
      </w:tr>
    </w:tbl>
    <w:p w14:paraId="5CC76E59" w14:textId="77777777" w:rsidR="000665B5" w:rsidRPr="00B076DF" w:rsidRDefault="000665B5">
      <w:pPr>
        <w:pBdr>
          <w:bottom w:val="single" w:sz="4" w:space="4" w:color="CCCCCC"/>
        </w:pBdr>
        <w:spacing w:before="220"/>
        <w:rPr>
          <w:lang w:val="en-US"/>
        </w:rPr>
      </w:pPr>
    </w:p>
    <w:p w14:paraId="014DCBF3" w14:textId="77777777" w:rsidR="000665B5" w:rsidRPr="00B076DF" w:rsidRDefault="00000000">
      <w:pPr>
        <w:pStyle w:val="berschrift1"/>
        <w:rPr>
          <w:lang w:val="en-US"/>
        </w:rPr>
      </w:pPr>
      <w:r w:rsidRPr="00B076DF">
        <w:rPr>
          <w:lang w:val="en-US"/>
        </w:rPr>
        <w:t>Resources</w:t>
      </w:r>
    </w:p>
    <w:p w14:paraId="2095D078" w14:textId="77777777" w:rsidR="000665B5" w:rsidRPr="00B076DF" w:rsidRDefault="000665B5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8" w:history="1">
        <w:r w:rsidRPr="00B076DF">
          <w:rPr>
            <w:color w:val="2B579A"/>
            <w:u w:val="single"/>
            <w:lang w:val="en-US"/>
          </w:rPr>
          <w:t>Spotify Tracks Dataset (Kaggle)</w:t>
        </w:r>
      </w:hyperlink>
    </w:p>
    <w:p w14:paraId="2E6B3EFF" w14:textId="77777777" w:rsidR="000665B5" w:rsidRPr="00B076DF" w:rsidRDefault="000665B5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9" w:history="1">
        <w:r w:rsidRPr="00B076DF">
          <w:rPr>
            <w:color w:val="2B579A"/>
            <w:u w:val="single"/>
            <w:lang w:val="en-US"/>
          </w:rPr>
          <w:t>Spotify Audio Features API documentation</w:t>
        </w:r>
      </w:hyperlink>
    </w:p>
    <w:p w14:paraId="635C92D7" w14:textId="77777777" w:rsidR="000665B5" w:rsidRPr="00B076DF" w:rsidRDefault="000665B5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10" w:history="1">
        <w:r w:rsidRPr="00B076DF">
          <w:rPr>
            <w:color w:val="2B579A"/>
            <w:u w:val="single"/>
            <w:lang w:val="en-US"/>
          </w:rPr>
          <w:t>Notebook 4: Linear Regression (course repo)</w:t>
        </w:r>
      </w:hyperlink>
    </w:p>
    <w:p w14:paraId="717A2E43" w14:textId="77777777" w:rsidR="000665B5" w:rsidRPr="00B076DF" w:rsidRDefault="000665B5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11" w:history="1">
        <w:r w:rsidRPr="00B076DF">
          <w:rPr>
            <w:color w:val="2B579A"/>
            <w:u w:val="single"/>
            <w:lang w:val="en-US"/>
          </w:rPr>
          <w:t>Notebook 5: Classification (course repo)</w:t>
        </w:r>
      </w:hyperlink>
    </w:p>
    <w:p w14:paraId="774DB500" w14:textId="77777777" w:rsidR="000665B5" w:rsidRPr="00B076DF" w:rsidRDefault="000665B5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12" w:history="1">
        <w:proofErr w:type="spellStart"/>
        <w:r w:rsidRPr="00B076DF">
          <w:rPr>
            <w:color w:val="2B579A"/>
            <w:u w:val="single"/>
            <w:lang w:val="en-US"/>
          </w:rPr>
          <w:t>PyTorch</w:t>
        </w:r>
        <w:proofErr w:type="spellEnd"/>
        <w:r w:rsidRPr="00B076DF">
          <w:rPr>
            <w:color w:val="2B579A"/>
            <w:u w:val="single"/>
            <w:lang w:val="en-US"/>
          </w:rPr>
          <w:t xml:space="preserve"> documentation</w:t>
        </w:r>
      </w:hyperlink>
    </w:p>
    <w:p w14:paraId="7B25BA28" w14:textId="77777777" w:rsidR="000665B5" w:rsidRPr="00B076DF" w:rsidRDefault="000665B5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13" w:history="1">
        <w:r w:rsidRPr="00B076DF">
          <w:rPr>
            <w:color w:val="2B579A"/>
            <w:u w:val="single"/>
            <w:lang w:val="en-US"/>
          </w:rPr>
          <w:t>scikit-learn documentation</w:t>
        </w:r>
      </w:hyperlink>
    </w:p>
    <w:p w14:paraId="716385CB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5B5" w:rsidRPr="00B076DF" w14:paraId="22FA786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0A0EE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1A5C2A"/>
                <w:sz w:val="18"/>
                <w:szCs w:val="18"/>
                <w:lang w:val="en-US"/>
              </w:rPr>
              <w:t xml:space="preserve">Running on Google </w:t>
            </w:r>
            <w:proofErr w:type="spellStart"/>
            <w:r w:rsidRPr="00B076DF">
              <w:rPr>
                <w:b/>
                <w:bCs/>
                <w:color w:val="1A5C2A"/>
                <w:sz w:val="18"/>
                <w:szCs w:val="18"/>
                <w:lang w:val="en-US"/>
              </w:rPr>
              <w:t>Colab</w:t>
            </w:r>
            <w:proofErr w:type="spellEnd"/>
          </w:p>
        </w:tc>
      </w:tr>
      <w:tr w:rsidR="000665B5" w:rsidRPr="00B076DF" w14:paraId="0131026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97B6D" w14:textId="77777777" w:rsidR="000665B5" w:rsidRPr="00B076DF" w:rsidRDefault="00000000">
            <w:pPr>
              <w:spacing w:after="60"/>
              <w:rPr>
                <w:lang w:val="en-US"/>
              </w:rPr>
            </w:pPr>
            <w:r w:rsidRPr="00B076DF">
              <w:rPr>
                <w:lang w:val="en-US"/>
              </w:rPr>
              <w:t>Open colab.research.google.com and create a new notebook.</w:t>
            </w:r>
          </w:p>
        </w:tc>
      </w:tr>
      <w:tr w:rsidR="000665B5" w:rsidRPr="00B076DF" w14:paraId="43054E3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36025B" w14:textId="77777777" w:rsidR="000665B5" w:rsidRPr="00B076DF" w:rsidRDefault="00000000">
            <w:pPr>
              <w:spacing w:after="60"/>
              <w:rPr>
                <w:lang w:val="en-US"/>
              </w:rPr>
            </w:pPr>
            <w:r w:rsidRPr="00B076DF">
              <w:rPr>
                <w:lang w:val="en-US"/>
              </w:rPr>
              <w:t>Save a copy to your Drive immediately: File → Save a copy in Drive.</w:t>
            </w:r>
          </w:p>
        </w:tc>
      </w:tr>
      <w:tr w:rsidR="000665B5" w:rsidRPr="00B076DF" w14:paraId="3B50E5A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95EA78" w14:textId="77777777" w:rsidR="000665B5" w:rsidRPr="00B076DF" w:rsidRDefault="00000000">
            <w:pPr>
              <w:spacing w:after="60"/>
              <w:rPr>
                <w:lang w:val="en-US"/>
              </w:rPr>
            </w:pPr>
            <w:r w:rsidRPr="00B076DF">
              <w:rPr>
                <w:lang w:val="en-US"/>
              </w:rPr>
              <w:t xml:space="preserve">Install packages at the top: %pip install torch scikit-learn matplotlib seaborn pandas </w:t>
            </w:r>
            <w:proofErr w:type="spellStart"/>
            <w:r w:rsidRPr="00B076DF">
              <w:rPr>
                <w:lang w:val="en-US"/>
              </w:rPr>
              <w:t>numpy</w:t>
            </w:r>
            <w:proofErr w:type="spellEnd"/>
            <w:r w:rsidRPr="00B076DF">
              <w:rPr>
                <w:lang w:val="en-US"/>
              </w:rPr>
              <w:t xml:space="preserve"> </w:t>
            </w:r>
            <w:proofErr w:type="spellStart"/>
            <w:r w:rsidRPr="00B076DF">
              <w:rPr>
                <w:lang w:val="en-US"/>
              </w:rPr>
              <w:t>kaggle</w:t>
            </w:r>
            <w:proofErr w:type="spellEnd"/>
          </w:p>
        </w:tc>
      </w:tr>
      <w:tr w:rsidR="000665B5" w:rsidRPr="00B076DF" w14:paraId="566E3D4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87B66D" w14:textId="77777777" w:rsidR="000665B5" w:rsidRPr="00B076DF" w:rsidRDefault="00000000">
            <w:pPr>
              <w:spacing w:after="60"/>
              <w:rPr>
                <w:lang w:val="en-US"/>
              </w:rPr>
            </w:pPr>
            <w:r w:rsidRPr="00B076DF">
              <w:rPr>
                <w:lang w:val="en-US"/>
              </w:rPr>
              <w:t>Set your Kaggle credentials and download the dataset (see Section 2.3 above).</w:t>
            </w:r>
          </w:p>
        </w:tc>
      </w:tr>
      <w:tr w:rsidR="000665B5" w:rsidRPr="00B076DF" w14:paraId="0CC1B16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30AF4B" w14:textId="77777777" w:rsidR="000665B5" w:rsidRPr="00B076DF" w:rsidRDefault="00000000">
            <w:pPr>
              <w:spacing w:after="60"/>
              <w:rPr>
                <w:lang w:val="en-US"/>
              </w:rPr>
            </w:pPr>
            <w:r w:rsidRPr="00B076DF">
              <w:rPr>
                <w:lang w:val="en-US"/>
              </w:rPr>
              <w:t xml:space="preserve">Remember: </w:t>
            </w:r>
            <w:proofErr w:type="spellStart"/>
            <w:r w:rsidRPr="00B076DF">
              <w:rPr>
                <w:lang w:val="en-US"/>
              </w:rPr>
              <w:t>Colab</w:t>
            </w:r>
            <w:proofErr w:type="spellEnd"/>
            <w:r w:rsidRPr="00B076DF">
              <w:rPr>
                <w:lang w:val="en-US"/>
              </w:rPr>
              <w:t xml:space="preserve"> disconnects after ~30 minutes of inactivity and loses all variables. If this happens, go to Runtime → Restart session and run all.</w:t>
            </w:r>
          </w:p>
        </w:tc>
      </w:tr>
    </w:tbl>
    <w:p w14:paraId="7DC092FD" w14:textId="77777777" w:rsidR="009A6EB7" w:rsidRPr="00B076DF" w:rsidRDefault="009A6EB7">
      <w:pPr>
        <w:rPr>
          <w:lang w:val="en-US"/>
        </w:rPr>
      </w:pPr>
    </w:p>
    <w:sectPr w:rsidR="009A6EB7" w:rsidRPr="00B076DF">
      <w:headerReference w:type="default" r:id="rId14"/>
      <w:footerReference w:type="default" r:id="rId15"/>
      <w:pgSz w:w="11906" w:h="16838"/>
      <w:pgMar w:top="144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042FB" w14:textId="77777777" w:rsidR="00616F09" w:rsidRDefault="00616F09">
      <w:r>
        <w:separator/>
      </w:r>
    </w:p>
  </w:endnote>
  <w:endnote w:type="continuationSeparator" w:id="0">
    <w:p w14:paraId="5FC22B64" w14:textId="77777777" w:rsidR="00616F09" w:rsidRDefault="00616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FFDB" w14:textId="77777777" w:rsidR="000665B5" w:rsidRDefault="00000000">
    <w:pPr>
      <w:pBdr>
        <w:top w:val="single" w:sz="4" w:space="4" w:color="CCCCCC"/>
      </w:pBd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076D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34E5D" w14:textId="77777777" w:rsidR="00616F09" w:rsidRDefault="00616F09">
      <w:r>
        <w:separator/>
      </w:r>
    </w:p>
  </w:footnote>
  <w:footnote w:type="continuationSeparator" w:id="0">
    <w:p w14:paraId="16CBF1B8" w14:textId="77777777" w:rsidR="00616F09" w:rsidRDefault="00616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1316C" w14:textId="77777777" w:rsidR="000665B5" w:rsidRDefault="00000000">
    <w:pPr>
      <w:pBdr>
        <w:bottom w:val="single" w:sz="6" w:space="4" w:color="2B579A"/>
      </w:pBdr>
    </w:pPr>
    <w:r>
      <w:rPr>
        <w:b/>
        <w:bCs/>
        <w:color w:val="2B579A"/>
        <w:sz w:val="18"/>
        <w:szCs w:val="18"/>
      </w:rPr>
      <w:t>AI in Culture and Arts</w:t>
    </w:r>
    <w:r>
      <w:rPr>
        <w:color w:val="888888"/>
        <w:sz w:val="18"/>
        <w:szCs w:val="18"/>
      </w:rPr>
      <w:t xml:space="preserve">   ·   </w:t>
    </w:r>
    <w:proofErr w:type="spellStart"/>
    <w:r>
      <w:rPr>
        <w:color w:val="888888"/>
        <w:sz w:val="18"/>
        <w:szCs w:val="18"/>
      </w:rPr>
      <w:t>Assignment</w:t>
    </w:r>
    <w:proofErr w:type="spellEnd"/>
    <w:r>
      <w:rPr>
        <w:color w:val="888888"/>
        <w:sz w:val="18"/>
        <w:szCs w:val="18"/>
      </w:rPr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5721"/>
    <w:multiLevelType w:val="hybridMultilevel"/>
    <w:tmpl w:val="99C6C53A"/>
    <w:lvl w:ilvl="0" w:tplc="F7E48F32">
      <w:start w:val="1"/>
      <w:numFmt w:val="bullet"/>
      <w:lvlText w:val="●"/>
      <w:lvlJc w:val="left"/>
      <w:pPr>
        <w:ind w:left="720" w:hanging="360"/>
      </w:pPr>
    </w:lvl>
    <w:lvl w:ilvl="1" w:tplc="0CCA23C4">
      <w:start w:val="1"/>
      <w:numFmt w:val="bullet"/>
      <w:lvlText w:val="○"/>
      <w:lvlJc w:val="left"/>
      <w:pPr>
        <w:ind w:left="1440" w:hanging="360"/>
      </w:pPr>
    </w:lvl>
    <w:lvl w:ilvl="2" w:tplc="9FBED172">
      <w:start w:val="1"/>
      <w:numFmt w:val="bullet"/>
      <w:lvlText w:val="■"/>
      <w:lvlJc w:val="left"/>
      <w:pPr>
        <w:ind w:left="2160" w:hanging="360"/>
      </w:pPr>
    </w:lvl>
    <w:lvl w:ilvl="3" w:tplc="8C063114">
      <w:start w:val="1"/>
      <w:numFmt w:val="bullet"/>
      <w:lvlText w:val="●"/>
      <w:lvlJc w:val="left"/>
      <w:pPr>
        <w:ind w:left="2880" w:hanging="360"/>
      </w:pPr>
    </w:lvl>
    <w:lvl w:ilvl="4" w:tplc="5C361824">
      <w:start w:val="1"/>
      <w:numFmt w:val="bullet"/>
      <w:lvlText w:val="○"/>
      <w:lvlJc w:val="left"/>
      <w:pPr>
        <w:ind w:left="3600" w:hanging="360"/>
      </w:pPr>
    </w:lvl>
    <w:lvl w:ilvl="5" w:tplc="69A0A9E0">
      <w:start w:val="1"/>
      <w:numFmt w:val="bullet"/>
      <w:lvlText w:val="■"/>
      <w:lvlJc w:val="left"/>
      <w:pPr>
        <w:ind w:left="4320" w:hanging="360"/>
      </w:pPr>
    </w:lvl>
    <w:lvl w:ilvl="6" w:tplc="99B8B3F2">
      <w:start w:val="1"/>
      <w:numFmt w:val="bullet"/>
      <w:lvlText w:val="●"/>
      <w:lvlJc w:val="left"/>
      <w:pPr>
        <w:ind w:left="5040" w:hanging="360"/>
      </w:pPr>
    </w:lvl>
    <w:lvl w:ilvl="7" w:tplc="E77AD6D8">
      <w:start w:val="1"/>
      <w:numFmt w:val="bullet"/>
      <w:lvlText w:val="●"/>
      <w:lvlJc w:val="left"/>
      <w:pPr>
        <w:ind w:left="5760" w:hanging="360"/>
      </w:pPr>
    </w:lvl>
    <w:lvl w:ilvl="8" w:tplc="D6BA1E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F05385"/>
    <w:multiLevelType w:val="hybridMultilevel"/>
    <w:tmpl w:val="BDA04F38"/>
    <w:lvl w:ilvl="0" w:tplc="A3B00D84">
      <w:start w:val="1"/>
      <w:numFmt w:val="bullet"/>
      <w:lvlText w:val="•"/>
      <w:lvlJc w:val="left"/>
      <w:pPr>
        <w:ind w:left="720" w:hanging="360"/>
      </w:pPr>
    </w:lvl>
    <w:lvl w:ilvl="1" w:tplc="FC1AF7BA">
      <w:numFmt w:val="decimal"/>
      <w:lvlText w:val=""/>
      <w:lvlJc w:val="left"/>
    </w:lvl>
    <w:lvl w:ilvl="2" w:tplc="2DB03C2C">
      <w:numFmt w:val="decimal"/>
      <w:lvlText w:val=""/>
      <w:lvlJc w:val="left"/>
    </w:lvl>
    <w:lvl w:ilvl="3" w:tplc="CE12406A">
      <w:numFmt w:val="decimal"/>
      <w:lvlText w:val=""/>
      <w:lvlJc w:val="left"/>
    </w:lvl>
    <w:lvl w:ilvl="4" w:tplc="8278B1BA">
      <w:numFmt w:val="decimal"/>
      <w:lvlText w:val=""/>
      <w:lvlJc w:val="left"/>
    </w:lvl>
    <w:lvl w:ilvl="5" w:tplc="D8002CCA">
      <w:numFmt w:val="decimal"/>
      <w:lvlText w:val=""/>
      <w:lvlJc w:val="left"/>
    </w:lvl>
    <w:lvl w:ilvl="6" w:tplc="BBC64AC4">
      <w:numFmt w:val="decimal"/>
      <w:lvlText w:val=""/>
      <w:lvlJc w:val="left"/>
    </w:lvl>
    <w:lvl w:ilvl="7" w:tplc="ACF25B70">
      <w:numFmt w:val="decimal"/>
      <w:lvlText w:val=""/>
      <w:lvlJc w:val="left"/>
    </w:lvl>
    <w:lvl w:ilvl="8" w:tplc="65D056AC">
      <w:numFmt w:val="decimal"/>
      <w:lvlText w:val=""/>
      <w:lvlJc w:val="left"/>
    </w:lvl>
  </w:abstractNum>
  <w:num w:numId="1" w16cid:durableId="654141861">
    <w:abstractNumId w:val="0"/>
    <w:lvlOverride w:ilvl="0">
      <w:startOverride w:val="1"/>
    </w:lvlOverride>
  </w:num>
  <w:num w:numId="2" w16cid:durableId="15061719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5B5"/>
    <w:rsid w:val="00017895"/>
    <w:rsid w:val="00063344"/>
    <w:rsid w:val="000665B5"/>
    <w:rsid w:val="0051305B"/>
    <w:rsid w:val="00595F6B"/>
    <w:rsid w:val="005F127B"/>
    <w:rsid w:val="00616F09"/>
    <w:rsid w:val="007D419F"/>
    <w:rsid w:val="008C62B4"/>
    <w:rsid w:val="00924266"/>
    <w:rsid w:val="009A6EB7"/>
    <w:rsid w:val="00B076DF"/>
    <w:rsid w:val="00CD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C480D6F"/>
  <w15:docId w15:val="{54A7DDBC-B271-664B-9D0F-2952ECAC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2B579A"/>
      <w:sz w:val="34"/>
      <w:szCs w:val="34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2B579A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aharshipandya/-spotify-tracks-dataset" TargetMode="External"/><Relationship Id="rId13" Type="http://schemas.openxmlformats.org/officeDocument/2006/relationships/hyperlink" Target="https://scikit-learn.org/stabl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maharshipandya/-spotify-tracks-dataset" TargetMode="External"/><Relationship Id="rId12" Type="http://schemas.openxmlformats.org/officeDocument/2006/relationships/hyperlink" Target="https://pytorch.org/docs/stable/index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ica-wavelab/aica-assignments/blob/main/A1_introduction/5_classification.ipynb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ithub.com/aica-wavelab/aica-assignments/blob/main/A1_introduction/4_linear_regression.ipyn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spotify.com/documentation/web-api/reference/get-audio-feature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1673</Words>
  <Characters>10547</Characters>
  <Application>Microsoft Office Word</Application>
  <DocSecurity>0</DocSecurity>
  <Lines>87</Lines>
  <Paragraphs>24</Paragraphs>
  <ScaleCrop>false</ScaleCrop>
  <Company/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Benedikt Zönnchen</cp:lastModifiedBy>
  <cp:revision>10</cp:revision>
  <dcterms:created xsi:type="dcterms:W3CDTF">2026-04-19T22:14:00Z</dcterms:created>
  <dcterms:modified xsi:type="dcterms:W3CDTF">2026-04-19T22:48:00Z</dcterms:modified>
</cp:coreProperties>
</file>