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16" w:rsidRDefault="00202116" w:rsidP="00204E5C">
      <w:pPr>
        <w:rPr>
          <w:lang w:val="es-MX"/>
        </w:rPr>
      </w:pPr>
    </w:p>
    <w:p w:rsidR="002B599B" w:rsidRDefault="002B599B" w:rsidP="00204E5C">
      <w:pPr>
        <w:rPr>
          <w:lang w:val="es-MX"/>
        </w:rPr>
      </w:pPr>
    </w:p>
    <w:p w:rsidR="002B599B" w:rsidRDefault="002B599B" w:rsidP="00204E5C">
      <w:pPr>
        <w:rPr>
          <w:lang w:val="es-MX"/>
        </w:rPr>
      </w:pPr>
    </w:p>
    <w:p w:rsidR="002B599B" w:rsidRPr="002B599B" w:rsidRDefault="002B599B" w:rsidP="00204E5C">
      <w:pPr>
        <w:rPr>
          <w:lang w:val="es-MX"/>
        </w:rPr>
      </w:pPr>
      <w:bookmarkStart w:id="0" w:name="_GoBack"/>
      <w:bookmarkEnd w:id="0"/>
    </w:p>
    <w:sectPr w:rsidR="002B599B" w:rsidRPr="002B599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A62" w:rsidRDefault="00964A62" w:rsidP="000C50A3">
      <w:r>
        <w:separator/>
      </w:r>
    </w:p>
  </w:endnote>
  <w:endnote w:type="continuationSeparator" w:id="0">
    <w:p w:rsidR="00964A62" w:rsidRDefault="00964A62" w:rsidP="000C5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A62" w:rsidRDefault="00964A62" w:rsidP="000C50A3">
      <w:r>
        <w:separator/>
      </w:r>
    </w:p>
  </w:footnote>
  <w:footnote w:type="continuationSeparator" w:id="0">
    <w:p w:rsidR="00964A62" w:rsidRDefault="00964A62" w:rsidP="000C50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0A3" w:rsidRPr="000C50A3" w:rsidRDefault="00B27D88" w:rsidP="00B27D88">
    <w:pPr>
      <w:pStyle w:val="Encabezado"/>
      <w:ind w:firstLine="708"/>
      <w:jc w:val="center"/>
      <w:rPr>
        <w:rFonts w:ascii="Arial-BoldItalicMT" w:eastAsiaTheme="minorHAnsi" w:hAnsiTheme="minorHAnsi" w:cs="Arial-BoldItalicMT"/>
        <w:b/>
        <w:bCs/>
        <w:i/>
        <w:iCs/>
        <w:sz w:val="27"/>
        <w:szCs w:val="19"/>
        <w:lang w:val="es-ES" w:eastAsia="en-US" w:bidi="he-IL"/>
      </w:rPr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 wp14:anchorId="65567E3B" wp14:editId="42359518">
          <wp:simplePos x="0" y="0"/>
          <wp:positionH relativeFrom="column">
            <wp:posOffset>-1213485</wp:posOffset>
          </wp:positionH>
          <wp:positionV relativeFrom="paragraph">
            <wp:posOffset>-201930</wp:posOffset>
          </wp:positionV>
          <wp:extent cx="1895475" cy="866775"/>
          <wp:effectExtent l="0" t="0" r="9525" b="9525"/>
          <wp:wrapTight wrapText="bothSides">
            <wp:wrapPolygon edited="0">
              <wp:start x="0" y="0"/>
              <wp:lineTo x="0" y="21363"/>
              <wp:lineTo x="21491" y="21363"/>
              <wp:lineTo x="21491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0A3" w:rsidRPr="000C50A3">
      <w:rPr>
        <w:rFonts w:ascii="Arial-BoldItalicMT" w:eastAsiaTheme="minorHAnsi" w:hAnsiTheme="minorHAnsi" w:cs="Arial-BoldItalicMT"/>
        <w:b/>
        <w:bCs/>
        <w:i/>
        <w:iCs/>
        <w:sz w:val="27"/>
        <w:szCs w:val="19"/>
        <w:lang w:val="es-ES" w:eastAsia="en-US" w:bidi="he-IL"/>
      </w:rPr>
      <w:t>COOPERATIVA DE TRABAJO CAMINO AL FUTURO LIMITADA</w:t>
    </w:r>
  </w:p>
  <w:p w:rsidR="000C50A3" w:rsidRPr="000C50A3" w:rsidRDefault="002B599B" w:rsidP="000C50A3">
    <w:pPr>
      <w:pStyle w:val="Encabezado"/>
      <w:jc w:val="center"/>
      <w:rPr>
        <w:rFonts w:ascii="Calibri" w:hAnsi="Calibri"/>
        <w:i/>
        <w:color w:val="000000"/>
        <w:sz w:val="20"/>
        <w:u w:val="single"/>
      </w:rPr>
    </w:pPr>
    <w:r>
      <w:rPr>
        <w:rFonts w:ascii="Calibri" w:hAnsi="Calibri"/>
        <w:i/>
        <w:color w:val="000000"/>
        <w:sz w:val="20"/>
        <w:u w:val="single"/>
      </w:rPr>
      <w:t>AV. 17 DE AGOSTO N 2878</w:t>
    </w:r>
    <w:r w:rsidR="000C50A3" w:rsidRPr="000C50A3">
      <w:rPr>
        <w:rFonts w:ascii="Calibri" w:hAnsi="Calibri"/>
        <w:i/>
        <w:color w:val="000000"/>
        <w:sz w:val="20"/>
        <w:u w:val="single"/>
      </w:rPr>
      <w:t xml:space="preserve"> - POSADAS - MISIONES - REPUBLICA ARGENTINA</w:t>
    </w:r>
  </w:p>
  <w:p w:rsidR="000C50A3" w:rsidRPr="000C50A3" w:rsidRDefault="000C50A3" w:rsidP="000C50A3">
    <w:pPr>
      <w:pStyle w:val="Encabezado"/>
      <w:jc w:val="center"/>
      <w:rPr>
        <w:rFonts w:ascii="Calibri" w:hAnsi="Calibri"/>
        <w:i/>
        <w:color w:val="000000"/>
        <w:u w:val="single"/>
      </w:rPr>
    </w:pPr>
    <w:r w:rsidRPr="000C50A3">
      <w:rPr>
        <w:rFonts w:ascii="Calibri" w:hAnsi="Calibri"/>
        <w:i/>
        <w:color w:val="000000"/>
        <w:u w:val="single"/>
      </w:rPr>
      <w:t>Matricula Nacional Nº 52.944 - Matricula Provincial Nº 1.586</w:t>
    </w:r>
  </w:p>
  <w:p w:rsidR="000C50A3" w:rsidRDefault="000C50A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A3E"/>
    <w:rsid w:val="000C50A3"/>
    <w:rsid w:val="001755F0"/>
    <w:rsid w:val="001A5847"/>
    <w:rsid w:val="001D03B5"/>
    <w:rsid w:val="00202116"/>
    <w:rsid w:val="00204E5C"/>
    <w:rsid w:val="00254A3E"/>
    <w:rsid w:val="00281BB1"/>
    <w:rsid w:val="002B599B"/>
    <w:rsid w:val="0032155C"/>
    <w:rsid w:val="00374EB6"/>
    <w:rsid w:val="004804CE"/>
    <w:rsid w:val="004E5A3F"/>
    <w:rsid w:val="005530E3"/>
    <w:rsid w:val="005A7496"/>
    <w:rsid w:val="005D2D8B"/>
    <w:rsid w:val="00647E94"/>
    <w:rsid w:val="00766399"/>
    <w:rsid w:val="00773C47"/>
    <w:rsid w:val="007E516B"/>
    <w:rsid w:val="007F56F8"/>
    <w:rsid w:val="00803ABC"/>
    <w:rsid w:val="00964A62"/>
    <w:rsid w:val="00967485"/>
    <w:rsid w:val="00A5269F"/>
    <w:rsid w:val="00A9661E"/>
    <w:rsid w:val="00AA47A7"/>
    <w:rsid w:val="00AD4C47"/>
    <w:rsid w:val="00B27D88"/>
    <w:rsid w:val="00B75ACA"/>
    <w:rsid w:val="00B95905"/>
    <w:rsid w:val="00BD39B2"/>
    <w:rsid w:val="00CF45ED"/>
    <w:rsid w:val="00DC7E23"/>
    <w:rsid w:val="00E040A8"/>
    <w:rsid w:val="00E53836"/>
    <w:rsid w:val="00EA2A09"/>
    <w:rsid w:val="00F1446A"/>
    <w:rsid w:val="00F71DD4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A3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50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50A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0C50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0A3"/>
    <w:rPr>
      <w:rFonts w:ascii="Arial" w:eastAsia="Times New Roman" w:hAnsi="Arial" w:cs="Times New Roman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A3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50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50A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0C50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0A3"/>
    <w:rPr>
      <w:rFonts w:ascii="Arial" w:eastAsia="Times New Roman" w:hAnsi="Arial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5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</cp:lastModifiedBy>
  <cp:revision>2</cp:revision>
  <cp:lastPrinted>2018-04-25T12:53:00Z</cp:lastPrinted>
  <dcterms:created xsi:type="dcterms:W3CDTF">2020-05-08T14:22:00Z</dcterms:created>
  <dcterms:modified xsi:type="dcterms:W3CDTF">2020-05-08T14:22:00Z</dcterms:modified>
</cp:coreProperties>
</file>