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大数据面试题</w:t>
      </w:r>
    </w:p>
    <w:bookmarkEnd w:id="0"/>
    <w:p>
      <w:pPr>
        <w:jc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mapreduce过程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hbase和传统数据库的区别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hbase读数据过程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hbase master和regionserver的交互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hbase的ha，zookeeper在其中的作用，master宕机的时候，哪些能正常工作，读写数据？region分裂？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数据倾斜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mysql索引，哪些索引？实现原理？哪些存储引擎支持B树索引，哪些支持hash索引？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为啥mysql索引要用B+树而MongoDB用B树？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Mysql查询优化？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主键和唯一索引的区别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事务的隔离机制，mysql默认是哪一级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MyISAM和InnoDB存储引擎的区别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mysql查询优化，慢查询怎么去定位？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mysql中的各种锁，乐观锁，悲观锁（排他锁，共享锁）；行锁，表锁是怎么实现的？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mapreduce支持哪些join，map端？reduce端？semi join？semi join你可以通过什么算法去优化？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mapreduce实现二次排序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用mapreduce实现两表join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用mapreduce实现一个存储kv数据的文件，对里面的v进行全量排序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zookeeper实现原理，zab协议以及原子广播协议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paxos协议，multi-paxos，zab，raft各种分布式协议内容，使用场景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hadoop namenode的ha，主备切换实现原理，日志同步原理，QJM中用到的分布式一致性算法（就是paxos算法）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spark运行架构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spark运行原理，从提交一个jar到最后返回结果，整个过程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spark的stage划分是怎么实现的？拓扑排序？怎么实现？还有什么算法实现？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 rpc，spark2.0为啥舍弃了akka，而用netty?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spark的各种shuffle，与mapreduce的对比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spark的各种ha，master的ha，worker的ha，executor的ha，driver的ha,task的ha,在容错的时候对集群或是task有什么影响？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spark的内存管理机制，spark1.6前后对比分析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spark2.0做出了哪些优化？tungsten引擎？cpu与内存两个方面分别说明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 rdd、dataframe、dataset区别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callable runnable 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synchronized与lock区别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类加载机制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gc算法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spark数据倾斜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 shuffle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spark 内存管理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 各种排序算法，时间复杂度，空间复杂度，spark和hadoop中shuffle中各个阶段用到的排序算法把这几种排序算法的使用场景。</w:t>
      </w:r>
    </w:p>
    <w:p>
      <w:pPr>
        <w:jc w:val="left"/>
        <w:rPr>
          <w:rFonts w:hint="eastAsia"/>
          <w:b w:val="0"/>
          <w:bCs w:val="0"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size:16px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CBFF7"/>
    <w:multiLevelType w:val="singleLevel"/>
    <w:tmpl w:val="E18CBF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D3B17"/>
    <w:rsid w:val="521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2019-04-04T11:23:00Z</dcterms:created>
  <dc:creator>.♂一粒红尘※</dc:creator>
  <cp:lastModifiedBy>.♂一粒红尘※</cp:lastModifiedBy>
  <dcterms:modified xsi:type="dcterms:W3CDTF">2019-04-04T11:30:18Z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