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写这篇文章的背景是公司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Android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客户端需要实现一个功能，实现类似于密码找回或者用户注册完发送一个邮件给用户的功能，当然这些逻辑客户端只负责请求自己的服务端，自己的服务端再去请求邮件服务器。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邮件服务器使用的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Apache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James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Java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写的开源的，而且方便调用。远程调用使用的是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Java Mail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API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首先我们需要把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James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这个邮件服务器跑起来，官网下载地址：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http://james.apache.org/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，下载先来之后直接解压，直接运行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bin\run.bat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。出现如下图所示说明运行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OK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了。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452870" cy="4209415"/>
            <wp:effectExtent l="0" t="0" r="5080" b="635"/>
            <wp:docPr id="3" name="图片 3" descr="http://img.blog.csdn.net/20130709133933203?watermark/2/text/aHR0cDovL2Jsb2cuY3Nkbi5uZXQvc3VuY2hhb2VudGV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blog.csdn.net/20130709133933203?watermark/2/text/aHR0cDovL2Jsb2cuY3Nkbi5uZXQvc3VuY2hhb2VudGV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287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如果运行不成功，可能是你的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JDK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或者环境变量没有配置好，这个我就不说了。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运行起来之后，会在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apps\james\SAR-INF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这个目录下生成一个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config.xml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文件，这就是邮件服务器的配置文件。打开它，修改一些配置：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1.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&lt;postmaster&gt;localhost&lt;/postmaster&gt;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，改成你自己的服务器域名，比如：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&lt;postmaster&gt;support@zhangyuan123.com&lt;/postmaster&gt;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2.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修改这些，也是改成自己的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&lt;servernames autodetect="false" autodetectIP="false"&gt;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   &lt;servername&gt;zhangyuan123.com&lt;/servername&gt;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&lt;/servernames&gt;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3.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修改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dns server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，这是为了可以发外网邮件，查看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DNS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地址使用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ipconfig/all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，然后在配置文件中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dnsserver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节点下加入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server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地址，比如：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0756E" w:rsidRPr="0090756E" w:rsidRDefault="0090756E" w:rsidP="0090756E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90756E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[html]</w:t>
      </w:r>
      <w:r w:rsidRPr="0090756E">
        <w:rPr>
          <w:rFonts w:ascii="Verdana" w:eastAsia="宋体" w:hAnsi="Verdana" w:cs="Helvetica"/>
          <w:color w:val="C0C0C0"/>
          <w:kern w:val="0"/>
          <w:sz w:val="14"/>
          <w:szCs w:val="14"/>
        </w:rPr>
        <w:t> view plaincopy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&lt;dnsserver&gt;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&lt;servers&gt;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&lt;!--Enter ip address of your DNS server, one IP address per server --&gt;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&lt;!-- element. --&gt;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&lt;!--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         &lt;server&gt;127.0.0.1&lt;/server&gt;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        --&gt;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114.114.114.114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 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8.8.8.8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&lt;/servers&gt;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&lt;!-- Change autodiscover to false if you would like to turn off autodiscovery --&gt;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&lt;!-- and set the DNS servers manually in the &lt;servers&gt; section --&gt;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&lt;autodiscover&gt;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false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&lt;/autodiscover&gt;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&lt;authoritative&gt;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false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&lt;/authoritative&gt;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&lt;!-- Maximum number of entries to maintain in the DNS cache --&gt;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&lt;maxcachesize&gt;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50000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&lt;/maxcachesize&gt;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</w:t>
      </w:r>
      <w:r w:rsidRPr="0090756E">
        <w:rPr>
          <w:rFonts w:ascii="Helvetica" w:eastAsia="宋体" w:hAnsi="Helvetica" w:cs="Helvetica"/>
          <w:b/>
          <w:bCs/>
          <w:color w:val="993300"/>
          <w:kern w:val="0"/>
          <w:sz w:val="24"/>
          <w:szCs w:val="24"/>
          <w:bdr w:val="none" w:sz="0" w:space="0" w:color="auto" w:frame="1"/>
        </w:rPr>
        <w:t>&lt;/dnsserver&gt;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4.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找到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C:\Windows\System32\drivers\etc\host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文件，其中加入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127.0.0.1   zhangyuan123.com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重新启动邮件服务器。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下面就添加一个用户到邮件服务器，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James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是使用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进行命令行操作的。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win7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默认没有打开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telnet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服务，可以搜一下如何打开。然后在命令行输入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telnet zhangyuan123.com 4555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，输入用户名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，密码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root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。添加一个用户使用命令：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adduser admin admin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，其他命令我就不说了。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添加完了之后我们就开始使用客户端模仿调用服务器发送一封邮件。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0756E" w:rsidRPr="0090756E" w:rsidRDefault="0090756E" w:rsidP="0090756E">
      <w:pPr>
        <w:widowControl/>
        <w:shd w:val="clear" w:color="auto" w:fill="F8F8F8"/>
        <w:jc w:val="left"/>
        <w:rPr>
          <w:rFonts w:ascii="Verdana" w:eastAsia="宋体" w:hAnsi="Verdana" w:cs="Helvetica"/>
          <w:color w:val="C0C0C0"/>
          <w:kern w:val="0"/>
          <w:sz w:val="14"/>
          <w:szCs w:val="14"/>
        </w:rPr>
      </w:pPr>
      <w:r w:rsidRPr="0090756E">
        <w:rPr>
          <w:rFonts w:ascii="Verdana" w:eastAsia="宋体" w:hAnsi="Verdana" w:cs="Helvetica"/>
          <w:b/>
          <w:bCs/>
          <w:color w:val="C0C0C0"/>
          <w:kern w:val="0"/>
          <w:sz w:val="14"/>
          <w:szCs w:val="14"/>
        </w:rPr>
        <w:t>[java]</w:t>
      </w:r>
      <w:r w:rsidRPr="0090756E">
        <w:rPr>
          <w:rFonts w:ascii="Verdana" w:eastAsia="宋体" w:hAnsi="Verdana" w:cs="Helvetica"/>
          <w:color w:val="C0C0C0"/>
          <w:kern w:val="0"/>
          <w:sz w:val="14"/>
          <w:szCs w:val="14"/>
        </w:rPr>
        <w:t> view plaincopy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package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org.sunchao;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java.io.IOException;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java.util.Properties;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javax.mail.Authenticator;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javax.mail.Folder;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javax.mail.Message;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lastRenderedPageBreak/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javax.mail.MessagingException;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javax.mail.PasswordAuthentication;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javax.mail.Session;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javax.mail.Store;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javax.mail.internet.InternetAddress;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javax.mail.internet.MimeMessage;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import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javax.mail.internet.MimeUtility;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class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Mail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// String host = "smtp.163.com"; // 163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的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smtp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服务器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本机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smtp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服务器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HOST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"zhangyuan123.com"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邮件发送人的邮件地址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FROM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"admin@"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+ HOST;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邮件接收人的邮件地址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TO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"test@qq.com"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发件人的邮件帐户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USERNAME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"admin"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发件人的邮件密码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private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PASSWORD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"admin"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main(String[] args)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Mail.sendMail();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// Mail.getMail();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/**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    *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发送邮件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    */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sendMail()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创建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Properties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对象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Properties props = System.getProperties();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添加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smtp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服务器属性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props.put(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"mail.smtp.host"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 HOST);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props.put(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"mail.smtp.auth"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"true"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创建邮件会话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Session session = Session.getDefaultInstance(props,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Authenticator()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</w:t>
      </w:r>
      <w:r w:rsidRPr="0090756E">
        <w:rPr>
          <w:rFonts w:ascii="Helvetica" w:eastAsia="宋体" w:hAnsi="Helvetica" w:cs="Helvetica"/>
          <w:color w:val="646464"/>
          <w:kern w:val="0"/>
          <w:sz w:val="24"/>
          <w:szCs w:val="24"/>
          <w:bdr w:val="none" w:sz="0" w:space="0" w:color="auto" w:frame="1"/>
        </w:rPr>
        <w:t>@Override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PasswordAuthentication getPasswordAuthentication()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PasswordAuthentication(USERNAME, PASSWORD);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lastRenderedPageBreak/>
        <w:t>            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});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定义邮件信息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   MimeMessage message =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MimeMessage(session);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message.setFrom(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InternetAddress(FROM));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   message.addRecipient(Message.RecipientType.TO,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InternetAddress(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TO));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message.setSubject(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"I hava my own mail server"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message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.setText(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"From now, you have your own mail server, congratulation!"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发送消息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session.getTransport(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"smtp"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).send(message);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// Transport.send(message); //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也可以这样创建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Transport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对象发送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System.out.println(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"SendMail Process Over!"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}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catch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(MessagingException e)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e.printStackTrace();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/**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    *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接收邮件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    */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void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getMail()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String host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"localhost"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username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"admin"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final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password =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"admin"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创建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Properties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对象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Properties props =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Properties();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创建邮件会话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Session session = Session.getDefaultInstance(props,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Authenticator()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</w:t>
      </w:r>
      <w:r w:rsidRPr="0090756E">
        <w:rPr>
          <w:rFonts w:ascii="Helvetica" w:eastAsia="宋体" w:hAnsi="Helvetica" w:cs="Helvetica"/>
          <w:color w:val="646464"/>
          <w:kern w:val="0"/>
          <w:sz w:val="24"/>
          <w:szCs w:val="24"/>
          <w:bdr w:val="none" w:sz="0" w:space="0" w:color="auto" w:frame="1"/>
        </w:rPr>
        <w:t>@Override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PasswordAuthentication getPasswordAuthentication()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PasswordAuthentication(username, password);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});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lastRenderedPageBreak/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获取邮箱的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pop3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存储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Store store = session.getStore(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"pop3"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store.connect(host, username, password);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获取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inbox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文件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Folder folder = store.getFolder(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"INBOX"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   folder.open(Folder.READ_ONLY);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打开，打开后才能读取邮件信息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获取邮件消息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Message message[] = folder.getMessages();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for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(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int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i = </w:t>
      </w:r>
      <w:r w:rsidRPr="0090756E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, n = message.length; i &lt; n; i++)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       System.out.println(i +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": 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+ message[i].getFrom()[</w:t>
      </w:r>
      <w:r w:rsidRPr="0090756E">
        <w:rPr>
          <w:rFonts w:ascii="Helvetica" w:eastAsia="宋体" w:hAnsi="Helvetica" w:cs="Helvetica"/>
          <w:color w:val="C00000"/>
          <w:kern w:val="0"/>
          <w:sz w:val="24"/>
          <w:szCs w:val="24"/>
          <w:bdr w:val="none" w:sz="0" w:space="0" w:color="auto" w:frame="1"/>
        </w:rPr>
        <w:t>0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] +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"\t"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    + message[i].getSubject());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message[i].writeTo(System.out);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        }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catch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(IOException e)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e.printStackTrace();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关闭资源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folder.close(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false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store.close();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}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catch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(MessagingException e)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e.printStackTrace();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System.out.println(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"GetMail Process Over!"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 xml:space="preserve">// </w:t>
      </w:r>
      <w:r w:rsidRPr="0090756E">
        <w:rPr>
          <w:rFonts w:ascii="Helvetica" w:eastAsia="宋体" w:hAnsi="Helvetica" w:cs="Helvetica"/>
          <w:color w:val="008200"/>
          <w:kern w:val="0"/>
          <w:sz w:val="24"/>
          <w:szCs w:val="24"/>
          <w:bdr w:val="none" w:sz="0" w:space="0" w:color="auto" w:frame="1"/>
        </w:rPr>
        <w:t>邮件主题中文字符转换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public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static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 transferChinese(String strText)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try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strText = MimeUtility.encodeText(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new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String(strText.getBytes(),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        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"GB2312"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),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"GB2312"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, </w:t>
      </w:r>
      <w:r w:rsidRPr="0090756E">
        <w:rPr>
          <w:rFonts w:ascii="Helvetica" w:eastAsia="宋体" w:hAnsi="Helvetica" w:cs="Helvetica"/>
          <w:color w:val="0000FF"/>
          <w:kern w:val="0"/>
          <w:sz w:val="24"/>
          <w:szCs w:val="24"/>
          <w:bdr w:val="none" w:sz="0" w:space="0" w:color="auto" w:frame="1"/>
        </w:rPr>
        <w:t>"B"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       } 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catch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(Exception ex) {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    ex.printStackTrace();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    </w:t>
      </w:r>
      <w:r w:rsidRPr="0090756E">
        <w:rPr>
          <w:rFonts w:ascii="Helvetica" w:eastAsia="宋体" w:hAnsi="Helvetica" w:cs="Helvetica"/>
          <w:b/>
          <w:bCs/>
          <w:color w:val="006699"/>
          <w:kern w:val="0"/>
          <w:sz w:val="24"/>
          <w:szCs w:val="24"/>
          <w:bdr w:val="none" w:sz="0" w:space="0" w:color="auto" w:frame="1"/>
        </w:rPr>
        <w:t>return</w:t>
      </w: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 xml:space="preserve"> strText;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   }  </w:t>
      </w:r>
    </w:p>
    <w:p w:rsidR="0090756E" w:rsidRPr="0090756E" w:rsidRDefault="0090756E" w:rsidP="0090756E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Helvetica" w:eastAsia="宋体" w:hAnsi="Helvetica" w:cs="Helvetica"/>
          <w:color w:val="5C5C5C"/>
          <w:kern w:val="0"/>
          <w:sz w:val="24"/>
          <w:szCs w:val="24"/>
        </w:rPr>
      </w:pPr>
      <w:r w:rsidRPr="0090756E">
        <w:rPr>
          <w:rFonts w:ascii="Helvetica" w:eastAsia="宋体" w:hAnsi="Helvetica" w:cs="Helvetica"/>
          <w:color w:val="000000"/>
          <w:kern w:val="0"/>
          <w:sz w:val="24"/>
          <w:szCs w:val="24"/>
          <w:bdr w:val="none" w:sz="0" w:space="0" w:color="auto" w:frame="1"/>
        </w:rPr>
        <w:t>}  </w:t>
      </w:r>
    </w:p>
    <w:p w:rsidR="0090756E" w:rsidRPr="0090756E" w:rsidRDefault="0090756E" w:rsidP="0090756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把上面代码中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qq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邮箱地址换成自己的就行。最后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run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一把就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OK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了。但是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QQ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邮箱自身有过滤机制，它会认为来自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zhangyuan123.com</w:t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的邮件是垃圾邮件，你需要设置一下白名单：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8850630" cy="3830320"/>
            <wp:effectExtent l="0" t="0" r="7620" b="0"/>
            <wp:docPr id="2" name="图片 2" descr="http://img.blog.csdn.net/20130709140401906?watermark/2/text/aHR0cDovL2Jsb2cuY3Nkbi5uZXQvc3VuY2hhb2VudGV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30709140401906?watermark/2/text/aHR0cDovL2Jsb2cuY3Nkbi5uZXQvc3VuY2hhb2VudGV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063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756E">
        <w:rPr>
          <w:rFonts w:ascii="Arial" w:eastAsia="宋体" w:hAnsi="Arial" w:cs="Arial"/>
          <w:color w:val="333333"/>
          <w:kern w:val="0"/>
          <w:szCs w:val="21"/>
        </w:rPr>
        <w:br/>
      </w:r>
      <w:r w:rsidRPr="0090756E">
        <w:rPr>
          <w:rFonts w:ascii="Arial" w:eastAsia="宋体" w:hAnsi="Arial" w:cs="Arial"/>
          <w:color w:val="333333"/>
          <w:kern w:val="0"/>
          <w:szCs w:val="21"/>
        </w:rPr>
        <w:br/>
      </w:r>
      <w:r w:rsidRPr="0090756E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添加域名白名单：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0860405" cy="2355215"/>
            <wp:effectExtent l="0" t="0" r="0" b="6985"/>
            <wp:docPr id="1" name="图片 1" descr="http://img.blog.csdn.net/20130709140511015?watermark/2/text/aHR0cDovL2Jsb2cuY3Nkbi5uZXQvc3VuY2hhb2VudGVy/font/5a6L5L2T/fontsize/400/fill/I0JBQkFCMA==/dissolve/70/gravity/SouthE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30709140511015?watermark/2/text/aHR0cDovL2Jsb2cuY3Nkbi5uZXQvc3VuY2hhb2VudGVy/font/5a6L5L2T/fontsize/400/fill/I0JBQkFCMA==/dissolve/70/gravity/SouthEa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0405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再发每一次，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QQ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邮箱就可以收到了。</w:t>
      </w:r>
    </w:p>
    <w:p w:rsidR="0090756E" w:rsidRPr="0090756E" w:rsidRDefault="0090756E" w:rsidP="0090756E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0756E">
        <w:rPr>
          <w:rFonts w:ascii="Arial" w:eastAsia="宋体" w:hAnsi="Arial" w:cs="Arial"/>
          <w:color w:val="333333"/>
          <w:kern w:val="0"/>
          <w:szCs w:val="21"/>
        </w:rPr>
        <w:t>对于腾讯的过滤，如果不让他过滤，我估计得交钱给腾讯了，其他的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163</w:t>
      </w:r>
      <w:r w:rsidRPr="0090756E">
        <w:rPr>
          <w:rFonts w:ascii="Arial" w:eastAsia="宋体" w:hAnsi="Arial" w:cs="Arial"/>
          <w:color w:val="333333"/>
          <w:kern w:val="0"/>
          <w:szCs w:val="21"/>
        </w:rPr>
        <w:t>的，新浪的大家也可以试一下。</w:t>
      </w:r>
    </w:p>
    <w:p w:rsidR="00A369E1" w:rsidRPr="0090756E" w:rsidRDefault="0090756E">
      <w:bookmarkStart w:id="0" w:name="_GoBack"/>
      <w:bookmarkEnd w:id="0"/>
    </w:p>
    <w:sectPr w:rsidR="00A369E1" w:rsidRPr="009075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EE5892"/>
    <w:multiLevelType w:val="multilevel"/>
    <w:tmpl w:val="5BF65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D367FEC"/>
    <w:multiLevelType w:val="multilevel"/>
    <w:tmpl w:val="97B8F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999"/>
    <w:rsid w:val="002D39AC"/>
    <w:rsid w:val="0090756E"/>
    <w:rsid w:val="00D77EA5"/>
    <w:rsid w:val="00F17999"/>
    <w:rsid w:val="00FF2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756E"/>
    <w:rPr>
      <w:b/>
      <w:bCs/>
    </w:rPr>
  </w:style>
  <w:style w:type="character" w:customStyle="1" w:styleId="apple-converted-space">
    <w:name w:val="apple-converted-space"/>
    <w:basedOn w:val="a0"/>
    <w:rsid w:val="0090756E"/>
  </w:style>
  <w:style w:type="paragraph" w:styleId="a5">
    <w:name w:val="Balloon Text"/>
    <w:basedOn w:val="a"/>
    <w:link w:val="Char"/>
    <w:uiPriority w:val="99"/>
    <w:semiHidden/>
    <w:unhideWhenUsed/>
    <w:rsid w:val="009075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75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0756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90756E"/>
    <w:rPr>
      <w:b/>
      <w:bCs/>
    </w:rPr>
  </w:style>
  <w:style w:type="character" w:customStyle="1" w:styleId="apple-converted-space">
    <w:name w:val="apple-converted-space"/>
    <w:basedOn w:val="a0"/>
    <w:rsid w:val="0090756E"/>
  </w:style>
  <w:style w:type="paragraph" w:styleId="a5">
    <w:name w:val="Balloon Text"/>
    <w:basedOn w:val="a"/>
    <w:link w:val="Char"/>
    <w:uiPriority w:val="99"/>
    <w:semiHidden/>
    <w:unhideWhenUsed/>
    <w:rsid w:val="0090756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9075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6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  <w:div w:id="15109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6CE26C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920</Words>
  <Characters>5247</Characters>
  <Application>Microsoft Office Word</Application>
  <DocSecurity>0</DocSecurity>
  <Lines>43</Lines>
  <Paragraphs>12</Paragraphs>
  <ScaleCrop>false</ScaleCrop>
  <Company>Microsoft</Company>
  <LinksUpToDate>false</LinksUpToDate>
  <CharactersWithSpaces>6155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pillow</dc:creator>
  <cp:keywords/>
  <dc:description/>
  <cp:lastModifiedBy>pillow</cp:lastModifiedBy>
  <cp:revision>2</cp:revision>
  <dcterms:created xsi:type="dcterms:W3CDTF">2016-06-21T02:02:00Z</dcterms:created>
  <dcterms:modified xsi:type="dcterms:W3CDTF">2016-06-21T02:05:00Z</dcterms:modified>
</cp:coreProperties>
</file>