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6"/>
          <w:szCs w:val="36"/>
          <w:u w:val="none"/>
        </w:rPr>
        <w:instrText xml:space="preserve"> HYPERLINK "http://youzhixueyuan.com/baidu-three-sides-interview-questions-jvm-algorithm-redis-database.html" </w:instrTex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6"/>
          <w:szCs w:val="36"/>
          <w:u w:val="none"/>
        </w:rPr>
        <w:fldChar w:fldCharType="separate"/>
      </w:r>
      <w:bookmarkStart w:id="0" w:name="_GoBack"/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6"/>
          <w:szCs w:val="36"/>
          <w:u w:val="none"/>
        </w:rPr>
        <w:t>百度现场面试</w:t>
      </w:r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6"/>
          <w:szCs w:val="36"/>
          <w:u w:val="none"/>
          <w:lang w:val="en-US" w:eastAsia="zh-CN"/>
        </w:rPr>
        <w:t>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6"/>
          <w:szCs w:val="36"/>
          <w:u w:val="none"/>
        </w:rPr>
        <w:t>JVM+算法+Redis+数据库！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6"/>
          <w:szCs w:val="36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36"/>
          <w:szCs w:val="36"/>
          <w:u w:val="none"/>
          <w:lang w:val="en-US" w:eastAsia="zh-CN"/>
        </w:rPr>
        <w:t>(三面）</w:t>
      </w:r>
    </w:p>
    <w:p/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left"/>
        <w:rPr>
          <w:rFonts w:hint="eastAsia" w:ascii="黑体" w:hAnsi="黑体" w:eastAsia="黑体" w:cs="黑体"/>
          <w:b/>
          <w:i w:val="0"/>
          <w:caps w:val="0"/>
          <w:color w:val="0070C0"/>
          <w:spacing w:val="0"/>
          <w:sz w:val="32"/>
          <w:szCs w:val="32"/>
        </w:rPr>
      </w:pPr>
      <w:r>
        <w:rPr>
          <w:rFonts w:hint="eastAsia" w:ascii="黑体" w:hAnsi="黑体" w:eastAsia="黑体" w:cs="黑体"/>
          <w:b/>
          <w:i w:val="0"/>
          <w:caps w:val="0"/>
          <w:color w:val="0070C0"/>
          <w:spacing w:val="0"/>
          <w:sz w:val="32"/>
          <w:szCs w:val="32"/>
        </w:rPr>
        <w:t>百度一面（现场）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自我介绍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Java中的多态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为什么要同时重写hashcode和equals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Hashmap的原理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Hashmap如何变线程安全，每种方式的优缺点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垃圾回收机制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Jvm的参数你知道的说一下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设计模式了解的说一下啊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手撕一个单例模式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left"/>
        <w:rPr>
          <w:rFonts w:hint="eastAsia" w:ascii="黑体" w:hAnsi="黑体" w:eastAsia="黑体" w:cs="黑体"/>
          <w:b/>
          <w:i w:val="0"/>
          <w:caps w:val="0"/>
          <w:color w:val="0070C0"/>
          <w:spacing w:val="0"/>
          <w:sz w:val="32"/>
          <w:szCs w:val="32"/>
        </w:rPr>
      </w:pPr>
      <w:r>
        <w:rPr>
          <w:rFonts w:hint="eastAsia" w:ascii="黑体" w:hAnsi="黑体" w:eastAsia="黑体" w:cs="黑体"/>
          <w:b/>
          <w:i w:val="0"/>
          <w:caps w:val="0"/>
          <w:color w:val="0070C0"/>
          <w:spacing w:val="0"/>
          <w:sz w:val="32"/>
          <w:szCs w:val="32"/>
        </w:rPr>
        <w:t>算法题目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手撕算法：反转单链表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手撕算法：实现类似微博子结构的数据结构，输入一系列父子关系，输出一个类似微博评论的父子结构图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手写java多线程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手写java的soeket编程，服务端和客户端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手撕算法： 爬楼梯，写出状态转移方程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智力题：时针分针什么时候重合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left"/>
        <w:rPr>
          <w:rFonts w:hint="eastAsia" w:ascii="黑体" w:hAnsi="黑体" w:eastAsia="黑体" w:cs="黑体"/>
          <w:b/>
          <w:i w:val="0"/>
          <w:caps w:val="0"/>
          <w:color w:val="0070C0"/>
          <w:spacing w:val="0"/>
          <w:sz w:val="32"/>
          <w:szCs w:val="32"/>
        </w:rPr>
      </w:pPr>
      <w:r>
        <w:rPr>
          <w:rFonts w:hint="eastAsia" w:ascii="黑体" w:hAnsi="黑体" w:eastAsia="黑体" w:cs="黑体"/>
          <w:b/>
          <w:i w:val="0"/>
          <w:caps w:val="0"/>
          <w:color w:val="0070C0"/>
          <w:spacing w:val="0"/>
          <w:sz w:val="32"/>
          <w:szCs w:val="32"/>
        </w:rPr>
        <w:t>百度二面（现场）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自我介绍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项目介绍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服务器如何负载均衡，有哪些算法，哪个比较好，一致性哈希原理，怎么避免DDOS攻击请求打到少数机器。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TCP连接中的三次握手和四次挥手，四次挥手的最后一个ack的作用是什么，为什么要time wait，为什么是2msl。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数据库的备份和恢复怎么实现的，主从复制怎么做的，什么时候会出现数据不一致，如何解决。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Linux查看cpu占用率高的进程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手撕算法：给定一个数字三角形，找到从顶部到底部的最小路径和。每一步可以移动到下面一行的相邻数字上。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然后继续在这个问题上扩展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求出最短那条的路径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递归求出所有的路径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设计模式讲一下熟悉的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会不会滥用设计模式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多线程条件变量为什么要在while体里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你遇到什么挫折，怎么应对和处理</w:t>
      </w: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left"/>
        <w:rPr>
          <w:rFonts w:hint="eastAsia" w:ascii="黑体" w:hAnsi="黑体" w:eastAsia="黑体" w:cs="黑体"/>
          <w:b/>
          <w:i w:val="0"/>
          <w:caps w:val="0"/>
          <w:color w:val="0070C0"/>
          <w:spacing w:val="0"/>
          <w:sz w:val="32"/>
          <w:szCs w:val="32"/>
        </w:rPr>
      </w:pPr>
      <w:r>
        <w:rPr>
          <w:rFonts w:hint="eastAsia" w:ascii="黑体" w:hAnsi="黑体" w:eastAsia="黑体" w:cs="黑体"/>
          <w:b/>
          <w:i w:val="0"/>
          <w:caps w:val="0"/>
          <w:color w:val="0070C0"/>
          <w:spacing w:val="0"/>
          <w:sz w:val="32"/>
          <w:szCs w:val="32"/>
        </w:rPr>
        <w:t>百度三面（现场）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自我介绍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项目介绍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Redis的特点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Redis的持久化怎么做，aof和rdb，有什么区别，有什么优缺点。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Redis使用哨兵部署会有什么问题，我说需要扩容的话还是得集群部署。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说一下JVM内存模型把，有哪些区，分别干什么的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说一下gc算法，分代回收说下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MySQL的引擎讲一下，有什么区别，使用场景呢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分布式事务了解么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425" w:leftChars="0" w:hanging="425" w:firstLineChars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2"/>
          <w:szCs w:val="22"/>
          <w:bdr w:val="none" w:color="auto" w:sz="0" w:space="0"/>
        </w:rPr>
        <w:t> </w:t>
      </w:r>
      <w:r>
        <w:rPr>
          <w:rFonts w:hint="eastAsia" w:ascii="黑体" w:hAnsi="黑体" w:eastAsia="黑体" w:cs="黑体"/>
          <w:b w:val="0"/>
          <w:i w:val="0"/>
          <w:caps w:val="0"/>
          <w:color w:val="222222"/>
          <w:spacing w:val="0"/>
          <w:sz w:val="24"/>
          <w:szCs w:val="24"/>
          <w:bdr w:val="none" w:color="auto" w:sz="0" w:space="0"/>
        </w:rPr>
        <w:t>反爬虫的机制，有哪些方式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  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ont-size:16px;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FA372E"/>
    <w:multiLevelType w:val="singleLevel"/>
    <w:tmpl w:val="DAFA37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B001F"/>
    <w:rsid w:val="32FB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2019-04-08T12:53:00Z</dcterms:created>
  <dc:creator>.♂一粒红尘※</dc:creator>
  <cp:lastModifiedBy>.♂一粒红尘※</cp:lastModifiedBy>
  <dcterms:modified xsi:type="dcterms:W3CDTF">2019-04-08T13:02:40Z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